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1E" w:rsidRDefault="002B121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ПРОТИВОДЕЙСТВИЕ ПРЕСТУПЛЕНИЯМ, СОВЕРШАЕМЫМ ДИСТАНЦИОННО</w:t>
      </w:r>
      <w:bookmarkStart w:id="0" w:name="_GoBack"/>
      <w:bookmarkEnd w:id="0"/>
    </w:p>
    <w:p w:rsidR="002B121E" w:rsidRDefault="002B121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</w:t>
      </w:r>
      <w:r w:rsidR="002B121E">
        <w:rPr>
          <w:color w:val="333333"/>
          <w:sz w:val="28"/>
          <w:szCs w:val="28"/>
          <w:shd w:val="clear" w:color="auto" w:fill="FFFFFF"/>
        </w:rPr>
        <w:t xml:space="preserve"> либо сети «Интернет»</w:t>
      </w:r>
      <w:r w:rsidRPr="002B121E">
        <w:rPr>
          <w:color w:val="333333"/>
          <w:sz w:val="28"/>
          <w:szCs w:val="28"/>
          <w:shd w:val="clear" w:color="auto" w:fill="FFFFFF"/>
        </w:rPr>
        <w:t>. Данный вид мошенничества совершается как правило без физического контакта с потерпевшим.</w:t>
      </w: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о необходимой блокировки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В результате чего, как правило, происходит списание денежных средств с банковского счета.</w:t>
      </w: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Нужно помнить, что сотрудники банка при общении с клиентом банка никогда не просят сообщить ему реквизиты банковской карты</w:t>
      </w:r>
      <w:r w:rsidR="002B121E" w:rsidRPr="002B121E">
        <w:rPr>
          <w:color w:val="333333"/>
          <w:sz w:val="28"/>
          <w:szCs w:val="28"/>
          <w:shd w:val="clear" w:color="auto" w:fill="FFFFFF"/>
        </w:rPr>
        <w:t>!</w:t>
      </w: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</w:t>
      </w:r>
      <w:r w:rsidR="002B121E" w:rsidRPr="002B121E">
        <w:rPr>
          <w:color w:val="333333"/>
          <w:sz w:val="28"/>
          <w:szCs w:val="28"/>
          <w:shd w:val="clear" w:color="auto" w:fill="FFFFFF"/>
        </w:rPr>
        <w:t>, и</w:t>
      </w:r>
      <w:r w:rsidRPr="002B121E">
        <w:rPr>
          <w:color w:val="333333"/>
          <w:sz w:val="28"/>
          <w:szCs w:val="28"/>
          <w:shd w:val="clear" w:color="auto" w:fill="FFFFFF"/>
        </w:rPr>
        <w:t>, чтобы родственник избежал наказания мошенник предлагает заплатить определенную сумму денег.</w:t>
      </w:r>
    </w:p>
    <w:p w:rsidR="00211CDE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  <w:shd w:val="clear" w:color="auto" w:fill="FFFFFF"/>
        </w:rPr>
        <w:t>Также,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</w:t>
      </w:r>
      <w:r w:rsidR="002B121E" w:rsidRPr="002B121E">
        <w:rPr>
          <w:color w:val="333333"/>
          <w:sz w:val="28"/>
          <w:szCs w:val="28"/>
          <w:shd w:val="clear" w:color="auto" w:fill="FFFFFF"/>
        </w:rPr>
        <w:t xml:space="preserve"> либо мессенджерах</w:t>
      </w:r>
      <w:r w:rsidRPr="002B121E">
        <w:rPr>
          <w:color w:val="333333"/>
          <w:sz w:val="28"/>
          <w:szCs w:val="28"/>
          <w:shd w:val="clear" w:color="auto" w:fill="FFFFFF"/>
        </w:rPr>
        <w:t>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284C8B" w:rsidRPr="002B121E" w:rsidRDefault="00211CD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B121E">
        <w:rPr>
          <w:color w:val="333333"/>
          <w:sz w:val="28"/>
          <w:szCs w:val="28"/>
          <w:shd w:val="clear" w:color="auto" w:fill="FFFFFF"/>
        </w:rPr>
        <w:t>Мошенничество через «Интернет-магазин» - еще один способ обмана. Преступники берут с будущей жертвы предоплату или полную сумму за определенный товар, но не исполняют своих обязательств. Благодаря фальшивы</w:t>
      </w:r>
      <w:r w:rsidR="002B121E" w:rsidRPr="002B121E">
        <w:rPr>
          <w:color w:val="333333"/>
          <w:sz w:val="28"/>
          <w:szCs w:val="28"/>
          <w:shd w:val="clear" w:color="auto" w:fill="FFFFFF"/>
        </w:rPr>
        <w:t>м</w:t>
      </w:r>
      <w:r w:rsidRPr="002B121E">
        <w:rPr>
          <w:color w:val="333333"/>
          <w:sz w:val="28"/>
          <w:szCs w:val="28"/>
          <w:shd w:val="clear" w:color="auto" w:fill="FFFFFF"/>
        </w:rPr>
        <w:t xml:space="preserve"> интернет-сайт</w:t>
      </w:r>
      <w:r w:rsidR="002B121E" w:rsidRPr="002B121E">
        <w:rPr>
          <w:color w:val="333333"/>
          <w:sz w:val="28"/>
          <w:szCs w:val="28"/>
          <w:shd w:val="clear" w:color="auto" w:fill="FFFFFF"/>
        </w:rPr>
        <w:t>ам</w:t>
      </w:r>
      <w:r w:rsidRPr="002B121E">
        <w:rPr>
          <w:color w:val="333333"/>
          <w:sz w:val="28"/>
          <w:szCs w:val="28"/>
          <w:shd w:val="clear" w:color="auto" w:fill="FFFFFF"/>
        </w:rPr>
        <w:t>, мошенники собирают реквизиты банковских карт потерпевших и далее используют для операций по обналичиванию денежных средств.</w:t>
      </w:r>
    </w:p>
    <w:p w:rsidR="002B121E" w:rsidRPr="002B121E" w:rsidRDefault="002B121E" w:rsidP="002B12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B121E">
        <w:rPr>
          <w:color w:val="333333"/>
          <w:sz w:val="28"/>
          <w:szCs w:val="28"/>
        </w:rPr>
        <w:t>ПОМНИТЕ! Прежде чем передать, отправить или перевести деньги незнакомцам лучше свяжитесь со своими близкими, посоветуйтесь с друзьями, позвоните в органы полиции, не становитесь жертвами мошенников, отдавая накопления!</w:t>
      </w:r>
    </w:p>
    <w:sectPr w:rsidR="002B121E" w:rsidRPr="002B121E" w:rsidSect="002B12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DE"/>
    <w:rsid w:val="00057788"/>
    <w:rsid w:val="000B1871"/>
    <w:rsid w:val="00121850"/>
    <w:rsid w:val="00211CDE"/>
    <w:rsid w:val="00284C8B"/>
    <w:rsid w:val="002B121E"/>
    <w:rsid w:val="0045365A"/>
    <w:rsid w:val="00554C3B"/>
    <w:rsid w:val="0061532D"/>
    <w:rsid w:val="00690BDE"/>
    <w:rsid w:val="006A16B5"/>
    <w:rsid w:val="0073277A"/>
    <w:rsid w:val="007B7CD9"/>
    <w:rsid w:val="0083225A"/>
    <w:rsid w:val="0088384F"/>
    <w:rsid w:val="00964807"/>
    <w:rsid w:val="00A142C2"/>
    <w:rsid w:val="00A662D4"/>
    <w:rsid w:val="00A97471"/>
    <w:rsid w:val="00AA5C42"/>
    <w:rsid w:val="00AE000E"/>
    <w:rsid w:val="00B41D8B"/>
    <w:rsid w:val="00BC6EDD"/>
    <w:rsid w:val="00D06971"/>
    <w:rsid w:val="00E90AFC"/>
    <w:rsid w:val="00EB2F66"/>
    <w:rsid w:val="00F32A38"/>
    <w:rsid w:val="00F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723A9"/>
  <w15:docId w15:val="{E858C39D-E010-4C72-9FC6-7D53EDD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Чурбанов Сергей Александрович</cp:lastModifiedBy>
  <cp:revision>2</cp:revision>
  <dcterms:created xsi:type="dcterms:W3CDTF">2024-01-17T02:54:00Z</dcterms:created>
  <dcterms:modified xsi:type="dcterms:W3CDTF">2024-01-17T03:07:00Z</dcterms:modified>
</cp:coreProperties>
</file>