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F9" w:rsidRDefault="000B59F9" w:rsidP="0080107C">
      <w:pPr>
        <w:keepNext/>
        <w:tabs>
          <w:tab w:val="left" w:pos="6379"/>
        </w:tabs>
        <w:ind w:right="-1"/>
        <w:outlineLvl w:val="0"/>
        <w:rPr>
          <w:sz w:val="26"/>
          <w:szCs w:val="26"/>
        </w:rPr>
      </w:pPr>
    </w:p>
    <w:p w:rsidR="0080107C" w:rsidRDefault="0080107C" w:rsidP="00627F48">
      <w:pPr>
        <w:keepNext/>
        <w:ind w:right="-1"/>
        <w:outlineLvl w:val="0"/>
        <w:rPr>
          <w:sz w:val="26"/>
          <w:szCs w:val="26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80107C" w:rsidTr="005247D3">
        <w:trPr>
          <w:cantSplit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C" w:rsidRDefault="0080107C" w:rsidP="005247D3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ЕССЕЙСКИЙ ПОСЕЛКОВЫЙ СОВЕТ ДЕПУТАТОВ</w:t>
            </w:r>
          </w:p>
          <w:p w:rsidR="0080107C" w:rsidRDefault="0080107C" w:rsidP="005247D3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ПОСЕЛКА ЕССЕЙ</w:t>
            </w:r>
          </w:p>
          <w:p w:rsidR="0080107C" w:rsidRDefault="0080107C" w:rsidP="005247D3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Эвенкийский муниципальный район</w:t>
            </w:r>
          </w:p>
          <w:p w:rsidR="0080107C" w:rsidRDefault="0080107C" w:rsidP="005247D3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Красноярский край</w:t>
            </w:r>
          </w:p>
          <w:p w:rsidR="0080107C" w:rsidRDefault="0080107C" w:rsidP="005247D3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80107C" w:rsidRDefault="0080107C" w:rsidP="005247D3">
            <w:pPr>
              <w:rPr>
                <w:sz w:val="10"/>
                <w:szCs w:val="10"/>
                <w:lang w:val="en-US"/>
              </w:rPr>
            </w:pPr>
            <w:r w:rsidRPr="0048371E"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8" o:title=""/>
                </v:shape>
                <o:OLEObject Type="Embed" ProgID="PBrush" ShapeID="_x0000_i1025" DrawAspect="Content" ObjectID="_1641129757" r:id="rId9"/>
              </w:object>
            </w:r>
          </w:p>
        </w:tc>
      </w:tr>
      <w:tr w:rsidR="0080107C" w:rsidTr="005247D3">
        <w:trPr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7C" w:rsidRDefault="0080107C" w:rsidP="005247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648594 Красноярский край Эвенкийский муниципальный район п.</w:t>
            </w:r>
            <w:smartTag w:uri="urn:schemas-microsoft-com:office:smarttags" w:element="PersonName">
              <w:r>
                <w:rPr>
                  <w:b/>
                  <w:sz w:val="16"/>
                  <w:szCs w:val="16"/>
                </w:rPr>
                <w:t>Ессей</w:t>
              </w:r>
            </w:smartTag>
            <w:r>
              <w:rPr>
                <w:b/>
                <w:sz w:val="16"/>
                <w:szCs w:val="16"/>
              </w:rPr>
              <w:t xml:space="preserve"> улица Центральная дом 4</w:t>
            </w:r>
          </w:p>
          <w:p w:rsidR="0080107C" w:rsidRDefault="0080107C" w:rsidP="005247D3">
            <w:pPr>
              <w:jc w:val="center"/>
            </w:pPr>
            <w:r>
              <w:rPr>
                <w:b/>
                <w:sz w:val="16"/>
                <w:szCs w:val="16"/>
              </w:rPr>
              <w:t xml:space="preserve"> e-mail:  </w:t>
            </w:r>
            <w:hyperlink r:id="rId10" w:history="1">
              <w:r w:rsidRPr="00A46C3D">
                <w:rPr>
                  <w:rStyle w:val="a3"/>
                  <w:b/>
                  <w:sz w:val="16"/>
                  <w:szCs w:val="16"/>
                </w:rPr>
                <w:t>essey.</w:t>
              </w:r>
              <w:r w:rsidRPr="00A46C3D">
                <w:rPr>
                  <w:rStyle w:val="a3"/>
                  <w:b/>
                  <w:sz w:val="16"/>
                  <w:szCs w:val="16"/>
                  <w:lang w:val="en-US"/>
                </w:rPr>
                <w:t>adm</w:t>
              </w:r>
              <w:r w:rsidRPr="00A46C3D">
                <w:rPr>
                  <w:rStyle w:val="a3"/>
                  <w:b/>
                  <w:sz w:val="16"/>
                  <w:szCs w:val="16"/>
                </w:rPr>
                <w:t>@</w:t>
              </w:r>
              <w:r w:rsidRPr="00A46C3D">
                <w:rPr>
                  <w:rStyle w:val="a3"/>
                  <w:b/>
                  <w:sz w:val="16"/>
                  <w:szCs w:val="16"/>
                  <w:lang w:val="en-US"/>
                </w:rPr>
                <w:t>evenkya</w:t>
              </w:r>
              <w:r w:rsidRPr="00A46C3D">
                <w:rPr>
                  <w:rStyle w:val="a3"/>
                  <w:b/>
                  <w:sz w:val="16"/>
                  <w:szCs w:val="16"/>
                </w:rPr>
                <w:t>.ru</w:t>
              </w:r>
            </w:hyperlink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sym w:font="Wingdings" w:char="F028"/>
            </w:r>
            <w:r>
              <w:rPr>
                <w:b/>
                <w:sz w:val="16"/>
                <w:szCs w:val="16"/>
              </w:rPr>
              <w:t xml:space="preserve"> 8(39170) 35010, 35083 (АТС Меридиан)</w:t>
            </w:r>
          </w:p>
        </w:tc>
      </w:tr>
    </w:tbl>
    <w:p w:rsidR="00D50A24" w:rsidRDefault="00D50A24" w:rsidP="0080107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80107C" w:rsidRDefault="0080107C" w:rsidP="0080107C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90AB3">
        <w:rPr>
          <w:b/>
          <w:bCs/>
          <w:color w:val="000000"/>
          <w:sz w:val="28"/>
          <w:szCs w:val="28"/>
        </w:rPr>
        <w:t>РЕШЕНИЕ</w:t>
      </w:r>
    </w:p>
    <w:p w:rsidR="00E82EA8" w:rsidRDefault="00E82EA8" w:rsidP="0080107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33639F" w:rsidRPr="00C90AB3" w:rsidRDefault="0033639F" w:rsidP="00F91654">
      <w:pPr>
        <w:outlineLvl w:val="0"/>
        <w:rPr>
          <w:b/>
          <w:bCs/>
          <w:color w:val="000000"/>
          <w:sz w:val="28"/>
          <w:szCs w:val="28"/>
        </w:rPr>
      </w:pPr>
    </w:p>
    <w:p w:rsidR="00F50EAD" w:rsidRPr="00F50EAD" w:rsidRDefault="0080107C" w:rsidP="007449AC">
      <w:pPr>
        <w:pStyle w:val="af6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Pr="002F392C">
        <w:rPr>
          <w:rFonts w:ascii="Times New Roman" w:hAnsi="Times New Roman"/>
          <w:b/>
          <w:sz w:val="28"/>
          <w:szCs w:val="28"/>
          <w:lang w:val="ru-RU"/>
        </w:rPr>
        <w:t xml:space="preserve"> Созы</w:t>
      </w:r>
      <w:r w:rsidR="00F50EAD">
        <w:rPr>
          <w:rFonts w:ascii="Times New Roman" w:hAnsi="Times New Roman"/>
          <w:b/>
          <w:sz w:val="28"/>
          <w:szCs w:val="28"/>
          <w:lang w:val="ru-RU"/>
        </w:rPr>
        <w:t>в</w:t>
      </w:r>
    </w:p>
    <w:p w:rsidR="0080107C" w:rsidRDefault="00D7170A" w:rsidP="007449AC">
      <w:pPr>
        <w:pStyle w:val="af6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XXIII</w:t>
      </w:r>
      <w:r w:rsidR="0033639F" w:rsidRPr="003363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2131">
        <w:rPr>
          <w:rFonts w:ascii="Times New Roman" w:hAnsi="Times New Roman"/>
          <w:b/>
          <w:sz w:val="28"/>
          <w:szCs w:val="28"/>
          <w:lang w:val="ru-RU"/>
        </w:rPr>
        <w:t xml:space="preserve">сессия </w:t>
      </w:r>
    </w:p>
    <w:p w:rsidR="00A26BA8" w:rsidRDefault="00A26BA8" w:rsidP="0080107C">
      <w:pPr>
        <w:rPr>
          <w:b/>
          <w:sz w:val="28"/>
          <w:szCs w:val="28"/>
          <w:lang w:eastAsia="en-US" w:bidi="en-US"/>
        </w:rPr>
      </w:pPr>
    </w:p>
    <w:p w:rsidR="0080107C" w:rsidRPr="00F060EE" w:rsidRDefault="00A26BA8" w:rsidP="0080107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</w:t>
      </w:r>
      <w:r w:rsidR="00D50A24">
        <w:rPr>
          <w:b/>
          <w:bCs/>
          <w:color w:val="000000"/>
          <w:sz w:val="28"/>
          <w:szCs w:val="28"/>
        </w:rPr>
        <w:t xml:space="preserve"> декабря  </w:t>
      </w:r>
      <w:r w:rsidR="0080107C">
        <w:rPr>
          <w:b/>
          <w:bCs/>
          <w:color w:val="000000"/>
          <w:sz w:val="28"/>
          <w:szCs w:val="28"/>
        </w:rPr>
        <w:t xml:space="preserve">2019 </w:t>
      </w:r>
      <w:r w:rsidR="0080107C" w:rsidRPr="002C2997">
        <w:rPr>
          <w:b/>
          <w:bCs/>
          <w:color w:val="000000"/>
          <w:sz w:val="28"/>
          <w:szCs w:val="28"/>
        </w:rPr>
        <w:t>г</w:t>
      </w:r>
      <w:r w:rsidR="0080107C">
        <w:rPr>
          <w:b/>
          <w:bCs/>
          <w:color w:val="000000"/>
          <w:sz w:val="28"/>
          <w:szCs w:val="28"/>
        </w:rPr>
        <w:t>.</w:t>
      </w:r>
      <w:r w:rsidR="0080107C" w:rsidRPr="002C2997">
        <w:rPr>
          <w:b/>
          <w:bCs/>
          <w:color w:val="000000"/>
          <w:sz w:val="28"/>
          <w:szCs w:val="28"/>
        </w:rPr>
        <w:t xml:space="preserve">                        </w:t>
      </w:r>
      <w:r w:rsidR="00D70882">
        <w:rPr>
          <w:b/>
          <w:bCs/>
          <w:color w:val="000000"/>
          <w:sz w:val="28"/>
          <w:szCs w:val="28"/>
        </w:rPr>
        <w:t xml:space="preserve"> </w:t>
      </w:r>
      <w:r w:rsidR="009D04F2"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 xml:space="preserve"> 73</w:t>
      </w:r>
      <w:r w:rsidR="009D04F2">
        <w:rPr>
          <w:b/>
          <w:bCs/>
          <w:color w:val="000000"/>
          <w:sz w:val="28"/>
          <w:szCs w:val="28"/>
        </w:rPr>
        <w:t xml:space="preserve">  </w:t>
      </w:r>
      <w:r w:rsidR="0080107C">
        <w:rPr>
          <w:b/>
          <w:bCs/>
          <w:color w:val="000000"/>
          <w:sz w:val="28"/>
          <w:szCs w:val="28"/>
        </w:rPr>
        <w:t xml:space="preserve">   </w:t>
      </w:r>
      <w:r w:rsidR="0080107C" w:rsidRPr="002C2997">
        <w:rPr>
          <w:b/>
          <w:bCs/>
          <w:color w:val="000000"/>
          <w:sz w:val="28"/>
          <w:szCs w:val="28"/>
        </w:rPr>
        <w:t xml:space="preserve">                        </w:t>
      </w:r>
      <w:r w:rsidR="0080107C">
        <w:rPr>
          <w:b/>
          <w:bCs/>
          <w:color w:val="000000"/>
          <w:sz w:val="28"/>
          <w:szCs w:val="28"/>
        </w:rPr>
        <w:t xml:space="preserve">    </w:t>
      </w:r>
      <w:r w:rsidR="0080107C" w:rsidRPr="002C2997">
        <w:rPr>
          <w:b/>
          <w:bCs/>
          <w:color w:val="000000"/>
          <w:sz w:val="28"/>
          <w:szCs w:val="28"/>
        </w:rPr>
        <w:t xml:space="preserve">   п. Ессей</w:t>
      </w:r>
    </w:p>
    <w:p w:rsidR="0080107C" w:rsidRDefault="0080107C" w:rsidP="00627F48">
      <w:pPr>
        <w:keepNext/>
        <w:ind w:right="-1"/>
        <w:outlineLvl w:val="0"/>
        <w:rPr>
          <w:sz w:val="26"/>
          <w:szCs w:val="26"/>
        </w:rPr>
      </w:pPr>
    </w:p>
    <w:p w:rsidR="00E82EA8" w:rsidRDefault="00E82EA8" w:rsidP="00627F48">
      <w:pPr>
        <w:keepNext/>
        <w:ind w:right="-1"/>
        <w:outlineLvl w:val="0"/>
        <w:rPr>
          <w:sz w:val="26"/>
          <w:szCs w:val="26"/>
        </w:rPr>
      </w:pPr>
    </w:p>
    <w:p w:rsidR="00627F48" w:rsidRPr="00A26BA8" w:rsidRDefault="00627F48" w:rsidP="00627F48">
      <w:pPr>
        <w:keepNext/>
        <w:ind w:right="-1"/>
        <w:outlineLvl w:val="0"/>
        <w:rPr>
          <w:b/>
          <w:sz w:val="26"/>
          <w:szCs w:val="26"/>
        </w:rPr>
      </w:pPr>
      <w:r w:rsidRPr="00A26BA8">
        <w:rPr>
          <w:b/>
          <w:sz w:val="26"/>
          <w:szCs w:val="26"/>
        </w:rPr>
        <w:t>О внесении изменений</w:t>
      </w:r>
      <w:r w:rsidR="00F224F7" w:rsidRPr="00A26BA8">
        <w:rPr>
          <w:b/>
          <w:sz w:val="26"/>
          <w:szCs w:val="26"/>
        </w:rPr>
        <w:t xml:space="preserve"> </w:t>
      </w:r>
      <w:r w:rsidRPr="00A26BA8">
        <w:rPr>
          <w:b/>
          <w:sz w:val="26"/>
          <w:szCs w:val="26"/>
        </w:rPr>
        <w:t>и дополнений в Устав</w:t>
      </w:r>
    </w:p>
    <w:p w:rsidR="00F224F7" w:rsidRPr="00A26BA8" w:rsidRDefault="00F224F7" w:rsidP="00627F48">
      <w:pPr>
        <w:keepNext/>
        <w:ind w:right="-1"/>
        <w:outlineLvl w:val="0"/>
        <w:rPr>
          <w:b/>
          <w:sz w:val="26"/>
          <w:szCs w:val="26"/>
        </w:rPr>
      </w:pPr>
      <w:r w:rsidRPr="00A26BA8">
        <w:rPr>
          <w:b/>
          <w:sz w:val="26"/>
          <w:szCs w:val="26"/>
        </w:rPr>
        <w:t>поселка Ессей Эвенкийского муниципального  района</w:t>
      </w:r>
      <w:r w:rsidR="005942F2" w:rsidRPr="00A26BA8">
        <w:rPr>
          <w:b/>
          <w:sz w:val="26"/>
          <w:szCs w:val="26"/>
        </w:rPr>
        <w:t xml:space="preserve"> Красноярского края</w:t>
      </w:r>
    </w:p>
    <w:p w:rsidR="00E82EA8" w:rsidRPr="00BE4D2A" w:rsidRDefault="00E82EA8" w:rsidP="00627F48">
      <w:pPr>
        <w:rPr>
          <w:i/>
          <w:sz w:val="26"/>
          <w:szCs w:val="26"/>
        </w:rPr>
      </w:pPr>
    </w:p>
    <w:p w:rsidR="00627F48" w:rsidRDefault="00627F48" w:rsidP="00BE4D2A">
      <w:pPr>
        <w:ind w:firstLine="709"/>
        <w:jc w:val="both"/>
        <w:rPr>
          <w:sz w:val="26"/>
          <w:szCs w:val="26"/>
        </w:rPr>
      </w:pPr>
      <w:r w:rsidRPr="00BE4D2A">
        <w:rPr>
          <w:sz w:val="26"/>
          <w:szCs w:val="26"/>
        </w:rPr>
        <w:t xml:space="preserve">В целях приведения Устава </w:t>
      </w:r>
      <w:r w:rsidR="0059373F" w:rsidRPr="00BE4D2A">
        <w:rPr>
          <w:sz w:val="26"/>
          <w:szCs w:val="26"/>
        </w:rPr>
        <w:t>п</w:t>
      </w:r>
      <w:r w:rsidR="00AC4790" w:rsidRPr="00BE4D2A">
        <w:rPr>
          <w:sz w:val="26"/>
          <w:szCs w:val="26"/>
        </w:rPr>
        <w:t xml:space="preserve">оселка Ессей Эвенкийского муниципального </w:t>
      </w:r>
      <w:r w:rsidRPr="00BE4D2A">
        <w:rPr>
          <w:sz w:val="26"/>
          <w:szCs w:val="26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</w:t>
      </w:r>
      <w:r w:rsidR="00F50EAD">
        <w:rPr>
          <w:sz w:val="26"/>
          <w:szCs w:val="26"/>
        </w:rPr>
        <w:t xml:space="preserve"> (с изменениями и дополнениями)</w:t>
      </w:r>
      <w:r w:rsidRPr="00BE4D2A">
        <w:rPr>
          <w:sz w:val="26"/>
          <w:szCs w:val="26"/>
        </w:rPr>
        <w:t xml:space="preserve">, </w:t>
      </w:r>
      <w:r w:rsidR="00123BAE">
        <w:rPr>
          <w:sz w:val="26"/>
          <w:szCs w:val="26"/>
        </w:rPr>
        <w:t xml:space="preserve">Закона Красноярского края от 31.10.2019 №8-3238 «О внесении изменений в статью1 Закона  Красноярского края от 15.10.2015 №9-3724 «О закреплении  вопросов местного значения за сельскими поселениями Красноярского края»», </w:t>
      </w:r>
      <w:r w:rsidRPr="00BE4D2A">
        <w:rPr>
          <w:sz w:val="26"/>
          <w:szCs w:val="26"/>
        </w:rPr>
        <w:t xml:space="preserve">руководствуясь </w:t>
      </w:r>
      <w:r w:rsidR="00F6436A">
        <w:rPr>
          <w:sz w:val="26"/>
          <w:szCs w:val="26"/>
        </w:rPr>
        <w:t xml:space="preserve">подпунктом </w:t>
      </w:r>
      <w:r w:rsidR="00ED2131">
        <w:rPr>
          <w:sz w:val="26"/>
          <w:szCs w:val="26"/>
        </w:rPr>
        <w:t xml:space="preserve">1.1. </w:t>
      </w:r>
      <w:r w:rsidR="00ED2131" w:rsidRPr="00DC0DF9">
        <w:rPr>
          <w:sz w:val="26"/>
          <w:szCs w:val="26"/>
        </w:rPr>
        <w:t>статьи 23</w:t>
      </w:r>
      <w:r w:rsidRPr="00DC0DF9">
        <w:rPr>
          <w:sz w:val="26"/>
          <w:szCs w:val="26"/>
        </w:rPr>
        <w:t xml:space="preserve"> Устава </w:t>
      </w:r>
      <w:r w:rsidR="0059373F" w:rsidRPr="00DC0DF9">
        <w:rPr>
          <w:sz w:val="26"/>
          <w:szCs w:val="26"/>
        </w:rPr>
        <w:t>п</w:t>
      </w:r>
      <w:r w:rsidR="00AC4790" w:rsidRPr="00DC0DF9">
        <w:rPr>
          <w:sz w:val="26"/>
          <w:szCs w:val="26"/>
        </w:rPr>
        <w:t xml:space="preserve">оселка Ессей Эвенкийского муниципального </w:t>
      </w:r>
      <w:r w:rsidRPr="00DC0DF9">
        <w:rPr>
          <w:sz w:val="26"/>
          <w:szCs w:val="26"/>
        </w:rPr>
        <w:t>района Красноярского края</w:t>
      </w:r>
      <w:r w:rsidRPr="00BE4D2A">
        <w:rPr>
          <w:sz w:val="26"/>
          <w:szCs w:val="26"/>
        </w:rPr>
        <w:t>,</w:t>
      </w:r>
      <w:r w:rsidRPr="00BE4D2A">
        <w:rPr>
          <w:i/>
          <w:sz w:val="26"/>
          <w:szCs w:val="26"/>
        </w:rPr>
        <w:t xml:space="preserve"> </w:t>
      </w:r>
      <w:r w:rsidR="0059373F" w:rsidRPr="00BE4D2A">
        <w:rPr>
          <w:sz w:val="26"/>
          <w:szCs w:val="26"/>
        </w:rPr>
        <w:t>Ессейский</w:t>
      </w:r>
      <w:r w:rsidRPr="00BE4D2A">
        <w:rPr>
          <w:sz w:val="26"/>
          <w:szCs w:val="26"/>
        </w:rPr>
        <w:t xml:space="preserve"> </w:t>
      </w:r>
      <w:r w:rsidR="0059373F" w:rsidRPr="00BE4D2A">
        <w:rPr>
          <w:sz w:val="26"/>
          <w:szCs w:val="26"/>
        </w:rPr>
        <w:t>поселковый</w:t>
      </w:r>
      <w:r w:rsidRPr="00BE4D2A">
        <w:rPr>
          <w:sz w:val="26"/>
          <w:szCs w:val="26"/>
        </w:rPr>
        <w:t xml:space="preserve"> Совет депутатов</w:t>
      </w:r>
      <w:r w:rsidRPr="00BE4D2A">
        <w:rPr>
          <w:i/>
          <w:sz w:val="26"/>
          <w:szCs w:val="26"/>
        </w:rPr>
        <w:t xml:space="preserve"> </w:t>
      </w:r>
      <w:r w:rsidRPr="00BE4D2A">
        <w:rPr>
          <w:sz w:val="26"/>
          <w:szCs w:val="26"/>
        </w:rPr>
        <w:t>РЕШИЛ:</w:t>
      </w:r>
    </w:p>
    <w:p w:rsidR="0033639F" w:rsidRPr="00BE4D2A" w:rsidRDefault="0033639F" w:rsidP="00BE4D2A">
      <w:pPr>
        <w:ind w:firstLine="709"/>
        <w:jc w:val="both"/>
        <w:rPr>
          <w:sz w:val="26"/>
          <w:szCs w:val="26"/>
        </w:rPr>
      </w:pPr>
    </w:p>
    <w:p w:rsidR="00627F48" w:rsidRDefault="00627F48" w:rsidP="00BE4D2A">
      <w:pPr>
        <w:ind w:firstLine="709"/>
        <w:jc w:val="both"/>
        <w:rPr>
          <w:sz w:val="26"/>
          <w:szCs w:val="26"/>
        </w:rPr>
      </w:pPr>
      <w:r w:rsidRPr="00BE4D2A">
        <w:rPr>
          <w:sz w:val="26"/>
          <w:szCs w:val="26"/>
        </w:rPr>
        <w:t>1. Внести в Устав</w:t>
      </w:r>
      <w:r w:rsidRPr="00BE4D2A">
        <w:rPr>
          <w:i/>
          <w:sz w:val="26"/>
          <w:szCs w:val="26"/>
        </w:rPr>
        <w:t xml:space="preserve"> </w:t>
      </w:r>
      <w:r w:rsidR="006E1F47" w:rsidRPr="00BE4D2A">
        <w:rPr>
          <w:sz w:val="26"/>
          <w:szCs w:val="26"/>
        </w:rPr>
        <w:t>п</w:t>
      </w:r>
      <w:r w:rsidR="00AC4790" w:rsidRPr="00BE4D2A">
        <w:rPr>
          <w:sz w:val="26"/>
          <w:szCs w:val="26"/>
        </w:rPr>
        <w:t xml:space="preserve">оселка Ессей Эвенкийского муниципального </w:t>
      </w:r>
      <w:r w:rsidRPr="00BE4D2A">
        <w:rPr>
          <w:sz w:val="26"/>
          <w:szCs w:val="26"/>
        </w:rPr>
        <w:t>района Красноярского края следующие изменения:</w:t>
      </w:r>
    </w:p>
    <w:p w:rsidR="00E82EA8" w:rsidRPr="00BE4D2A" w:rsidRDefault="00E82EA8" w:rsidP="00BE4D2A">
      <w:pPr>
        <w:ind w:firstLine="709"/>
        <w:jc w:val="both"/>
        <w:rPr>
          <w:sz w:val="26"/>
          <w:szCs w:val="26"/>
        </w:rPr>
      </w:pPr>
    </w:p>
    <w:p w:rsidR="006734D9" w:rsidRDefault="00276C89" w:rsidP="00276C89">
      <w:pPr>
        <w:pStyle w:val="2"/>
        <w:numPr>
          <w:ilvl w:val="1"/>
          <w:numId w:val="2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Главу 1 Устава дополнить статьей 1.1 следующего содержания:</w:t>
      </w:r>
    </w:p>
    <w:p w:rsidR="00276C89" w:rsidRDefault="00276C89" w:rsidP="00276C89">
      <w:pPr>
        <w:pStyle w:val="2"/>
        <w:spacing w:after="0" w:line="240" w:lineRule="auto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«Статья 1.1. Наименование муниципального образования.</w:t>
      </w:r>
    </w:p>
    <w:p w:rsidR="00276C89" w:rsidRPr="00276C89" w:rsidRDefault="00276C89" w:rsidP="00276C89">
      <w:pPr>
        <w:pStyle w:val="2"/>
        <w:spacing w:after="0" w:line="240" w:lineRule="auto"/>
        <w:ind w:left="709"/>
        <w:jc w:val="both"/>
        <w:rPr>
          <w:sz w:val="26"/>
          <w:szCs w:val="26"/>
        </w:rPr>
      </w:pPr>
      <w:r w:rsidRPr="00276C89">
        <w:rPr>
          <w:sz w:val="26"/>
          <w:szCs w:val="26"/>
        </w:rPr>
        <w:t>Полное наименование муниципального образования – «сельское поселение поселок Ессей Эвенкийского муниципального района Красноярского края».</w:t>
      </w:r>
    </w:p>
    <w:p w:rsidR="00276C89" w:rsidRDefault="00276C89" w:rsidP="00276C89">
      <w:pPr>
        <w:pStyle w:val="2"/>
        <w:spacing w:after="0" w:line="240" w:lineRule="auto"/>
        <w:ind w:left="709"/>
        <w:jc w:val="both"/>
        <w:rPr>
          <w:sz w:val="26"/>
          <w:szCs w:val="26"/>
        </w:rPr>
      </w:pPr>
      <w:r w:rsidRPr="00276C89">
        <w:rPr>
          <w:sz w:val="26"/>
          <w:szCs w:val="26"/>
        </w:rPr>
        <w:t xml:space="preserve"> Сокращенное наименование муниципального образования – «поселок Ессей Эвенкийского муниципального района Красноярского края», «поселок Ессей». </w:t>
      </w:r>
    </w:p>
    <w:p w:rsidR="00276C89" w:rsidRPr="00276C89" w:rsidRDefault="00276C89" w:rsidP="00276C89">
      <w:pPr>
        <w:pStyle w:val="2"/>
        <w:spacing w:after="0" w:line="240" w:lineRule="auto"/>
        <w:ind w:left="709"/>
        <w:jc w:val="both"/>
        <w:rPr>
          <w:sz w:val="26"/>
          <w:szCs w:val="26"/>
        </w:rPr>
      </w:pPr>
      <w:r w:rsidRPr="00276C89">
        <w:rPr>
          <w:sz w:val="26"/>
          <w:szCs w:val="26"/>
        </w:rPr>
        <w:t>Данные наименования равнозначны.</w:t>
      </w:r>
    </w:p>
    <w:p w:rsidR="00276C89" w:rsidRDefault="00276C89" w:rsidP="00276C89">
      <w:pPr>
        <w:ind w:firstLine="708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1.2 Статью 2 изложить в следующей редакции:</w:t>
      </w:r>
    </w:p>
    <w:p w:rsidR="005723C9" w:rsidRPr="00276C89" w:rsidRDefault="005723C9" w:rsidP="00276C89">
      <w:pPr>
        <w:ind w:firstLine="708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«Статья 2</w:t>
      </w:r>
      <w:r w:rsidR="006734D9" w:rsidRPr="00BE4D2A">
        <w:rPr>
          <w:b/>
          <w:bCs/>
          <w:sz w:val="26"/>
          <w:szCs w:val="26"/>
        </w:rPr>
        <w:t xml:space="preserve">. </w:t>
      </w:r>
      <w:r w:rsidRPr="005723C9">
        <w:rPr>
          <w:b/>
          <w:sz w:val="26"/>
          <w:szCs w:val="26"/>
        </w:rPr>
        <w:t xml:space="preserve">Муниципальное образование </w:t>
      </w:r>
      <w:r w:rsidR="00276C89">
        <w:rPr>
          <w:b/>
          <w:sz w:val="26"/>
          <w:szCs w:val="26"/>
        </w:rPr>
        <w:t>«</w:t>
      </w:r>
      <w:r w:rsidRPr="005723C9">
        <w:rPr>
          <w:b/>
          <w:sz w:val="26"/>
          <w:szCs w:val="26"/>
        </w:rPr>
        <w:t>сельское поселение</w:t>
      </w:r>
      <w:r w:rsidR="00276C89">
        <w:rPr>
          <w:b/>
          <w:sz w:val="26"/>
          <w:szCs w:val="26"/>
        </w:rPr>
        <w:t xml:space="preserve"> п</w:t>
      </w:r>
      <w:r w:rsidRPr="005723C9">
        <w:rPr>
          <w:b/>
          <w:sz w:val="26"/>
          <w:szCs w:val="26"/>
        </w:rPr>
        <w:t>оселок Ессей</w:t>
      </w:r>
      <w:r>
        <w:rPr>
          <w:b/>
          <w:sz w:val="26"/>
          <w:szCs w:val="26"/>
        </w:rPr>
        <w:t xml:space="preserve"> Эвенкийского муниципального района Красноярского края</w:t>
      </w:r>
      <w:r w:rsidRPr="005723C9">
        <w:rPr>
          <w:b/>
          <w:sz w:val="26"/>
          <w:szCs w:val="26"/>
        </w:rPr>
        <w:t>»</w:t>
      </w:r>
    </w:p>
    <w:p w:rsidR="005723C9" w:rsidRPr="005723C9" w:rsidRDefault="005723C9" w:rsidP="005723C9">
      <w:pPr>
        <w:ind w:firstLine="708"/>
        <w:jc w:val="both"/>
        <w:rPr>
          <w:sz w:val="26"/>
          <w:szCs w:val="26"/>
        </w:rPr>
      </w:pPr>
    </w:p>
    <w:p w:rsidR="005723C9" w:rsidRPr="005723C9" w:rsidRDefault="005723C9" w:rsidP="005723C9">
      <w:pPr>
        <w:ind w:firstLine="708"/>
        <w:jc w:val="both"/>
        <w:rPr>
          <w:sz w:val="26"/>
          <w:szCs w:val="26"/>
        </w:rPr>
      </w:pPr>
      <w:r w:rsidRPr="005723C9">
        <w:rPr>
          <w:sz w:val="26"/>
          <w:szCs w:val="26"/>
        </w:rPr>
        <w:lastRenderedPageBreak/>
        <w:t xml:space="preserve">1. Поселок Ессей </w:t>
      </w:r>
      <w:r w:rsidR="005942F2" w:rsidRPr="005942F2">
        <w:rPr>
          <w:sz w:val="26"/>
          <w:szCs w:val="26"/>
        </w:rPr>
        <w:t xml:space="preserve">Эвенкийского муниципального района Красноярского края </w:t>
      </w:r>
      <w:r w:rsidRPr="005942F2">
        <w:rPr>
          <w:sz w:val="26"/>
          <w:szCs w:val="26"/>
        </w:rPr>
        <w:t>(далее поселок) является в соответствии с Федеральным законом от 06.10.2003 № 131-ФЗ «Об общих принципах организации</w:t>
      </w:r>
      <w:r w:rsidRPr="005723C9">
        <w:rPr>
          <w:sz w:val="26"/>
          <w:szCs w:val="26"/>
        </w:rPr>
        <w:t xml:space="preserve"> местного самоуправления в Российской Федерации» самостоятельным муниципальным образованием, находящимся в границах Эвенкийского муниципального района Красноярского края, местное самоуправление в котором осуществляется в соответствии с Конституцией Российской Федерации, федеральными законами, Уставом и законами Красноярского края и настоящим Уставом.</w:t>
      </w:r>
    </w:p>
    <w:p w:rsidR="005723C9" w:rsidRDefault="005723C9" w:rsidP="005723C9">
      <w:pPr>
        <w:ind w:firstLine="708"/>
        <w:jc w:val="both"/>
        <w:rPr>
          <w:sz w:val="26"/>
          <w:szCs w:val="26"/>
        </w:rPr>
      </w:pPr>
      <w:r w:rsidRPr="005723C9">
        <w:rPr>
          <w:sz w:val="26"/>
          <w:szCs w:val="26"/>
        </w:rPr>
        <w:t>2. Административным центром сельского п</w:t>
      </w:r>
      <w:r w:rsidR="00F6436A">
        <w:rPr>
          <w:sz w:val="26"/>
          <w:szCs w:val="26"/>
        </w:rPr>
        <w:t xml:space="preserve">оселения является поселок Ессей </w:t>
      </w:r>
      <w:r w:rsidR="00F6436A" w:rsidRPr="00F6436A">
        <w:rPr>
          <w:sz w:val="26"/>
          <w:szCs w:val="26"/>
        </w:rPr>
        <w:t>Эвенкийского муниципального района Красноярского края</w:t>
      </w:r>
      <w:r w:rsidR="00F6436A">
        <w:rPr>
          <w:sz w:val="26"/>
          <w:szCs w:val="26"/>
        </w:rPr>
        <w:t>.</w:t>
      </w:r>
    </w:p>
    <w:p w:rsidR="00DB3AD9" w:rsidRPr="00F6436A" w:rsidRDefault="00DB3AD9" w:rsidP="005723C9">
      <w:pPr>
        <w:ind w:firstLine="708"/>
        <w:jc w:val="both"/>
        <w:rPr>
          <w:sz w:val="26"/>
          <w:szCs w:val="26"/>
        </w:rPr>
      </w:pPr>
    </w:p>
    <w:p w:rsidR="00DB3AD9" w:rsidRPr="00DB3AD9" w:rsidRDefault="00F06C62" w:rsidP="00DB3AD9">
      <w:pPr>
        <w:contextualSpacing/>
        <w:jc w:val="both"/>
        <w:rPr>
          <w:b/>
          <w:sz w:val="26"/>
          <w:szCs w:val="26"/>
        </w:rPr>
      </w:pPr>
      <w:r w:rsidRPr="00DB3AD9">
        <w:rPr>
          <w:sz w:val="26"/>
          <w:szCs w:val="26"/>
        </w:rPr>
        <w:tab/>
      </w:r>
      <w:r w:rsidRPr="00DB3AD9">
        <w:rPr>
          <w:b/>
          <w:sz w:val="26"/>
          <w:szCs w:val="26"/>
        </w:rPr>
        <w:t>1.</w:t>
      </w:r>
      <w:r w:rsidR="00276C89">
        <w:rPr>
          <w:b/>
          <w:sz w:val="26"/>
          <w:szCs w:val="26"/>
        </w:rPr>
        <w:t>3</w:t>
      </w:r>
      <w:r w:rsidRPr="00DB3AD9">
        <w:rPr>
          <w:b/>
          <w:sz w:val="26"/>
          <w:szCs w:val="26"/>
        </w:rPr>
        <w:t>.</w:t>
      </w:r>
      <w:r w:rsidR="00DB3AD9" w:rsidRPr="00DB3AD9">
        <w:rPr>
          <w:b/>
          <w:sz w:val="26"/>
          <w:szCs w:val="26"/>
        </w:rPr>
        <w:t xml:space="preserve">  в статье 10:</w:t>
      </w:r>
    </w:p>
    <w:p w:rsidR="00DB3AD9" w:rsidRPr="00DB3AD9" w:rsidRDefault="00DB3AD9" w:rsidP="00DB3AD9">
      <w:pPr>
        <w:pStyle w:val="af3"/>
        <w:ind w:left="1068"/>
        <w:jc w:val="both"/>
        <w:rPr>
          <w:rFonts w:ascii="Times New Roman" w:hAnsi="Times New Roman"/>
          <w:sz w:val="26"/>
          <w:szCs w:val="26"/>
        </w:rPr>
      </w:pPr>
      <w:r w:rsidRPr="00DB3AD9">
        <w:rPr>
          <w:rFonts w:ascii="Times New Roman" w:hAnsi="Times New Roman"/>
          <w:sz w:val="26"/>
          <w:szCs w:val="26"/>
        </w:rPr>
        <w:t xml:space="preserve">- </w:t>
      </w:r>
      <w:r w:rsidRPr="00DB3AD9">
        <w:rPr>
          <w:rFonts w:ascii="Times New Roman" w:hAnsi="Times New Roman"/>
          <w:b/>
          <w:sz w:val="26"/>
          <w:szCs w:val="26"/>
        </w:rPr>
        <w:t>в подпункте 15 пункта 1</w:t>
      </w:r>
      <w:r w:rsidRPr="00DB3AD9">
        <w:rPr>
          <w:rFonts w:ascii="Times New Roman" w:hAnsi="Times New Roman"/>
          <w:sz w:val="26"/>
          <w:szCs w:val="26"/>
        </w:rPr>
        <w:t xml:space="preserve">  </w:t>
      </w:r>
      <w:r w:rsidRPr="00DB3AD9">
        <w:rPr>
          <w:rFonts w:ascii="Times New Roman" w:hAnsi="Times New Roman"/>
          <w:b/>
          <w:sz w:val="26"/>
          <w:szCs w:val="26"/>
        </w:rPr>
        <w:t>после слов</w:t>
      </w:r>
      <w:r w:rsidRPr="00DB3AD9">
        <w:rPr>
          <w:rFonts w:ascii="Times New Roman" w:hAnsi="Times New Roman"/>
          <w:sz w:val="26"/>
          <w:szCs w:val="26"/>
        </w:rPr>
        <w:t xml:space="preserve"> «в границах населенных пунктов поселения» </w:t>
      </w:r>
      <w:r w:rsidRPr="00DB3AD9">
        <w:rPr>
          <w:rFonts w:ascii="Times New Roman" w:hAnsi="Times New Roman"/>
          <w:b/>
          <w:sz w:val="26"/>
          <w:szCs w:val="26"/>
        </w:rPr>
        <w:t>дополнить словами</w:t>
      </w:r>
      <w:r w:rsidRPr="00DB3AD9">
        <w:rPr>
          <w:rFonts w:ascii="Times New Roman" w:hAnsi="Times New Roman"/>
          <w:sz w:val="26"/>
          <w:szCs w:val="26"/>
        </w:rPr>
        <w:t xml:space="preserve"> «, организация дорожного движения»;</w:t>
      </w:r>
    </w:p>
    <w:p w:rsidR="00DB3AD9" w:rsidRPr="00DB3AD9" w:rsidRDefault="00DB3AD9" w:rsidP="00DB3AD9">
      <w:pPr>
        <w:pStyle w:val="af3"/>
        <w:ind w:left="1068"/>
        <w:jc w:val="both"/>
        <w:rPr>
          <w:rFonts w:ascii="Times New Roman" w:hAnsi="Times New Roman"/>
          <w:b/>
          <w:bCs/>
          <w:sz w:val="26"/>
          <w:szCs w:val="26"/>
        </w:rPr>
      </w:pPr>
      <w:r w:rsidRPr="00DB3AD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 xml:space="preserve">в подпункте 33 пункта 1 </w:t>
      </w:r>
      <w:r w:rsidRPr="00DB3AD9">
        <w:rPr>
          <w:rFonts w:ascii="Times New Roman" w:hAnsi="Times New Roman"/>
          <w:b/>
          <w:sz w:val="26"/>
          <w:szCs w:val="26"/>
        </w:rPr>
        <w:t>слова</w:t>
      </w:r>
      <w:r w:rsidRPr="00DB3AD9">
        <w:rPr>
          <w:rFonts w:ascii="Times New Roman" w:hAnsi="Times New Roman"/>
          <w:sz w:val="26"/>
          <w:szCs w:val="26"/>
        </w:rPr>
        <w:t xml:space="preserve"> </w:t>
      </w:r>
      <w:r w:rsidRPr="00DB3AD9">
        <w:rPr>
          <w:rFonts w:ascii="Times New Roman" w:hAnsi="Times New Roman"/>
          <w:bCs/>
          <w:sz w:val="26"/>
          <w:szCs w:val="26"/>
        </w:rPr>
        <w:t xml:space="preserve">«О государственном кадастре недвижимости» </w:t>
      </w:r>
      <w:r w:rsidRPr="00DB3AD9">
        <w:rPr>
          <w:rFonts w:ascii="Times New Roman" w:hAnsi="Times New Roman"/>
          <w:b/>
          <w:bCs/>
          <w:sz w:val="26"/>
          <w:szCs w:val="26"/>
        </w:rPr>
        <w:t>заменить словами</w:t>
      </w:r>
      <w:r w:rsidRPr="00DB3AD9">
        <w:rPr>
          <w:rFonts w:ascii="Times New Roman" w:hAnsi="Times New Roman"/>
          <w:bCs/>
          <w:sz w:val="26"/>
          <w:szCs w:val="26"/>
        </w:rPr>
        <w:t xml:space="preserve"> «О кадастровой деятельности»;</w:t>
      </w:r>
    </w:p>
    <w:p w:rsidR="00DB3AD9" w:rsidRDefault="00DB3AD9" w:rsidP="00DB3AD9">
      <w:pPr>
        <w:pStyle w:val="af3"/>
        <w:ind w:left="1068"/>
        <w:jc w:val="both"/>
        <w:rPr>
          <w:rFonts w:ascii="Times New Roman" w:hAnsi="Times New Roman"/>
          <w:b/>
          <w:bCs/>
          <w:sz w:val="26"/>
          <w:szCs w:val="26"/>
        </w:rPr>
      </w:pPr>
      <w:r w:rsidRPr="00DB3AD9">
        <w:rPr>
          <w:rFonts w:ascii="Times New Roman" w:hAnsi="Times New Roman"/>
          <w:bCs/>
          <w:sz w:val="26"/>
          <w:szCs w:val="26"/>
        </w:rPr>
        <w:t xml:space="preserve">-  </w:t>
      </w:r>
      <w:r w:rsidRPr="00DB3AD9">
        <w:rPr>
          <w:rFonts w:ascii="Times New Roman" w:hAnsi="Times New Roman"/>
          <w:b/>
          <w:bCs/>
          <w:sz w:val="26"/>
          <w:szCs w:val="26"/>
        </w:rPr>
        <w:t>пункт 1 дополнить подпунктом 34 следующего содержания:</w:t>
      </w:r>
    </w:p>
    <w:p w:rsidR="00DB3AD9" w:rsidRPr="00276C89" w:rsidRDefault="00DB3AD9" w:rsidP="00276C8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DB3AD9">
        <w:rPr>
          <w:bCs/>
          <w:sz w:val="26"/>
          <w:szCs w:val="26"/>
        </w:rPr>
        <w:t>«34)</w:t>
      </w:r>
      <w:r w:rsidR="00276C89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276C89" w:rsidRPr="00276C89">
        <w:rPr>
          <w:rFonts w:eastAsiaTheme="minorHAnsi"/>
          <w:bCs/>
          <w:sz w:val="26"/>
          <w:szCs w:val="26"/>
          <w:lang w:eastAsia="en-US"/>
        </w:rPr>
        <w:t xml:space="preserve">принятие в соответствии с гражданским </w:t>
      </w:r>
      <w:hyperlink r:id="rId11" w:history="1">
        <w:r w:rsidR="00276C89" w:rsidRPr="00276C89">
          <w:rPr>
            <w:rFonts w:eastAsiaTheme="minorHAnsi"/>
            <w:bCs/>
            <w:sz w:val="26"/>
            <w:szCs w:val="26"/>
            <w:lang w:eastAsia="en-US"/>
          </w:rPr>
          <w:t>законодательством</w:t>
        </w:r>
      </w:hyperlink>
      <w:r w:rsidR="00276C89" w:rsidRPr="00276C89">
        <w:rPr>
          <w:rFonts w:eastAsiaTheme="minorHAnsi"/>
          <w:bCs/>
          <w:sz w:val="26"/>
          <w:szCs w:val="26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="00276C89" w:rsidRPr="00276C89">
          <w:rPr>
            <w:rFonts w:eastAsiaTheme="minorHAnsi"/>
            <w:bCs/>
            <w:sz w:val="26"/>
            <w:szCs w:val="26"/>
            <w:lang w:eastAsia="en-US"/>
          </w:rPr>
          <w:t>правилами</w:t>
        </w:r>
      </w:hyperlink>
      <w:r w:rsidR="00276C89" w:rsidRPr="00276C89">
        <w:rPr>
          <w:rFonts w:eastAsiaTheme="minorHAnsi"/>
          <w:bCs/>
          <w:sz w:val="26"/>
          <w:szCs w:val="26"/>
          <w:lang w:eastAsia="en-US"/>
        </w:rPr>
        <w:t xml:space="preserve"> землепользования и застройки, </w:t>
      </w:r>
      <w:hyperlink r:id="rId13" w:history="1">
        <w:r w:rsidR="00276C89" w:rsidRPr="00276C89">
          <w:rPr>
            <w:rFonts w:eastAsiaTheme="minorHAnsi"/>
            <w:bCs/>
            <w:sz w:val="26"/>
            <w:szCs w:val="26"/>
            <w:lang w:eastAsia="en-US"/>
          </w:rPr>
          <w:t>документацией</w:t>
        </w:r>
      </w:hyperlink>
      <w:r w:rsidR="00276C89" w:rsidRPr="00276C89">
        <w:rPr>
          <w:rFonts w:eastAsiaTheme="minorHAnsi"/>
          <w:bCs/>
          <w:sz w:val="26"/>
          <w:szCs w:val="26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276C89">
        <w:rPr>
          <w:rFonts w:eastAsiaTheme="minorHAnsi"/>
          <w:bCs/>
          <w:sz w:val="26"/>
          <w:szCs w:val="26"/>
          <w:lang w:eastAsia="en-US"/>
        </w:rPr>
        <w:t>.»</w:t>
      </w:r>
    </w:p>
    <w:p w:rsidR="00DB3AD9" w:rsidRDefault="00DB3AD9" w:rsidP="005723C9">
      <w:pPr>
        <w:jc w:val="both"/>
        <w:rPr>
          <w:b/>
          <w:sz w:val="26"/>
          <w:szCs w:val="26"/>
        </w:rPr>
      </w:pPr>
    </w:p>
    <w:p w:rsidR="00DB3AD9" w:rsidRDefault="00DB3AD9" w:rsidP="00DB3AD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276C8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 w:rsidR="00F06C62" w:rsidRPr="00F06C62">
        <w:rPr>
          <w:b/>
          <w:sz w:val="26"/>
          <w:szCs w:val="26"/>
        </w:rPr>
        <w:t>в  статье 14:</w:t>
      </w:r>
    </w:p>
    <w:p w:rsidR="00F06C62" w:rsidRDefault="00F06C62" w:rsidP="005723C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F06C62">
        <w:rPr>
          <w:b/>
          <w:sz w:val="26"/>
          <w:szCs w:val="26"/>
        </w:rPr>
        <w:t>- подпункт 5 пункта 1 исключить.</w:t>
      </w:r>
    </w:p>
    <w:p w:rsidR="00F06C62" w:rsidRPr="00F06C62" w:rsidRDefault="00F06C62" w:rsidP="005723C9">
      <w:pPr>
        <w:jc w:val="both"/>
        <w:rPr>
          <w:b/>
          <w:sz w:val="26"/>
          <w:szCs w:val="26"/>
        </w:rPr>
      </w:pPr>
    </w:p>
    <w:p w:rsidR="006470B3" w:rsidRDefault="00627F48" w:rsidP="00BE4D2A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4D2A">
        <w:rPr>
          <w:b/>
          <w:sz w:val="26"/>
          <w:szCs w:val="26"/>
        </w:rPr>
        <w:t xml:space="preserve">2. </w:t>
      </w:r>
      <w:r w:rsidRPr="00BE4D2A">
        <w:rPr>
          <w:sz w:val="26"/>
          <w:szCs w:val="26"/>
        </w:rPr>
        <w:t>Контроль за исполнением Решени</w:t>
      </w:r>
      <w:r w:rsidR="006470B3">
        <w:rPr>
          <w:sz w:val="26"/>
          <w:szCs w:val="26"/>
        </w:rPr>
        <w:t>я возложить на Главу поселка.</w:t>
      </w:r>
    </w:p>
    <w:p w:rsidR="00DB3AD9" w:rsidRDefault="00DB3AD9" w:rsidP="00BE4D2A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4D2A" w:rsidRPr="00BE4D2A" w:rsidRDefault="00627F48" w:rsidP="00BE4D2A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4D2A">
        <w:rPr>
          <w:b/>
          <w:sz w:val="26"/>
          <w:szCs w:val="26"/>
        </w:rPr>
        <w:t>3.</w:t>
      </w:r>
      <w:r w:rsidRPr="00BE4D2A">
        <w:rPr>
          <w:sz w:val="26"/>
          <w:szCs w:val="26"/>
        </w:rPr>
        <w:t xml:space="preserve"> </w:t>
      </w:r>
      <w:r w:rsidR="00BE4D2A" w:rsidRPr="00BE4D2A">
        <w:rPr>
          <w:sz w:val="26"/>
          <w:szCs w:val="26"/>
        </w:rPr>
        <w:t xml:space="preserve">Глава поселка обязан </w:t>
      </w:r>
      <w:r w:rsidR="00BE4D2A" w:rsidRPr="006470B3">
        <w:rPr>
          <w:sz w:val="26"/>
          <w:szCs w:val="26"/>
        </w:rPr>
        <w:t>опубликовать (обнародовать)</w:t>
      </w:r>
      <w:r w:rsidR="00BE4D2A" w:rsidRPr="00BE4D2A">
        <w:rPr>
          <w:sz w:val="26"/>
          <w:szCs w:val="26"/>
        </w:rPr>
        <w:t xml:space="preserve"> зарегистрированное Решение о внесении изменений и дополнений в Устав поселка, в течение семи дней со дня его поступления из Управления Министерства юстиции Российской Федерации по Красноярскому краю</w:t>
      </w:r>
      <w:r w:rsidR="003E6749">
        <w:rPr>
          <w:sz w:val="26"/>
          <w:szCs w:val="26"/>
        </w:rPr>
        <w:t>.</w:t>
      </w:r>
    </w:p>
    <w:p w:rsidR="00627F48" w:rsidRPr="00BE4D2A" w:rsidRDefault="00BE4D2A" w:rsidP="00BE4D2A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BE4D2A">
        <w:rPr>
          <w:b/>
          <w:sz w:val="26"/>
          <w:szCs w:val="26"/>
        </w:rPr>
        <w:t>4</w:t>
      </w:r>
      <w:r w:rsidRPr="00BE4D2A">
        <w:rPr>
          <w:sz w:val="26"/>
          <w:szCs w:val="26"/>
        </w:rPr>
        <w:t xml:space="preserve">. </w:t>
      </w:r>
      <w:r w:rsidR="00627F48" w:rsidRPr="00BE4D2A">
        <w:rPr>
          <w:sz w:val="26"/>
          <w:szCs w:val="26"/>
        </w:rPr>
        <w:t xml:space="preserve">Настоящее Решение вступает в силу со дня официального </w:t>
      </w:r>
      <w:r w:rsidR="00627F48" w:rsidRPr="006470B3">
        <w:rPr>
          <w:sz w:val="26"/>
          <w:szCs w:val="26"/>
        </w:rPr>
        <w:t>опубликования</w:t>
      </w:r>
      <w:r w:rsidR="00D50A24">
        <w:rPr>
          <w:sz w:val="26"/>
          <w:szCs w:val="26"/>
        </w:rPr>
        <w:t>.</w:t>
      </w:r>
      <w:r w:rsidR="00627F48" w:rsidRPr="00BE4D2A">
        <w:rPr>
          <w:i/>
          <w:sz w:val="26"/>
          <w:szCs w:val="26"/>
        </w:rPr>
        <w:t xml:space="preserve"> </w:t>
      </w:r>
    </w:p>
    <w:p w:rsidR="00B955F5" w:rsidRDefault="00B955F5" w:rsidP="00627F48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0B3" w:rsidRPr="00D50A24" w:rsidRDefault="006470B3" w:rsidP="00627F48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170A" w:rsidRPr="00D50A24" w:rsidRDefault="00D7170A" w:rsidP="00627F48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7C59" w:rsidRDefault="00017C59" w:rsidP="00627F48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7C59" w:rsidRDefault="00627F48" w:rsidP="00627F48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E4D2A">
        <w:rPr>
          <w:sz w:val="26"/>
          <w:szCs w:val="26"/>
        </w:rPr>
        <w:t xml:space="preserve">Глава </w:t>
      </w:r>
      <w:r w:rsidR="003D1F59" w:rsidRPr="00BE4D2A">
        <w:rPr>
          <w:sz w:val="26"/>
          <w:szCs w:val="26"/>
        </w:rPr>
        <w:t>поселка</w:t>
      </w:r>
      <w:r w:rsidR="00017C59">
        <w:rPr>
          <w:bCs/>
          <w:sz w:val="26"/>
          <w:szCs w:val="26"/>
        </w:rPr>
        <w:t xml:space="preserve"> Ессей-</w:t>
      </w:r>
    </w:p>
    <w:p w:rsidR="00017C59" w:rsidRDefault="00017C59" w:rsidP="00627F48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Ессейского</w:t>
      </w:r>
    </w:p>
    <w:p w:rsidR="00771145" w:rsidRDefault="00017C59" w:rsidP="00627F48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поселкового Совета депутатов</w:t>
      </w:r>
      <w:r w:rsidR="00627F48" w:rsidRPr="00BE4D2A">
        <w:rPr>
          <w:bCs/>
          <w:sz w:val="26"/>
          <w:szCs w:val="26"/>
        </w:rPr>
        <w:t xml:space="preserve">  </w:t>
      </w:r>
      <w:r w:rsidR="00FC423A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                                       </w:t>
      </w:r>
      <w:r w:rsidR="00744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Т.А. Осогосток</w:t>
      </w:r>
      <w:r w:rsidR="00FC423A">
        <w:rPr>
          <w:bCs/>
          <w:sz w:val="26"/>
          <w:szCs w:val="26"/>
        </w:rPr>
        <w:t xml:space="preserve">       </w:t>
      </w:r>
    </w:p>
    <w:p w:rsidR="00771145" w:rsidRDefault="00771145" w:rsidP="00627F48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sectPr w:rsidR="00771145" w:rsidSect="007449AC">
      <w:pgSz w:w="11906" w:h="16838" w:code="9"/>
      <w:pgMar w:top="993" w:right="992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97E" w:rsidRDefault="001F197E" w:rsidP="00CE42E2">
      <w:r>
        <w:separator/>
      </w:r>
    </w:p>
  </w:endnote>
  <w:endnote w:type="continuationSeparator" w:id="1">
    <w:p w:rsidR="001F197E" w:rsidRDefault="001F197E" w:rsidP="00CE4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97E" w:rsidRDefault="001F197E" w:rsidP="00CE42E2">
      <w:r>
        <w:separator/>
      </w:r>
    </w:p>
  </w:footnote>
  <w:footnote w:type="continuationSeparator" w:id="1">
    <w:p w:rsidR="001F197E" w:rsidRDefault="001F197E" w:rsidP="00CE4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2EE9"/>
    <w:multiLevelType w:val="hybridMultilevel"/>
    <w:tmpl w:val="A71A0D82"/>
    <w:lvl w:ilvl="0" w:tplc="87D8DE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28234C"/>
    <w:multiLevelType w:val="multilevel"/>
    <w:tmpl w:val="96886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F48"/>
    <w:rsid w:val="00000B9D"/>
    <w:rsid w:val="00000D64"/>
    <w:rsid w:val="00017C59"/>
    <w:rsid w:val="00023652"/>
    <w:rsid w:val="00025274"/>
    <w:rsid w:val="00032437"/>
    <w:rsid w:val="00037B48"/>
    <w:rsid w:val="000447A8"/>
    <w:rsid w:val="000522F5"/>
    <w:rsid w:val="00063DC0"/>
    <w:rsid w:val="00063E38"/>
    <w:rsid w:val="00074ABB"/>
    <w:rsid w:val="0008201E"/>
    <w:rsid w:val="00084142"/>
    <w:rsid w:val="00092F95"/>
    <w:rsid w:val="00094ED7"/>
    <w:rsid w:val="000A05C8"/>
    <w:rsid w:val="000A193F"/>
    <w:rsid w:val="000B30E5"/>
    <w:rsid w:val="000B59F9"/>
    <w:rsid w:val="000C43E8"/>
    <w:rsid w:val="000C74B1"/>
    <w:rsid w:val="000D4DC9"/>
    <w:rsid w:val="000E0ABE"/>
    <w:rsid w:val="000E3816"/>
    <w:rsid w:val="00113CB9"/>
    <w:rsid w:val="001216A8"/>
    <w:rsid w:val="00123BAE"/>
    <w:rsid w:val="00124B1F"/>
    <w:rsid w:val="00135B56"/>
    <w:rsid w:val="00141D5B"/>
    <w:rsid w:val="001458FB"/>
    <w:rsid w:val="0018423E"/>
    <w:rsid w:val="00192985"/>
    <w:rsid w:val="00194759"/>
    <w:rsid w:val="00195D54"/>
    <w:rsid w:val="001A0FA4"/>
    <w:rsid w:val="001B7FFE"/>
    <w:rsid w:val="001C771C"/>
    <w:rsid w:val="001E6A24"/>
    <w:rsid w:val="001F197E"/>
    <w:rsid w:val="001F6A4E"/>
    <w:rsid w:val="0020287C"/>
    <w:rsid w:val="002147D9"/>
    <w:rsid w:val="00217409"/>
    <w:rsid w:val="00220496"/>
    <w:rsid w:val="0022493D"/>
    <w:rsid w:val="0023282A"/>
    <w:rsid w:val="002352DE"/>
    <w:rsid w:val="00244A30"/>
    <w:rsid w:val="00255E88"/>
    <w:rsid w:val="00276C89"/>
    <w:rsid w:val="00282466"/>
    <w:rsid w:val="00286A08"/>
    <w:rsid w:val="00292345"/>
    <w:rsid w:val="00293B8E"/>
    <w:rsid w:val="002A3395"/>
    <w:rsid w:val="002A5AFC"/>
    <w:rsid w:val="002B2E41"/>
    <w:rsid w:val="002B5383"/>
    <w:rsid w:val="002D3816"/>
    <w:rsid w:val="002E0DB4"/>
    <w:rsid w:val="002E31F0"/>
    <w:rsid w:val="002F3061"/>
    <w:rsid w:val="003110F1"/>
    <w:rsid w:val="00324EBC"/>
    <w:rsid w:val="0033320E"/>
    <w:rsid w:val="0033639F"/>
    <w:rsid w:val="00340BB6"/>
    <w:rsid w:val="00344CED"/>
    <w:rsid w:val="003622BE"/>
    <w:rsid w:val="003A0012"/>
    <w:rsid w:val="003A029E"/>
    <w:rsid w:val="003A74DD"/>
    <w:rsid w:val="003A7FB9"/>
    <w:rsid w:val="003B29A0"/>
    <w:rsid w:val="003D198F"/>
    <w:rsid w:val="003D1F59"/>
    <w:rsid w:val="003D69F2"/>
    <w:rsid w:val="003D6A4D"/>
    <w:rsid w:val="003E6749"/>
    <w:rsid w:val="0041586E"/>
    <w:rsid w:val="00420876"/>
    <w:rsid w:val="00425F67"/>
    <w:rsid w:val="0043204D"/>
    <w:rsid w:val="0044685E"/>
    <w:rsid w:val="00450C04"/>
    <w:rsid w:val="00456168"/>
    <w:rsid w:val="00461F1C"/>
    <w:rsid w:val="00461FAE"/>
    <w:rsid w:val="0046260B"/>
    <w:rsid w:val="00462E54"/>
    <w:rsid w:val="00470EE8"/>
    <w:rsid w:val="00473513"/>
    <w:rsid w:val="00473645"/>
    <w:rsid w:val="00495B16"/>
    <w:rsid w:val="004A64A1"/>
    <w:rsid w:val="004B0953"/>
    <w:rsid w:val="004D0CEA"/>
    <w:rsid w:val="004D22A1"/>
    <w:rsid w:val="004E3011"/>
    <w:rsid w:val="004E34D3"/>
    <w:rsid w:val="004E776B"/>
    <w:rsid w:val="004F006F"/>
    <w:rsid w:val="004F43C0"/>
    <w:rsid w:val="00501CCD"/>
    <w:rsid w:val="00504486"/>
    <w:rsid w:val="00511021"/>
    <w:rsid w:val="00511718"/>
    <w:rsid w:val="00511C47"/>
    <w:rsid w:val="00520FBD"/>
    <w:rsid w:val="005216FA"/>
    <w:rsid w:val="005265B6"/>
    <w:rsid w:val="00531BF7"/>
    <w:rsid w:val="0053413F"/>
    <w:rsid w:val="005366AB"/>
    <w:rsid w:val="00536912"/>
    <w:rsid w:val="0053776B"/>
    <w:rsid w:val="00544D96"/>
    <w:rsid w:val="00544FDE"/>
    <w:rsid w:val="00550175"/>
    <w:rsid w:val="00553CF0"/>
    <w:rsid w:val="0055541D"/>
    <w:rsid w:val="00566E6B"/>
    <w:rsid w:val="005723C9"/>
    <w:rsid w:val="0057645A"/>
    <w:rsid w:val="00577FE9"/>
    <w:rsid w:val="005909AE"/>
    <w:rsid w:val="0059373F"/>
    <w:rsid w:val="005942F2"/>
    <w:rsid w:val="0059786A"/>
    <w:rsid w:val="005A1BFB"/>
    <w:rsid w:val="005A4548"/>
    <w:rsid w:val="005A59D9"/>
    <w:rsid w:val="005A5FF3"/>
    <w:rsid w:val="005B2D43"/>
    <w:rsid w:val="005B63F3"/>
    <w:rsid w:val="005B662D"/>
    <w:rsid w:val="005C34C4"/>
    <w:rsid w:val="005D5207"/>
    <w:rsid w:val="005E539A"/>
    <w:rsid w:val="005E588A"/>
    <w:rsid w:val="005F2971"/>
    <w:rsid w:val="005F314F"/>
    <w:rsid w:val="00607836"/>
    <w:rsid w:val="00613A29"/>
    <w:rsid w:val="00621DFA"/>
    <w:rsid w:val="00627F48"/>
    <w:rsid w:val="00642CCF"/>
    <w:rsid w:val="0064678B"/>
    <w:rsid w:val="006470B3"/>
    <w:rsid w:val="00650624"/>
    <w:rsid w:val="00652450"/>
    <w:rsid w:val="00666739"/>
    <w:rsid w:val="006728E6"/>
    <w:rsid w:val="006734D9"/>
    <w:rsid w:val="0067495D"/>
    <w:rsid w:val="00675062"/>
    <w:rsid w:val="00676144"/>
    <w:rsid w:val="006A2627"/>
    <w:rsid w:val="006A5240"/>
    <w:rsid w:val="006B0B2E"/>
    <w:rsid w:val="006B2C27"/>
    <w:rsid w:val="006C3C67"/>
    <w:rsid w:val="006D1EF8"/>
    <w:rsid w:val="006D4B33"/>
    <w:rsid w:val="006E1F47"/>
    <w:rsid w:val="006F317D"/>
    <w:rsid w:val="006F625E"/>
    <w:rsid w:val="006F6D43"/>
    <w:rsid w:val="0071117D"/>
    <w:rsid w:val="00721F87"/>
    <w:rsid w:val="00727F22"/>
    <w:rsid w:val="00736829"/>
    <w:rsid w:val="007449AC"/>
    <w:rsid w:val="007475F9"/>
    <w:rsid w:val="00771145"/>
    <w:rsid w:val="00773682"/>
    <w:rsid w:val="00780D3F"/>
    <w:rsid w:val="00781788"/>
    <w:rsid w:val="00786623"/>
    <w:rsid w:val="00793C38"/>
    <w:rsid w:val="007967AE"/>
    <w:rsid w:val="007C13B4"/>
    <w:rsid w:val="007C422B"/>
    <w:rsid w:val="007D526C"/>
    <w:rsid w:val="007D5FC8"/>
    <w:rsid w:val="007E3B85"/>
    <w:rsid w:val="007E6938"/>
    <w:rsid w:val="007F6800"/>
    <w:rsid w:val="0080107C"/>
    <w:rsid w:val="00813198"/>
    <w:rsid w:val="00814305"/>
    <w:rsid w:val="00815EBD"/>
    <w:rsid w:val="00821ABB"/>
    <w:rsid w:val="0082439A"/>
    <w:rsid w:val="00831721"/>
    <w:rsid w:val="00837F2B"/>
    <w:rsid w:val="00840E84"/>
    <w:rsid w:val="0084730D"/>
    <w:rsid w:val="00851163"/>
    <w:rsid w:val="008541E5"/>
    <w:rsid w:val="00862F3D"/>
    <w:rsid w:val="00865BD7"/>
    <w:rsid w:val="008833E2"/>
    <w:rsid w:val="00883628"/>
    <w:rsid w:val="00884778"/>
    <w:rsid w:val="0088735B"/>
    <w:rsid w:val="00891DC3"/>
    <w:rsid w:val="008C4664"/>
    <w:rsid w:val="008D39D7"/>
    <w:rsid w:val="008D4E45"/>
    <w:rsid w:val="008E18CA"/>
    <w:rsid w:val="0090125D"/>
    <w:rsid w:val="009137DB"/>
    <w:rsid w:val="00915FD5"/>
    <w:rsid w:val="009207AE"/>
    <w:rsid w:val="0092362A"/>
    <w:rsid w:val="00930AE0"/>
    <w:rsid w:val="0093132F"/>
    <w:rsid w:val="00933FCD"/>
    <w:rsid w:val="009343FE"/>
    <w:rsid w:val="009360A0"/>
    <w:rsid w:val="00936153"/>
    <w:rsid w:val="009422BB"/>
    <w:rsid w:val="00950686"/>
    <w:rsid w:val="00957A9F"/>
    <w:rsid w:val="00971473"/>
    <w:rsid w:val="00972BD1"/>
    <w:rsid w:val="00982BB7"/>
    <w:rsid w:val="00995807"/>
    <w:rsid w:val="00995876"/>
    <w:rsid w:val="009A1D4E"/>
    <w:rsid w:val="009B2481"/>
    <w:rsid w:val="009B3239"/>
    <w:rsid w:val="009C1944"/>
    <w:rsid w:val="009C60D8"/>
    <w:rsid w:val="009D04F2"/>
    <w:rsid w:val="009E3749"/>
    <w:rsid w:val="009F0262"/>
    <w:rsid w:val="009F5A62"/>
    <w:rsid w:val="00A05BB4"/>
    <w:rsid w:val="00A12FF8"/>
    <w:rsid w:val="00A207CB"/>
    <w:rsid w:val="00A21DA3"/>
    <w:rsid w:val="00A231B8"/>
    <w:rsid w:val="00A253CE"/>
    <w:rsid w:val="00A26BA8"/>
    <w:rsid w:val="00A42858"/>
    <w:rsid w:val="00A54BA1"/>
    <w:rsid w:val="00A55AA8"/>
    <w:rsid w:val="00A613A7"/>
    <w:rsid w:val="00A74644"/>
    <w:rsid w:val="00A76247"/>
    <w:rsid w:val="00A83C4B"/>
    <w:rsid w:val="00A83CAA"/>
    <w:rsid w:val="00A86ED2"/>
    <w:rsid w:val="00A86F0F"/>
    <w:rsid w:val="00A93C3A"/>
    <w:rsid w:val="00A93CA9"/>
    <w:rsid w:val="00A94CE6"/>
    <w:rsid w:val="00AC255D"/>
    <w:rsid w:val="00AC3391"/>
    <w:rsid w:val="00AC4790"/>
    <w:rsid w:val="00AC56F6"/>
    <w:rsid w:val="00B00364"/>
    <w:rsid w:val="00B15A80"/>
    <w:rsid w:val="00B219EC"/>
    <w:rsid w:val="00B3090B"/>
    <w:rsid w:val="00B427C1"/>
    <w:rsid w:val="00B46186"/>
    <w:rsid w:val="00B511A0"/>
    <w:rsid w:val="00B55A84"/>
    <w:rsid w:val="00B6316C"/>
    <w:rsid w:val="00B867F9"/>
    <w:rsid w:val="00B955F5"/>
    <w:rsid w:val="00BA563C"/>
    <w:rsid w:val="00BA6D97"/>
    <w:rsid w:val="00BC07F1"/>
    <w:rsid w:val="00BC2D23"/>
    <w:rsid w:val="00BE206E"/>
    <w:rsid w:val="00BE4D2A"/>
    <w:rsid w:val="00BF3759"/>
    <w:rsid w:val="00C0292A"/>
    <w:rsid w:val="00C222E1"/>
    <w:rsid w:val="00C31CDC"/>
    <w:rsid w:val="00C33F59"/>
    <w:rsid w:val="00C35FC8"/>
    <w:rsid w:val="00C35FED"/>
    <w:rsid w:val="00C438DA"/>
    <w:rsid w:val="00C715C8"/>
    <w:rsid w:val="00C84B8D"/>
    <w:rsid w:val="00C9043C"/>
    <w:rsid w:val="00C95F8D"/>
    <w:rsid w:val="00CB3B15"/>
    <w:rsid w:val="00CB3FA9"/>
    <w:rsid w:val="00CE42E2"/>
    <w:rsid w:val="00D03677"/>
    <w:rsid w:val="00D16AE5"/>
    <w:rsid w:val="00D226EE"/>
    <w:rsid w:val="00D31867"/>
    <w:rsid w:val="00D354AF"/>
    <w:rsid w:val="00D3719E"/>
    <w:rsid w:val="00D50A24"/>
    <w:rsid w:val="00D51673"/>
    <w:rsid w:val="00D5259F"/>
    <w:rsid w:val="00D602B8"/>
    <w:rsid w:val="00D62341"/>
    <w:rsid w:val="00D65BBF"/>
    <w:rsid w:val="00D70882"/>
    <w:rsid w:val="00D7170A"/>
    <w:rsid w:val="00DA1BD8"/>
    <w:rsid w:val="00DA7BF8"/>
    <w:rsid w:val="00DB0215"/>
    <w:rsid w:val="00DB3AD9"/>
    <w:rsid w:val="00DC0DF9"/>
    <w:rsid w:val="00DC3C94"/>
    <w:rsid w:val="00DD1BE9"/>
    <w:rsid w:val="00DE3639"/>
    <w:rsid w:val="00DE5CA1"/>
    <w:rsid w:val="00E24375"/>
    <w:rsid w:val="00E66E47"/>
    <w:rsid w:val="00E748A7"/>
    <w:rsid w:val="00E756DE"/>
    <w:rsid w:val="00E82EA8"/>
    <w:rsid w:val="00E85996"/>
    <w:rsid w:val="00E94FE0"/>
    <w:rsid w:val="00E968BA"/>
    <w:rsid w:val="00EA1C83"/>
    <w:rsid w:val="00EA2C24"/>
    <w:rsid w:val="00EA732C"/>
    <w:rsid w:val="00ED2131"/>
    <w:rsid w:val="00EE00DB"/>
    <w:rsid w:val="00EE70FF"/>
    <w:rsid w:val="00EF09C6"/>
    <w:rsid w:val="00F0423C"/>
    <w:rsid w:val="00F06C62"/>
    <w:rsid w:val="00F10308"/>
    <w:rsid w:val="00F21C6A"/>
    <w:rsid w:val="00F224F7"/>
    <w:rsid w:val="00F31005"/>
    <w:rsid w:val="00F44798"/>
    <w:rsid w:val="00F50EAD"/>
    <w:rsid w:val="00F6436A"/>
    <w:rsid w:val="00F71988"/>
    <w:rsid w:val="00F72B10"/>
    <w:rsid w:val="00F77051"/>
    <w:rsid w:val="00F804CE"/>
    <w:rsid w:val="00F81C9F"/>
    <w:rsid w:val="00F91654"/>
    <w:rsid w:val="00F97660"/>
    <w:rsid w:val="00FA12E2"/>
    <w:rsid w:val="00FB3AD2"/>
    <w:rsid w:val="00FC2479"/>
    <w:rsid w:val="00FC423A"/>
    <w:rsid w:val="00FE4A92"/>
    <w:rsid w:val="00FE4D67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7F48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27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7F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27F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7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27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427C1"/>
    <w:rPr>
      <w:b/>
      <w:bCs/>
    </w:rPr>
  </w:style>
  <w:style w:type="paragraph" w:customStyle="1" w:styleId="ConsNormal">
    <w:name w:val="ConsNormal"/>
    <w:semiHidden/>
    <w:rsid w:val="004320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semiHidden/>
    <w:rsid w:val="0043204D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432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rsid w:val="00194759"/>
    <w:pPr>
      <w:spacing w:before="100" w:beforeAutospacing="1" w:after="100" w:afterAutospacing="1"/>
    </w:pPr>
  </w:style>
  <w:style w:type="paragraph" w:customStyle="1" w:styleId="p3">
    <w:name w:val="p3"/>
    <w:basedOn w:val="a"/>
    <w:rsid w:val="00194759"/>
    <w:pPr>
      <w:spacing w:before="100" w:beforeAutospacing="1" w:after="100" w:afterAutospacing="1"/>
    </w:pPr>
  </w:style>
  <w:style w:type="character" w:customStyle="1" w:styleId="s1">
    <w:name w:val="s1"/>
    <w:basedOn w:val="a0"/>
    <w:rsid w:val="00194759"/>
  </w:style>
  <w:style w:type="character" w:styleId="a7">
    <w:name w:val="annotation reference"/>
    <w:basedOn w:val="a0"/>
    <w:uiPriority w:val="99"/>
    <w:semiHidden/>
    <w:unhideWhenUsed/>
    <w:rsid w:val="00255E8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55E8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55E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5E8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55E8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5E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E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DA1BD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DA1BD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footnote text"/>
    <w:basedOn w:val="a"/>
    <w:link w:val="af1"/>
    <w:uiPriority w:val="99"/>
    <w:rsid w:val="00CE42E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E4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CE42E2"/>
    <w:rPr>
      <w:vertAlign w:val="superscript"/>
    </w:rPr>
  </w:style>
  <w:style w:type="paragraph" w:styleId="af3">
    <w:name w:val="List Paragraph"/>
    <w:basedOn w:val="a"/>
    <w:uiPriority w:val="34"/>
    <w:qFormat/>
    <w:rsid w:val="00EA1C8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2B2E4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B2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80107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0107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qFormat/>
    <w:rsid w:val="0080107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D84A0F9A21E375CBE01E875F44D42723E28FF488300102F242E51A2981533618ED33D9342513BE82144F8D63CCD2F5ADD36072C690Ea6j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84A0F9A21E375CBE01E875F44D42723E28FF488300102F242E51A2981533618ED33D93445438E5711EE8D2759A2346DC29192F770E643Aa2j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84A0F9A21E375CBE01E875F44D42723E28FD4B8205102F242E51A2981533618ED33D9345543FE77E41EDC764C22C45C33718306B0C66a3j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6C50-B001-4583-B71B-FC347E97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bodyginaeg</cp:lastModifiedBy>
  <cp:revision>2</cp:revision>
  <cp:lastPrinted>2019-12-23T03:08:00Z</cp:lastPrinted>
  <dcterms:created xsi:type="dcterms:W3CDTF">2020-01-21T09:36:00Z</dcterms:created>
  <dcterms:modified xsi:type="dcterms:W3CDTF">2020-01-21T09:36:00Z</dcterms:modified>
</cp:coreProperties>
</file>