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8A" w:rsidRPr="0084438A" w:rsidRDefault="0084438A" w:rsidP="008443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0311BF" w:rsidRDefault="000311BF" w:rsidP="000311B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04CF" w:rsidRPr="009604CF" w:rsidRDefault="009604CF" w:rsidP="009604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</w:rPr>
        <w:t>ЕССЕЙСКИЙ ПОСЕЛКОВЫЙ СОВЕТ ДЕПУТАТОВ</w:t>
      </w:r>
    </w:p>
    <w:p w:rsidR="009604CF" w:rsidRPr="009604CF" w:rsidRDefault="009604CF" w:rsidP="009604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</w:rPr>
        <w:t>ПОСЕЛКА ЕССЕЙ</w:t>
      </w:r>
    </w:p>
    <w:p w:rsidR="009604CF" w:rsidRPr="009604CF" w:rsidRDefault="009604CF" w:rsidP="009604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9604CF" w:rsidRPr="009604CF" w:rsidRDefault="009604CF" w:rsidP="009604C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604CF" w:rsidRPr="009604CF" w:rsidRDefault="009604CF" w:rsidP="009604CF">
      <w:pPr>
        <w:pStyle w:val="a9"/>
        <w:jc w:val="center"/>
        <w:rPr>
          <w:rFonts w:ascii="Times New Roman" w:hAnsi="Times New Roman"/>
        </w:rPr>
      </w:pPr>
      <w:r w:rsidRPr="00237C6E"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9pt" o:ole="" fillcolor="window">
            <v:imagedata r:id="rId6" o:title=""/>
          </v:shape>
          <o:OLEObject Type="Embed" ProgID="PBrush" ShapeID="_x0000_i1025" DrawAspect="Content" ObjectID="_1701769583" r:id="rId7"/>
        </w:object>
      </w:r>
      <w:r w:rsidRPr="009604CF">
        <w:rPr>
          <w:rFonts w:ascii="Times New Roman" w:hAnsi="Times New Roman"/>
        </w:rPr>
        <w:t>648594 Красноярский край Эвенкийский муниципальный район п.Ессей улица Центральная дом 4</w:t>
      </w:r>
    </w:p>
    <w:p w:rsidR="009604CF" w:rsidRPr="009604CF" w:rsidRDefault="009604CF" w:rsidP="009604CF">
      <w:pPr>
        <w:pStyle w:val="a9"/>
        <w:jc w:val="center"/>
        <w:rPr>
          <w:rFonts w:ascii="Times New Roman" w:hAnsi="Times New Roman"/>
        </w:rPr>
      </w:pPr>
      <w:r w:rsidRPr="009604CF">
        <w:rPr>
          <w:rFonts w:ascii="Times New Roman" w:hAnsi="Times New Roman"/>
        </w:rPr>
        <w:t xml:space="preserve">e-mail: </w:t>
      </w:r>
      <w:hyperlink r:id="rId8" w:history="1">
        <w:r w:rsidRPr="009604CF">
          <w:rPr>
            <w:rStyle w:val="a8"/>
            <w:rFonts w:ascii="Times New Roman" w:hAnsi="Times New Roman"/>
            <w:b/>
            <w:i/>
            <w:sz w:val="16"/>
            <w:szCs w:val="16"/>
          </w:rPr>
          <w:t>essey.</w:t>
        </w:r>
        <w:r w:rsidRPr="009604CF">
          <w:rPr>
            <w:rStyle w:val="a8"/>
            <w:rFonts w:ascii="Times New Roman" w:hAnsi="Times New Roman"/>
            <w:b/>
            <w:i/>
            <w:sz w:val="16"/>
            <w:szCs w:val="16"/>
            <w:lang w:val="en-US"/>
          </w:rPr>
          <w:t>adm</w:t>
        </w:r>
        <w:r w:rsidRPr="009604CF">
          <w:rPr>
            <w:rStyle w:val="a8"/>
            <w:rFonts w:ascii="Times New Roman" w:hAnsi="Times New Roman"/>
            <w:b/>
            <w:i/>
            <w:sz w:val="16"/>
            <w:szCs w:val="16"/>
          </w:rPr>
          <w:t>@</w:t>
        </w:r>
        <w:r w:rsidRPr="009604CF">
          <w:rPr>
            <w:rStyle w:val="a8"/>
            <w:rFonts w:ascii="Times New Roman" w:hAnsi="Times New Roman"/>
            <w:b/>
            <w:i/>
            <w:sz w:val="16"/>
            <w:szCs w:val="16"/>
            <w:lang w:val="en-US"/>
          </w:rPr>
          <w:t>evenkya</w:t>
        </w:r>
        <w:r w:rsidRPr="009604CF">
          <w:rPr>
            <w:rStyle w:val="a8"/>
            <w:rFonts w:ascii="Times New Roman" w:hAnsi="Times New Roman"/>
            <w:b/>
            <w:i/>
            <w:sz w:val="16"/>
            <w:szCs w:val="16"/>
          </w:rPr>
          <w:t>.ru</w:t>
        </w:r>
      </w:hyperlink>
      <w:r w:rsidRPr="009604CF">
        <w:rPr>
          <w:rFonts w:ascii="Times New Roman" w:hAnsi="Times New Roman"/>
        </w:rPr>
        <w:t xml:space="preserve"> </w:t>
      </w:r>
      <w:r w:rsidRPr="009604CF">
        <w:rPr>
          <w:rFonts w:ascii="Times New Roman" w:hAnsi="Times New Roman"/>
        </w:rPr>
        <w:sym w:font="Wingdings" w:char="0028"/>
      </w:r>
      <w:r w:rsidRPr="009604CF">
        <w:rPr>
          <w:rFonts w:ascii="Times New Roman" w:hAnsi="Times New Roman"/>
        </w:rPr>
        <w:t xml:space="preserve"> 8(39170) 35010, 35083 (АТС Меридиан)</w:t>
      </w:r>
    </w:p>
    <w:p w:rsidR="009604CF" w:rsidRDefault="009604CF" w:rsidP="009604CF">
      <w:pPr>
        <w:ind w:left="-360"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4CF" w:rsidRPr="009604CF" w:rsidRDefault="009604CF" w:rsidP="009604CF">
      <w:pPr>
        <w:ind w:left="-360"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04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04CF" w:rsidRPr="009604CF" w:rsidRDefault="009604CF" w:rsidP="009604C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4CF" w:rsidRPr="009604CF" w:rsidRDefault="009604CF" w:rsidP="009604CF">
      <w:pPr>
        <w:pStyle w:val="a9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604CF">
        <w:rPr>
          <w:rFonts w:ascii="Times New Roman" w:hAnsi="Times New Roman"/>
          <w:b/>
          <w:sz w:val="28"/>
          <w:szCs w:val="28"/>
        </w:rPr>
        <w:t xml:space="preserve"> Созыв  </w:t>
      </w:r>
    </w:p>
    <w:p w:rsidR="009604CF" w:rsidRPr="009604CF" w:rsidRDefault="009604CF" w:rsidP="009604CF">
      <w:pPr>
        <w:pStyle w:val="a9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</w:rPr>
        <w:t>Х</w:t>
      </w:r>
      <w:r w:rsidRPr="009604CF">
        <w:rPr>
          <w:rFonts w:ascii="Times New Roman" w:hAnsi="Times New Roman"/>
          <w:b/>
          <w:sz w:val="28"/>
          <w:szCs w:val="28"/>
          <w:lang w:val="en-US"/>
        </w:rPr>
        <w:t>XXXI</w:t>
      </w:r>
      <w:r w:rsidRPr="009604CF">
        <w:rPr>
          <w:rFonts w:ascii="Times New Roman" w:hAnsi="Times New Roman"/>
          <w:b/>
          <w:sz w:val="28"/>
          <w:szCs w:val="28"/>
        </w:rPr>
        <w:t xml:space="preserve">  сессия       </w:t>
      </w:r>
    </w:p>
    <w:p w:rsidR="009604CF" w:rsidRPr="009604CF" w:rsidRDefault="009604CF" w:rsidP="009604CF">
      <w:pPr>
        <w:pStyle w:val="a9"/>
        <w:rPr>
          <w:rFonts w:ascii="Times New Roman" w:hAnsi="Times New Roman"/>
          <w:b/>
          <w:sz w:val="28"/>
          <w:szCs w:val="28"/>
        </w:rPr>
      </w:pPr>
      <w:r w:rsidRPr="009604CF">
        <w:rPr>
          <w:rFonts w:ascii="Times New Roman" w:hAnsi="Times New Roman"/>
          <w:b/>
          <w:sz w:val="28"/>
          <w:szCs w:val="28"/>
        </w:rPr>
        <w:t xml:space="preserve">    </w:t>
      </w:r>
    </w:p>
    <w:p w:rsidR="009604CF" w:rsidRPr="009604CF" w:rsidRDefault="009604CF" w:rsidP="009604CF">
      <w:pPr>
        <w:ind w:hanging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60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21   декабря  2021 года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142</w:t>
      </w:r>
      <w:r w:rsidRPr="009604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п. Ессей</w:t>
      </w:r>
    </w:p>
    <w:p w:rsidR="009604CF" w:rsidRDefault="009604CF" w:rsidP="000311BF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6E1D" w:rsidRPr="00B66E1D" w:rsidRDefault="00B66E1D" w:rsidP="00B66E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11BF" w:rsidRDefault="00B66E1D" w:rsidP="00B66E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6E1D">
        <w:rPr>
          <w:rFonts w:ascii="Times New Roman" w:eastAsia="Times New Roman" w:hAnsi="Times New Roman" w:cs="Times New Roman"/>
          <w:sz w:val="28"/>
          <w:szCs w:val="20"/>
        </w:rPr>
        <w:t xml:space="preserve">Об отмене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Ессейского</w:t>
      </w: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B66E1D"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</w:rPr>
        <w:t>07</w:t>
      </w:r>
      <w:r w:rsidRPr="00B66E1D">
        <w:rPr>
          <w:rFonts w:ascii="Times New Roman" w:eastAsia="Times New Roman" w:hAnsi="Times New Roman" w:cs="Times New Roman"/>
          <w:sz w:val="28"/>
          <w:szCs w:val="20"/>
        </w:rPr>
        <w:t>.0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B66E1D">
        <w:rPr>
          <w:rFonts w:ascii="Times New Roman" w:eastAsia="Times New Roman" w:hAnsi="Times New Roman" w:cs="Times New Roman"/>
          <w:sz w:val="28"/>
          <w:szCs w:val="20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B66E1D">
        <w:rPr>
          <w:rFonts w:ascii="Times New Roman" w:eastAsia="Times New Roman" w:hAnsi="Times New Roman" w:cs="Times New Roman"/>
          <w:sz w:val="28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B66E1D">
        <w:rPr>
          <w:rFonts w:ascii="Times New Roman" w:eastAsia="Times New Roman" w:hAnsi="Times New Roman" w:cs="Times New Roman"/>
          <w:sz w:val="28"/>
          <w:szCs w:val="20"/>
        </w:rPr>
        <w:t>5 «О резервном фонде Администрации поселка Ессей»</w:t>
      </w:r>
    </w:p>
    <w:p w:rsidR="00B66E1D" w:rsidRPr="00167E06" w:rsidRDefault="00B66E1D" w:rsidP="00B66E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E1D" w:rsidRDefault="00B66E1D" w:rsidP="00031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федеральным законодательством, на основании ч.6 статьи 81 Бюджетного кодекса Российской Федерации,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Ессей</w:t>
      </w: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Ессейский</w:t>
      </w:r>
      <w:r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депутатов</w:t>
      </w:r>
      <w:r w:rsidR="000311BF"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E1D" w:rsidRDefault="00B66E1D" w:rsidP="00B66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Default="000311BF" w:rsidP="00B66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6E1D" w:rsidRPr="00167E06" w:rsidRDefault="00B66E1D" w:rsidP="00B66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BF" w:rsidRPr="00167E06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О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>тмен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ить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 xml:space="preserve"> Решени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е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Ессейского</w:t>
      </w:r>
      <w:r w:rsidR="00B66E1D"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 w:rsid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66E1D"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6E1D" w:rsidRPr="00B6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07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>.0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8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>.201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8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 xml:space="preserve"> года № 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3</w:t>
      </w:r>
      <w:r w:rsidR="00B66E1D" w:rsidRPr="00B66E1D">
        <w:rPr>
          <w:rFonts w:ascii="Times New Roman" w:eastAsia="Times New Roman" w:hAnsi="Times New Roman" w:cs="Times New Roman"/>
          <w:sz w:val="28"/>
          <w:szCs w:val="20"/>
        </w:rPr>
        <w:t>5 «О резервном фонде Администрации поселка Ессей»</w:t>
      </w:r>
      <w:r w:rsidR="00B66E1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11BF" w:rsidRDefault="00B66E1D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1BF"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486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311BF"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84438A"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BF"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7E06" w:rsidRPr="00167E06">
        <w:rPr>
          <w:rFonts w:ascii="Times New Roman" w:eastAsia="Calibri" w:hAnsi="Times New Roman" w:cs="Times New Roman"/>
          <w:sz w:val="28"/>
          <w:szCs w:val="28"/>
        </w:rPr>
        <w:t>информационном периодическом издании «Официальный вестник Эвенкийского муниципального района»</w:t>
      </w:r>
      <w:r w:rsidR="000311BF"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E1D" w:rsidRPr="00167E06" w:rsidRDefault="00B66E1D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0311BF" w:rsidRDefault="000311B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F" w:rsidRPr="00167E06" w:rsidRDefault="009604CF" w:rsidP="000311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F" w:rsidRPr="00167E06" w:rsidRDefault="009604CF" w:rsidP="009604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="00AB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7E06" w:rsidRPr="00167E06" w:rsidRDefault="00167E06" w:rsidP="00167E06">
      <w:pPr>
        <w:spacing w:after="0" w:line="21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249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167E06" w:rsidRPr="00167E06" w:rsidRDefault="00167E06" w:rsidP="00167E06">
      <w:pPr>
        <w:spacing w:after="0" w:line="21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 Совета депутатов</w:t>
      </w:r>
      <w:r w:rsidR="0096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249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Осогосток</w:t>
      </w:r>
      <w:r w:rsidRPr="0016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311BF" w:rsidRPr="00167E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167E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1BF" w:rsidRPr="00167E06" w:rsidRDefault="000311BF" w:rsidP="000311BF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311BF" w:rsidRPr="00167E06" w:rsidSect="0015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73" w:rsidRDefault="00683C73" w:rsidP="000311BF">
      <w:pPr>
        <w:spacing w:after="0" w:line="240" w:lineRule="auto"/>
      </w:pPr>
      <w:r>
        <w:separator/>
      </w:r>
    </w:p>
  </w:endnote>
  <w:endnote w:type="continuationSeparator" w:id="1">
    <w:p w:rsidR="00683C73" w:rsidRDefault="00683C73" w:rsidP="0003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73" w:rsidRDefault="00683C73" w:rsidP="000311BF">
      <w:pPr>
        <w:spacing w:after="0" w:line="240" w:lineRule="auto"/>
      </w:pPr>
      <w:r>
        <w:separator/>
      </w:r>
    </w:p>
  </w:footnote>
  <w:footnote w:type="continuationSeparator" w:id="1">
    <w:p w:rsidR="00683C73" w:rsidRDefault="00683C73" w:rsidP="00031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822"/>
    <w:rsid w:val="000311BF"/>
    <w:rsid w:val="00105C6A"/>
    <w:rsid w:val="00153D93"/>
    <w:rsid w:val="00167E06"/>
    <w:rsid w:val="00174822"/>
    <w:rsid w:val="0028243A"/>
    <w:rsid w:val="002A7F08"/>
    <w:rsid w:val="003F6FC3"/>
    <w:rsid w:val="00486F38"/>
    <w:rsid w:val="00531104"/>
    <w:rsid w:val="00683C73"/>
    <w:rsid w:val="007F040E"/>
    <w:rsid w:val="00802A8F"/>
    <w:rsid w:val="0083650D"/>
    <w:rsid w:val="0084438A"/>
    <w:rsid w:val="009604CF"/>
    <w:rsid w:val="00965F9A"/>
    <w:rsid w:val="00A8580E"/>
    <w:rsid w:val="00AB2593"/>
    <w:rsid w:val="00B66E1D"/>
    <w:rsid w:val="00DA272F"/>
    <w:rsid w:val="00E2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311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11B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311BF"/>
    <w:rPr>
      <w:vertAlign w:val="superscript"/>
    </w:rPr>
  </w:style>
  <w:style w:type="paragraph" w:styleId="a6">
    <w:name w:val="Document Map"/>
    <w:basedOn w:val="a"/>
    <w:link w:val="a7"/>
    <w:uiPriority w:val="99"/>
    <w:semiHidden/>
    <w:unhideWhenUsed/>
    <w:rsid w:val="009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604CF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9604CF"/>
    <w:rPr>
      <w:color w:val="0000FF"/>
      <w:u w:val="single"/>
    </w:rPr>
  </w:style>
  <w:style w:type="paragraph" w:styleId="a9">
    <w:name w:val="No Spacing"/>
    <w:qFormat/>
    <w:rsid w:val="0096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5</cp:revision>
  <cp:lastPrinted>2021-12-23T05:59:00Z</cp:lastPrinted>
  <dcterms:created xsi:type="dcterms:W3CDTF">2021-12-23T01:16:00Z</dcterms:created>
  <dcterms:modified xsi:type="dcterms:W3CDTF">2021-12-23T06:00:00Z</dcterms:modified>
</cp:coreProperties>
</file>