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687" w:rsidRDefault="00895687"/>
    <w:tbl>
      <w:tblPr>
        <w:tblpPr w:leftFromText="180" w:rightFromText="180" w:vertAnchor="text" w:horzAnchor="margin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68"/>
      </w:tblGrid>
      <w:tr w:rsidR="000F3FA0" w:rsidTr="000F3FA0">
        <w:trPr>
          <w:cantSplit/>
          <w:trHeight w:val="27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0F3FA0" w:rsidRDefault="000F3FA0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ЕССЕЙСКИЙ ПОСЕЛКОВЫЙ СОВЕТ ДЕПУТАТОВ</w:t>
            </w:r>
          </w:p>
          <w:p w:rsidR="000F3FA0" w:rsidRDefault="000F3FA0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ПОСЕЛКА ЕССЕЙ</w:t>
            </w:r>
          </w:p>
          <w:p w:rsidR="000F3FA0" w:rsidRDefault="000F3FA0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Эвенкийский муниципальный район</w:t>
            </w:r>
          </w:p>
          <w:p w:rsidR="000F3FA0" w:rsidRDefault="000F3FA0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Красноярский край</w:t>
            </w:r>
          </w:p>
          <w:p w:rsidR="000F3FA0" w:rsidRDefault="000F3FA0">
            <w:pPr>
              <w:pStyle w:val="a4"/>
              <w:jc w:val="center"/>
              <w:rPr>
                <w:rFonts w:ascii="Times New Roman" w:hAnsi="Times New Roman"/>
                <w:b/>
                <w:i/>
                <w:sz w:val="10"/>
                <w:szCs w:val="10"/>
              </w:rPr>
            </w:pPr>
          </w:p>
          <w:p w:rsidR="000F3FA0" w:rsidRDefault="000F3FA0">
            <w:pPr>
              <w:pStyle w:val="a4"/>
              <w:jc w:val="center"/>
              <w:rPr>
                <w:rFonts w:ascii="Times New Roman" w:hAnsi="Times New Roman"/>
                <w:b/>
                <w:i/>
                <w:sz w:val="10"/>
                <w:szCs w:val="10"/>
                <w:lang w:val="en-US"/>
              </w:rPr>
            </w:pPr>
            <w:r w:rsidRPr="005174F9">
              <w:rPr>
                <w:rFonts w:ascii="Times New Roman" w:hAnsi="Times New Roman"/>
                <w:b/>
                <w:i/>
                <w:sz w:val="24"/>
                <w:szCs w:val="24"/>
              </w:rPr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4pt;height:9pt" o:ole="" fillcolor="window">
                  <v:imagedata r:id="rId4" o:title=""/>
                </v:shape>
                <o:OLEObject Type="Embed" ProgID="PBrush" ShapeID="_x0000_i1025" DrawAspect="Content" ObjectID="_1710857725" r:id="rId5"/>
              </w:object>
            </w:r>
          </w:p>
        </w:tc>
      </w:tr>
      <w:tr w:rsidR="000F3FA0" w:rsidTr="000F3FA0">
        <w:trPr>
          <w:trHeight w:val="27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3FA0" w:rsidRDefault="000F3FA0">
            <w:pPr>
              <w:pStyle w:val="a4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648594 Красноярский край Эвенкийский муниципальный район п.Ессей улица Центральная дом 4</w:t>
            </w:r>
          </w:p>
          <w:p w:rsidR="000F3FA0" w:rsidRDefault="000F3FA0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e-mail: </w:t>
            </w:r>
            <w:hyperlink r:id="rId6" w:history="1">
              <w:r>
                <w:rPr>
                  <w:rStyle w:val="a3"/>
                  <w:b/>
                  <w:i/>
                  <w:sz w:val="16"/>
                  <w:szCs w:val="16"/>
                </w:rPr>
                <w:t>essey.</w:t>
              </w:r>
              <w:r>
                <w:rPr>
                  <w:rStyle w:val="a3"/>
                  <w:b/>
                  <w:i/>
                  <w:sz w:val="16"/>
                  <w:szCs w:val="16"/>
                  <w:lang w:val="en-US"/>
                </w:rPr>
                <w:t>adm</w:t>
              </w:r>
              <w:r>
                <w:rPr>
                  <w:rStyle w:val="a3"/>
                  <w:b/>
                  <w:i/>
                  <w:sz w:val="16"/>
                  <w:szCs w:val="16"/>
                </w:rPr>
                <w:t>@</w:t>
              </w:r>
              <w:r>
                <w:rPr>
                  <w:rStyle w:val="a3"/>
                  <w:b/>
                  <w:i/>
                  <w:sz w:val="16"/>
                  <w:szCs w:val="16"/>
                  <w:lang w:val="en-US"/>
                </w:rPr>
                <w:t>evenkya</w:t>
              </w:r>
              <w:r>
                <w:rPr>
                  <w:rStyle w:val="a3"/>
                  <w:b/>
                  <w:i/>
                  <w:sz w:val="16"/>
                  <w:szCs w:val="16"/>
                </w:rPr>
                <w:t>.</w:t>
              </w:r>
              <w:proofErr w:type="spellStart"/>
              <w:r>
                <w:rPr>
                  <w:rStyle w:val="a3"/>
                  <w:b/>
                  <w:i/>
                  <w:sz w:val="16"/>
                  <w:szCs w:val="16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sym w:font="Wingdings" w:char="0028"/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8(39170) 35010, 35083(АТС Меридиан)</w:t>
            </w:r>
          </w:p>
        </w:tc>
      </w:tr>
    </w:tbl>
    <w:p w:rsidR="000F3FA0" w:rsidRPr="00895687" w:rsidRDefault="000F3FA0" w:rsidP="000F3F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5687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F3FA0" w:rsidRPr="00895687" w:rsidRDefault="000F3FA0" w:rsidP="000F3FA0">
      <w:pPr>
        <w:pStyle w:val="a4"/>
        <w:rPr>
          <w:rFonts w:ascii="Times New Roman" w:hAnsi="Times New Roman"/>
          <w:b/>
          <w:sz w:val="26"/>
          <w:szCs w:val="26"/>
        </w:rPr>
      </w:pPr>
    </w:p>
    <w:p w:rsidR="000F3FA0" w:rsidRPr="00895687" w:rsidRDefault="000F3FA0" w:rsidP="000F3FA0">
      <w:pPr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95687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IV</w:t>
      </w:r>
      <w:r w:rsidRPr="0089568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Созыв</w:t>
      </w:r>
    </w:p>
    <w:p w:rsidR="000F3FA0" w:rsidRPr="00895687" w:rsidRDefault="000F3FA0" w:rsidP="000F3FA0">
      <w:pPr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95687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XXXXII</w:t>
      </w:r>
      <w:r w:rsidRPr="0089568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сессия </w:t>
      </w:r>
    </w:p>
    <w:p w:rsidR="000F3FA0" w:rsidRPr="00895687" w:rsidRDefault="000F3FA0" w:rsidP="000F3FA0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F3FA0" w:rsidRPr="00895687" w:rsidRDefault="000F3FA0" w:rsidP="000F3FA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9568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10 марта  2022 г.                           </w:t>
      </w:r>
      <w:r w:rsidR="00895687" w:rsidRPr="0089568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</w:t>
      </w:r>
      <w:r w:rsidRPr="0089568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№ 150                                    п. Ессей</w:t>
      </w:r>
    </w:p>
    <w:p w:rsidR="000F3FA0" w:rsidRPr="00895687" w:rsidRDefault="000F3FA0" w:rsidP="000F3FA0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895687" w:rsidRPr="00895687" w:rsidRDefault="00895687" w:rsidP="000F3FA0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0F3FA0" w:rsidRPr="00895687" w:rsidRDefault="000F3FA0" w:rsidP="000F3FA0">
      <w:pPr>
        <w:spacing w:after="0" w:line="240" w:lineRule="auto"/>
        <w:ind w:right="-5"/>
        <w:rPr>
          <w:rFonts w:ascii="Times New Roman" w:hAnsi="Times New Roman" w:cs="Times New Roman"/>
          <w:b/>
          <w:sz w:val="26"/>
          <w:szCs w:val="26"/>
        </w:rPr>
      </w:pPr>
      <w:r w:rsidRPr="00895687">
        <w:rPr>
          <w:rFonts w:ascii="Times New Roman" w:hAnsi="Times New Roman" w:cs="Times New Roman"/>
          <w:b/>
          <w:sz w:val="26"/>
          <w:szCs w:val="26"/>
        </w:rPr>
        <w:t xml:space="preserve">«О </w:t>
      </w:r>
      <w:proofErr w:type="gramStart"/>
      <w:r w:rsidRPr="00895687">
        <w:rPr>
          <w:rFonts w:ascii="Times New Roman" w:hAnsi="Times New Roman" w:cs="Times New Roman"/>
          <w:b/>
          <w:sz w:val="26"/>
          <w:szCs w:val="26"/>
        </w:rPr>
        <w:t>внесении</w:t>
      </w:r>
      <w:proofErr w:type="gramEnd"/>
      <w:r w:rsidRPr="00895687">
        <w:rPr>
          <w:rFonts w:ascii="Times New Roman" w:hAnsi="Times New Roman" w:cs="Times New Roman"/>
          <w:b/>
          <w:sz w:val="26"/>
          <w:szCs w:val="26"/>
        </w:rPr>
        <w:t xml:space="preserve"> изменений в Решение </w:t>
      </w:r>
    </w:p>
    <w:p w:rsidR="000F3FA0" w:rsidRPr="00895687" w:rsidRDefault="000F3FA0" w:rsidP="000F3FA0">
      <w:pPr>
        <w:spacing w:after="0" w:line="240" w:lineRule="auto"/>
        <w:ind w:right="-5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95687">
        <w:rPr>
          <w:rFonts w:ascii="Times New Roman" w:hAnsi="Times New Roman" w:cs="Times New Roman"/>
          <w:b/>
          <w:sz w:val="26"/>
          <w:szCs w:val="26"/>
        </w:rPr>
        <w:t>Ессейского</w:t>
      </w:r>
      <w:proofErr w:type="spellEnd"/>
      <w:r w:rsidRPr="00895687">
        <w:rPr>
          <w:rFonts w:ascii="Times New Roman" w:hAnsi="Times New Roman" w:cs="Times New Roman"/>
          <w:b/>
          <w:sz w:val="26"/>
          <w:szCs w:val="26"/>
        </w:rPr>
        <w:t xml:space="preserve"> поселкового совета депутатов  </w:t>
      </w:r>
    </w:p>
    <w:p w:rsidR="000F3FA0" w:rsidRPr="00895687" w:rsidRDefault="000F3FA0" w:rsidP="000F3FA0">
      <w:pPr>
        <w:spacing w:after="0" w:line="240" w:lineRule="auto"/>
        <w:ind w:right="-5"/>
        <w:rPr>
          <w:rFonts w:ascii="Times New Roman" w:hAnsi="Times New Roman" w:cs="Times New Roman"/>
          <w:b/>
          <w:sz w:val="26"/>
          <w:szCs w:val="26"/>
        </w:rPr>
      </w:pPr>
      <w:r w:rsidRPr="00895687">
        <w:rPr>
          <w:rFonts w:ascii="Times New Roman" w:hAnsi="Times New Roman" w:cs="Times New Roman"/>
          <w:b/>
          <w:sz w:val="26"/>
          <w:szCs w:val="26"/>
        </w:rPr>
        <w:t>№ 135 от 21 декабря  2021 года</w:t>
      </w:r>
    </w:p>
    <w:p w:rsidR="000F3FA0" w:rsidRPr="00895687" w:rsidRDefault="000F3FA0" w:rsidP="000F3FA0">
      <w:pPr>
        <w:spacing w:after="0" w:line="240" w:lineRule="auto"/>
        <w:ind w:right="-5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895687">
        <w:rPr>
          <w:rFonts w:ascii="Times New Roman" w:hAnsi="Times New Roman" w:cs="Times New Roman"/>
          <w:b/>
          <w:sz w:val="26"/>
          <w:szCs w:val="26"/>
        </w:rPr>
        <w:t xml:space="preserve"> «О </w:t>
      </w:r>
      <w:proofErr w:type="gramStart"/>
      <w:r w:rsidRPr="00895687">
        <w:rPr>
          <w:rFonts w:ascii="Times New Roman" w:hAnsi="Times New Roman" w:cs="Times New Roman"/>
          <w:b/>
          <w:sz w:val="26"/>
          <w:szCs w:val="26"/>
        </w:rPr>
        <w:t>бюджете</w:t>
      </w:r>
      <w:proofErr w:type="gramEnd"/>
      <w:r w:rsidRPr="00895687">
        <w:rPr>
          <w:rFonts w:ascii="Times New Roman" w:hAnsi="Times New Roman" w:cs="Times New Roman"/>
          <w:b/>
          <w:sz w:val="26"/>
          <w:szCs w:val="26"/>
        </w:rPr>
        <w:t xml:space="preserve"> поселка  Ессей на 2022 год</w:t>
      </w:r>
      <w:r w:rsidRPr="0089568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</w:p>
    <w:p w:rsidR="000F3FA0" w:rsidRPr="00895687" w:rsidRDefault="000F3FA0" w:rsidP="000F3FA0">
      <w:pPr>
        <w:spacing w:after="0" w:line="240" w:lineRule="auto"/>
        <w:ind w:right="-5"/>
        <w:rPr>
          <w:rFonts w:ascii="Times New Roman" w:hAnsi="Times New Roman" w:cs="Times New Roman"/>
          <w:b/>
          <w:sz w:val="26"/>
          <w:szCs w:val="26"/>
        </w:rPr>
      </w:pPr>
      <w:r w:rsidRPr="00895687">
        <w:rPr>
          <w:rFonts w:ascii="Times New Roman" w:hAnsi="Times New Roman" w:cs="Times New Roman"/>
          <w:b/>
          <w:sz w:val="26"/>
          <w:szCs w:val="26"/>
        </w:rPr>
        <w:t xml:space="preserve">и плановый период 2023 – 2024 годов»» </w:t>
      </w:r>
    </w:p>
    <w:p w:rsidR="000F3FA0" w:rsidRPr="00895687" w:rsidRDefault="000F3FA0" w:rsidP="000F3FA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5687">
        <w:rPr>
          <w:rFonts w:ascii="Times New Roman" w:hAnsi="Times New Roman" w:cs="Times New Roman"/>
          <w:b/>
          <w:sz w:val="26"/>
          <w:szCs w:val="26"/>
        </w:rPr>
        <w:t> </w:t>
      </w:r>
    </w:p>
    <w:p w:rsidR="000F3FA0" w:rsidRPr="00895687" w:rsidRDefault="000F3FA0" w:rsidP="000F3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5687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895687">
        <w:rPr>
          <w:rFonts w:ascii="Times New Roman" w:hAnsi="Times New Roman" w:cs="Times New Roman"/>
          <w:sz w:val="26"/>
          <w:szCs w:val="26"/>
        </w:rPr>
        <w:t>целях</w:t>
      </w:r>
      <w:proofErr w:type="gramEnd"/>
      <w:r w:rsidRPr="00895687">
        <w:rPr>
          <w:rFonts w:ascii="Times New Roman" w:hAnsi="Times New Roman" w:cs="Times New Roman"/>
          <w:sz w:val="26"/>
          <w:szCs w:val="26"/>
        </w:rPr>
        <w:t xml:space="preserve"> урегулирования бюджетных правоотношений, в соответствии со статьей 9 Бюджетного кодекса Российской Федерации, руководствуясь статьей 26 Устава поселка Ессей, </w:t>
      </w:r>
      <w:proofErr w:type="spellStart"/>
      <w:r w:rsidRPr="00895687">
        <w:rPr>
          <w:rFonts w:ascii="Times New Roman" w:hAnsi="Times New Roman" w:cs="Times New Roman"/>
          <w:sz w:val="26"/>
          <w:szCs w:val="26"/>
        </w:rPr>
        <w:t>Ессейский</w:t>
      </w:r>
      <w:proofErr w:type="spellEnd"/>
      <w:r w:rsidRPr="00895687">
        <w:rPr>
          <w:rFonts w:ascii="Times New Roman" w:hAnsi="Times New Roman" w:cs="Times New Roman"/>
          <w:sz w:val="26"/>
          <w:szCs w:val="26"/>
        </w:rPr>
        <w:t xml:space="preserve"> поселковый Совет депутатов </w:t>
      </w:r>
    </w:p>
    <w:p w:rsidR="000F3FA0" w:rsidRPr="00895687" w:rsidRDefault="000F3FA0" w:rsidP="008956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568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95687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895687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0F3FA0" w:rsidRPr="00895687" w:rsidRDefault="000F3FA0" w:rsidP="000F3F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5687">
        <w:rPr>
          <w:rFonts w:ascii="Times New Roman" w:hAnsi="Times New Roman" w:cs="Times New Roman"/>
          <w:sz w:val="26"/>
          <w:szCs w:val="26"/>
        </w:rPr>
        <w:t xml:space="preserve">1. Внести в Решение </w:t>
      </w:r>
      <w:proofErr w:type="spellStart"/>
      <w:r w:rsidRPr="00895687">
        <w:rPr>
          <w:rFonts w:ascii="Times New Roman" w:hAnsi="Times New Roman" w:cs="Times New Roman"/>
          <w:sz w:val="26"/>
          <w:szCs w:val="26"/>
        </w:rPr>
        <w:t>Ессейского</w:t>
      </w:r>
      <w:proofErr w:type="spellEnd"/>
      <w:r w:rsidRPr="00895687">
        <w:rPr>
          <w:rFonts w:ascii="Times New Roman" w:hAnsi="Times New Roman" w:cs="Times New Roman"/>
          <w:sz w:val="26"/>
          <w:szCs w:val="26"/>
        </w:rPr>
        <w:t xml:space="preserve"> поселкового Совета депутатов от 21 декабря 2021 г. № 135 «О   бюджете поселка Ессей на  2022 год  и плановый период  2023-2024 годов» следующие изменения:</w:t>
      </w:r>
    </w:p>
    <w:p w:rsidR="000F3FA0" w:rsidRPr="00895687" w:rsidRDefault="000F3FA0" w:rsidP="000F3F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95687">
        <w:rPr>
          <w:rFonts w:ascii="Times New Roman" w:hAnsi="Times New Roman" w:cs="Times New Roman"/>
          <w:sz w:val="26"/>
          <w:szCs w:val="26"/>
        </w:rPr>
        <w:t>1) в части 1:</w:t>
      </w:r>
    </w:p>
    <w:p w:rsidR="000F3FA0" w:rsidRPr="00895687" w:rsidRDefault="000F3FA0" w:rsidP="000F3F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95687">
        <w:rPr>
          <w:rFonts w:ascii="Times New Roman" w:hAnsi="Times New Roman" w:cs="Times New Roman"/>
          <w:sz w:val="26"/>
          <w:szCs w:val="26"/>
        </w:rPr>
        <w:t xml:space="preserve">1.1. в </w:t>
      </w:r>
      <w:proofErr w:type="gramStart"/>
      <w:r w:rsidRPr="00895687">
        <w:rPr>
          <w:rFonts w:ascii="Times New Roman" w:hAnsi="Times New Roman" w:cs="Times New Roman"/>
          <w:sz w:val="26"/>
          <w:szCs w:val="26"/>
        </w:rPr>
        <w:t>пункте</w:t>
      </w:r>
      <w:proofErr w:type="gramEnd"/>
      <w:r w:rsidRPr="00895687">
        <w:rPr>
          <w:rFonts w:ascii="Times New Roman" w:hAnsi="Times New Roman" w:cs="Times New Roman"/>
          <w:sz w:val="26"/>
          <w:szCs w:val="26"/>
        </w:rPr>
        <w:t xml:space="preserve"> 1 цифры «22 232,6» заменить цифрами «22 462,3»;</w:t>
      </w:r>
    </w:p>
    <w:p w:rsidR="000F3FA0" w:rsidRPr="00895687" w:rsidRDefault="000F3FA0" w:rsidP="000F3F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95687">
        <w:rPr>
          <w:rFonts w:ascii="Times New Roman" w:hAnsi="Times New Roman" w:cs="Times New Roman"/>
          <w:sz w:val="26"/>
          <w:szCs w:val="26"/>
        </w:rPr>
        <w:t xml:space="preserve">1.2. в </w:t>
      </w:r>
      <w:proofErr w:type="gramStart"/>
      <w:r w:rsidRPr="00895687">
        <w:rPr>
          <w:rFonts w:ascii="Times New Roman" w:hAnsi="Times New Roman" w:cs="Times New Roman"/>
          <w:sz w:val="26"/>
          <w:szCs w:val="26"/>
        </w:rPr>
        <w:t>пункте</w:t>
      </w:r>
      <w:proofErr w:type="gramEnd"/>
      <w:r w:rsidRPr="00895687">
        <w:rPr>
          <w:rFonts w:ascii="Times New Roman" w:hAnsi="Times New Roman" w:cs="Times New Roman"/>
          <w:sz w:val="26"/>
          <w:szCs w:val="26"/>
        </w:rPr>
        <w:t xml:space="preserve"> 2 цифры «22 232,6» заменить цифрами «23 079,8»;</w:t>
      </w:r>
    </w:p>
    <w:p w:rsidR="000F3FA0" w:rsidRPr="00895687" w:rsidRDefault="000F3FA0" w:rsidP="000F3F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95687">
        <w:rPr>
          <w:rFonts w:ascii="Times New Roman" w:hAnsi="Times New Roman" w:cs="Times New Roman"/>
          <w:sz w:val="26"/>
          <w:szCs w:val="26"/>
        </w:rPr>
        <w:t xml:space="preserve">1.2. в </w:t>
      </w:r>
      <w:proofErr w:type="gramStart"/>
      <w:r w:rsidRPr="00895687">
        <w:rPr>
          <w:rFonts w:ascii="Times New Roman" w:hAnsi="Times New Roman" w:cs="Times New Roman"/>
          <w:sz w:val="26"/>
          <w:szCs w:val="26"/>
        </w:rPr>
        <w:t>пунктах</w:t>
      </w:r>
      <w:proofErr w:type="gramEnd"/>
      <w:r w:rsidRPr="00895687">
        <w:rPr>
          <w:rFonts w:ascii="Times New Roman" w:hAnsi="Times New Roman" w:cs="Times New Roman"/>
          <w:sz w:val="26"/>
          <w:szCs w:val="26"/>
        </w:rPr>
        <w:t xml:space="preserve"> 3, 4 цифры «0» заменить цифрами «617,5»;</w:t>
      </w:r>
    </w:p>
    <w:p w:rsidR="000F3FA0" w:rsidRPr="00895687" w:rsidRDefault="000F3FA0" w:rsidP="000F3F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5687">
        <w:rPr>
          <w:rFonts w:ascii="Times New Roman" w:hAnsi="Times New Roman" w:cs="Times New Roman"/>
          <w:color w:val="000000"/>
          <w:sz w:val="26"/>
          <w:szCs w:val="26"/>
        </w:rPr>
        <w:t xml:space="preserve">            2) </w:t>
      </w:r>
      <w:r w:rsidRPr="00895687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895687">
        <w:rPr>
          <w:rFonts w:ascii="Times New Roman" w:hAnsi="Times New Roman" w:cs="Times New Roman"/>
          <w:sz w:val="26"/>
          <w:szCs w:val="26"/>
        </w:rPr>
        <w:t>пункте</w:t>
      </w:r>
      <w:proofErr w:type="gramEnd"/>
      <w:r w:rsidRPr="00895687">
        <w:rPr>
          <w:rFonts w:ascii="Times New Roman" w:hAnsi="Times New Roman" w:cs="Times New Roman"/>
          <w:sz w:val="26"/>
          <w:szCs w:val="26"/>
        </w:rPr>
        <w:t xml:space="preserve"> 2: Утвердить  основные  характеристики    бюджета поселка  на   2023  год и на 2024 год:  </w:t>
      </w:r>
    </w:p>
    <w:p w:rsidR="000F3FA0" w:rsidRPr="00895687" w:rsidRDefault="000F3FA0" w:rsidP="000F3F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5687">
        <w:rPr>
          <w:rFonts w:ascii="Times New Roman" w:hAnsi="Times New Roman" w:cs="Times New Roman"/>
          <w:sz w:val="26"/>
          <w:szCs w:val="26"/>
        </w:rPr>
        <w:t xml:space="preserve">            1) прогнозируемый общий объем доходов  бюджета поселка в сумме 22 311,5 тыс. рублей  на  2023 год и в сумме 22 326,5  тыс. рублей на 2024 год;</w:t>
      </w:r>
    </w:p>
    <w:p w:rsidR="000F3FA0" w:rsidRPr="00895687" w:rsidRDefault="000F3FA0" w:rsidP="000F3F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5687">
        <w:rPr>
          <w:rFonts w:ascii="Times New Roman" w:hAnsi="Times New Roman" w:cs="Times New Roman"/>
          <w:sz w:val="26"/>
          <w:szCs w:val="26"/>
        </w:rPr>
        <w:t xml:space="preserve">             2) общий объем расходов  бюджета поселка  на 2023 год в сумме  22 311,5 тыс. рублей,  в том числе условно утвержденные расходы 570,2 тыс. рублей и на 2024 год  22 326,5  тыс. рублей, в том числе условно утвержденные  расходы в сумме 1 171,1 тыс. рублей;</w:t>
      </w:r>
    </w:p>
    <w:p w:rsidR="000F3FA0" w:rsidRPr="00895687" w:rsidRDefault="000F3FA0" w:rsidP="008956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5687">
        <w:rPr>
          <w:rFonts w:ascii="Times New Roman" w:hAnsi="Times New Roman" w:cs="Times New Roman"/>
          <w:sz w:val="26"/>
          <w:szCs w:val="26"/>
        </w:rPr>
        <w:t xml:space="preserve">            3) приложения  1, 2, 3, 4, 5  изложить в новой редакции согласно приложениям 1, 2, 3, 4, 5 к настоящему Решению.</w:t>
      </w:r>
    </w:p>
    <w:p w:rsidR="00895687" w:rsidRPr="00895687" w:rsidRDefault="00895687" w:rsidP="008956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3FA0" w:rsidRPr="00895687" w:rsidRDefault="000F3FA0" w:rsidP="000F3F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5687">
        <w:rPr>
          <w:rFonts w:ascii="Times New Roman" w:hAnsi="Times New Roman" w:cs="Times New Roman"/>
          <w:sz w:val="26"/>
          <w:szCs w:val="26"/>
        </w:rPr>
        <w:t>2. Настоящее Решение вступает в силу после официального опубликования.</w:t>
      </w:r>
    </w:p>
    <w:p w:rsidR="00895687" w:rsidRPr="00895687" w:rsidRDefault="00895687" w:rsidP="000F3F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5687" w:rsidRPr="00895687" w:rsidRDefault="000F3FA0" w:rsidP="000F3F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5687">
        <w:rPr>
          <w:rFonts w:ascii="Times New Roman" w:hAnsi="Times New Roman" w:cs="Times New Roman"/>
          <w:sz w:val="26"/>
          <w:szCs w:val="26"/>
        </w:rPr>
        <w:t xml:space="preserve">Глава  поселка  - </w:t>
      </w:r>
    </w:p>
    <w:p w:rsidR="000F3FA0" w:rsidRPr="00895687" w:rsidRDefault="000F3FA0" w:rsidP="000F3F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5687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spellStart"/>
      <w:r w:rsidRPr="00895687">
        <w:rPr>
          <w:rFonts w:ascii="Times New Roman" w:hAnsi="Times New Roman" w:cs="Times New Roman"/>
          <w:sz w:val="26"/>
          <w:szCs w:val="26"/>
        </w:rPr>
        <w:t>Ессейского</w:t>
      </w:r>
      <w:proofErr w:type="spellEnd"/>
    </w:p>
    <w:p w:rsidR="000F3FA0" w:rsidRPr="00895687" w:rsidRDefault="000F3FA0" w:rsidP="000F3F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5687">
        <w:rPr>
          <w:rFonts w:ascii="Times New Roman" w:hAnsi="Times New Roman" w:cs="Times New Roman"/>
          <w:sz w:val="26"/>
          <w:szCs w:val="26"/>
        </w:rPr>
        <w:t xml:space="preserve"> поселкового Совета   депутатов                                            </w:t>
      </w:r>
      <w:r w:rsidR="00895687">
        <w:rPr>
          <w:rFonts w:ascii="Times New Roman" w:hAnsi="Times New Roman" w:cs="Times New Roman"/>
          <w:sz w:val="26"/>
          <w:szCs w:val="26"/>
        </w:rPr>
        <w:t xml:space="preserve">  </w:t>
      </w:r>
      <w:r w:rsidRPr="00895687">
        <w:rPr>
          <w:rFonts w:ascii="Times New Roman" w:hAnsi="Times New Roman" w:cs="Times New Roman"/>
          <w:sz w:val="26"/>
          <w:szCs w:val="26"/>
        </w:rPr>
        <w:t xml:space="preserve">   Т. А. Осогосток  </w:t>
      </w:r>
    </w:p>
    <w:p w:rsidR="000F3FA0" w:rsidRPr="00895687" w:rsidRDefault="000F3FA0" w:rsidP="000F3FA0">
      <w:pPr>
        <w:spacing w:after="0"/>
        <w:rPr>
          <w:sz w:val="26"/>
          <w:szCs w:val="26"/>
        </w:rPr>
      </w:pPr>
    </w:p>
    <w:tbl>
      <w:tblPr>
        <w:tblW w:w="20396" w:type="dxa"/>
        <w:tblInd w:w="-1168" w:type="dxa"/>
        <w:tblLayout w:type="fixed"/>
        <w:tblLook w:val="04A0"/>
      </w:tblPr>
      <w:tblGrid>
        <w:gridCol w:w="992"/>
        <w:gridCol w:w="2411"/>
        <w:gridCol w:w="3827"/>
        <w:gridCol w:w="1276"/>
        <w:gridCol w:w="1134"/>
        <w:gridCol w:w="1134"/>
        <w:gridCol w:w="9622"/>
      </w:tblGrid>
      <w:tr w:rsidR="00895687" w:rsidRPr="00895687" w:rsidTr="006B5B2B">
        <w:trPr>
          <w:trHeight w:val="34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7" w:rsidRPr="00895687" w:rsidRDefault="00895687" w:rsidP="00895687">
            <w:pPr>
              <w:rPr>
                <w:b/>
                <w:sz w:val="24"/>
                <w:szCs w:val="24"/>
              </w:rPr>
            </w:pPr>
            <w:r w:rsidRPr="00895687">
              <w:rPr>
                <w:b/>
                <w:sz w:val="24"/>
                <w:szCs w:val="24"/>
              </w:rPr>
              <w:lastRenderedPageBreak/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687" w:rsidRPr="00895687" w:rsidRDefault="00895687" w:rsidP="0089568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7" w:rsidRPr="00895687" w:rsidRDefault="00895687" w:rsidP="00895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Приложение№1</w:t>
            </w:r>
          </w:p>
          <w:p w:rsidR="00895687" w:rsidRPr="00895687" w:rsidRDefault="00895687" w:rsidP="00895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к Решению </w:t>
            </w:r>
            <w:proofErr w:type="spellStart"/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Ессейского</w:t>
            </w:r>
            <w:proofErr w:type="spellEnd"/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поселкового</w:t>
            </w:r>
            <w:proofErr w:type="gramEnd"/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95687" w:rsidRPr="00895687" w:rsidRDefault="00895687" w:rsidP="00895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Совета депутатов  №150 от 10</w:t>
            </w: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марта  2022 г.</w:t>
            </w:r>
          </w:p>
          <w:p w:rsidR="00895687" w:rsidRDefault="00895687" w:rsidP="00895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"О </w:t>
            </w:r>
            <w:proofErr w:type="gramStart"/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внесении</w:t>
            </w:r>
            <w:proofErr w:type="gramEnd"/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изменений в Решение </w:t>
            </w:r>
          </w:p>
          <w:p w:rsidR="00895687" w:rsidRDefault="00895687" w:rsidP="00895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Ессейского</w:t>
            </w:r>
            <w:proofErr w:type="spellEnd"/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поселкового Совета депутатов</w:t>
            </w:r>
          </w:p>
          <w:p w:rsidR="00895687" w:rsidRDefault="00895687" w:rsidP="00895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№ 135 от 21 декабря 2021 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895687" w:rsidRDefault="00895687" w:rsidP="00895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"О </w:t>
            </w:r>
            <w:proofErr w:type="gramStart"/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бюджете</w:t>
            </w:r>
            <w:proofErr w:type="gramEnd"/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поселка Ессей на 2022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</w:p>
          <w:p w:rsidR="00895687" w:rsidRPr="00895687" w:rsidRDefault="00895687" w:rsidP="00895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плановый период </w:t>
            </w: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2023 - 2024 годов""</w:t>
            </w:r>
          </w:p>
          <w:p w:rsidR="00895687" w:rsidRPr="00895687" w:rsidRDefault="00895687" w:rsidP="00895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7" w:rsidRPr="00895687" w:rsidRDefault="00895687" w:rsidP="0089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5687" w:rsidRPr="00895687" w:rsidTr="00895687">
        <w:trPr>
          <w:trHeight w:val="375"/>
        </w:trPr>
        <w:tc>
          <w:tcPr>
            <w:tcW w:w="8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687" w:rsidRPr="00895687" w:rsidRDefault="00895687" w:rsidP="0089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Источники внутреннего финансирования дефицита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7" w:rsidRPr="00895687" w:rsidRDefault="00895687" w:rsidP="0089568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7" w:rsidRPr="00895687" w:rsidRDefault="00895687" w:rsidP="0089568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7" w:rsidRPr="00895687" w:rsidRDefault="00895687" w:rsidP="0089568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895687" w:rsidRPr="00895687" w:rsidTr="00895687">
        <w:trPr>
          <w:trHeight w:val="570"/>
        </w:trPr>
        <w:tc>
          <w:tcPr>
            <w:tcW w:w="8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687" w:rsidRPr="00895687" w:rsidRDefault="00895687" w:rsidP="0089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местного бюджета на 2022 год и плановый период 2023 - 2024 годов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7" w:rsidRPr="00895687" w:rsidRDefault="00895687" w:rsidP="0089568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7" w:rsidRPr="00895687" w:rsidRDefault="00895687" w:rsidP="0089568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7" w:rsidRPr="00895687" w:rsidRDefault="00895687" w:rsidP="0089568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895687" w:rsidRPr="00895687" w:rsidTr="00895687">
        <w:trPr>
          <w:trHeight w:val="37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87" w:rsidRPr="00895687" w:rsidRDefault="00895687" w:rsidP="0089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Код администратора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87" w:rsidRPr="00895687" w:rsidRDefault="00895687" w:rsidP="0089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87" w:rsidRPr="00895687" w:rsidRDefault="00895687" w:rsidP="0089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687" w:rsidRPr="00895687" w:rsidRDefault="00895687" w:rsidP="0089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  тыс</w:t>
            </w:r>
            <w:proofErr w:type="gramStart"/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7" w:rsidRPr="00895687" w:rsidRDefault="00895687" w:rsidP="0089568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895687" w:rsidRPr="00895687" w:rsidTr="00895687">
        <w:trPr>
          <w:trHeight w:val="48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687" w:rsidRPr="00895687" w:rsidRDefault="00895687" w:rsidP="0089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687" w:rsidRPr="00895687" w:rsidRDefault="00895687" w:rsidP="0089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687" w:rsidRPr="00895687" w:rsidRDefault="00895687" w:rsidP="0089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87" w:rsidRPr="00895687" w:rsidRDefault="00895687" w:rsidP="0089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87" w:rsidRPr="00895687" w:rsidRDefault="00895687" w:rsidP="0089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87" w:rsidRPr="00895687" w:rsidRDefault="00895687" w:rsidP="0089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7" w:rsidRPr="00895687" w:rsidRDefault="00895687" w:rsidP="0089568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895687" w:rsidRPr="00895687" w:rsidTr="00895687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87" w:rsidRPr="00895687" w:rsidRDefault="00895687" w:rsidP="0089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87" w:rsidRPr="00895687" w:rsidRDefault="00895687" w:rsidP="0089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87" w:rsidRPr="00895687" w:rsidRDefault="00895687" w:rsidP="0089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87" w:rsidRPr="00895687" w:rsidRDefault="00895687" w:rsidP="0089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87" w:rsidRPr="00895687" w:rsidRDefault="00895687" w:rsidP="0089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87" w:rsidRPr="00895687" w:rsidRDefault="00895687" w:rsidP="0089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7" w:rsidRPr="00895687" w:rsidRDefault="00895687" w:rsidP="0089568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895687" w:rsidRPr="00895687" w:rsidTr="00895687">
        <w:trPr>
          <w:trHeight w:val="75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87" w:rsidRPr="00895687" w:rsidRDefault="00895687" w:rsidP="0089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87" w:rsidRPr="00895687" w:rsidRDefault="00895687" w:rsidP="0089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01 05 00 </w:t>
            </w:r>
            <w:proofErr w:type="spellStart"/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87" w:rsidRPr="00895687" w:rsidRDefault="00895687" w:rsidP="0089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средств на счетах по учёту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87" w:rsidRPr="00895687" w:rsidRDefault="00895687" w:rsidP="0089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617,5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87" w:rsidRPr="00895687" w:rsidRDefault="00895687" w:rsidP="0089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87" w:rsidRPr="00895687" w:rsidRDefault="00895687" w:rsidP="0089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7" w:rsidRPr="00895687" w:rsidRDefault="00895687" w:rsidP="0089568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895687" w:rsidRPr="00895687" w:rsidTr="00895687">
        <w:trPr>
          <w:trHeight w:val="75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87" w:rsidRPr="00895687" w:rsidRDefault="00895687" w:rsidP="0089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87" w:rsidRPr="00895687" w:rsidRDefault="00895687" w:rsidP="0089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01 05 00 </w:t>
            </w:r>
            <w:proofErr w:type="spellStart"/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87" w:rsidRPr="00895687" w:rsidRDefault="00895687" w:rsidP="0089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87" w:rsidRPr="00895687" w:rsidRDefault="00895687" w:rsidP="0089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-22 462,3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87" w:rsidRPr="00895687" w:rsidRDefault="00895687" w:rsidP="0089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-22 311,5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87" w:rsidRPr="00895687" w:rsidRDefault="00895687" w:rsidP="0089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-22 326,5</w:t>
            </w:r>
          </w:p>
        </w:tc>
        <w:tc>
          <w:tcPr>
            <w:tcW w:w="9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7" w:rsidRPr="00895687" w:rsidRDefault="00895687" w:rsidP="0089568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895687" w:rsidRPr="00895687" w:rsidTr="00895687">
        <w:trPr>
          <w:trHeight w:val="75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87" w:rsidRPr="00895687" w:rsidRDefault="00895687" w:rsidP="0089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87" w:rsidRPr="00895687" w:rsidRDefault="00895687" w:rsidP="0089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01 05 02 00 </w:t>
            </w:r>
            <w:proofErr w:type="spellStart"/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87" w:rsidRPr="00895687" w:rsidRDefault="00895687" w:rsidP="0089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87" w:rsidRPr="00895687" w:rsidRDefault="00895687" w:rsidP="0089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-22 462,3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87" w:rsidRPr="00895687" w:rsidRDefault="00895687" w:rsidP="0089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-22 311,5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87" w:rsidRPr="00895687" w:rsidRDefault="00895687" w:rsidP="0089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-22 326,5</w:t>
            </w:r>
          </w:p>
        </w:tc>
        <w:tc>
          <w:tcPr>
            <w:tcW w:w="9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7" w:rsidRPr="00895687" w:rsidRDefault="00895687" w:rsidP="0089568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895687" w:rsidRPr="00895687" w:rsidTr="00895687">
        <w:trPr>
          <w:trHeight w:val="75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87" w:rsidRPr="00895687" w:rsidRDefault="00895687" w:rsidP="0089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87" w:rsidRPr="00895687" w:rsidRDefault="00895687" w:rsidP="0089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01 05 02 01 10 0000 500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87" w:rsidRPr="00895687" w:rsidRDefault="00895687" w:rsidP="0089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87" w:rsidRPr="00895687" w:rsidRDefault="00895687" w:rsidP="0089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-22 462,3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87" w:rsidRPr="00895687" w:rsidRDefault="00895687" w:rsidP="0089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-22 311,5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87" w:rsidRPr="00895687" w:rsidRDefault="00895687" w:rsidP="0089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-22 326,5</w:t>
            </w:r>
          </w:p>
        </w:tc>
        <w:tc>
          <w:tcPr>
            <w:tcW w:w="9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7" w:rsidRPr="00895687" w:rsidRDefault="00895687" w:rsidP="0089568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895687" w:rsidRPr="00895687" w:rsidTr="00895687">
        <w:trPr>
          <w:trHeight w:val="75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87" w:rsidRPr="00895687" w:rsidRDefault="00895687" w:rsidP="0089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87" w:rsidRPr="00895687" w:rsidRDefault="00895687" w:rsidP="0089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87" w:rsidRPr="00895687" w:rsidRDefault="00895687" w:rsidP="0089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 средств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87" w:rsidRPr="00895687" w:rsidRDefault="00895687" w:rsidP="0089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-22 462,3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87" w:rsidRPr="00895687" w:rsidRDefault="00895687" w:rsidP="0089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-22 311,5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87" w:rsidRPr="00895687" w:rsidRDefault="00895687" w:rsidP="0089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-22 326,5</w:t>
            </w:r>
          </w:p>
        </w:tc>
        <w:tc>
          <w:tcPr>
            <w:tcW w:w="9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7" w:rsidRPr="00895687" w:rsidRDefault="00895687" w:rsidP="0089568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895687" w:rsidRPr="00895687" w:rsidTr="00895687">
        <w:trPr>
          <w:trHeight w:val="75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87" w:rsidRPr="00895687" w:rsidRDefault="00895687" w:rsidP="0089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87" w:rsidRPr="00895687" w:rsidRDefault="00895687" w:rsidP="0089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01 05 00 </w:t>
            </w:r>
            <w:proofErr w:type="spellStart"/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87" w:rsidRPr="00895687" w:rsidRDefault="00895687" w:rsidP="0089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87" w:rsidRPr="00895687" w:rsidRDefault="00895687" w:rsidP="0089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23 079,8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87" w:rsidRPr="00895687" w:rsidRDefault="00895687" w:rsidP="0089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22 311,5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87" w:rsidRPr="00895687" w:rsidRDefault="00895687" w:rsidP="0089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22 326,5</w:t>
            </w:r>
          </w:p>
        </w:tc>
        <w:tc>
          <w:tcPr>
            <w:tcW w:w="9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7" w:rsidRPr="00895687" w:rsidRDefault="00895687" w:rsidP="0089568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895687" w:rsidRPr="00895687" w:rsidTr="00895687">
        <w:trPr>
          <w:trHeight w:val="75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87" w:rsidRPr="00895687" w:rsidRDefault="00895687" w:rsidP="0089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87" w:rsidRPr="00895687" w:rsidRDefault="00895687" w:rsidP="0089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01 05 02 00 </w:t>
            </w:r>
            <w:proofErr w:type="spellStart"/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87" w:rsidRPr="00895687" w:rsidRDefault="00895687" w:rsidP="0089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87" w:rsidRPr="00895687" w:rsidRDefault="00895687" w:rsidP="0089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23 079,8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87" w:rsidRPr="00895687" w:rsidRDefault="00895687" w:rsidP="0089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22 311,5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87" w:rsidRPr="00895687" w:rsidRDefault="00895687" w:rsidP="0089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22 326,5</w:t>
            </w:r>
          </w:p>
        </w:tc>
        <w:tc>
          <w:tcPr>
            <w:tcW w:w="9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7" w:rsidRPr="00895687" w:rsidRDefault="00895687" w:rsidP="0089568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895687" w:rsidRPr="00895687" w:rsidTr="00895687">
        <w:trPr>
          <w:trHeight w:val="75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87" w:rsidRPr="00895687" w:rsidRDefault="00895687" w:rsidP="0089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87" w:rsidRPr="00895687" w:rsidRDefault="00895687" w:rsidP="0089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01 05 02 01 00 0000 600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87" w:rsidRPr="00895687" w:rsidRDefault="00895687" w:rsidP="0089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87" w:rsidRPr="00895687" w:rsidRDefault="00895687" w:rsidP="0089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23 079,8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87" w:rsidRPr="00895687" w:rsidRDefault="00895687" w:rsidP="0089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22 311,5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87" w:rsidRPr="00895687" w:rsidRDefault="00895687" w:rsidP="0089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22 326,5</w:t>
            </w:r>
          </w:p>
        </w:tc>
        <w:tc>
          <w:tcPr>
            <w:tcW w:w="9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7" w:rsidRPr="00895687" w:rsidRDefault="00895687" w:rsidP="0089568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895687" w:rsidRPr="00895687" w:rsidTr="00895687">
        <w:trPr>
          <w:trHeight w:val="75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87" w:rsidRPr="00895687" w:rsidRDefault="00895687" w:rsidP="0089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87" w:rsidRPr="00895687" w:rsidRDefault="00895687" w:rsidP="0089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87" w:rsidRPr="00895687" w:rsidRDefault="00895687" w:rsidP="0089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87" w:rsidRPr="00895687" w:rsidRDefault="00895687" w:rsidP="0089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23 079,8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87" w:rsidRPr="00895687" w:rsidRDefault="00895687" w:rsidP="0089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22 311,5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687" w:rsidRPr="00895687" w:rsidRDefault="00895687" w:rsidP="0089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22 326,5</w:t>
            </w:r>
          </w:p>
        </w:tc>
        <w:tc>
          <w:tcPr>
            <w:tcW w:w="9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7" w:rsidRPr="00895687" w:rsidRDefault="00895687" w:rsidP="0089568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895687" w:rsidRPr="00895687" w:rsidTr="00895687">
        <w:trPr>
          <w:trHeight w:val="510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687" w:rsidRPr="00895687" w:rsidRDefault="00895687" w:rsidP="0089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 дефицита бюджета - 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87" w:rsidRPr="00895687" w:rsidRDefault="00895687" w:rsidP="0089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617,5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87" w:rsidRPr="00895687" w:rsidRDefault="00895687" w:rsidP="0089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87" w:rsidRPr="00895687" w:rsidRDefault="00895687" w:rsidP="0089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687" w:rsidRPr="00895687" w:rsidRDefault="00895687" w:rsidP="0089568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</w:tbl>
    <w:p w:rsidR="007D198D" w:rsidRDefault="007D198D">
      <w:pPr>
        <w:rPr>
          <w:sz w:val="20"/>
          <w:szCs w:val="20"/>
        </w:rPr>
      </w:pPr>
    </w:p>
    <w:p w:rsidR="00895687" w:rsidRDefault="00895687">
      <w:pPr>
        <w:rPr>
          <w:sz w:val="20"/>
          <w:szCs w:val="20"/>
        </w:rPr>
      </w:pPr>
    </w:p>
    <w:p w:rsidR="00895687" w:rsidRDefault="00895687">
      <w:pPr>
        <w:rPr>
          <w:sz w:val="20"/>
          <w:szCs w:val="20"/>
        </w:rPr>
      </w:pPr>
    </w:p>
    <w:p w:rsidR="00895687" w:rsidRDefault="00895687">
      <w:pPr>
        <w:rPr>
          <w:sz w:val="20"/>
          <w:szCs w:val="20"/>
        </w:rPr>
      </w:pPr>
    </w:p>
    <w:p w:rsidR="00895687" w:rsidRDefault="00895687">
      <w:pPr>
        <w:rPr>
          <w:sz w:val="20"/>
          <w:szCs w:val="20"/>
        </w:rPr>
      </w:pPr>
    </w:p>
    <w:p w:rsidR="00895687" w:rsidRDefault="00895687">
      <w:pPr>
        <w:rPr>
          <w:sz w:val="20"/>
          <w:szCs w:val="20"/>
        </w:rPr>
      </w:pPr>
    </w:p>
    <w:p w:rsidR="00895687" w:rsidRDefault="00895687">
      <w:pPr>
        <w:rPr>
          <w:sz w:val="20"/>
          <w:szCs w:val="20"/>
        </w:rPr>
      </w:pPr>
    </w:p>
    <w:p w:rsidR="00895687" w:rsidRDefault="00895687">
      <w:pPr>
        <w:rPr>
          <w:sz w:val="20"/>
          <w:szCs w:val="20"/>
        </w:rPr>
      </w:pPr>
    </w:p>
    <w:p w:rsidR="00895687" w:rsidRDefault="00895687">
      <w:pPr>
        <w:rPr>
          <w:sz w:val="20"/>
          <w:szCs w:val="20"/>
        </w:rPr>
      </w:pPr>
    </w:p>
    <w:p w:rsidR="00895687" w:rsidRDefault="00895687">
      <w:pPr>
        <w:rPr>
          <w:sz w:val="20"/>
          <w:szCs w:val="20"/>
        </w:rPr>
      </w:pPr>
    </w:p>
    <w:p w:rsidR="00895687" w:rsidRPr="00895687" w:rsidRDefault="00895687" w:rsidP="008956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Приложение№2</w:t>
      </w:r>
    </w:p>
    <w:p w:rsidR="00895687" w:rsidRPr="00895687" w:rsidRDefault="00895687" w:rsidP="008956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95687">
        <w:rPr>
          <w:rFonts w:ascii="Times New Roman" w:eastAsia="Times New Roman" w:hAnsi="Times New Roman" w:cs="Times New Roman"/>
          <w:sz w:val="20"/>
          <w:szCs w:val="20"/>
        </w:rPr>
        <w:t xml:space="preserve">    к Решению </w:t>
      </w:r>
      <w:proofErr w:type="spellStart"/>
      <w:r w:rsidRPr="00895687">
        <w:rPr>
          <w:rFonts w:ascii="Times New Roman" w:eastAsia="Times New Roman" w:hAnsi="Times New Roman" w:cs="Times New Roman"/>
          <w:sz w:val="20"/>
          <w:szCs w:val="20"/>
        </w:rPr>
        <w:t>Ессейского</w:t>
      </w:r>
      <w:proofErr w:type="spellEnd"/>
      <w:r w:rsidRPr="008956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895687">
        <w:rPr>
          <w:rFonts w:ascii="Times New Roman" w:eastAsia="Times New Roman" w:hAnsi="Times New Roman" w:cs="Times New Roman"/>
          <w:sz w:val="20"/>
          <w:szCs w:val="20"/>
        </w:rPr>
        <w:t>поселкового</w:t>
      </w:r>
      <w:proofErr w:type="gramEnd"/>
      <w:r w:rsidRPr="008956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95687" w:rsidRPr="00895687" w:rsidRDefault="00895687" w:rsidP="008956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Совета депутатов  №150 от 10</w:t>
      </w:r>
      <w:r w:rsidRPr="00895687">
        <w:rPr>
          <w:rFonts w:ascii="Times New Roman" w:eastAsia="Times New Roman" w:hAnsi="Times New Roman" w:cs="Times New Roman"/>
          <w:sz w:val="20"/>
          <w:szCs w:val="20"/>
        </w:rPr>
        <w:t xml:space="preserve"> марта  2022 г.</w:t>
      </w:r>
    </w:p>
    <w:p w:rsidR="00895687" w:rsidRDefault="00895687" w:rsidP="008956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95687">
        <w:rPr>
          <w:rFonts w:ascii="Times New Roman" w:eastAsia="Times New Roman" w:hAnsi="Times New Roman" w:cs="Times New Roman"/>
          <w:sz w:val="20"/>
          <w:szCs w:val="20"/>
        </w:rPr>
        <w:t xml:space="preserve">"О </w:t>
      </w:r>
      <w:proofErr w:type="gramStart"/>
      <w:r w:rsidRPr="00895687">
        <w:rPr>
          <w:rFonts w:ascii="Times New Roman" w:eastAsia="Times New Roman" w:hAnsi="Times New Roman" w:cs="Times New Roman"/>
          <w:sz w:val="20"/>
          <w:szCs w:val="20"/>
        </w:rPr>
        <w:t>внесении</w:t>
      </w:r>
      <w:proofErr w:type="gramEnd"/>
      <w:r w:rsidRPr="00895687">
        <w:rPr>
          <w:rFonts w:ascii="Times New Roman" w:eastAsia="Times New Roman" w:hAnsi="Times New Roman" w:cs="Times New Roman"/>
          <w:sz w:val="20"/>
          <w:szCs w:val="20"/>
        </w:rPr>
        <w:t xml:space="preserve"> изменений в Решение </w:t>
      </w:r>
    </w:p>
    <w:p w:rsidR="00895687" w:rsidRDefault="00895687" w:rsidP="008956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95687">
        <w:rPr>
          <w:rFonts w:ascii="Times New Roman" w:eastAsia="Times New Roman" w:hAnsi="Times New Roman" w:cs="Times New Roman"/>
          <w:sz w:val="20"/>
          <w:szCs w:val="20"/>
        </w:rPr>
        <w:t>Ессейского</w:t>
      </w:r>
      <w:proofErr w:type="spellEnd"/>
      <w:r w:rsidRPr="00895687">
        <w:rPr>
          <w:rFonts w:ascii="Times New Roman" w:eastAsia="Times New Roman" w:hAnsi="Times New Roman" w:cs="Times New Roman"/>
          <w:sz w:val="20"/>
          <w:szCs w:val="20"/>
        </w:rPr>
        <w:t xml:space="preserve"> поселкового Совета депутатов</w:t>
      </w:r>
    </w:p>
    <w:p w:rsidR="00895687" w:rsidRDefault="00895687" w:rsidP="008956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95687">
        <w:rPr>
          <w:rFonts w:ascii="Times New Roman" w:eastAsia="Times New Roman" w:hAnsi="Times New Roman" w:cs="Times New Roman"/>
          <w:sz w:val="20"/>
          <w:szCs w:val="20"/>
        </w:rPr>
        <w:t>№ 135 от 21 декабря 2021 г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95687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895687" w:rsidRDefault="00895687" w:rsidP="008956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95687">
        <w:rPr>
          <w:rFonts w:ascii="Times New Roman" w:eastAsia="Times New Roman" w:hAnsi="Times New Roman" w:cs="Times New Roman"/>
          <w:sz w:val="20"/>
          <w:szCs w:val="20"/>
        </w:rPr>
        <w:t xml:space="preserve">"О </w:t>
      </w:r>
      <w:proofErr w:type="gramStart"/>
      <w:r w:rsidRPr="00895687">
        <w:rPr>
          <w:rFonts w:ascii="Times New Roman" w:eastAsia="Times New Roman" w:hAnsi="Times New Roman" w:cs="Times New Roman"/>
          <w:sz w:val="20"/>
          <w:szCs w:val="20"/>
        </w:rPr>
        <w:t>бюджете</w:t>
      </w:r>
      <w:proofErr w:type="gramEnd"/>
      <w:r w:rsidRPr="00895687">
        <w:rPr>
          <w:rFonts w:ascii="Times New Roman" w:eastAsia="Times New Roman" w:hAnsi="Times New Roman" w:cs="Times New Roman"/>
          <w:sz w:val="20"/>
          <w:szCs w:val="20"/>
        </w:rPr>
        <w:t xml:space="preserve"> поселка Ессей на 2022 год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</w:p>
    <w:p w:rsidR="00895687" w:rsidRDefault="00895687" w:rsidP="008956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плановый период </w:t>
      </w:r>
      <w:r w:rsidRPr="00895687">
        <w:rPr>
          <w:rFonts w:ascii="Times New Roman" w:eastAsia="Times New Roman" w:hAnsi="Times New Roman" w:cs="Times New Roman"/>
          <w:sz w:val="20"/>
          <w:szCs w:val="20"/>
        </w:rPr>
        <w:t xml:space="preserve"> 2023 - 2024 годов""</w:t>
      </w:r>
    </w:p>
    <w:p w:rsidR="006B5B2B" w:rsidRPr="00895687" w:rsidRDefault="006B5B2B" w:rsidP="008956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1199" w:type="dxa"/>
        <w:tblInd w:w="-1168" w:type="dxa"/>
        <w:tblLayout w:type="fixed"/>
        <w:tblLook w:val="04A0"/>
      </w:tblPr>
      <w:tblGrid>
        <w:gridCol w:w="426"/>
        <w:gridCol w:w="568"/>
        <w:gridCol w:w="72"/>
        <w:gridCol w:w="387"/>
        <w:gridCol w:w="72"/>
        <w:gridCol w:w="461"/>
        <w:gridCol w:w="459"/>
        <w:gridCol w:w="540"/>
        <w:gridCol w:w="418"/>
        <w:gridCol w:w="41"/>
        <w:gridCol w:w="660"/>
        <w:gridCol w:w="8"/>
        <w:gridCol w:w="984"/>
        <w:gridCol w:w="3126"/>
        <w:gridCol w:w="992"/>
        <w:gridCol w:w="993"/>
        <w:gridCol w:w="992"/>
      </w:tblGrid>
      <w:tr w:rsidR="006B5B2B" w:rsidRPr="006B5B2B" w:rsidTr="00300EA5">
        <w:trPr>
          <w:trHeight w:val="525"/>
        </w:trPr>
        <w:tc>
          <w:tcPr>
            <w:tcW w:w="1119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0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   бюджета поселка на 2022 год и плановый период 2023-2024 годов</w:t>
            </w:r>
          </w:p>
        </w:tc>
      </w:tr>
      <w:tr w:rsidR="00300EA5" w:rsidRPr="006B5B2B" w:rsidTr="00300EA5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0EA5" w:rsidRPr="006B5B2B" w:rsidRDefault="00300EA5" w:rsidP="006B5B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B5B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EA5" w:rsidRPr="006B5B2B" w:rsidRDefault="00300EA5" w:rsidP="006B5B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B5B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EA5" w:rsidRPr="006B5B2B" w:rsidRDefault="00300EA5" w:rsidP="006B5B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B5B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EA5" w:rsidRPr="006B5B2B" w:rsidRDefault="00300EA5" w:rsidP="006B5B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B5B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EA5" w:rsidRPr="006B5B2B" w:rsidRDefault="00300EA5" w:rsidP="006B5B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B5B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EA5" w:rsidRPr="006B5B2B" w:rsidRDefault="00300EA5" w:rsidP="006B5B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B5B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EA5" w:rsidRPr="006B5B2B" w:rsidRDefault="00300EA5" w:rsidP="006B5B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B5B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EA5" w:rsidRPr="006B5B2B" w:rsidRDefault="00300EA5" w:rsidP="006B5B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B5B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EA5" w:rsidRPr="006B5B2B" w:rsidRDefault="00300EA5" w:rsidP="006B5B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B5B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10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00EA5" w:rsidRPr="00300EA5" w:rsidRDefault="00300EA5" w:rsidP="00300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00EA5" w:rsidRPr="006B5B2B" w:rsidRDefault="00300EA5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B2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  <w:p w:rsidR="00300EA5" w:rsidRPr="00300EA5" w:rsidRDefault="00300EA5" w:rsidP="006B5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6B5B2B" w:rsidRPr="006B5B2B" w:rsidTr="00300EA5">
        <w:trPr>
          <w:trHeight w:val="2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4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групп, подгрупп, статей, подстатей, </w:t>
            </w: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элементов, подвидов доходов, </w:t>
            </w: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кодов классификации операций сектора государственного управления, </w:t>
            </w: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относящихся к доходам бюджетов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поселения           на 2022 г.           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поселения           на 2023 г. 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поселения           на 2024 г.            </w:t>
            </w:r>
          </w:p>
        </w:tc>
      </w:tr>
      <w:tr w:rsidR="006B5B2B" w:rsidRPr="006B5B2B" w:rsidTr="00300EA5">
        <w:trPr>
          <w:trHeight w:val="3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код группы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подгруппы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статьи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подстатьи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код элемента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подвида доходов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3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5B2B" w:rsidRPr="006B5B2B" w:rsidTr="00300EA5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B5B2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B5B2B" w:rsidRPr="006B5B2B" w:rsidTr="00300EA5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B2B" w:rsidRPr="006B5B2B" w:rsidRDefault="006B5B2B" w:rsidP="006B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430,0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459,5</w:t>
            </w:r>
          </w:p>
        </w:tc>
      </w:tr>
      <w:tr w:rsidR="006B5B2B" w:rsidRPr="006B5B2B" w:rsidTr="00300EA5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B2B" w:rsidRPr="006B5B2B" w:rsidRDefault="006B5B2B" w:rsidP="006B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239,0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248,0</w:t>
            </w:r>
          </w:p>
        </w:tc>
      </w:tr>
      <w:tr w:rsidR="006B5B2B" w:rsidRPr="006B5B2B" w:rsidTr="00300EA5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B2B" w:rsidRPr="006B5B2B" w:rsidRDefault="006B5B2B" w:rsidP="006B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239,0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248,0</w:t>
            </w:r>
          </w:p>
        </w:tc>
      </w:tr>
      <w:tr w:rsidR="006B5B2B" w:rsidRPr="006B5B2B" w:rsidTr="00300EA5">
        <w:trPr>
          <w:trHeight w:val="13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B2B" w:rsidRPr="006B5B2B" w:rsidRDefault="006B5B2B" w:rsidP="00300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239,0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248,0</w:t>
            </w:r>
          </w:p>
        </w:tc>
      </w:tr>
      <w:tr w:rsidR="006B5B2B" w:rsidRPr="006B5B2B" w:rsidTr="00300EA5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B2B" w:rsidRPr="006B5B2B" w:rsidRDefault="006B5B2B" w:rsidP="00300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Налоги на товары (работы, услуги), реализуемые на территории </w:t>
            </w:r>
            <w:proofErr w:type="spellStart"/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Росийской</w:t>
            </w:r>
            <w:proofErr w:type="spellEnd"/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153,6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157,6</w:t>
            </w:r>
          </w:p>
        </w:tc>
      </w:tr>
      <w:tr w:rsidR="006B5B2B" w:rsidRPr="006B5B2B" w:rsidTr="00300EA5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B2B" w:rsidRPr="006B5B2B" w:rsidRDefault="006B5B2B" w:rsidP="00300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153,6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157,6</w:t>
            </w:r>
          </w:p>
        </w:tc>
      </w:tr>
      <w:tr w:rsidR="006B5B2B" w:rsidRPr="006B5B2B" w:rsidTr="00300EA5">
        <w:trPr>
          <w:trHeight w:val="12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B2B" w:rsidRPr="006B5B2B" w:rsidRDefault="006B5B2B" w:rsidP="00300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69,4</w:t>
            </w:r>
          </w:p>
        </w:tc>
      </w:tr>
      <w:tr w:rsidR="006B5B2B" w:rsidRPr="006B5B2B" w:rsidTr="00300EA5">
        <w:trPr>
          <w:trHeight w:val="12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B2B" w:rsidRPr="006B5B2B" w:rsidRDefault="006B5B2B" w:rsidP="00300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69,4</w:t>
            </w:r>
          </w:p>
        </w:tc>
      </w:tr>
      <w:tr w:rsidR="006B5B2B" w:rsidRPr="006B5B2B" w:rsidTr="00300EA5">
        <w:trPr>
          <w:trHeight w:val="13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B2B" w:rsidRPr="006B5B2B" w:rsidRDefault="006B5B2B" w:rsidP="00300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6B5B2B" w:rsidRPr="006B5B2B" w:rsidTr="00300EA5">
        <w:trPr>
          <w:trHeight w:val="13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B2B" w:rsidRPr="006B5B2B" w:rsidRDefault="006B5B2B" w:rsidP="00300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6B5B2B" w:rsidRPr="006B5B2B" w:rsidTr="00300EA5">
        <w:trPr>
          <w:trHeight w:val="10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B2B" w:rsidRPr="006B5B2B" w:rsidRDefault="006B5B2B" w:rsidP="00300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90,3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96,7</w:t>
            </w:r>
          </w:p>
        </w:tc>
      </w:tr>
      <w:tr w:rsidR="006B5B2B" w:rsidRPr="006B5B2B" w:rsidTr="00300EA5">
        <w:trPr>
          <w:trHeight w:val="9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B2B" w:rsidRPr="006B5B2B" w:rsidRDefault="006B5B2B" w:rsidP="00300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90,3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96,7</w:t>
            </w:r>
          </w:p>
        </w:tc>
      </w:tr>
      <w:tr w:rsidR="006B5B2B" w:rsidRPr="006B5B2B" w:rsidTr="00300EA5">
        <w:trPr>
          <w:trHeight w:val="9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B2B" w:rsidRPr="006B5B2B" w:rsidRDefault="006B5B2B" w:rsidP="00300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-8,5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-8,4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-8,9</w:t>
            </w:r>
          </w:p>
        </w:tc>
      </w:tr>
      <w:tr w:rsidR="006B5B2B" w:rsidRPr="006B5B2B" w:rsidTr="00300EA5">
        <w:trPr>
          <w:trHeight w:val="11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B2B" w:rsidRPr="006B5B2B" w:rsidRDefault="006B5B2B" w:rsidP="00300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-8,5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-8,4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-8,9</w:t>
            </w:r>
          </w:p>
        </w:tc>
      </w:tr>
      <w:tr w:rsidR="006B5B2B" w:rsidRPr="006B5B2B" w:rsidTr="00300EA5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B2B" w:rsidRPr="006B5B2B" w:rsidRDefault="006B5B2B" w:rsidP="006B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53,9</w:t>
            </w:r>
          </w:p>
        </w:tc>
      </w:tr>
      <w:tr w:rsidR="006B5B2B" w:rsidRPr="006B5B2B" w:rsidTr="00300EA5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B2B" w:rsidRPr="006B5B2B" w:rsidRDefault="006B5B2B" w:rsidP="006B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53,9</w:t>
            </w:r>
          </w:p>
        </w:tc>
      </w:tr>
      <w:tr w:rsidR="006B5B2B" w:rsidRPr="006B5B2B" w:rsidTr="00300EA5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B2B" w:rsidRPr="006B5B2B" w:rsidRDefault="006B5B2B" w:rsidP="006B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33,9</w:t>
            </w:r>
          </w:p>
        </w:tc>
      </w:tr>
      <w:tr w:rsidR="006B5B2B" w:rsidRPr="006B5B2B" w:rsidTr="00300EA5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B2B" w:rsidRPr="006B5B2B" w:rsidRDefault="006B5B2B" w:rsidP="006B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</w:t>
            </w:r>
            <w:proofErr w:type="gramStart"/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границах</w:t>
            </w:r>
            <w:proofErr w:type="gramEnd"/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33,9</w:t>
            </w:r>
          </w:p>
        </w:tc>
      </w:tr>
      <w:tr w:rsidR="006B5B2B" w:rsidRPr="006B5B2B" w:rsidTr="00300EA5">
        <w:trPr>
          <w:trHeight w:val="3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B2B" w:rsidRPr="006B5B2B" w:rsidRDefault="006B5B2B" w:rsidP="006B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6B5B2B" w:rsidRPr="006B5B2B" w:rsidTr="00300EA5">
        <w:trPr>
          <w:trHeight w:val="6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B2B" w:rsidRPr="006B5B2B" w:rsidRDefault="006B5B2B" w:rsidP="006B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</w:t>
            </w:r>
            <w:proofErr w:type="gramStart"/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границах</w:t>
            </w:r>
            <w:proofErr w:type="gramEnd"/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6B5B2B" w:rsidRPr="006B5B2B" w:rsidTr="00300EA5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B2B" w:rsidRPr="006B5B2B" w:rsidRDefault="006B5B2B" w:rsidP="006B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22 032,3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21 867,0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21 867,0</w:t>
            </w:r>
          </w:p>
        </w:tc>
      </w:tr>
      <w:tr w:rsidR="006B5B2B" w:rsidRPr="006B5B2B" w:rsidTr="00300EA5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B2B" w:rsidRPr="006B5B2B" w:rsidRDefault="006B5B2B" w:rsidP="006B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22 032,3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21 867,0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21 867,0</w:t>
            </w:r>
          </w:p>
        </w:tc>
      </w:tr>
      <w:tr w:rsidR="006B5B2B" w:rsidRPr="006B5B2B" w:rsidTr="00300EA5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B2B" w:rsidRPr="006B5B2B" w:rsidRDefault="006B5B2B" w:rsidP="006B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11 165,5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8 952,8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8 952,8</w:t>
            </w:r>
          </w:p>
        </w:tc>
      </w:tr>
      <w:tr w:rsidR="006B5B2B" w:rsidRPr="006B5B2B" w:rsidTr="00300EA5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B2B" w:rsidRPr="006B5B2B" w:rsidRDefault="006B5B2B" w:rsidP="006B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4 452,2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492,6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492,6</w:t>
            </w:r>
          </w:p>
        </w:tc>
      </w:tr>
      <w:tr w:rsidR="006B5B2B" w:rsidRPr="006B5B2B" w:rsidTr="00300EA5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B2B" w:rsidRPr="006B5B2B" w:rsidRDefault="006B5B2B" w:rsidP="006B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4 452,2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492,6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492,6</w:t>
            </w:r>
          </w:p>
        </w:tc>
      </w:tr>
      <w:tr w:rsidR="006B5B2B" w:rsidRPr="006B5B2B" w:rsidTr="00300EA5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B2B" w:rsidRPr="006B5B2B" w:rsidRDefault="006B5B2B" w:rsidP="006B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дотации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6 713,3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8 460,2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8 460,2</w:t>
            </w:r>
          </w:p>
        </w:tc>
      </w:tr>
      <w:tr w:rsidR="006B5B2B" w:rsidRPr="006B5B2B" w:rsidTr="00300EA5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B2B" w:rsidRPr="006B5B2B" w:rsidRDefault="006B5B2B" w:rsidP="006B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дотации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6 713,3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8 460,2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8 460,2</w:t>
            </w:r>
          </w:p>
        </w:tc>
      </w:tr>
      <w:tr w:rsidR="006B5B2B" w:rsidRPr="006B5B2B" w:rsidTr="00300EA5">
        <w:trPr>
          <w:trHeight w:val="9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7601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дотации бюджетам сельских поселений (на выравнивание бюджетной обеспеченности бюджетов сельских поселений исходя из численности населения за счет средств субвенции краевого бюджета)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6 713,3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8 460,2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8 460,2</w:t>
            </w:r>
          </w:p>
        </w:tc>
      </w:tr>
      <w:tr w:rsidR="006B5B2B" w:rsidRPr="006B5B2B" w:rsidTr="00300EA5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B2B" w:rsidRPr="006B5B2B" w:rsidRDefault="006B5B2B" w:rsidP="006B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10 866,8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12 914,2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12 914,2</w:t>
            </w:r>
          </w:p>
        </w:tc>
      </w:tr>
      <w:tr w:rsidR="006B5B2B" w:rsidRPr="006B5B2B" w:rsidTr="00300EA5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B2B" w:rsidRPr="006B5B2B" w:rsidRDefault="006B5B2B" w:rsidP="006B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10 866,8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12 914,2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12 914,2</w:t>
            </w:r>
          </w:p>
        </w:tc>
      </w:tr>
      <w:tr w:rsidR="006B5B2B" w:rsidRPr="006B5B2B" w:rsidTr="00300EA5">
        <w:trPr>
          <w:trHeight w:val="5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B2B" w:rsidRPr="006B5B2B" w:rsidRDefault="006B5B2B" w:rsidP="006B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10 866,8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12 914,2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12 914,2</w:t>
            </w:r>
          </w:p>
        </w:tc>
      </w:tr>
      <w:tr w:rsidR="006B5B2B" w:rsidRPr="006B5B2B" w:rsidTr="00300EA5">
        <w:trPr>
          <w:trHeight w:val="9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1013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B2B" w:rsidRPr="006B5B2B" w:rsidRDefault="006B5B2B" w:rsidP="006B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муниципального района)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10 327,4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12 374,8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12 374,8</w:t>
            </w:r>
          </w:p>
        </w:tc>
      </w:tr>
      <w:tr w:rsidR="006B5B2B" w:rsidRPr="006B5B2B" w:rsidTr="00300EA5">
        <w:trPr>
          <w:trHeight w:val="9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1059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B2B" w:rsidRPr="006B5B2B" w:rsidRDefault="006B5B2B" w:rsidP="006B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(на исполнение переданных полномочий в области обращения с твердыми коммунальными отходами) 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464,1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464,1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464,1</w:t>
            </w:r>
          </w:p>
        </w:tc>
      </w:tr>
      <w:tr w:rsidR="006B5B2B" w:rsidRPr="006B5B2B" w:rsidTr="00300EA5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7412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B2B" w:rsidRPr="006B5B2B" w:rsidRDefault="006B5B2B" w:rsidP="006B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75,3</w:t>
            </w:r>
          </w:p>
        </w:tc>
      </w:tr>
      <w:tr w:rsidR="006B5B2B" w:rsidRPr="006B5B2B" w:rsidTr="00300EA5">
        <w:trPr>
          <w:trHeight w:val="360"/>
        </w:trPr>
        <w:tc>
          <w:tcPr>
            <w:tcW w:w="82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B2B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22 462,3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22 311,5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B2B" w:rsidRPr="00300EA5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22 326,5</w:t>
            </w:r>
          </w:p>
        </w:tc>
      </w:tr>
      <w:tr w:rsidR="006B5B2B" w:rsidRPr="006B5B2B" w:rsidTr="00300EA5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B2B" w:rsidRPr="006B5B2B" w:rsidRDefault="006B5B2B" w:rsidP="006B5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2B" w:rsidRPr="006B5B2B" w:rsidRDefault="006B5B2B" w:rsidP="006B5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2B" w:rsidRPr="006B5B2B" w:rsidRDefault="006B5B2B" w:rsidP="006B5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2B" w:rsidRPr="006B5B2B" w:rsidRDefault="006B5B2B" w:rsidP="006B5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2B" w:rsidRPr="006B5B2B" w:rsidRDefault="006B5B2B" w:rsidP="006B5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2B" w:rsidRPr="006B5B2B" w:rsidRDefault="006B5B2B" w:rsidP="006B5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2B" w:rsidRPr="006B5B2B" w:rsidRDefault="006B5B2B" w:rsidP="006B5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2B" w:rsidRPr="006B5B2B" w:rsidRDefault="006B5B2B" w:rsidP="006B5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2B" w:rsidRPr="006B5B2B" w:rsidRDefault="006B5B2B" w:rsidP="006B5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2B" w:rsidRPr="006B5B2B" w:rsidRDefault="006B5B2B" w:rsidP="006B5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2B" w:rsidRPr="006B5B2B" w:rsidRDefault="006B5B2B" w:rsidP="006B5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2B" w:rsidRPr="006B5B2B" w:rsidRDefault="006B5B2B" w:rsidP="006B5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2B" w:rsidRPr="006B5B2B" w:rsidRDefault="006B5B2B" w:rsidP="006B5B2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</w:tbl>
    <w:p w:rsidR="00895687" w:rsidRDefault="00895687" w:rsidP="0089568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00EA5" w:rsidRDefault="00300EA5" w:rsidP="0089568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00EA5" w:rsidRDefault="00300EA5" w:rsidP="0089568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00EA5" w:rsidRDefault="00300EA5" w:rsidP="0089568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00EA5" w:rsidRDefault="00300EA5" w:rsidP="0089568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00EA5" w:rsidRDefault="00300EA5" w:rsidP="0089568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00EA5" w:rsidRDefault="00300EA5" w:rsidP="0089568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00EA5" w:rsidRDefault="00300EA5" w:rsidP="0089568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00EA5" w:rsidRDefault="00300EA5" w:rsidP="0089568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00EA5" w:rsidRDefault="00300EA5" w:rsidP="0089568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00EA5" w:rsidRDefault="00300EA5" w:rsidP="0089568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00EA5" w:rsidRDefault="00300EA5" w:rsidP="0089568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00EA5" w:rsidRDefault="00300EA5" w:rsidP="0089568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00EA5" w:rsidRDefault="00300EA5" w:rsidP="0089568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00EA5" w:rsidRDefault="00300EA5" w:rsidP="0089568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00EA5" w:rsidRDefault="00300EA5" w:rsidP="0089568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00EA5" w:rsidRDefault="00300EA5" w:rsidP="0089568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00EA5" w:rsidRDefault="00300EA5" w:rsidP="0089568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00EA5" w:rsidRDefault="00300EA5" w:rsidP="0089568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00EA5" w:rsidRDefault="00300EA5" w:rsidP="0089568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00EA5" w:rsidRDefault="00300EA5" w:rsidP="0089568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00EA5" w:rsidRDefault="00300EA5" w:rsidP="0089568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00EA5" w:rsidRDefault="00300EA5" w:rsidP="0089568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00EA5" w:rsidRDefault="00300EA5" w:rsidP="0089568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00EA5" w:rsidRDefault="00300EA5" w:rsidP="0089568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00EA5" w:rsidRDefault="00300EA5" w:rsidP="0089568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7153B" w:rsidRPr="00895687" w:rsidRDefault="00B7153B" w:rsidP="00B71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Приложение№3</w:t>
      </w:r>
    </w:p>
    <w:p w:rsidR="00B7153B" w:rsidRPr="00895687" w:rsidRDefault="00B7153B" w:rsidP="00B71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95687">
        <w:rPr>
          <w:rFonts w:ascii="Times New Roman" w:eastAsia="Times New Roman" w:hAnsi="Times New Roman" w:cs="Times New Roman"/>
          <w:sz w:val="20"/>
          <w:szCs w:val="20"/>
        </w:rPr>
        <w:t xml:space="preserve">    к Решению </w:t>
      </w:r>
      <w:proofErr w:type="spellStart"/>
      <w:r w:rsidRPr="00895687">
        <w:rPr>
          <w:rFonts w:ascii="Times New Roman" w:eastAsia="Times New Roman" w:hAnsi="Times New Roman" w:cs="Times New Roman"/>
          <w:sz w:val="20"/>
          <w:szCs w:val="20"/>
        </w:rPr>
        <w:t>Ессейского</w:t>
      </w:r>
      <w:proofErr w:type="spellEnd"/>
      <w:r w:rsidRPr="008956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895687">
        <w:rPr>
          <w:rFonts w:ascii="Times New Roman" w:eastAsia="Times New Roman" w:hAnsi="Times New Roman" w:cs="Times New Roman"/>
          <w:sz w:val="20"/>
          <w:szCs w:val="20"/>
        </w:rPr>
        <w:t>поселкового</w:t>
      </w:r>
      <w:proofErr w:type="gramEnd"/>
      <w:r w:rsidRPr="008956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7153B" w:rsidRPr="00895687" w:rsidRDefault="00B7153B" w:rsidP="00B71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Совета депутатов  №150 от 10</w:t>
      </w:r>
      <w:r w:rsidRPr="00895687">
        <w:rPr>
          <w:rFonts w:ascii="Times New Roman" w:eastAsia="Times New Roman" w:hAnsi="Times New Roman" w:cs="Times New Roman"/>
          <w:sz w:val="20"/>
          <w:szCs w:val="20"/>
        </w:rPr>
        <w:t xml:space="preserve"> марта  2022 г.</w:t>
      </w:r>
    </w:p>
    <w:p w:rsidR="00B7153B" w:rsidRDefault="00B7153B" w:rsidP="00B71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95687">
        <w:rPr>
          <w:rFonts w:ascii="Times New Roman" w:eastAsia="Times New Roman" w:hAnsi="Times New Roman" w:cs="Times New Roman"/>
          <w:sz w:val="20"/>
          <w:szCs w:val="20"/>
        </w:rPr>
        <w:t xml:space="preserve">"О </w:t>
      </w:r>
      <w:proofErr w:type="gramStart"/>
      <w:r w:rsidRPr="00895687">
        <w:rPr>
          <w:rFonts w:ascii="Times New Roman" w:eastAsia="Times New Roman" w:hAnsi="Times New Roman" w:cs="Times New Roman"/>
          <w:sz w:val="20"/>
          <w:szCs w:val="20"/>
        </w:rPr>
        <w:t>внесении</w:t>
      </w:r>
      <w:proofErr w:type="gramEnd"/>
      <w:r w:rsidRPr="00895687">
        <w:rPr>
          <w:rFonts w:ascii="Times New Roman" w:eastAsia="Times New Roman" w:hAnsi="Times New Roman" w:cs="Times New Roman"/>
          <w:sz w:val="20"/>
          <w:szCs w:val="20"/>
        </w:rPr>
        <w:t xml:space="preserve"> изменений в Решение </w:t>
      </w:r>
    </w:p>
    <w:p w:rsidR="00B7153B" w:rsidRDefault="00B7153B" w:rsidP="00B71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95687">
        <w:rPr>
          <w:rFonts w:ascii="Times New Roman" w:eastAsia="Times New Roman" w:hAnsi="Times New Roman" w:cs="Times New Roman"/>
          <w:sz w:val="20"/>
          <w:szCs w:val="20"/>
        </w:rPr>
        <w:t>Ессейского</w:t>
      </w:r>
      <w:proofErr w:type="spellEnd"/>
      <w:r w:rsidRPr="00895687">
        <w:rPr>
          <w:rFonts w:ascii="Times New Roman" w:eastAsia="Times New Roman" w:hAnsi="Times New Roman" w:cs="Times New Roman"/>
          <w:sz w:val="20"/>
          <w:szCs w:val="20"/>
        </w:rPr>
        <w:t xml:space="preserve"> поселкового Совета депутатов</w:t>
      </w:r>
    </w:p>
    <w:p w:rsidR="00B7153B" w:rsidRDefault="00B7153B" w:rsidP="00B71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95687">
        <w:rPr>
          <w:rFonts w:ascii="Times New Roman" w:eastAsia="Times New Roman" w:hAnsi="Times New Roman" w:cs="Times New Roman"/>
          <w:sz w:val="20"/>
          <w:szCs w:val="20"/>
        </w:rPr>
        <w:t>№ 135 от 21 декабря 2021 г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95687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B7153B" w:rsidRDefault="00B7153B" w:rsidP="00B71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95687">
        <w:rPr>
          <w:rFonts w:ascii="Times New Roman" w:eastAsia="Times New Roman" w:hAnsi="Times New Roman" w:cs="Times New Roman"/>
          <w:sz w:val="20"/>
          <w:szCs w:val="20"/>
        </w:rPr>
        <w:t xml:space="preserve">"О </w:t>
      </w:r>
      <w:proofErr w:type="gramStart"/>
      <w:r w:rsidRPr="00895687">
        <w:rPr>
          <w:rFonts w:ascii="Times New Roman" w:eastAsia="Times New Roman" w:hAnsi="Times New Roman" w:cs="Times New Roman"/>
          <w:sz w:val="20"/>
          <w:szCs w:val="20"/>
        </w:rPr>
        <w:t>бюджете</w:t>
      </w:r>
      <w:proofErr w:type="gramEnd"/>
      <w:r w:rsidRPr="00895687">
        <w:rPr>
          <w:rFonts w:ascii="Times New Roman" w:eastAsia="Times New Roman" w:hAnsi="Times New Roman" w:cs="Times New Roman"/>
          <w:sz w:val="20"/>
          <w:szCs w:val="20"/>
        </w:rPr>
        <w:t xml:space="preserve"> поселка Ессей на 2022 год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</w:p>
    <w:p w:rsidR="00B7153B" w:rsidRDefault="00B7153B" w:rsidP="00B71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плановый период </w:t>
      </w:r>
      <w:r w:rsidRPr="00895687">
        <w:rPr>
          <w:rFonts w:ascii="Times New Roman" w:eastAsia="Times New Roman" w:hAnsi="Times New Roman" w:cs="Times New Roman"/>
          <w:sz w:val="20"/>
          <w:szCs w:val="20"/>
        </w:rPr>
        <w:t xml:space="preserve"> 2023 - 2024 годов""</w:t>
      </w:r>
    </w:p>
    <w:tbl>
      <w:tblPr>
        <w:tblW w:w="11010" w:type="dxa"/>
        <w:tblInd w:w="-885" w:type="dxa"/>
        <w:tblLayout w:type="fixed"/>
        <w:tblLook w:val="04A0"/>
      </w:tblPr>
      <w:tblGrid>
        <w:gridCol w:w="913"/>
        <w:gridCol w:w="3341"/>
        <w:gridCol w:w="1417"/>
        <w:gridCol w:w="862"/>
        <w:gridCol w:w="839"/>
        <w:gridCol w:w="901"/>
        <w:gridCol w:w="517"/>
        <w:gridCol w:w="425"/>
        <w:gridCol w:w="709"/>
        <w:gridCol w:w="83"/>
        <w:gridCol w:w="342"/>
        <w:gridCol w:w="283"/>
        <w:gridCol w:w="142"/>
        <w:gridCol w:w="236"/>
      </w:tblGrid>
      <w:tr w:rsidR="00B7153B" w:rsidRPr="00300EA5" w:rsidTr="00B7153B">
        <w:trPr>
          <w:trHeight w:val="2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A5" w:rsidRPr="00300EA5" w:rsidRDefault="00300EA5" w:rsidP="00B7153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A5" w:rsidRPr="00300EA5" w:rsidRDefault="00300EA5" w:rsidP="00300E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A5" w:rsidRPr="00300EA5" w:rsidRDefault="00300EA5" w:rsidP="00300E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A5" w:rsidRPr="00300EA5" w:rsidRDefault="00300EA5" w:rsidP="00300E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A5" w:rsidRPr="00300EA5" w:rsidRDefault="00300EA5" w:rsidP="00300E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A5" w:rsidRPr="00300EA5" w:rsidRDefault="00300EA5" w:rsidP="00300E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A5" w:rsidRPr="00300EA5" w:rsidRDefault="00300EA5" w:rsidP="00300E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7153B" w:rsidRPr="00300EA5" w:rsidTr="00B7153B">
        <w:trPr>
          <w:gridAfter w:val="2"/>
          <w:wAfter w:w="378" w:type="dxa"/>
          <w:trHeight w:val="884"/>
        </w:trPr>
        <w:tc>
          <w:tcPr>
            <w:tcW w:w="99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EA5" w:rsidRPr="00300EA5" w:rsidRDefault="00300EA5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Распределение бюджетных ассигнований по разделам и </w:t>
            </w:r>
            <w:r w:rsidRPr="00300E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 xml:space="preserve">подразделам бюджетной классификации расходов бюджетов Российской Федерации на 2022 год и плановый период 2023 - 2024 годов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A5" w:rsidRPr="00300EA5" w:rsidRDefault="00300EA5" w:rsidP="00300E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7153B" w:rsidRPr="00300EA5" w:rsidTr="00B7153B">
        <w:trPr>
          <w:gridAfter w:val="2"/>
          <w:wAfter w:w="378" w:type="dxa"/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0EA5" w:rsidRPr="00300EA5" w:rsidRDefault="00300EA5" w:rsidP="00300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0EA5" w:rsidRPr="00300EA5" w:rsidRDefault="00300EA5" w:rsidP="00300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A5" w:rsidRPr="00300EA5" w:rsidRDefault="00300EA5" w:rsidP="00300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EA5" w:rsidRPr="00300EA5" w:rsidRDefault="00300EA5" w:rsidP="00300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A5" w:rsidRPr="00300EA5" w:rsidRDefault="00300EA5" w:rsidP="00300E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7153B" w:rsidRPr="00300EA5" w:rsidTr="00B7153B">
        <w:trPr>
          <w:gridAfter w:val="2"/>
          <w:wAfter w:w="378" w:type="dxa"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A5" w:rsidRPr="00300EA5" w:rsidRDefault="00300EA5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EA5">
              <w:rPr>
                <w:rFonts w:ascii="Times New Roman" w:eastAsia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A5" w:rsidRPr="00300EA5" w:rsidRDefault="00300EA5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A5" w:rsidRPr="00300EA5" w:rsidRDefault="00300EA5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A5" w:rsidRPr="00300EA5" w:rsidRDefault="00300EA5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2022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A5" w:rsidRPr="00300EA5" w:rsidRDefault="00300EA5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2023 год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A5" w:rsidRPr="00300EA5" w:rsidRDefault="00300EA5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2024 год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A5" w:rsidRPr="00300EA5" w:rsidRDefault="00300EA5" w:rsidP="00300E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7153B" w:rsidRPr="00300EA5" w:rsidTr="00B7153B">
        <w:trPr>
          <w:gridAfter w:val="2"/>
          <w:wAfter w:w="378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EA5" w:rsidRPr="00300EA5" w:rsidRDefault="00300EA5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E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EA5" w:rsidRPr="00300EA5" w:rsidRDefault="00300EA5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A5" w:rsidRPr="00300EA5" w:rsidRDefault="00300EA5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A5" w:rsidRPr="00300EA5" w:rsidRDefault="00300EA5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A5" w:rsidRPr="00300EA5" w:rsidRDefault="00300EA5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A5" w:rsidRPr="00300EA5" w:rsidRDefault="00300EA5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A5" w:rsidRPr="00300EA5" w:rsidRDefault="00300EA5" w:rsidP="00300E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7153B" w:rsidRPr="00300EA5" w:rsidTr="00B7153B">
        <w:trPr>
          <w:gridAfter w:val="2"/>
          <w:wAfter w:w="378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A5" w:rsidRPr="00300EA5" w:rsidRDefault="00300EA5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A5" w:rsidRPr="00300EA5" w:rsidRDefault="00300EA5" w:rsidP="00300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A5" w:rsidRPr="00300EA5" w:rsidRDefault="00300EA5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A5" w:rsidRPr="00300EA5" w:rsidRDefault="00300EA5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18 025,3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A5" w:rsidRPr="00300EA5" w:rsidRDefault="00300EA5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17 550,2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A5" w:rsidRPr="00300EA5" w:rsidRDefault="00300EA5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17 561,2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A5" w:rsidRPr="00300EA5" w:rsidRDefault="00300EA5" w:rsidP="00300E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7153B" w:rsidRPr="00300EA5" w:rsidTr="00B7153B">
        <w:trPr>
          <w:gridAfter w:val="2"/>
          <w:wAfter w:w="378" w:type="dxa"/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A5" w:rsidRPr="00300EA5" w:rsidRDefault="00300EA5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EA5" w:rsidRPr="00300EA5" w:rsidRDefault="00300EA5" w:rsidP="00300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A5" w:rsidRPr="00300EA5" w:rsidRDefault="00300EA5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A5" w:rsidRPr="00300EA5" w:rsidRDefault="00300EA5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2 101,1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A5" w:rsidRPr="00300EA5" w:rsidRDefault="00300EA5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1 844,3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A5" w:rsidRPr="00300EA5" w:rsidRDefault="00300EA5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1 844,3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A5" w:rsidRPr="00300EA5" w:rsidRDefault="00300EA5" w:rsidP="00300E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7153B" w:rsidRPr="00300EA5" w:rsidTr="00B7153B">
        <w:trPr>
          <w:gridAfter w:val="2"/>
          <w:wAfter w:w="378" w:type="dxa"/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A5" w:rsidRPr="00300EA5" w:rsidRDefault="00300EA5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EA5" w:rsidRPr="00300EA5" w:rsidRDefault="00300EA5" w:rsidP="00B71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A5" w:rsidRPr="00300EA5" w:rsidRDefault="00300EA5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A5" w:rsidRPr="00300EA5" w:rsidRDefault="00300EA5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15 555,1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A5" w:rsidRPr="00300EA5" w:rsidRDefault="00300EA5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15 216,9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A5" w:rsidRPr="00300EA5" w:rsidRDefault="00300EA5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15 216,9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A5" w:rsidRPr="00300EA5" w:rsidRDefault="00300EA5" w:rsidP="00300E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7153B" w:rsidRPr="00300EA5" w:rsidTr="00B7153B">
        <w:trPr>
          <w:gridAfter w:val="2"/>
          <w:wAfter w:w="378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A5" w:rsidRPr="00300EA5" w:rsidRDefault="00300EA5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A5" w:rsidRPr="00300EA5" w:rsidRDefault="00300EA5" w:rsidP="00300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A5" w:rsidRPr="00300EA5" w:rsidRDefault="00300EA5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A5" w:rsidRPr="00300EA5" w:rsidRDefault="00300EA5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A5" w:rsidRPr="00300EA5" w:rsidRDefault="00300EA5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A5" w:rsidRPr="00300EA5" w:rsidRDefault="00300EA5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A5" w:rsidRPr="00300EA5" w:rsidRDefault="00300EA5" w:rsidP="00300E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7153B" w:rsidRPr="00300EA5" w:rsidTr="00B7153B">
        <w:trPr>
          <w:gridAfter w:val="2"/>
          <w:wAfter w:w="378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A5" w:rsidRPr="00300EA5" w:rsidRDefault="00300EA5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A5" w:rsidRPr="00300EA5" w:rsidRDefault="00300EA5" w:rsidP="00300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A5" w:rsidRPr="00300EA5" w:rsidRDefault="00300EA5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A5" w:rsidRPr="00300EA5" w:rsidRDefault="00300EA5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A5" w:rsidRPr="00300EA5" w:rsidRDefault="00300EA5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A5" w:rsidRPr="00300EA5" w:rsidRDefault="00300EA5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A5" w:rsidRPr="00300EA5" w:rsidRDefault="00300EA5" w:rsidP="00300E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7153B" w:rsidRPr="00300EA5" w:rsidTr="00B7153B">
        <w:trPr>
          <w:gridAfter w:val="2"/>
          <w:wAfter w:w="378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A5" w:rsidRPr="00300EA5" w:rsidRDefault="00300EA5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A5" w:rsidRPr="00300EA5" w:rsidRDefault="00300EA5" w:rsidP="00300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A5" w:rsidRPr="00300EA5" w:rsidRDefault="00300EA5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A5" w:rsidRPr="00300EA5" w:rsidRDefault="00300EA5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69,1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A5" w:rsidRPr="00300EA5" w:rsidRDefault="00300EA5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389,0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A5" w:rsidRPr="00300EA5" w:rsidRDefault="00300EA5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389,0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A5" w:rsidRPr="00300EA5" w:rsidRDefault="00300EA5" w:rsidP="00300E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7153B" w:rsidRPr="00300EA5" w:rsidTr="00B7153B">
        <w:trPr>
          <w:gridAfter w:val="2"/>
          <w:wAfter w:w="378" w:type="dxa"/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A5" w:rsidRPr="00300EA5" w:rsidRDefault="00300EA5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A5" w:rsidRPr="00300EA5" w:rsidRDefault="00300EA5" w:rsidP="00300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A5" w:rsidRPr="00300EA5" w:rsidRDefault="00300EA5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A5" w:rsidRPr="00300EA5" w:rsidRDefault="00300EA5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A5" w:rsidRPr="00300EA5" w:rsidRDefault="00300EA5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A5" w:rsidRPr="00300EA5" w:rsidRDefault="00300EA5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A5" w:rsidRPr="00300EA5" w:rsidRDefault="00300EA5" w:rsidP="00300E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7153B" w:rsidRPr="00300EA5" w:rsidTr="00B7153B">
        <w:trPr>
          <w:gridAfter w:val="2"/>
          <w:wAfter w:w="378" w:type="dxa"/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A5" w:rsidRPr="00300EA5" w:rsidRDefault="00300EA5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EA5" w:rsidRPr="00300EA5" w:rsidRDefault="00300EA5" w:rsidP="00300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A5" w:rsidRPr="00300EA5" w:rsidRDefault="00300EA5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A5" w:rsidRPr="00300EA5" w:rsidRDefault="00300EA5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A5" w:rsidRPr="00300EA5" w:rsidRDefault="00300EA5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A5" w:rsidRPr="00300EA5" w:rsidRDefault="00300EA5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A5" w:rsidRPr="00300EA5" w:rsidRDefault="00300EA5" w:rsidP="00300E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7153B" w:rsidRPr="00300EA5" w:rsidTr="00B7153B">
        <w:trPr>
          <w:gridAfter w:val="2"/>
          <w:wAfter w:w="378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A5" w:rsidRPr="00300EA5" w:rsidRDefault="00300EA5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A5" w:rsidRPr="00300EA5" w:rsidRDefault="00300EA5" w:rsidP="00300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A5" w:rsidRPr="00300EA5" w:rsidRDefault="00300EA5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A5" w:rsidRPr="00300EA5" w:rsidRDefault="00300EA5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929,4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A5" w:rsidRPr="00300EA5" w:rsidRDefault="00300EA5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335,6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A5" w:rsidRPr="00300EA5" w:rsidRDefault="00300EA5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339,6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A5" w:rsidRPr="00300EA5" w:rsidRDefault="00300EA5" w:rsidP="00300E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7153B" w:rsidRPr="00300EA5" w:rsidTr="00B7153B">
        <w:trPr>
          <w:gridAfter w:val="2"/>
          <w:wAfter w:w="378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EA5" w:rsidRPr="00300EA5" w:rsidRDefault="00300EA5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A5" w:rsidRPr="00300EA5" w:rsidRDefault="00300EA5" w:rsidP="00300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A5" w:rsidRPr="00300EA5" w:rsidRDefault="00300EA5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A5" w:rsidRPr="00300EA5" w:rsidRDefault="00300EA5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A5" w:rsidRPr="00300EA5" w:rsidRDefault="00300EA5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A5" w:rsidRPr="00300EA5" w:rsidRDefault="00300EA5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A5" w:rsidRPr="00300EA5" w:rsidRDefault="00300EA5" w:rsidP="00300E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7153B" w:rsidRPr="00300EA5" w:rsidTr="00B7153B">
        <w:trPr>
          <w:gridAfter w:val="2"/>
          <w:wAfter w:w="378" w:type="dxa"/>
          <w:trHeight w:val="5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3B" w:rsidRPr="00300EA5" w:rsidRDefault="00B7153B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3B" w:rsidRPr="00B7153B" w:rsidRDefault="00B7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53B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3B" w:rsidRPr="00300EA5" w:rsidRDefault="00B7153B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3B" w:rsidRPr="00300EA5" w:rsidRDefault="00B7153B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675,5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3B" w:rsidRPr="00300EA5" w:rsidRDefault="00B7153B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153,6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3B" w:rsidRPr="00300EA5" w:rsidRDefault="00B7153B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157,6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3B" w:rsidRPr="00300EA5" w:rsidRDefault="00B7153B" w:rsidP="00300E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7153B" w:rsidRPr="00300EA5" w:rsidTr="00B7153B">
        <w:trPr>
          <w:gridAfter w:val="2"/>
          <w:wAfter w:w="378" w:type="dxa"/>
          <w:trHeight w:val="54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3B" w:rsidRPr="00300EA5" w:rsidRDefault="00B7153B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3B" w:rsidRPr="00B7153B" w:rsidRDefault="00B7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53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3B" w:rsidRPr="00300EA5" w:rsidRDefault="00B7153B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3B" w:rsidRPr="00300EA5" w:rsidRDefault="00B7153B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173,9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3B" w:rsidRPr="00300EA5" w:rsidRDefault="00B7153B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3B" w:rsidRPr="00300EA5" w:rsidRDefault="00B7153B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3B" w:rsidRPr="00300EA5" w:rsidRDefault="00B7153B" w:rsidP="00300E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7153B" w:rsidRPr="00300EA5" w:rsidTr="00B7153B">
        <w:trPr>
          <w:gridAfter w:val="2"/>
          <w:wAfter w:w="378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3B" w:rsidRPr="00300EA5" w:rsidRDefault="00B7153B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3B" w:rsidRPr="00300EA5" w:rsidRDefault="00B7153B" w:rsidP="00300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3B" w:rsidRPr="00300EA5" w:rsidRDefault="00B7153B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3B" w:rsidRPr="00300EA5" w:rsidRDefault="00B7153B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3 676,0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3B" w:rsidRPr="00300EA5" w:rsidRDefault="00B7153B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3 406,4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3B" w:rsidRPr="00300EA5" w:rsidRDefault="00B7153B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2 805,5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3B" w:rsidRPr="00300EA5" w:rsidRDefault="00B7153B" w:rsidP="00300E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7153B" w:rsidRPr="00300EA5" w:rsidTr="00B7153B">
        <w:trPr>
          <w:gridAfter w:val="2"/>
          <w:wAfter w:w="378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3B" w:rsidRPr="00300EA5" w:rsidRDefault="00B7153B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3B" w:rsidRPr="00300EA5" w:rsidRDefault="00B7153B" w:rsidP="00300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3B" w:rsidRPr="00300EA5" w:rsidRDefault="00B7153B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3B" w:rsidRPr="00300EA5" w:rsidRDefault="00B7153B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3 676,0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3B" w:rsidRPr="00300EA5" w:rsidRDefault="00B7153B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3 406,4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3B" w:rsidRPr="00300EA5" w:rsidRDefault="00B7153B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2 805,5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3B" w:rsidRPr="00300EA5" w:rsidRDefault="00B7153B" w:rsidP="00300E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7153B" w:rsidRPr="00300EA5" w:rsidTr="00B7153B">
        <w:trPr>
          <w:gridAfter w:val="2"/>
          <w:wAfter w:w="378" w:type="dxa"/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3B" w:rsidRPr="00300EA5" w:rsidRDefault="00B7153B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3B" w:rsidRPr="00300EA5" w:rsidRDefault="00B7153B" w:rsidP="00300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3B" w:rsidRPr="00300EA5" w:rsidRDefault="00B7153B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3B" w:rsidRPr="00300EA5" w:rsidRDefault="00B7153B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369,8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3B" w:rsidRPr="00300EA5" w:rsidRDefault="00B7153B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369,8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3B" w:rsidRPr="00300EA5" w:rsidRDefault="00B7153B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369,8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3B" w:rsidRPr="00300EA5" w:rsidRDefault="00B7153B" w:rsidP="00300E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7153B" w:rsidRPr="00300EA5" w:rsidTr="00B7153B">
        <w:trPr>
          <w:gridAfter w:val="2"/>
          <w:wAfter w:w="378" w:type="dxa"/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3B" w:rsidRPr="00300EA5" w:rsidRDefault="00B7153B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3B" w:rsidRPr="00300EA5" w:rsidRDefault="00B7153B" w:rsidP="00300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3B" w:rsidRPr="00300EA5" w:rsidRDefault="00B7153B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3B" w:rsidRPr="00300EA5" w:rsidRDefault="00B7153B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369,8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3B" w:rsidRPr="00300EA5" w:rsidRDefault="00B7153B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369,8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3B" w:rsidRPr="00300EA5" w:rsidRDefault="00B7153B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369,8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3B" w:rsidRPr="00300EA5" w:rsidRDefault="00B7153B" w:rsidP="00300E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7153B" w:rsidRPr="00300EA5" w:rsidTr="00B7153B">
        <w:trPr>
          <w:gridAfter w:val="2"/>
          <w:wAfter w:w="378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3B" w:rsidRPr="00300EA5" w:rsidRDefault="00B7153B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3B" w:rsidRPr="00300EA5" w:rsidRDefault="00B7153B" w:rsidP="00300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3B" w:rsidRPr="00300EA5" w:rsidRDefault="00B7153B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3B" w:rsidRPr="00300EA5" w:rsidRDefault="00B7153B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3B" w:rsidRPr="00300EA5" w:rsidRDefault="00B7153B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570,2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3B" w:rsidRPr="00300EA5" w:rsidRDefault="00B7153B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1 171,1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3B" w:rsidRPr="00300EA5" w:rsidRDefault="00B7153B" w:rsidP="00300E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7153B" w:rsidRPr="00300EA5" w:rsidTr="00B7153B">
        <w:trPr>
          <w:gridAfter w:val="2"/>
          <w:wAfter w:w="378" w:type="dxa"/>
          <w:trHeight w:val="315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3B" w:rsidRPr="00300EA5" w:rsidRDefault="00B7153B" w:rsidP="00300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3B" w:rsidRPr="00300EA5" w:rsidRDefault="00B7153B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3B" w:rsidRPr="00300EA5" w:rsidRDefault="00B7153B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23 079,8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3B" w:rsidRPr="00300EA5" w:rsidRDefault="00B7153B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22 311,5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3B" w:rsidRPr="00300EA5" w:rsidRDefault="00B7153B" w:rsidP="0030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A5">
              <w:rPr>
                <w:rFonts w:ascii="Times New Roman" w:eastAsia="Times New Roman" w:hAnsi="Times New Roman" w:cs="Times New Roman"/>
                <w:sz w:val="20"/>
                <w:szCs w:val="20"/>
              </w:rPr>
              <w:t>22 326,5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3B" w:rsidRPr="00300EA5" w:rsidRDefault="00B7153B" w:rsidP="00300E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7153B" w:rsidRPr="00300EA5" w:rsidTr="00B7153B">
        <w:trPr>
          <w:gridAfter w:val="2"/>
          <w:wAfter w:w="378" w:type="dxa"/>
          <w:trHeight w:val="2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3B" w:rsidRPr="00300EA5" w:rsidRDefault="00B7153B" w:rsidP="00300E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3B" w:rsidRPr="00300EA5" w:rsidRDefault="00B7153B" w:rsidP="00300E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3B" w:rsidRPr="00300EA5" w:rsidRDefault="00B7153B" w:rsidP="00300E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3B" w:rsidRPr="00300EA5" w:rsidRDefault="00B7153B" w:rsidP="00300E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3B" w:rsidRPr="00300EA5" w:rsidRDefault="00B7153B" w:rsidP="00300E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3B" w:rsidRPr="00300EA5" w:rsidRDefault="00B7153B" w:rsidP="00300E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3B" w:rsidRPr="00300EA5" w:rsidRDefault="00B7153B" w:rsidP="00300E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7153B" w:rsidRPr="00300EA5" w:rsidTr="00B7153B">
        <w:trPr>
          <w:gridAfter w:val="2"/>
          <w:wAfter w:w="378" w:type="dxa"/>
          <w:trHeight w:val="2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3B" w:rsidRPr="00300EA5" w:rsidRDefault="00B7153B" w:rsidP="00300E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3B" w:rsidRPr="00300EA5" w:rsidRDefault="00B7153B" w:rsidP="00300E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3B" w:rsidRPr="00300EA5" w:rsidRDefault="00B7153B" w:rsidP="00300E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3B" w:rsidRPr="00300EA5" w:rsidRDefault="00B7153B" w:rsidP="00300E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3B" w:rsidRPr="00300EA5" w:rsidRDefault="00B7153B" w:rsidP="00300E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3B" w:rsidRPr="00300EA5" w:rsidRDefault="00B7153B" w:rsidP="00300E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3B" w:rsidRPr="00300EA5" w:rsidRDefault="00B7153B" w:rsidP="00300E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B7153B" w:rsidRPr="00895687" w:rsidRDefault="00B7153B" w:rsidP="00B71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Приложение№4</w:t>
      </w:r>
    </w:p>
    <w:p w:rsidR="00B7153B" w:rsidRPr="00895687" w:rsidRDefault="00B7153B" w:rsidP="00B71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95687">
        <w:rPr>
          <w:rFonts w:ascii="Times New Roman" w:eastAsia="Times New Roman" w:hAnsi="Times New Roman" w:cs="Times New Roman"/>
          <w:sz w:val="20"/>
          <w:szCs w:val="20"/>
        </w:rPr>
        <w:t xml:space="preserve">    к Решению </w:t>
      </w:r>
      <w:proofErr w:type="spellStart"/>
      <w:r w:rsidRPr="00895687">
        <w:rPr>
          <w:rFonts w:ascii="Times New Roman" w:eastAsia="Times New Roman" w:hAnsi="Times New Roman" w:cs="Times New Roman"/>
          <w:sz w:val="20"/>
          <w:szCs w:val="20"/>
        </w:rPr>
        <w:t>Ессейского</w:t>
      </w:r>
      <w:proofErr w:type="spellEnd"/>
      <w:r w:rsidRPr="008956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895687">
        <w:rPr>
          <w:rFonts w:ascii="Times New Roman" w:eastAsia="Times New Roman" w:hAnsi="Times New Roman" w:cs="Times New Roman"/>
          <w:sz w:val="20"/>
          <w:szCs w:val="20"/>
        </w:rPr>
        <w:t>поселкового</w:t>
      </w:r>
      <w:proofErr w:type="gramEnd"/>
      <w:r w:rsidRPr="008956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7153B" w:rsidRPr="00895687" w:rsidRDefault="00B7153B" w:rsidP="00B71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Совета депутатов  №150 от 10</w:t>
      </w:r>
      <w:r w:rsidRPr="00895687">
        <w:rPr>
          <w:rFonts w:ascii="Times New Roman" w:eastAsia="Times New Roman" w:hAnsi="Times New Roman" w:cs="Times New Roman"/>
          <w:sz w:val="20"/>
          <w:szCs w:val="20"/>
        </w:rPr>
        <w:t xml:space="preserve"> марта  2022 г.</w:t>
      </w:r>
    </w:p>
    <w:p w:rsidR="00B7153B" w:rsidRDefault="00B7153B" w:rsidP="00B71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95687">
        <w:rPr>
          <w:rFonts w:ascii="Times New Roman" w:eastAsia="Times New Roman" w:hAnsi="Times New Roman" w:cs="Times New Roman"/>
          <w:sz w:val="20"/>
          <w:szCs w:val="20"/>
        </w:rPr>
        <w:t xml:space="preserve">"О </w:t>
      </w:r>
      <w:proofErr w:type="gramStart"/>
      <w:r w:rsidRPr="00895687">
        <w:rPr>
          <w:rFonts w:ascii="Times New Roman" w:eastAsia="Times New Roman" w:hAnsi="Times New Roman" w:cs="Times New Roman"/>
          <w:sz w:val="20"/>
          <w:szCs w:val="20"/>
        </w:rPr>
        <w:t>внесении</w:t>
      </w:r>
      <w:proofErr w:type="gramEnd"/>
      <w:r w:rsidRPr="00895687">
        <w:rPr>
          <w:rFonts w:ascii="Times New Roman" w:eastAsia="Times New Roman" w:hAnsi="Times New Roman" w:cs="Times New Roman"/>
          <w:sz w:val="20"/>
          <w:szCs w:val="20"/>
        </w:rPr>
        <w:t xml:space="preserve"> изменений в Решение </w:t>
      </w:r>
    </w:p>
    <w:p w:rsidR="00B7153B" w:rsidRDefault="00B7153B" w:rsidP="00B71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95687">
        <w:rPr>
          <w:rFonts w:ascii="Times New Roman" w:eastAsia="Times New Roman" w:hAnsi="Times New Roman" w:cs="Times New Roman"/>
          <w:sz w:val="20"/>
          <w:szCs w:val="20"/>
        </w:rPr>
        <w:t>Ессейского</w:t>
      </w:r>
      <w:proofErr w:type="spellEnd"/>
      <w:r w:rsidRPr="00895687">
        <w:rPr>
          <w:rFonts w:ascii="Times New Roman" w:eastAsia="Times New Roman" w:hAnsi="Times New Roman" w:cs="Times New Roman"/>
          <w:sz w:val="20"/>
          <w:szCs w:val="20"/>
        </w:rPr>
        <w:t xml:space="preserve"> поселкового Совета депутатов</w:t>
      </w:r>
    </w:p>
    <w:p w:rsidR="00B7153B" w:rsidRDefault="00B7153B" w:rsidP="00B71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95687">
        <w:rPr>
          <w:rFonts w:ascii="Times New Roman" w:eastAsia="Times New Roman" w:hAnsi="Times New Roman" w:cs="Times New Roman"/>
          <w:sz w:val="20"/>
          <w:szCs w:val="20"/>
        </w:rPr>
        <w:t>№ 135 от 21 декабря 2021 г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95687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B7153B" w:rsidRDefault="00B7153B" w:rsidP="00B71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95687">
        <w:rPr>
          <w:rFonts w:ascii="Times New Roman" w:eastAsia="Times New Roman" w:hAnsi="Times New Roman" w:cs="Times New Roman"/>
          <w:sz w:val="20"/>
          <w:szCs w:val="20"/>
        </w:rPr>
        <w:t xml:space="preserve">"О </w:t>
      </w:r>
      <w:proofErr w:type="gramStart"/>
      <w:r w:rsidRPr="00895687">
        <w:rPr>
          <w:rFonts w:ascii="Times New Roman" w:eastAsia="Times New Roman" w:hAnsi="Times New Roman" w:cs="Times New Roman"/>
          <w:sz w:val="20"/>
          <w:szCs w:val="20"/>
        </w:rPr>
        <w:t>бюджете</w:t>
      </w:r>
      <w:proofErr w:type="gramEnd"/>
      <w:r w:rsidRPr="00895687">
        <w:rPr>
          <w:rFonts w:ascii="Times New Roman" w:eastAsia="Times New Roman" w:hAnsi="Times New Roman" w:cs="Times New Roman"/>
          <w:sz w:val="20"/>
          <w:szCs w:val="20"/>
        </w:rPr>
        <w:t xml:space="preserve"> поселка Ессей на 2022 год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</w:p>
    <w:p w:rsidR="00B7153B" w:rsidRDefault="00B7153B" w:rsidP="00B71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плановый период </w:t>
      </w:r>
      <w:r w:rsidRPr="00895687">
        <w:rPr>
          <w:rFonts w:ascii="Times New Roman" w:eastAsia="Times New Roman" w:hAnsi="Times New Roman" w:cs="Times New Roman"/>
          <w:sz w:val="20"/>
          <w:szCs w:val="20"/>
        </w:rPr>
        <w:t xml:space="preserve"> 2023 - 2024 годов""</w:t>
      </w:r>
    </w:p>
    <w:p w:rsidR="00300EA5" w:rsidRDefault="00300EA5" w:rsidP="00895687">
      <w:pPr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774" w:type="dxa"/>
        <w:tblInd w:w="-885" w:type="dxa"/>
        <w:tblLayout w:type="fixed"/>
        <w:tblLook w:val="04A0"/>
      </w:tblPr>
      <w:tblGrid>
        <w:gridCol w:w="913"/>
        <w:gridCol w:w="3341"/>
        <w:gridCol w:w="708"/>
        <w:gridCol w:w="851"/>
        <w:gridCol w:w="1418"/>
        <w:gridCol w:w="567"/>
        <w:gridCol w:w="992"/>
        <w:gridCol w:w="142"/>
        <w:gridCol w:w="709"/>
        <w:gridCol w:w="141"/>
        <w:gridCol w:w="992"/>
      </w:tblGrid>
      <w:tr w:rsidR="00B7153B" w:rsidRPr="00B7153B" w:rsidTr="00877CC2">
        <w:trPr>
          <w:trHeight w:val="315"/>
        </w:trPr>
        <w:tc>
          <w:tcPr>
            <w:tcW w:w="107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3B" w:rsidRPr="0089595A" w:rsidRDefault="00B7153B" w:rsidP="008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Ведомственная структура расходов  бюджета поселка Ессей</w:t>
            </w:r>
          </w:p>
        </w:tc>
      </w:tr>
      <w:tr w:rsidR="00B7153B" w:rsidRPr="00B7153B" w:rsidTr="00877CC2">
        <w:trPr>
          <w:trHeight w:val="315"/>
        </w:trPr>
        <w:tc>
          <w:tcPr>
            <w:tcW w:w="89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3B" w:rsidRPr="0089595A" w:rsidRDefault="00B7153B" w:rsidP="008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2022 год и плановый период 2023-2024 годов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3B" w:rsidRPr="00B7153B" w:rsidRDefault="00B7153B" w:rsidP="00B7153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3B" w:rsidRPr="00B7153B" w:rsidRDefault="00B7153B" w:rsidP="00B7153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89595A" w:rsidRPr="00B7153B" w:rsidTr="00877CC2">
        <w:trPr>
          <w:trHeight w:val="2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3B" w:rsidRPr="00B7153B" w:rsidRDefault="00B7153B" w:rsidP="00B715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153B" w:rsidRPr="00B7153B" w:rsidRDefault="00B7153B" w:rsidP="00B715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715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3B" w:rsidRPr="00B7153B" w:rsidRDefault="00B7153B" w:rsidP="00B715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3B" w:rsidRPr="00B7153B" w:rsidRDefault="00B7153B" w:rsidP="00B715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3B" w:rsidRPr="00B7153B" w:rsidRDefault="00B7153B" w:rsidP="00B715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3B" w:rsidRPr="00B7153B" w:rsidRDefault="00B7153B" w:rsidP="00B715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3B" w:rsidRPr="00B7153B" w:rsidRDefault="00B7153B" w:rsidP="00B715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3B" w:rsidRPr="00B7153B" w:rsidRDefault="00B7153B" w:rsidP="00B715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3B" w:rsidRPr="00B7153B" w:rsidRDefault="00B7153B" w:rsidP="00B715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9595A" w:rsidRPr="00B7153B" w:rsidTr="00877CC2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3B" w:rsidRPr="00B7153B" w:rsidRDefault="00B7153B" w:rsidP="00B715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153B" w:rsidRPr="00B7153B" w:rsidRDefault="00B7153B" w:rsidP="00B715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715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3B" w:rsidRPr="00B7153B" w:rsidRDefault="00B7153B" w:rsidP="00B715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3B" w:rsidRPr="00B7153B" w:rsidRDefault="00B7153B" w:rsidP="00B715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3B" w:rsidRPr="00B7153B" w:rsidRDefault="00B7153B" w:rsidP="00B715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3B" w:rsidRPr="00B7153B" w:rsidRDefault="00B7153B" w:rsidP="00B715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53B" w:rsidRPr="00B7153B" w:rsidRDefault="00B7153B" w:rsidP="00B71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89595A" w:rsidRPr="00B7153B" w:rsidTr="00877CC2">
        <w:trPr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Код ведомства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         2022 год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         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         2024 год</w:t>
            </w:r>
          </w:p>
        </w:tc>
      </w:tr>
      <w:tr w:rsidR="0089595A" w:rsidRPr="00B7153B" w:rsidTr="00877CC2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9595A" w:rsidRPr="00B7153B" w:rsidTr="00877C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поселка Ессей  Эвенкийского муниципального района Красноярского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23 079,8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21 741,3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21 155,4</w:t>
            </w:r>
          </w:p>
        </w:tc>
      </w:tr>
      <w:tr w:rsidR="0089595A" w:rsidRPr="00B7153B" w:rsidTr="00877C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01 00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18 025,3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17 550,2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17 561,2</w:t>
            </w:r>
          </w:p>
        </w:tc>
      </w:tr>
      <w:tr w:rsidR="0089595A" w:rsidRPr="00B7153B" w:rsidTr="00877C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01 02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2 101,1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1 844,3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1 844,3</w:t>
            </w:r>
          </w:p>
        </w:tc>
      </w:tr>
      <w:tr w:rsidR="0089595A" w:rsidRPr="00B7153B" w:rsidTr="00877C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01 02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2 101,1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1 844,3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1 844,3</w:t>
            </w:r>
          </w:p>
        </w:tc>
      </w:tr>
      <w:tr w:rsidR="0089595A" w:rsidRPr="00B7153B" w:rsidTr="00877C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01 02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81 1 00 00000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2 101,1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1 844,3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1 844,3</w:t>
            </w:r>
          </w:p>
        </w:tc>
      </w:tr>
      <w:tr w:rsidR="0089595A" w:rsidRPr="00B7153B" w:rsidTr="00877C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муниципального образования поселка Ессей в </w:t>
            </w:r>
            <w:proofErr w:type="gramStart"/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рамках</w:t>
            </w:r>
            <w:proofErr w:type="gramEnd"/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поселка Ессей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01 02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81 1 00 00230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2 101,1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1 844,3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1 844,3</w:t>
            </w:r>
          </w:p>
        </w:tc>
      </w:tr>
      <w:tr w:rsidR="0089595A" w:rsidRPr="00B7153B" w:rsidTr="00877CC2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01 02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81 1 00 00230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2 101,1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1 844,3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1 844,3</w:t>
            </w:r>
          </w:p>
        </w:tc>
      </w:tr>
      <w:tr w:rsidR="0089595A" w:rsidRPr="00B7153B" w:rsidTr="00877C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01 02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81 1 00 00230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2 101,1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1 844,3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1 844,3</w:t>
            </w:r>
          </w:p>
        </w:tc>
      </w:tr>
      <w:tr w:rsidR="0089595A" w:rsidRPr="00B7153B" w:rsidTr="00877CC2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15 555,1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15 216,9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15 216,9</w:t>
            </w:r>
          </w:p>
        </w:tc>
      </w:tr>
      <w:tr w:rsidR="0089595A" w:rsidRPr="00B7153B" w:rsidTr="00877C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исполнительных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15 555,1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15 216,9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15 216,9</w:t>
            </w:r>
          </w:p>
        </w:tc>
      </w:tr>
      <w:tr w:rsidR="0089595A" w:rsidRPr="00B7153B" w:rsidTr="00877C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Администрации поселка Ессей Эвенкийского муниципального района Красноярского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91 1 00 00000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15 555,1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15 216,9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15 216,9</w:t>
            </w:r>
          </w:p>
        </w:tc>
      </w:tr>
      <w:tr w:rsidR="0089595A" w:rsidRPr="00B7153B" w:rsidTr="00877CC2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</w:t>
            </w: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Администрации поселка Ессей Красноярского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91 1 00 00210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15 555,1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15 216,9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15 216,9</w:t>
            </w:r>
          </w:p>
        </w:tc>
      </w:tr>
      <w:tr w:rsidR="0089595A" w:rsidRPr="00B7153B" w:rsidTr="00877CC2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91 1 00 00210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6 618,3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6 720,7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6 720,7</w:t>
            </w:r>
          </w:p>
        </w:tc>
      </w:tr>
      <w:tr w:rsidR="0089595A" w:rsidRPr="00B7153B" w:rsidTr="00877C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91 1 00 00210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6 618,3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6 720,7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6 720,7</w:t>
            </w:r>
          </w:p>
        </w:tc>
      </w:tr>
      <w:tr w:rsidR="0089595A" w:rsidRPr="00B7153B" w:rsidTr="00877C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91 1 00 00210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8 935,8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8 495,2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8 495,2</w:t>
            </w:r>
          </w:p>
        </w:tc>
      </w:tr>
      <w:tr w:rsidR="0089595A" w:rsidRPr="00B7153B" w:rsidTr="00877C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91 1 00 00210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8 935,8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8 495,2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8 495,2</w:t>
            </w:r>
          </w:p>
        </w:tc>
      </w:tr>
      <w:tr w:rsidR="0089595A" w:rsidRPr="00B7153B" w:rsidTr="00877C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91 1 00 00210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89595A" w:rsidRPr="00B7153B" w:rsidTr="00877C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91 1 00 00210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89595A" w:rsidRPr="00B7153B" w:rsidTr="00877C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01 07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9595A" w:rsidRPr="00B7153B" w:rsidTr="00877C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исполнительных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01 07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9595A" w:rsidRPr="00B7153B" w:rsidTr="00877C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Администрации поселка Ессей Эвенкийского муниципального района Красноярского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01 07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91 1 00 00000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9595A" w:rsidRPr="00B7153B" w:rsidTr="00877C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01 07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91 1 00 00030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9595A" w:rsidRPr="00B7153B" w:rsidTr="00877C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01 07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91 1 00 00030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9595A" w:rsidRPr="00B7153B" w:rsidTr="00877C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01 07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91 1 00 00030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9595A" w:rsidRPr="00B7153B" w:rsidTr="00877C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01 11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111,0</w:t>
            </w:r>
          </w:p>
        </w:tc>
      </w:tr>
      <w:tr w:rsidR="0089595A" w:rsidRPr="00B7153B" w:rsidTr="00877C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исполнительных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01 11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111,0</w:t>
            </w:r>
          </w:p>
        </w:tc>
      </w:tr>
      <w:tr w:rsidR="0089595A" w:rsidRPr="00B7153B" w:rsidTr="00877C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Администрации поселка Ессей Эвенкийского муниципального района Красноярского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01 11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91 1 00 00000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111,0</w:t>
            </w:r>
          </w:p>
        </w:tc>
      </w:tr>
      <w:tr w:rsidR="0089595A" w:rsidRPr="00B7153B" w:rsidTr="00877CC2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Резервный фонд  Администрации поселка Ессей  Эвенкийского муниципального района Красноярского края в </w:t>
            </w:r>
            <w:proofErr w:type="gramStart"/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рамках</w:t>
            </w:r>
            <w:proofErr w:type="gramEnd"/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исполнительных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01 11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91 1 00 10910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111,0</w:t>
            </w:r>
          </w:p>
        </w:tc>
      </w:tr>
      <w:tr w:rsidR="0089595A" w:rsidRPr="00B7153B" w:rsidTr="00877C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01 11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91 1 00 10910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111,0</w:t>
            </w:r>
          </w:p>
        </w:tc>
      </w:tr>
      <w:tr w:rsidR="0089595A" w:rsidRPr="00B7153B" w:rsidTr="00877C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Резервные средства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01 11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91 1 00 10910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111,0</w:t>
            </w:r>
          </w:p>
        </w:tc>
      </w:tr>
      <w:tr w:rsidR="0089595A" w:rsidRPr="00B7153B" w:rsidTr="00877C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01 13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9595A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69,1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389,0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389,0</w:t>
            </w:r>
          </w:p>
        </w:tc>
      </w:tr>
      <w:tr w:rsidR="0089595A" w:rsidRPr="00B7153B" w:rsidTr="00877CC2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«Устойчивое развитие  муниципального образования  «поселок Ессей»»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01 13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68,1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388,0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388,0</w:t>
            </w:r>
          </w:p>
        </w:tc>
      </w:tr>
      <w:tr w:rsidR="0089595A" w:rsidRPr="00B7153B" w:rsidTr="00877CC2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«Пользование и распоряжение имуществом, находящимся в муниципальной собственности, межевание территории и постановка недвижимых объектов на учет в муниципальную собственность поселка Ессей»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01 13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68,1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388,0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388,0</w:t>
            </w:r>
          </w:p>
        </w:tc>
      </w:tr>
      <w:tr w:rsidR="0089595A" w:rsidRPr="00B7153B" w:rsidTr="00877CC2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муниципального образования на управление государственной (муниципальной) собственностью в </w:t>
            </w:r>
            <w:proofErr w:type="gramStart"/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рамках</w:t>
            </w:r>
            <w:proofErr w:type="gramEnd"/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Подпрограммы «Пользование и распоряжение имуществом, находящимся в муниципальной собственности, межевание территории и постановка недвижимых объектов на учет в муниципальную собственность поселка Ессей»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01 13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01 5 00 92100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68,1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388,0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388,0</w:t>
            </w:r>
          </w:p>
        </w:tc>
      </w:tr>
      <w:tr w:rsidR="0089595A" w:rsidRPr="00B7153B" w:rsidTr="00877C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01 13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01 5 00 92100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68,1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388,0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388,0</w:t>
            </w:r>
          </w:p>
        </w:tc>
      </w:tr>
      <w:tr w:rsidR="0089595A" w:rsidRPr="00B7153B" w:rsidTr="00877C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01 13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01 5 00 92100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68,1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388,0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388,0</w:t>
            </w:r>
          </w:p>
        </w:tc>
      </w:tr>
      <w:tr w:rsidR="0089595A" w:rsidRPr="00B7153B" w:rsidTr="00877C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«Противодействие экстремизму и профилактика терроризма на территории поселка Ессей»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01 13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01 6 00 00000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89595A" w:rsidRPr="00B7153B" w:rsidTr="00877C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материальными ресурсами для изготовления и размещения информационных памяток, плакатов по профилактике экстремизма и терроризма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01 13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01 6 00 21011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89595A" w:rsidRPr="00B7153B" w:rsidTr="00877C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01 13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01 6 00 21011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89595A" w:rsidRPr="00B7153B" w:rsidTr="00877C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01 13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01 6 00 21011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89595A" w:rsidRPr="00B7153B" w:rsidTr="00877CC2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03 00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79,3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79,3</w:t>
            </w:r>
          </w:p>
        </w:tc>
      </w:tr>
      <w:tr w:rsidR="0089595A" w:rsidRPr="00B7153B" w:rsidTr="00877C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03 10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79,3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79,3</w:t>
            </w:r>
          </w:p>
        </w:tc>
      </w:tr>
      <w:tr w:rsidR="0089595A" w:rsidRPr="00B7153B" w:rsidTr="00877CC2">
        <w:trPr>
          <w:trHeight w:val="6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«Устойчивое развитие  муниципального образования  «поселок Ессей»»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03 10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79,3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79,3</w:t>
            </w:r>
          </w:p>
        </w:tc>
      </w:tr>
      <w:tr w:rsidR="0089595A" w:rsidRPr="00B7153B" w:rsidTr="00877C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«Предупреждение и ликвидация последствий ЧС и обеспечение мер пожарный безопасности на территории поселка Ессей»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03 10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79,3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79,3</w:t>
            </w:r>
          </w:p>
        </w:tc>
      </w:tr>
      <w:tr w:rsidR="0089595A" w:rsidRPr="00B7153B" w:rsidTr="00877CC2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Распределение межбюджетных трансфертов бюджетам сельских поселений на обеспечение первичных мер пожарной безопасности муниципальной программы «Устойчивое развитие  </w:t>
            </w: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муниципального образования  «поселок Ессей»»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03 10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01 4 00 74120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75,3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95A">
              <w:rPr>
                <w:rFonts w:ascii="Times New Roman" w:eastAsia="Times New Roman" w:hAnsi="Times New Roman" w:cs="Times New Roman"/>
                <w:sz w:val="18"/>
                <w:szCs w:val="18"/>
              </w:rPr>
              <w:t>75,3</w:t>
            </w:r>
          </w:p>
        </w:tc>
      </w:tr>
      <w:tr w:rsidR="0089595A" w:rsidRPr="00B7153B" w:rsidTr="00877C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03 10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01 4 00 74120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75,3</w:t>
            </w:r>
          </w:p>
        </w:tc>
      </w:tr>
      <w:tr w:rsidR="0089595A" w:rsidRPr="00B7153B" w:rsidTr="00877C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03 10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01 4 00 74120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75,3</w:t>
            </w:r>
          </w:p>
        </w:tc>
      </w:tr>
      <w:tr w:rsidR="0089595A" w:rsidRPr="00B7153B" w:rsidTr="00877C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обеспечение первичных мер пожарной безопасности в границах поселка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03 10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01 4 00 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89595A" w:rsidRPr="00B7153B" w:rsidTr="00877C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03 10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01 4 00 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89595A" w:rsidRPr="00B7153B" w:rsidTr="00877C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03 10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01 4 00 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89595A" w:rsidRPr="00B7153B" w:rsidTr="00877C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04 00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929,4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335,6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339,6</w:t>
            </w:r>
          </w:p>
        </w:tc>
      </w:tr>
      <w:tr w:rsidR="0089595A" w:rsidRPr="00B7153B" w:rsidTr="00877C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04 08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89595A" w:rsidRPr="00B7153B" w:rsidTr="00877C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исполнительных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04 08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89595A" w:rsidRPr="00B7153B" w:rsidTr="00877C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Администрации поселка Ессей Эвенкийского муниципального района Красноярского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04 08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91 1 00 00000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89595A" w:rsidRPr="00B7153B" w:rsidTr="00877C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Улучшение транспортной инфраструктуры  в </w:t>
            </w:r>
            <w:proofErr w:type="gramStart"/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сельского населения услугами пассажирских перевозок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04 08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91 1 00 34033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89595A" w:rsidRPr="00B7153B" w:rsidTr="00877C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04 08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91 1 00 34033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89595A" w:rsidRPr="00B7153B" w:rsidTr="00877C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04 08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91 1 00 34033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89595A" w:rsidRPr="00B7153B" w:rsidTr="00877C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675,5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153,6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157,6</w:t>
            </w:r>
          </w:p>
        </w:tc>
      </w:tr>
      <w:tr w:rsidR="0089595A" w:rsidRPr="00B7153B" w:rsidTr="00877CC2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«Устойчивое развитие  муниципального образования  «поселок Ессей»»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675,5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153,6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157,6</w:t>
            </w:r>
          </w:p>
        </w:tc>
      </w:tr>
      <w:tr w:rsidR="0089595A" w:rsidRPr="00B7153B" w:rsidTr="00877C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 «Дорожная деятельность в </w:t>
            </w:r>
            <w:proofErr w:type="gramStart"/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отношении</w:t>
            </w:r>
            <w:proofErr w:type="gramEnd"/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дорог местного значения поселка Ессей и обеспечение безопасности дорожного движения»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01 2 00 00000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675,5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153,6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157,6</w:t>
            </w:r>
          </w:p>
        </w:tc>
      </w:tr>
      <w:tr w:rsidR="0089595A" w:rsidRPr="00B7153B" w:rsidTr="00877CC2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муниципального образования  на 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поселка Ессей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01 2 00 60020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675,5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153,6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157,6</w:t>
            </w:r>
          </w:p>
        </w:tc>
      </w:tr>
      <w:tr w:rsidR="0089595A" w:rsidRPr="00B7153B" w:rsidTr="00877C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01 2 00 60020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675,5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153,6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157,6</w:t>
            </w:r>
          </w:p>
        </w:tc>
      </w:tr>
      <w:tr w:rsidR="0089595A" w:rsidRPr="00B7153B" w:rsidTr="00877C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01 2 00 60020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675,5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153,6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157,6</w:t>
            </w:r>
          </w:p>
        </w:tc>
      </w:tr>
      <w:tr w:rsidR="0089595A" w:rsidRPr="00B7153B" w:rsidTr="00877C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04 12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173,9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102,0</w:t>
            </w:r>
          </w:p>
        </w:tc>
      </w:tr>
      <w:tr w:rsidR="0089595A" w:rsidRPr="00B7153B" w:rsidTr="00877CC2">
        <w:trPr>
          <w:trHeight w:val="7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«Устойчивое развитие  муниципального образования  «поселок Ессей»»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04 12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173,9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102,0</w:t>
            </w:r>
          </w:p>
        </w:tc>
      </w:tr>
      <w:tr w:rsidR="0089595A" w:rsidRPr="00B7153B" w:rsidTr="00877CC2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«Пользование и распоряжение имуществом, находящимся в муниципальной собственности, межевание территории и постановка недвижимых объектов на учет в муниципальную собственность поселка Ессей»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04 12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173,9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102,0</w:t>
            </w:r>
          </w:p>
        </w:tc>
      </w:tr>
      <w:tr w:rsidR="0089595A" w:rsidRPr="00B7153B" w:rsidTr="00877C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</w:t>
            </w:r>
            <w:proofErr w:type="gramStart"/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земельно</w:t>
            </w:r>
            <w:proofErr w:type="spellEnd"/>
            <w:proofErr w:type="gramEnd"/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имущественным отношениям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04 12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01 5 00 34030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173,9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102,0</w:t>
            </w:r>
          </w:p>
        </w:tc>
      </w:tr>
      <w:tr w:rsidR="0089595A" w:rsidRPr="00B7153B" w:rsidTr="00877C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04 12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01 5 00 34030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173,9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102,0</w:t>
            </w:r>
          </w:p>
        </w:tc>
      </w:tr>
      <w:tr w:rsidR="0089595A" w:rsidRPr="00B7153B" w:rsidTr="00877C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04 12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01 5 00 34030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173,9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102,0</w:t>
            </w:r>
          </w:p>
        </w:tc>
      </w:tr>
      <w:tr w:rsidR="0089595A" w:rsidRPr="00B7153B" w:rsidTr="00877C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05 00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3 676,0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3 406,4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2 805,5</w:t>
            </w:r>
          </w:p>
        </w:tc>
      </w:tr>
      <w:tr w:rsidR="0089595A" w:rsidRPr="00B7153B" w:rsidTr="00877C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3 676,0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3 406,4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2 805,5</w:t>
            </w:r>
          </w:p>
        </w:tc>
      </w:tr>
      <w:tr w:rsidR="0089595A" w:rsidRPr="00B7153B" w:rsidTr="00877CC2">
        <w:trPr>
          <w:trHeight w:val="7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«Устойчивое развитие  муниципального образования  «поселок Ессей»»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3 676,0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3 406,4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2 805,5</w:t>
            </w:r>
          </w:p>
        </w:tc>
      </w:tr>
      <w:tr w:rsidR="0089595A" w:rsidRPr="00B7153B" w:rsidTr="00877C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«Организация благоустройства территории, создание среды комфортной для проживания жителей поселка Ессей»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3 676,0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3 406,4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2 805,5</w:t>
            </w:r>
          </w:p>
        </w:tc>
      </w:tr>
      <w:tr w:rsidR="0089595A" w:rsidRPr="00B7153B" w:rsidTr="00877CC2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деятельности по накоплению  и транспортированию твердых коммунальных отходов на территории поселка Ессей муниципальной программы «Устойчивое развитие  муниципального образования «поселок Ессей»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01 3 00 10590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464,1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464,1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464,1</w:t>
            </w:r>
          </w:p>
        </w:tc>
      </w:tr>
      <w:tr w:rsidR="0089595A" w:rsidRPr="00B7153B" w:rsidTr="00877C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01 3 00 10590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464,1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464,1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464,1</w:t>
            </w:r>
          </w:p>
        </w:tc>
      </w:tr>
      <w:tr w:rsidR="0089595A" w:rsidRPr="00B7153B" w:rsidTr="00877C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01 3 00 10590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464,1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464,1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464,1</w:t>
            </w:r>
          </w:p>
        </w:tc>
      </w:tr>
      <w:tr w:rsidR="0089595A" w:rsidRPr="00B7153B" w:rsidTr="00877C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01 3 00 60010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1 130,5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1 130,5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1 130,5</w:t>
            </w:r>
          </w:p>
        </w:tc>
      </w:tr>
      <w:tr w:rsidR="0089595A" w:rsidRPr="00B7153B" w:rsidTr="00877C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01 3 00 60010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1 130,5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1 130,5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1 130,5</w:t>
            </w:r>
          </w:p>
        </w:tc>
      </w:tr>
      <w:tr w:rsidR="0089595A" w:rsidRPr="00B7153B" w:rsidTr="00877C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01 3 00 60010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1 130,5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1 130,5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1 130,5</w:t>
            </w:r>
          </w:p>
        </w:tc>
      </w:tr>
      <w:tr w:rsidR="0089595A" w:rsidRPr="00B7153B" w:rsidTr="00877C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мест захоронений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01 3 00 60040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9595A" w:rsidRPr="00B7153B" w:rsidTr="00877C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01  3 00 60040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9595A" w:rsidRPr="00B7153B" w:rsidTr="00877C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01 3 00 60040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9595A" w:rsidRPr="00B7153B" w:rsidTr="00877C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01 3 00 60050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2 081,4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1 711,8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1 110,9</w:t>
            </w:r>
          </w:p>
        </w:tc>
      </w:tr>
      <w:tr w:rsidR="0089595A" w:rsidRPr="00B7153B" w:rsidTr="00877C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01 3 00 60050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1 081,4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1 711,8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1 110,9</w:t>
            </w:r>
          </w:p>
        </w:tc>
      </w:tr>
      <w:tr w:rsidR="0089595A" w:rsidRPr="00B7153B" w:rsidTr="00877C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01 3 00 60050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1 081,4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1 711,8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1 110,9</w:t>
            </w:r>
          </w:p>
        </w:tc>
      </w:tr>
      <w:tr w:rsidR="0089595A" w:rsidRPr="00B7153B" w:rsidTr="00877C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01 3 00 60050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9595A" w:rsidRPr="00B7153B" w:rsidTr="00877C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Бюджетные </w:t>
            </w:r>
            <w:proofErr w:type="spellStart"/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ивестиции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01 3 00 60050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9595A" w:rsidRPr="00B7153B" w:rsidTr="00877C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14 00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369,8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369,8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369,8</w:t>
            </w:r>
          </w:p>
        </w:tc>
      </w:tr>
      <w:tr w:rsidR="0089595A" w:rsidRPr="00B7153B" w:rsidTr="00877C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14 03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369,8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369,8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369,8</w:t>
            </w:r>
          </w:p>
        </w:tc>
      </w:tr>
      <w:tr w:rsidR="0089595A" w:rsidRPr="00B7153B" w:rsidTr="00877C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исполнительных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14 03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369,8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369,8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369,8</w:t>
            </w:r>
          </w:p>
        </w:tc>
      </w:tr>
      <w:tr w:rsidR="0089595A" w:rsidRPr="00B7153B" w:rsidTr="00877CC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Администрации поселка Ессей Эвенкийского муниципального района Красноярского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14 03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91 1 00 00000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369,8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369,8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369,8</w:t>
            </w:r>
          </w:p>
        </w:tc>
      </w:tr>
      <w:tr w:rsidR="0089595A" w:rsidRPr="00B7153B" w:rsidTr="00877CC2">
        <w:trPr>
          <w:trHeight w:val="17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поселения, исполнению бюджета поселения, осуществление </w:t>
            </w:r>
            <w:proofErr w:type="gramStart"/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его исполнением, составление отчета об исполнении бюджета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14 03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91 1 00 92111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369,8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369,8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369,8</w:t>
            </w:r>
          </w:p>
        </w:tc>
      </w:tr>
      <w:tr w:rsidR="0089595A" w:rsidRPr="00B7153B" w:rsidTr="00877C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14 03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91 1 00 92111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369,8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369,8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369,8</w:t>
            </w:r>
          </w:p>
        </w:tc>
      </w:tr>
      <w:tr w:rsidR="0089595A" w:rsidRPr="00B7153B" w:rsidTr="00877C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14 03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91 1 00 92111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369,8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369,8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369,8</w:t>
            </w:r>
          </w:p>
        </w:tc>
      </w:tr>
      <w:tr w:rsidR="0089595A" w:rsidRPr="00B7153B" w:rsidTr="00877C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570,2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1 171,1</w:t>
            </w:r>
          </w:p>
        </w:tc>
      </w:tr>
      <w:tr w:rsidR="0089595A" w:rsidRPr="00B7153B" w:rsidTr="00877CC2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23 079,8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22 311,5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53B" w:rsidRPr="0089595A" w:rsidRDefault="00B7153B" w:rsidP="00B7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95A">
              <w:rPr>
                <w:rFonts w:ascii="Times New Roman" w:eastAsia="Times New Roman" w:hAnsi="Times New Roman" w:cs="Times New Roman"/>
                <w:sz w:val="20"/>
                <w:szCs w:val="20"/>
              </w:rPr>
              <w:t>22 326,5</w:t>
            </w:r>
          </w:p>
        </w:tc>
      </w:tr>
      <w:tr w:rsidR="0089595A" w:rsidRPr="00B7153B" w:rsidTr="00877CC2">
        <w:trPr>
          <w:trHeight w:val="2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3B" w:rsidRPr="00B7153B" w:rsidRDefault="00B7153B" w:rsidP="00B715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153B" w:rsidRPr="00B7153B" w:rsidRDefault="00B7153B" w:rsidP="00B715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7153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3B" w:rsidRPr="00B7153B" w:rsidRDefault="00B7153B" w:rsidP="00B715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3B" w:rsidRPr="00B7153B" w:rsidRDefault="00B7153B" w:rsidP="00B715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3B" w:rsidRPr="00B7153B" w:rsidRDefault="00B7153B" w:rsidP="00B715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3B" w:rsidRPr="00B7153B" w:rsidRDefault="00B7153B" w:rsidP="00B715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3B" w:rsidRPr="00B7153B" w:rsidRDefault="00B7153B" w:rsidP="00B715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3B" w:rsidRPr="00B7153B" w:rsidRDefault="00B7153B" w:rsidP="00B715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3B" w:rsidRPr="00B7153B" w:rsidRDefault="00B7153B" w:rsidP="00B7153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B7153B" w:rsidRDefault="00B7153B" w:rsidP="0089568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00EA5" w:rsidRDefault="00300EA5" w:rsidP="0089568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00EA5" w:rsidRDefault="00300EA5" w:rsidP="0089568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00EA5" w:rsidRDefault="00300EA5" w:rsidP="0089568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00EA5" w:rsidRDefault="00300EA5" w:rsidP="0089568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D6C73" w:rsidRPr="00895687" w:rsidRDefault="006D6C73" w:rsidP="006D6C7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Приложение№5</w:t>
      </w:r>
    </w:p>
    <w:p w:rsidR="006D6C73" w:rsidRPr="00895687" w:rsidRDefault="006D6C73" w:rsidP="006D6C7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95687">
        <w:rPr>
          <w:rFonts w:ascii="Times New Roman" w:eastAsia="Times New Roman" w:hAnsi="Times New Roman" w:cs="Times New Roman"/>
          <w:sz w:val="20"/>
          <w:szCs w:val="20"/>
        </w:rPr>
        <w:t xml:space="preserve">    к Решению </w:t>
      </w:r>
      <w:proofErr w:type="spellStart"/>
      <w:r w:rsidRPr="00895687">
        <w:rPr>
          <w:rFonts w:ascii="Times New Roman" w:eastAsia="Times New Roman" w:hAnsi="Times New Roman" w:cs="Times New Roman"/>
          <w:sz w:val="20"/>
          <w:szCs w:val="20"/>
        </w:rPr>
        <w:t>Ессейского</w:t>
      </w:r>
      <w:proofErr w:type="spellEnd"/>
      <w:r w:rsidRPr="008956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895687">
        <w:rPr>
          <w:rFonts w:ascii="Times New Roman" w:eastAsia="Times New Roman" w:hAnsi="Times New Roman" w:cs="Times New Roman"/>
          <w:sz w:val="20"/>
          <w:szCs w:val="20"/>
        </w:rPr>
        <w:t>поселкового</w:t>
      </w:r>
      <w:proofErr w:type="gramEnd"/>
      <w:r w:rsidRPr="008956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D6C73" w:rsidRPr="00895687" w:rsidRDefault="006D6C73" w:rsidP="006D6C7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Совета депутатов  №150 от 10</w:t>
      </w:r>
      <w:r w:rsidRPr="00895687">
        <w:rPr>
          <w:rFonts w:ascii="Times New Roman" w:eastAsia="Times New Roman" w:hAnsi="Times New Roman" w:cs="Times New Roman"/>
          <w:sz w:val="20"/>
          <w:szCs w:val="20"/>
        </w:rPr>
        <w:t xml:space="preserve"> марта  2022 г.</w:t>
      </w:r>
    </w:p>
    <w:p w:rsidR="006D6C73" w:rsidRDefault="006D6C73" w:rsidP="006D6C7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95687">
        <w:rPr>
          <w:rFonts w:ascii="Times New Roman" w:eastAsia="Times New Roman" w:hAnsi="Times New Roman" w:cs="Times New Roman"/>
          <w:sz w:val="20"/>
          <w:szCs w:val="20"/>
        </w:rPr>
        <w:t xml:space="preserve">"О </w:t>
      </w:r>
      <w:proofErr w:type="gramStart"/>
      <w:r w:rsidRPr="00895687">
        <w:rPr>
          <w:rFonts w:ascii="Times New Roman" w:eastAsia="Times New Roman" w:hAnsi="Times New Roman" w:cs="Times New Roman"/>
          <w:sz w:val="20"/>
          <w:szCs w:val="20"/>
        </w:rPr>
        <w:t>внесении</w:t>
      </w:r>
      <w:proofErr w:type="gramEnd"/>
      <w:r w:rsidRPr="00895687">
        <w:rPr>
          <w:rFonts w:ascii="Times New Roman" w:eastAsia="Times New Roman" w:hAnsi="Times New Roman" w:cs="Times New Roman"/>
          <w:sz w:val="20"/>
          <w:szCs w:val="20"/>
        </w:rPr>
        <w:t xml:space="preserve"> изменений в Решение </w:t>
      </w:r>
    </w:p>
    <w:p w:rsidR="006D6C73" w:rsidRDefault="006D6C73" w:rsidP="006D6C7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95687">
        <w:rPr>
          <w:rFonts w:ascii="Times New Roman" w:eastAsia="Times New Roman" w:hAnsi="Times New Roman" w:cs="Times New Roman"/>
          <w:sz w:val="20"/>
          <w:szCs w:val="20"/>
        </w:rPr>
        <w:t>Ессейского</w:t>
      </w:r>
      <w:proofErr w:type="spellEnd"/>
      <w:r w:rsidRPr="00895687">
        <w:rPr>
          <w:rFonts w:ascii="Times New Roman" w:eastAsia="Times New Roman" w:hAnsi="Times New Roman" w:cs="Times New Roman"/>
          <w:sz w:val="20"/>
          <w:szCs w:val="20"/>
        </w:rPr>
        <w:t xml:space="preserve"> поселкового Совета депутатов</w:t>
      </w:r>
    </w:p>
    <w:p w:rsidR="006D6C73" w:rsidRDefault="006D6C73" w:rsidP="006D6C7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95687">
        <w:rPr>
          <w:rFonts w:ascii="Times New Roman" w:eastAsia="Times New Roman" w:hAnsi="Times New Roman" w:cs="Times New Roman"/>
          <w:sz w:val="20"/>
          <w:szCs w:val="20"/>
        </w:rPr>
        <w:t>№ 135 от 21 декабря 2021 г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95687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6D6C73" w:rsidRDefault="006D6C73" w:rsidP="006D6C7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95687">
        <w:rPr>
          <w:rFonts w:ascii="Times New Roman" w:eastAsia="Times New Roman" w:hAnsi="Times New Roman" w:cs="Times New Roman"/>
          <w:sz w:val="20"/>
          <w:szCs w:val="20"/>
        </w:rPr>
        <w:t xml:space="preserve">"О </w:t>
      </w:r>
      <w:proofErr w:type="gramStart"/>
      <w:r w:rsidRPr="00895687">
        <w:rPr>
          <w:rFonts w:ascii="Times New Roman" w:eastAsia="Times New Roman" w:hAnsi="Times New Roman" w:cs="Times New Roman"/>
          <w:sz w:val="20"/>
          <w:szCs w:val="20"/>
        </w:rPr>
        <w:t>бюджете</w:t>
      </w:r>
      <w:proofErr w:type="gramEnd"/>
      <w:r w:rsidRPr="00895687">
        <w:rPr>
          <w:rFonts w:ascii="Times New Roman" w:eastAsia="Times New Roman" w:hAnsi="Times New Roman" w:cs="Times New Roman"/>
          <w:sz w:val="20"/>
          <w:szCs w:val="20"/>
        </w:rPr>
        <w:t xml:space="preserve"> поселка Ессей на 2022 год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</w:p>
    <w:p w:rsidR="00300EA5" w:rsidRDefault="006D6C73" w:rsidP="006D6C7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плановый период </w:t>
      </w:r>
      <w:r w:rsidRPr="00895687">
        <w:rPr>
          <w:rFonts w:ascii="Times New Roman" w:eastAsia="Times New Roman" w:hAnsi="Times New Roman" w:cs="Times New Roman"/>
          <w:sz w:val="20"/>
          <w:szCs w:val="20"/>
        </w:rPr>
        <w:t xml:space="preserve"> 2023 - 2024 годов""</w:t>
      </w:r>
    </w:p>
    <w:p w:rsidR="00300EA5" w:rsidRDefault="00300EA5" w:rsidP="006D6C7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1057" w:type="dxa"/>
        <w:tblInd w:w="-1026" w:type="dxa"/>
        <w:tblLayout w:type="fixed"/>
        <w:tblLook w:val="04A0"/>
      </w:tblPr>
      <w:tblGrid>
        <w:gridCol w:w="708"/>
        <w:gridCol w:w="3261"/>
        <w:gridCol w:w="1418"/>
        <w:gridCol w:w="1276"/>
        <w:gridCol w:w="992"/>
        <w:gridCol w:w="1134"/>
        <w:gridCol w:w="1134"/>
        <w:gridCol w:w="1134"/>
      </w:tblGrid>
      <w:tr w:rsidR="006D6C73" w:rsidRPr="006D6C73" w:rsidTr="006D6C73">
        <w:trPr>
          <w:trHeight w:val="765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поселка Ессей и </w:t>
            </w:r>
            <w:proofErr w:type="spellStart"/>
            <w:r w:rsidRPr="006D6C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непрограммным</w:t>
            </w:r>
            <w:proofErr w:type="spellEnd"/>
            <w:r w:rsidRPr="006D6C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направлениям деятельности), группам и подгруппам видов расходов, разделам, подразделам классификации расходов  бюджета поселка на 2022 год и плановый период 2023-2024 годов</w:t>
            </w:r>
          </w:p>
        </w:tc>
      </w:tr>
      <w:tr w:rsidR="006D6C73" w:rsidRPr="006D6C73" w:rsidTr="006D6C73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6C73" w:rsidRPr="006D6C73" w:rsidRDefault="006D6C73" w:rsidP="006D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6D6C73" w:rsidRPr="006D6C73" w:rsidTr="006D6C73">
        <w:trPr>
          <w:trHeight w:val="9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         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         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         2024 год</w:t>
            </w:r>
          </w:p>
        </w:tc>
      </w:tr>
      <w:tr w:rsidR="006D6C73" w:rsidRPr="006D6C73" w:rsidTr="006D6C73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6D6C73" w:rsidRPr="006D6C73" w:rsidTr="006D6C73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«Устойчивое развитие  муниципального образования  «поселок Ессей»»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3 533,4</w:t>
            </w:r>
          </w:p>
        </w:tc>
      </w:tr>
      <w:tr w:rsidR="006D6C73" w:rsidRPr="006D6C73" w:rsidTr="006D6C73">
        <w:trPr>
          <w:trHeight w:val="6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 «Дорожная деятельность в </w:t>
            </w:r>
            <w:proofErr w:type="gramStart"/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отношении</w:t>
            </w:r>
            <w:proofErr w:type="gramEnd"/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дорог местного значения поселка Ессей и обеспечение безопасности дорожного движения»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01 2 00 00000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157,6</w:t>
            </w:r>
          </w:p>
        </w:tc>
      </w:tr>
      <w:tr w:rsidR="006D6C73" w:rsidRPr="006D6C73" w:rsidTr="006D6C73">
        <w:trPr>
          <w:trHeight w:val="12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муниципального образования  на 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поселка Ессей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01 2 00 60020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157,6</w:t>
            </w:r>
          </w:p>
        </w:tc>
      </w:tr>
      <w:tr w:rsidR="006D6C73" w:rsidRPr="006D6C73" w:rsidTr="006D6C73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01 2 00 60020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157,6</w:t>
            </w:r>
          </w:p>
        </w:tc>
      </w:tr>
      <w:tr w:rsidR="006D6C73" w:rsidRPr="006D6C73" w:rsidTr="006D6C73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01 2 00 60020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157,6</w:t>
            </w:r>
          </w:p>
        </w:tc>
      </w:tr>
      <w:tr w:rsidR="006D6C73" w:rsidRPr="006D6C73" w:rsidTr="006D6C73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01 2 00 60020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157,6</w:t>
            </w:r>
          </w:p>
        </w:tc>
      </w:tr>
      <w:tr w:rsidR="006D6C73" w:rsidRPr="006D6C73" w:rsidTr="006D6C73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01 2 00 60020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675,5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153,6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157,6</w:t>
            </w:r>
          </w:p>
        </w:tc>
      </w:tr>
      <w:tr w:rsidR="006D6C73" w:rsidRPr="006D6C73" w:rsidTr="006D6C73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«Организация благоустройства территории, создание среды комфортной для проживания жителей поселка Ессей»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01 3 00 00000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2 805,5</w:t>
            </w:r>
          </w:p>
        </w:tc>
      </w:tr>
      <w:tr w:rsidR="006D6C73" w:rsidRPr="006D6C73" w:rsidTr="006D6C73">
        <w:trPr>
          <w:trHeight w:val="12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деятельности по накоплению  и транспортированию твердых коммунальных отходов на территории поселка Ессей муниципальной программы «Устойчивое развитие  муниципального образования «поселок Ессей»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01 3 00 10590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464,1</w:t>
            </w:r>
          </w:p>
        </w:tc>
      </w:tr>
      <w:tr w:rsidR="006D6C73" w:rsidRPr="006D6C73" w:rsidTr="006D6C73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01 3 00 10590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464,1</w:t>
            </w:r>
          </w:p>
        </w:tc>
      </w:tr>
      <w:tr w:rsidR="006D6C73" w:rsidRPr="006D6C73" w:rsidTr="006D6C73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01 3 00 10590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464,1</w:t>
            </w:r>
          </w:p>
        </w:tc>
      </w:tr>
      <w:tr w:rsidR="006D6C73" w:rsidRPr="006D6C73" w:rsidTr="006D6C73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01 3 00 10590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464,1</w:t>
            </w:r>
          </w:p>
        </w:tc>
      </w:tr>
      <w:tr w:rsidR="006D6C73" w:rsidRPr="006D6C73" w:rsidTr="006D6C73">
        <w:trPr>
          <w:trHeight w:val="4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01 3 00 10590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464,1</w:t>
            </w:r>
          </w:p>
        </w:tc>
      </w:tr>
      <w:tr w:rsidR="006D6C73" w:rsidRPr="006D6C73" w:rsidTr="006D6C73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01 3 00 60010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1 130,5</w:t>
            </w:r>
          </w:p>
        </w:tc>
      </w:tr>
      <w:tr w:rsidR="006D6C73" w:rsidRPr="006D6C73" w:rsidTr="006D6C73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01 3 00 60010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1 130,5</w:t>
            </w:r>
          </w:p>
        </w:tc>
      </w:tr>
      <w:tr w:rsidR="006D6C73" w:rsidRPr="006D6C73" w:rsidTr="006D6C73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01 3 00 60010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1 130,5</w:t>
            </w:r>
          </w:p>
        </w:tc>
      </w:tr>
      <w:tr w:rsidR="006D6C73" w:rsidRPr="006D6C73" w:rsidTr="006D6C73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01 3 00 60010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1 130,5</w:t>
            </w:r>
          </w:p>
        </w:tc>
      </w:tr>
      <w:tr w:rsidR="006D6C73" w:rsidRPr="006D6C73" w:rsidTr="006D6C73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01 3 00 60010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1 130,5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1 130,5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1 130,5</w:t>
            </w:r>
          </w:p>
        </w:tc>
      </w:tr>
      <w:tr w:rsidR="006D6C73" w:rsidRPr="006D6C73" w:rsidTr="006D6C73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мест захоронений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01 3 00 60040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D6C73" w:rsidRPr="006D6C73" w:rsidTr="006D6C73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01 3 00 60040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D6C73" w:rsidRPr="006D6C73" w:rsidTr="006D6C73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01 3 00 60040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D6C73" w:rsidRPr="006D6C73" w:rsidTr="006D6C73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01 3 00 60040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D6C73" w:rsidRPr="006D6C73" w:rsidTr="006D6C73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01 3 00 60040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D6C73" w:rsidRPr="006D6C73" w:rsidTr="006D6C73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01 3 00 60050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1 110,9</w:t>
            </w:r>
          </w:p>
        </w:tc>
      </w:tr>
      <w:tr w:rsidR="006D6C73" w:rsidRPr="006D6C73" w:rsidTr="006D6C73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01 3 00 60050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1 110,9</w:t>
            </w:r>
          </w:p>
        </w:tc>
      </w:tr>
      <w:tr w:rsidR="006D6C73" w:rsidRPr="006D6C73" w:rsidTr="006D6C73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01 3 00 60050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1 110,9</w:t>
            </w:r>
          </w:p>
        </w:tc>
      </w:tr>
      <w:tr w:rsidR="006D6C73" w:rsidRPr="006D6C73" w:rsidTr="006D6C73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01 3 00 60050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1 110,9</w:t>
            </w:r>
          </w:p>
        </w:tc>
      </w:tr>
      <w:tr w:rsidR="006D6C73" w:rsidRPr="006D6C73" w:rsidTr="006D6C73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01 3 00 60050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1 081,4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1 711,8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1 110,9</w:t>
            </w:r>
          </w:p>
        </w:tc>
      </w:tr>
      <w:tr w:rsidR="006D6C73" w:rsidRPr="006D6C73" w:rsidTr="006D6C73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01 3 00 60050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D6C73" w:rsidRPr="006D6C73" w:rsidTr="006D6C73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Бюджетные </w:t>
            </w:r>
            <w:proofErr w:type="spellStart"/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ивестиции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01 3 00 60050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D6C73" w:rsidRPr="006D6C73" w:rsidTr="006D6C73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01 3 00 60050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D6C73" w:rsidRPr="006D6C73" w:rsidTr="006D6C73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01 3 00 60050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D6C73" w:rsidRPr="006D6C73" w:rsidTr="006D6C73">
        <w:trPr>
          <w:trHeight w:val="7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«Предупреждение и ликвидация последствий ЧС и обеспечение мер пожарный безопасности на территории поселка Ессей»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01 4 00 00000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79,3</w:t>
            </w:r>
          </w:p>
        </w:tc>
      </w:tr>
      <w:tr w:rsidR="006D6C73" w:rsidRPr="006D6C73" w:rsidTr="006D6C73">
        <w:trPr>
          <w:trHeight w:val="12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Распределение межбюджетных трансфертов бюджетам сельских поселений на обеспечение первичных мер пожарной безопасности муниципальной программы «Устойчивое развитие  муниципального образования  «поселок Ессей»»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01 4 00 74120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75,3</w:t>
            </w:r>
          </w:p>
        </w:tc>
      </w:tr>
      <w:tr w:rsidR="006D6C73" w:rsidRPr="006D6C73" w:rsidTr="006D6C73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01 4 00 74120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75,3</w:t>
            </w:r>
          </w:p>
        </w:tc>
      </w:tr>
      <w:tr w:rsidR="006D6C73" w:rsidRPr="006D6C73" w:rsidTr="006D6C73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01 4 00 74120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75,3</w:t>
            </w:r>
          </w:p>
        </w:tc>
      </w:tr>
      <w:tr w:rsidR="006D6C73" w:rsidRPr="006D6C73" w:rsidTr="006D6C73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01 4 00 74120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75,3</w:t>
            </w:r>
          </w:p>
        </w:tc>
      </w:tr>
      <w:tr w:rsidR="006D6C73" w:rsidRPr="006D6C73" w:rsidTr="006D6C73">
        <w:trPr>
          <w:trHeight w:val="7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01 4 00 74120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75,3</w:t>
            </w:r>
          </w:p>
        </w:tc>
      </w:tr>
      <w:tr w:rsidR="006D6C73" w:rsidRPr="006D6C73" w:rsidTr="006D6C73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обеспечение первичных мер пожарной безопасности в границах поселка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01 4 00 S4120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</w:tr>
      <w:tr w:rsidR="006D6C73" w:rsidRPr="006D6C73" w:rsidTr="006D6C73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01 4 00 S4120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</w:tr>
      <w:tr w:rsidR="006D6C73" w:rsidRPr="006D6C73" w:rsidTr="006D6C73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01 4 00 S4120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</w:tr>
      <w:tr w:rsidR="006D6C73" w:rsidRPr="006D6C73" w:rsidTr="006D6C73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01 4 00 S4120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</w:tr>
      <w:tr w:rsidR="006D6C73" w:rsidRPr="006D6C73" w:rsidTr="006D6C73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01 4 00 S4120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6D6C73" w:rsidRPr="006D6C73" w:rsidTr="006D6C73">
        <w:trPr>
          <w:trHeight w:val="12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«Пользование и распоряжение имуществом, находящимся в муниципальной собственности, межевание территории и постановка недвижимых объектов на учет в муниципальную собственность поселка Ессей»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490,0</w:t>
            </w:r>
          </w:p>
        </w:tc>
      </w:tr>
      <w:tr w:rsidR="006D6C73" w:rsidRPr="006D6C73" w:rsidTr="006D6C73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</w:t>
            </w:r>
            <w:proofErr w:type="gramStart"/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земельно</w:t>
            </w:r>
            <w:proofErr w:type="spellEnd"/>
            <w:proofErr w:type="gramEnd"/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имущественным отношениям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01 5 00 34030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</w:tr>
      <w:tr w:rsidR="006D6C73" w:rsidRPr="006D6C73" w:rsidTr="006D6C73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01 5 00 34030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</w:tr>
      <w:tr w:rsidR="006D6C73" w:rsidRPr="006D6C73" w:rsidTr="006D6C73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01 5 00 34030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</w:tr>
      <w:tr w:rsidR="006D6C73" w:rsidRPr="006D6C73" w:rsidTr="006D6C73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01 5 00 34030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</w:tr>
      <w:tr w:rsidR="006D6C73" w:rsidRPr="006D6C73" w:rsidTr="006D6C73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01 5 00 34030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173,9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102,0</w:t>
            </w:r>
          </w:p>
        </w:tc>
      </w:tr>
      <w:tr w:rsidR="006D6C73" w:rsidRPr="006D6C73" w:rsidTr="006D6C73">
        <w:trPr>
          <w:trHeight w:val="17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муниципального образования на управление государственной (муниципальной) собственностью в </w:t>
            </w:r>
            <w:proofErr w:type="gramStart"/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рамках</w:t>
            </w:r>
            <w:proofErr w:type="gramEnd"/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Подпрограммы «Пользование и распоряжение имуществом, находящимся в муниципальной собственности, межевание территории и постановка недвижимых объектов на учет в муниципальную собственность поселка Ессей»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01 5 00 92100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388,0</w:t>
            </w:r>
          </w:p>
        </w:tc>
      </w:tr>
      <w:tr w:rsidR="006D6C73" w:rsidRPr="006D6C73" w:rsidTr="006D6C73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01 5 00 92100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388,0</w:t>
            </w:r>
          </w:p>
        </w:tc>
      </w:tr>
      <w:tr w:rsidR="006D6C73" w:rsidRPr="006D6C73" w:rsidTr="006D6C73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01 5 00 92100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388,0</w:t>
            </w:r>
          </w:p>
        </w:tc>
      </w:tr>
      <w:tr w:rsidR="006D6C73" w:rsidRPr="006D6C73" w:rsidTr="006D6C73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01 5 00 92100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01 00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388,0</w:t>
            </w:r>
          </w:p>
        </w:tc>
      </w:tr>
      <w:tr w:rsidR="006D6C73" w:rsidRPr="006D6C73" w:rsidTr="006D6C73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01 5 00 92100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388,0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388,0</w:t>
            </w:r>
          </w:p>
        </w:tc>
      </w:tr>
      <w:tr w:rsidR="006D6C73" w:rsidRPr="006D6C73" w:rsidTr="006D6C73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«Противодействие экстремизму и профилактика терроризма на территории поселка Ессей»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01 6 00 00000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6D6C73" w:rsidRPr="006D6C73" w:rsidTr="006D6C73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материальными ресурсами для изготовления и размещения информационных памяток, плакатов по профилактике экстремизма и терроризма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01 6 00 21011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6D6C73" w:rsidRPr="006D6C73" w:rsidTr="006D6C73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01 6 00 21011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6D6C73" w:rsidRPr="006D6C73" w:rsidTr="006D6C73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01 6 00 21011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6D6C73" w:rsidRPr="006D6C73" w:rsidTr="006D6C73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01 6 00 21011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01 00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6D6C73" w:rsidRPr="006D6C73" w:rsidTr="006D6C73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01 6 00 21011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6D6C73" w:rsidRPr="006D6C73" w:rsidTr="006D6C73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81 0 00 00000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1 844,3</w:t>
            </w:r>
          </w:p>
        </w:tc>
      </w:tr>
      <w:tr w:rsidR="006D6C73" w:rsidRPr="006D6C73" w:rsidTr="006D6C73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Главы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81 1 00 00000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1 844,3</w:t>
            </w:r>
          </w:p>
        </w:tc>
      </w:tr>
      <w:tr w:rsidR="006D6C73" w:rsidRPr="006D6C73" w:rsidTr="006D6C73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муниципального образования поселка Ессей в </w:t>
            </w:r>
            <w:proofErr w:type="gramStart"/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рамках</w:t>
            </w:r>
            <w:proofErr w:type="gramEnd"/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поселка Ессей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81 1 00 00230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1 844,3</w:t>
            </w:r>
          </w:p>
        </w:tc>
      </w:tr>
      <w:tr w:rsidR="006D6C73" w:rsidRPr="006D6C73" w:rsidTr="006D6C73">
        <w:trPr>
          <w:trHeight w:val="11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81 1 00 00230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1 844,3</w:t>
            </w:r>
          </w:p>
        </w:tc>
      </w:tr>
      <w:tr w:rsidR="006D6C73" w:rsidRPr="006D6C73" w:rsidTr="006D6C73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81 1 00 00230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1 844,3</w:t>
            </w:r>
          </w:p>
        </w:tc>
      </w:tr>
      <w:tr w:rsidR="006D6C73" w:rsidRPr="006D6C73" w:rsidTr="006D6C73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81 1 00 00230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1 844,3</w:t>
            </w:r>
          </w:p>
        </w:tc>
      </w:tr>
      <w:tr w:rsidR="006D6C73" w:rsidRPr="006D6C73" w:rsidTr="006D6C73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81 1 00 00230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2 101,1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1 844,3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1 844,3</w:t>
            </w:r>
          </w:p>
        </w:tc>
      </w:tr>
      <w:tr w:rsidR="006D6C73" w:rsidRPr="006D6C73" w:rsidTr="006D6C73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исполнительных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91 0 00 00000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16 304,9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15 766,7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15 777,7</w:t>
            </w:r>
          </w:p>
        </w:tc>
      </w:tr>
      <w:tr w:rsidR="006D6C73" w:rsidRPr="006D6C73" w:rsidTr="006D6C73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Администрации поселка Ессей Эвенкийского муниципального района Красноярского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91 1 00 00000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16 304,9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15 766,7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15 777,7</w:t>
            </w:r>
          </w:p>
        </w:tc>
      </w:tr>
      <w:tr w:rsidR="006D6C73" w:rsidRPr="006D6C73" w:rsidTr="006D6C73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91 1 00 00030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D6C73" w:rsidRPr="006D6C73" w:rsidTr="006D6C73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91 1 00 00030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D6C73" w:rsidRPr="006D6C73" w:rsidTr="006D6C73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91 1 00 00030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D6C73" w:rsidRPr="006D6C73" w:rsidTr="006D6C73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91 1 00 00030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D6C73" w:rsidRPr="006D6C73" w:rsidTr="006D6C73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91 1 00 00030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D6C73" w:rsidRPr="006D6C73" w:rsidTr="006D6C73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Администрации поселка Ессей Красноярского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91 1 00 00210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15 555,1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15 216,9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15 216,9</w:t>
            </w:r>
          </w:p>
        </w:tc>
      </w:tr>
      <w:tr w:rsidR="006D6C73" w:rsidRPr="006D6C73" w:rsidTr="006D6C73">
        <w:trPr>
          <w:trHeight w:val="10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91 1 00 00210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6 618,3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6 720,7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6 720,7</w:t>
            </w:r>
          </w:p>
        </w:tc>
      </w:tr>
      <w:tr w:rsidR="006D6C73" w:rsidRPr="006D6C73" w:rsidTr="006D6C73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91 1 00 00210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6 618,3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6 720,7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6 720,7</w:t>
            </w:r>
          </w:p>
        </w:tc>
      </w:tr>
      <w:tr w:rsidR="006D6C73" w:rsidRPr="006D6C73" w:rsidTr="006D6C73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91 1 00 00210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6 618,3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6 720,7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6 720,7</w:t>
            </w:r>
          </w:p>
        </w:tc>
      </w:tr>
      <w:tr w:rsidR="006D6C73" w:rsidRPr="006D6C73" w:rsidTr="006D6C73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91 1 00 00210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6 618,3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6 720,7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6 720,7</w:t>
            </w:r>
          </w:p>
        </w:tc>
      </w:tr>
      <w:tr w:rsidR="006D6C73" w:rsidRPr="006D6C73" w:rsidTr="006D6C73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91 1 00 00210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8 495,2</w:t>
            </w:r>
          </w:p>
        </w:tc>
      </w:tr>
      <w:tr w:rsidR="006D6C73" w:rsidRPr="006D6C73" w:rsidTr="006D6C73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91 1 00 00210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8 495,2</w:t>
            </w:r>
          </w:p>
        </w:tc>
      </w:tr>
      <w:tr w:rsidR="006D6C73" w:rsidRPr="006D6C73" w:rsidTr="006D6C73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91 1 00 00210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8 495,2</w:t>
            </w:r>
          </w:p>
        </w:tc>
      </w:tr>
      <w:tr w:rsidR="006D6C73" w:rsidRPr="006D6C73" w:rsidTr="006D6C73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91 1 00 00210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8 935,8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8 495,2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8 495,2</w:t>
            </w:r>
          </w:p>
        </w:tc>
      </w:tr>
      <w:tr w:rsidR="006D6C73" w:rsidRPr="006D6C73" w:rsidTr="006D6C73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91 1 00 00210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6D6C73" w:rsidRPr="006D6C73" w:rsidTr="006D6C73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</w:t>
            </w:r>
            <w:proofErr w:type="spellStart"/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нологов</w:t>
            </w:r>
            <w:proofErr w:type="spellEnd"/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91 1 00 00210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6D6C73" w:rsidRPr="006D6C73" w:rsidTr="006D6C73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91 1 00 00210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6D6C73" w:rsidRPr="006D6C73" w:rsidTr="006D6C73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91 1 00 00210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6D6C73" w:rsidRPr="006D6C73" w:rsidTr="006D6C73">
        <w:trPr>
          <w:trHeight w:val="12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Резервный фонд  Администрации поселка Ессей  Эвенкийского муниципального района Красноярского края в </w:t>
            </w:r>
            <w:proofErr w:type="gramStart"/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рамках</w:t>
            </w:r>
            <w:proofErr w:type="gramEnd"/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исполнительных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91 1 00 10910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111,0</w:t>
            </w:r>
          </w:p>
        </w:tc>
      </w:tr>
      <w:tr w:rsidR="006D6C73" w:rsidRPr="006D6C73" w:rsidTr="006D6C73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91 1 00 10910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111,0</w:t>
            </w:r>
          </w:p>
        </w:tc>
      </w:tr>
      <w:tr w:rsidR="006D6C73" w:rsidRPr="006D6C73" w:rsidTr="006D6C73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Резервные средства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91 1 00 10910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111,0</w:t>
            </w:r>
          </w:p>
        </w:tc>
      </w:tr>
      <w:tr w:rsidR="006D6C73" w:rsidRPr="006D6C73" w:rsidTr="006D6C73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91 1 00 10910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111,0</w:t>
            </w:r>
          </w:p>
        </w:tc>
      </w:tr>
      <w:tr w:rsidR="006D6C73" w:rsidRPr="006D6C73" w:rsidTr="006D6C73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91 1 00 10910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111,0</w:t>
            </w:r>
          </w:p>
        </w:tc>
      </w:tr>
      <w:tr w:rsidR="006D6C73" w:rsidRPr="006D6C73" w:rsidTr="006D6C73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Улучшение транспортной инфраструктуры  в </w:t>
            </w:r>
            <w:proofErr w:type="gramStart"/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сельского населения услугами пассажирских перевозок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91 1 00 34033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6D6C73" w:rsidRPr="006D6C73" w:rsidTr="006D6C73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91 1 00 34033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6D6C73" w:rsidRPr="006D6C73" w:rsidTr="006D6C73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91 1 00 34033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6D6C73" w:rsidRPr="006D6C73" w:rsidTr="006D6C73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91 1 00 34033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6D6C73" w:rsidRPr="006D6C73" w:rsidTr="006D6C73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91 1 00 34033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6D6C73" w:rsidRPr="006D6C73" w:rsidTr="006D6C73">
        <w:trPr>
          <w:trHeight w:val="18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поселения, исполнению бюджета поселения, осуществление </w:t>
            </w:r>
            <w:proofErr w:type="gramStart"/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его исполнением, составление отчета об исполнении бюджета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91 1 00 92111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369,8</w:t>
            </w:r>
          </w:p>
        </w:tc>
      </w:tr>
      <w:tr w:rsidR="006D6C73" w:rsidRPr="006D6C73" w:rsidTr="006D6C73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91 1 00 92111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369,8</w:t>
            </w:r>
          </w:p>
        </w:tc>
      </w:tr>
      <w:tr w:rsidR="006D6C73" w:rsidRPr="006D6C73" w:rsidTr="006D6C73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91 1 00 92111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369,8</w:t>
            </w:r>
          </w:p>
        </w:tc>
      </w:tr>
      <w:tr w:rsidR="006D6C73" w:rsidRPr="006D6C73" w:rsidTr="006D6C73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91 1 00 92111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369,8</w:t>
            </w:r>
          </w:p>
        </w:tc>
      </w:tr>
      <w:tr w:rsidR="006D6C73" w:rsidRPr="006D6C73" w:rsidTr="006D6C73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91 1 00 92111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369,8</w:t>
            </w:r>
          </w:p>
        </w:tc>
      </w:tr>
      <w:tr w:rsidR="006D6C73" w:rsidRPr="006D6C73" w:rsidTr="006D6C73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1 171,1</w:t>
            </w:r>
          </w:p>
        </w:tc>
      </w:tr>
      <w:tr w:rsidR="006D6C73" w:rsidRPr="006D6C73" w:rsidTr="006D6C73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23 011,7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22 311,5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C73" w:rsidRPr="006D6C73" w:rsidRDefault="006D6C73" w:rsidP="006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22 326,5</w:t>
            </w:r>
          </w:p>
        </w:tc>
      </w:tr>
      <w:tr w:rsidR="006D6C73" w:rsidRPr="006D6C73" w:rsidTr="006D6C73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6C73" w:rsidRPr="006D6C73" w:rsidTr="006D6C73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C73" w:rsidRPr="006D6C73" w:rsidRDefault="006D6C73" w:rsidP="006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00EA5" w:rsidRPr="006D6C73" w:rsidRDefault="00300EA5" w:rsidP="00895687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300EA5" w:rsidRPr="006D6C73" w:rsidSect="0089568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3FA0"/>
    <w:rsid w:val="000F3FA0"/>
    <w:rsid w:val="00300EA5"/>
    <w:rsid w:val="005174F9"/>
    <w:rsid w:val="006B5B2B"/>
    <w:rsid w:val="006D6C73"/>
    <w:rsid w:val="007D198D"/>
    <w:rsid w:val="00877CC2"/>
    <w:rsid w:val="00895687"/>
    <w:rsid w:val="0089595A"/>
    <w:rsid w:val="00986824"/>
    <w:rsid w:val="00B71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F3FA0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0F3FA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Document Map"/>
    <w:basedOn w:val="a"/>
    <w:link w:val="a6"/>
    <w:uiPriority w:val="99"/>
    <w:semiHidden/>
    <w:unhideWhenUsed/>
    <w:rsid w:val="00895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895687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6D6C73"/>
    <w:rPr>
      <w:color w:val="800080"/>
      <w:u w:val="single"/>
    </w:rPr>
  </w:style>
  <w:style w:type="paragraph" w:customStyle="1" w:styleId="xl68">
    <w:name w:val="xl68"/>
    <w:basedOn w:val="a"/>
    <w:rsid w:val="006D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D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6D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D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D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D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D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D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D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D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6D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6D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6D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D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6D6C7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6D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D6C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6D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6D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6D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6D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6D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6D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6D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D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6D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D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D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D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6D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D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6D6C7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6D6C73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sey.adm@evenkya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19</Pages>
  <Words>5914</Words>
  <Characters>33712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2022-03-10T10:09:00Z</dcterms:created>
  <dcterms:modified xsi:type="dcterms:W3CDTF">2022-04-07T10:29:00Z</dcterms:modified>
</cp:coreProperties>
</file>