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B20ED" w:rsidRPr="00C769A6" w:rsidTr="004E38A3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 край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6B20ED" w:rsidRPr="00C769A6" w:rsidRDefault="006B20ED" w:rsidP="004E38A3">
            <w:pPr>
              <w:spacing w:after="0" w:line="240" w:lineRule="auto"/>
              <w:ind w:firstLine="360"/>
              <w:rPr>
                <w:rFonts w:eastAsiaTheme="minorEastAsia"/>
                <w:sz w:val="10"/>
                <w:szCs w:val="10"/>
                <w:lang w:val="en-US" w:bidi="en-US"/>
              </w:rPr>
            </w:pPr>
            <w:r w:rsidRPr="00C769A6">
              <w:rPr>
                <w:rFonts w:eastAsiaTheme="minorEastAsia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667022390" r:id="rId8"/>
              </w:object>
            </w:r>
          </w:p>
        </w:tc>
      </w:tr>
      <w:tr w:rsidR="006B20ED" w:rsidRPr="00C769A6" w:rsidTr="004E38A3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eastAsiaTheme="minorEastAsia"/>
                <w:b/>
                <w:sz w:val="16"/>
                <w:szCs w:val="16"/>
                <w:lang w:bidi="en-US"/>
              </w:rPr>
            </w:pPr>
            <w:r w:rsidRPr="00C769A6">
              <w:rPr>
                <w:rFonts w:eastAsiaTheme="minorEastAsia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eastAsiaTheme="minorEastAsia"/>
                <w:lang w:val="en-US" w:bidi="en-US"/>
              </w:rPr>
            </w:pPr>
            <w:r w:rsidRPr="00C769A6">
              <w:rPr>
                <w:rFonts w:eastAsiaTheme="minorEastAsia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9" w:history="1">
              <w:r w:rsidRPr="00C769A6">
                <w:rPr>
                  <w:rFonts w:eastAsiaTheme="minorEastAsia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t xml:space="preserve"> </w:t>
            </w:r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6B20ED" w:rsidRDefault="006B20ED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20ED" w:rsidRDefault="006B20ED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1C3F" w:rsidRPr="006B20ED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РАСПОРЯЖЕНИ</w:t>
      </w:r>
      <w:r w:rsidR="00321C3F" w:rsidRPr="006B20ED">
        <w:rPr>
          <w:rFonts w:ascii="Times New Roman" w:hAnsi="Times New Roman" w:cs="Times New Roman"/>
          <w:sz w:val="28"/>
          <w:szCs w:val="28"/>
        </w:rPr>
        <w:t>Е</w:t>
      </w:r>
    </w:p>
    <w:p w:rsidR="00321C3F" w:rsidRPr="006B20ED" w:rsidRDefault="00321C3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01B" w:rsidRPr="006B20ED" w:rsidRDefault="00283EDF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«</w:t>
      </w:r>
      <w:r w:rsidR="005653D0">
        <w:rPr>
          <w:rFonts w:ascii="Times New Roman" w:hAnsi="Times New Roman" w:cs="Times New Roman"/>
          <w:sz w:val="28"/>
          <w:szCs w:val="28"/>
        </w:rPr>
        <w:t xml:space="preserve"> </w:t>
      </w:r>
      <w:r w:rsidR="008F37BA">
        <w:rPr>
          <w:rFonts w:ascii="Times New Roman" w:hAnsi="Times New Roman" w:cs="Times New Roman"/>
          <w:sz w:val="28"/>
          <w:szCs w:val="28"/>
        </w:rPr>
        <w:t>30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» </w:t>
      </w:r>
      <w:r w:rsidR="008F37BA">
        <w:rPr>
          <w:rFonts w:ascii="Times New Roman" w:hAnsi="Times New Roman" w:cs="Times New Roman"/>
          <w:sz w:val="28"/>
          <w:szCs w:val="28"/>
        </w:rPr>
        <w:t>октя</w:t>
      </w:r>
      <w:r w:rsidR="00F44BC1">
        <w:rPr>
          <w:rFonts w:ascii="Times New Roman" w:hAnsi="Times New Roman" w:cs="Times New Roman"/>
          <w:sz w:val="28"/>
          <w:szCs w:val="28"/>
        </w:rPr>
        <w:t>б</w:t>
      </w:r>
      <w:r w:rsidR="00B460E3">
        <w:rPr>
          <w:rFonts w:ascii="Times New Roman" w:hAnsi="Times New Roman" w:cs="Times New Roman"/>
          <w:sz w:val="28"/>
          <w:szCs w:val="28"/>
        </w:rPr>
        <w:t>ря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 20</w:t>
      </w:r>
      <w:r w:rsidR="005653D0">
        <w:rPr>
          <w:rFonts w:ascii="Times New Roman" w:hAnsi="Times New Roman" w:cs="Times New Roman"/>
          <w:sz w:val="28"/>
          <w:szCs w:val="28"/>
        </w:rPr>
        <w:t>20</w:t>
      </w:r>
      <w:r w:rsidR="00400ADF" w:rsidRPr="006B20ED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6B20ED" w:rsidRPr="006B20ED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0ED" w:rsidRPr="006B20ED">
        <w:rPr>
          <w:rFonts w:ascii="Times New Roman" w:hAnsi="Times New Roman" w:cs="Times New Roman"/>
          <w:sz w:val="28"/>
          <w:szCs w:val="28"/>
        </w:rPr>
        <w:t xml:space="preserve">   </w:t>
      </w:r>
      <w:r w:rsidR="00515979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№ </w:t>
      </w:r>
      <w:r w:rsidR="00F44BC1">
        <w:rPr>
          <w:rFonts w:ascii="Times New Roman" w:hAnsi="Times New Roman" w:cs="Times New Roman"/>
          <w:sz w:val="28"/>
          <w:szCs w:val="28"/>
        </w:rPr>
        <w:t xml:space="preserve"> </w:t>
      </w:r>
      <w:r w:rsidR="008F37BA">
        <w:rPr>
          <w:rFonts w:ascii="Times New Roman" w:hAnsi="Times New Roman" w:cs="Times New Roman"/>
          <w:sz w:val="28"/>
          <w:szCs w:val="28"/>
        </w:rPr>
        <w:t>40</w:t>
      </w:r>
      <w:r w:rsidR="005653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01B">
        <w:rPr>
          <w:rFonts w:ascii="Times New Roman" w:hAnsi="Times New Roman" w:cs="Times New Roman"/>
          <w:sz w:val="28"/>
          <w:szCs w:val="28"/>
        </w:rPr>
        <w:t xml:space="preserve">                              п. Ессей</w:t>
      </w:r>
    </w:p>
    <w:p w:rsidR="00A16C1A" w:rsidRPr="006B20ED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33" w:rsidRDefault="00661A58" w:rsidP="000E77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6B20ED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D50B58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льного района, </w:t>
      </w:r>
      <w:r w:rsidR="00AF708F" w:rsidRPr="006B20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708F" w:rsidRPr="006B20ED">
        <w:rPr>
          <w:rFonts w:ascii="Times New Roman" w:hAnsi="Times New Roman" w:cs="Times New Roman"/>
          <w:sz w:val="28"/>
          <w:szCs w:val="28"/>
        </w:rPr>
        <w:t xml:space="preserve"> </w:t>
      </w:r>
      <w:r w:rsidR="00174DBD" w:rsidRPr="006B20ED">
        <w:rPr>
          <w:rFonts w:ascii="Times New Roman" w:hAnsi="Times New Roman" w:cs="Times New Roman"/>
          <w:sz w:val="28"/>
          <w:szCs w:val="28"/>
        </w:rPr>
        <w:t>Постановлени</w:t>
      </w:r>
      <w:r w:rsidR="00AF708F" w:rsidRPr="006B20ED">
        <w:rPr>
          <w:rFonts w:ascii="Times New Roman" w:hAnsi="Times New Roman" w:cs="Times New Roman"/>
          <w:sz w:val="28"/>
          <w:szCs w:val="28"/>
        </w:rPr>
        <w:t xml:space="preserve">ем 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 от </w:t>
      </w:r>
      <w:r w:rsidR="00AF708F" w:rsidRPr="006B20ED">
        <w:rPr>
          <w:rFonts w:ascii="Times New Roman" w:hAnsi="Times New Roman" w:cs="Times New Roman"/>
          <w:sz w:val="28"/>
          <w:szCs w:val="28"/>
        </w:rPr>
        <w:t>15</w:t>
      </w:r>
      <w:r w:rsidR="00174DBD" w:rsidRPr="006B20ED">
        <w:rPr>
          <w:rFonts w:ascii="Times New Roman" w:hAnsi="Times New Roman" w:cs="Times New Roman"/>
          <w:sz w:val="28"/>
          <w:szCs w:val="28"/>
        </w:rPr>
        <w:t>.04.2016</w:t>
      </w:r>
      <w:r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AF708F" w:rsidRPr="006B20ED">
        <w:rPr>
          <w:rFonts w:ascii="Times New Roman" w:hAnsi="Times New Roman" w:cs="Times New Roman"/>
          <w:sz w:val="28"/>
          <w:szCs w:val="28"/>
        </w:rPr>
        <w:t>. № 39-1-п</w:t>
      </w:r>
      <w:r w:rsidRPr="006B20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 w:rsidRPr="006B20ED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Pr="006B20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муниципальных программ и подпрограмм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Ессей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>Эвенкийского муниципального района согласно приложению.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администрации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Ессей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от 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980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нояб</w:t>
      </w:r>
      <w:r w:rsidR="0098092E" w:rsidRPr="0098092E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Pr="0098092E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8092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Р-40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661A58" w:rsidRPr="006B20ED" w:rsidRDefault="00F44BC1" w:rsidP="00125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распоряжения оставляю за собой.</w:t>
      </w:r>
    </w:p>
    <w:p w:rsidR="00661A58" w:rsidRPr="006B20ED" w:rsidRDefault="00661A58" w:rsidP="009410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E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44BC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B20ED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  и подлежит обнародованию</w:t>
      </w:r>
      <w:r w:rsidR="00AF708F" w:rsidRPr="006B20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F40BB3" w:rsidRDefault="00661A58" w:rsidP="00A04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Глав</w:t>
      </w:r>
      <w:r w:rsidR="00114E24">
        <w:rPr>
          <w:rFonts w:ascii="Times New Roman" w:hAnsi="Times New Roman" w:cs="Times New Roman"/>
          <w:sz w:val="28"/>
          <w:szCs w:val="28"/>
        </w:rPr>
        <w:t xml:space="preserve">а </w:t>
      </w:r>
      <w:r w:rsidRPr="006B20E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4E24">
        <w:rPr>
          <w:rFonts w:ascii="Times New Roman" w:hAnsi="Times New Roman" w:cs="Times New Roman"/>
          <w:sz w:val="28"/>
          <w:szCs w:val="28"/>
        </w:rPr>
        <w:t xml:space="preserve">  </w:t>
      </w:r>
      <w:r w:rsidRPr="006B20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734C" w:rsidRPr="006B20ED">
        <w:rPr>
          <w:rFonts w:ascii="Times New Roman" w:hAnsi="Times New Roman" w:cs="Times New Roman"/>
          <w:sz w:val="28"/>
          <w:szCs w:val="28"/>
        </w:rPr>
        <w:t xml:space="preserve"> </w:t>
      </w:r>
      <w:r w:rsidR="00257A99" w:rsidRPr="006B20ED">
        <w:rPr>
          <w:rFonts w:ascii="Times New Roman" w:hAnsi="Times New Roman" w:cs="Times New Roman"/>
          <w:sz w:val="28"/>
          <w:szCs w:val="28"/>
        </w:rPr>
        <w:t xml:space="preserve">   </w:t>
      </w:r>
      <w:r w:rsidR="007F3A07" w:rsidRPr="006B20ED">
        <w:rPr>
          <w:rFonts w:ascii="Times New Roman" w:hAnsi="Times New Roman" w:cs="Times New Roman"/>
          <w:sz w:val="28"/>
          <w:szCs w:val="28"/>
        </w:rPr>
        <w:t xml:space="preserve">       </w:t>
      </w:r>
      <w:r w:rsidR="00F40BB3" w:rsidRPr="006B20ED">
        <w:rPr>
          <w:rFonts w:ascii="Times New Roman" w:hAnsi="Times New Roman" w:cs="Times New Roman"/>
          <w:sz w:val="28"/>
          <w:szCs w:val="28"/>
        </w:rPr>
        <w:t xml:space="preserve">      </w:t>
      </w:r>
      <w:r w:rsidRPr="006B20ED">
        <w:rPr>
          <w:rFonts w:ascii="Times New Roman" w:hAnsi="Times New Roman" w:cs="Times New Roman"/>
          <w:sz w:val="28"/>
          <w:szCs w:val="28"/>
        </w:rPr>
        <w:t xml:space="preserve"> </w:t>
      </w:r>
      <w:r w:rsidR="00114E24">
        <w:rPr>
          <w:rFonts w:ascii="Times New Roman" w:hAnsi="Times New Roman" w:cs="Times New Roman"/>
          <w:sz w:val="28"/>
          <w:szCs w:val="28"/>
        </w:rPr>
        <w:t>Т</w:t>
      </w:r>
      <w:r w:rsidR="00F40BB3" w:rsidRPr="006B20ED">
        <w:rPr>
          <w:rFonts w:ascii="Times New Roman" w:hAnsi="Times New Roman" w:cs="Times New Roman"/>
          <w:sz w:val="28"/>
          <w:szCs w:val="28"/>
        </w:rPr>
        <w:t>. А</w:t>
      </w:r>
      <w:r w:rsidR="00257A99" w:rsidRPr="006B20ED">
        <w:rPr>
          <w:rFonts w:ascii="Times New Roman" w:hAnsi="Times New Roman" w:cs="Times New Roman"/>
          <w:sz w:val="28"/>
          <w:szCs w:val="28"/>
        </w:rPr>
        <w:t xml:space="preserve">. </w:t>
      </w:r>
      <w:r w:rsidR="00114E24">
        <w:rPr>
          <w:rFonts w:ascii="Times New Roman" w:hAnsi="Times New Roman" w:cs="Times New Roman"/>
          <w:sz w:val="28"/>
          <w:szCs w:val="28"/>
        </w:rPr>
        <w:t>Осогосток</w:t>
      </w: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661A58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/>
        <w:ind w:left="57"/>
        <w:jc w:val="right"/>
        <w:rPr>
          <w:color w:val="FF0000"/>
          <w:sz w:val="24"/>
          <w:szCs w:val="24"/>
        </w:rPr>
        <w:sectPr w:rsidR="00661A58" w:rsidRPr="00F40BB3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1A58" w:rsidRPr="00AF789E" w:rsidRDefault="00AC677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E73B9" w:rsidRPr="00AF789E">
        <w:rPr>
          <w:rFonts w:ascii="Times New Roman" w:hAnsi="Times New Roman" w:cs="Times New Roman"/>
          <w:sz w:val="24"/>
          <w:szCs w:val="24"/>
        </w:rPr>
        <w:t xml:space="preserve">  </w:t>
      </w:r>
      <w:r w:rsidR="00661A58" w:rsidRPr="00AF789E">
        <w:rPr>
          <w:rFonts w:ascii="Times New Roman" w:hAnsi="Times New Roman" w:cs="Times New Roman"/>
          <w:sz w:val="24"/>
          <w:szCs w:val="24"/>
        </w:rPr>
        <w:t>к</w:t>
      </w:r>
      <w:r w:rsidR="005E73B9" w:rsidRPr="00AF789E">
        <w:rPr>
          <w:rFonts w:ascii="Times New Roman" w:hAnsi="Times New Roman" w:cs="Times New Roman"/>
          <w:sz w:val="24"/>
          <w:szCs w:val="24"/>
        </w:rPr>
        <w:t xml:space="preserve"> </w:t>
      </w:r>
      <w:r w:rsidR="00661A58" w:rsidRPr="00AF789E">
        <w:rPr>
          <w:rFonts w:ascii="Times New Roman" w:hAnsi="Times New Roman" w:cs="Times New Roman"/>
          <w:sz w:val="24"/>
          <w:szCs w:val="24"/>
        </w:rPr>
        <w:t xml:space="preserve"> распоряжению</w:t>
      </w:r>
    </w:p>
    <w:p w:rsidR="00661A58" w:rsidRPr="00AF789E" w:rsidRDefault="006B20ED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>А</w:t>
      </w:r>
      <w:r w:rsidR="00661A58" w:rsidRPr="00AF789E">
        <w:rPr>
          <w:rFonts w:ascii="Times New Roman" w:hAnsi="Times New Roman" w:cs="Times New Roman"/>
          <w:sz w:val="24"/>
          <w:szCs w:val="24"/>
        </w:rPr>
        <w:t>дминистрации поселка</w:t>
      </w:r>
      <w:r w:rsidR="00167ED0" w:rsidRPr="00AF789E">
        <w:rPr>
          <w:rFonts w:ascii="Times New Roman" w:hAnsi="Times New Roman" w:cs="Times New Roman"/>
          <w:sz w:val="24"/>
          <w:szCs w:val="24"/>
        </w:rPr>
        <w:t xml:space="preserve"> </w:t>
      </w:r>
      <w:r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661A58" w:rsidRPr="00AF789E" w:rsidRDefault="0061723C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от </w:t>
      </w:r>
      <w:r w:rsidR="008F37BA">
        <w:rPr>
          <w:rFonts w:ascii="Times New Roman" w:hAnsi="Times New Roman" w:cs="Times New Roman"/>
          <w:sz w:val="24"/>
          <w:szCs w:val="24"/>
        </w:rPr>
        <w:t>30</w:t>
      </w:r>
      <w:r w:rsidR="00114E24">
        <w:rPr>
          <w:rFonts w:ascii="Times New Roman" w:hAnsi="Times New Roman" w:cs="Times New Roman"/>
          <w:sz w:val="24"/>
          <w:szCs w:val="24"/>
        </w:rPr>
        <w:t>.</w:t>
      </w:r>
      <w:r w:rsidR="00651FFB">
        <w:rPr>
          <w:rFonts w:ascii="Times New Roman" w:hAnsi="Times New Roman" w:cs="Times New Roman"/>
          <w:sz w:val="24"/>
          <w:szCs w:val="24"/>
        </w:rPr>
        <w:t>1</w:t>
      </w:r>
      <w:r w:rsidR="008F37BA">
        <w:rPr>
          <w:rFonts w:ascii="Times New Roman" w:hAnsi="Times New Roman" w:cs="Times New Roman"/>
          <w:sz w:val="24"/>
          <w:szCs w:val="24"/>
        </w:rPr>
        <w:t>0</w:t>
      </w:r>
      <w:r w:rsidRPr="00AF789E">
        <w:rPr>
          <w:rFonts w:ascii="Times New Roman" w:hAnsi="Times New Roman" w:cs="Times New Roman"/>
          <w:sz w:val="24"/>
          <w:szCs w:val="24"/>
        </w:rPr>
        <w:t>.20</w:t>
      </w:r>
      <w:r w:rsidR="005653D0">
        <w:rPr>
          <w:rFonts w:ascii="Times New Roman" w:hAnsi="Times New Roman" w:cs="Times New Roman"/>
          <w:sz w:val="24"/>
          <w:szCs w:val="24"/>
        </w:rPr>
        <w:t>20</w:t>
      </w:r>
      <w:r w:rsidR="00661A58" w:rsidRPr="00AF789E">
        <w:rPr>
          <w:rFonts w:ascii="Times New Roman" w:hAnsi="Times New Roman" w:cs="Times New Roman"/>
          <w:sz w:val="24"/>
          <w:szCs w:val="24"/>
        </w:rPr>
        <w:t xml:space="preserve"> г. №</w:t>
      </w:r>
      <w:r w:rsidR="00F44BC1">
        <w:rPr>
          <w:rFonts w:ascii="Times New Roman" w:hAnsi="Times New Roman" w:cs="Times New Roman"/>
          <w:sz w:val="24"/>
          <w:szCs w:val="24"/>
        </w:rPr>
        <w:t xml:space="preserve"> </w:t>
      </w:r>
      <w:r w:rsidR="008F37BA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</w:p>
    <w:p w:rsidR="00661A58" w:rsidRPr="006B0879" w:rsidRDefault="00661A58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879">
        <w:rPr>
          <w:rFonts w:ascii="Times New Roman" w:hAnsi="Times New Roman" w:cs="Times New Roman"/>
          <w:sz w:val="24"/>
          <w:szCs w:val="24"/>
        </w:rPr>
        <w:t>ПЕРЕЧЕНЬ</w:t>
      </w:r>
    </w:p>
    <w:p w:rsidR="00661A58" w:rsidRPr="00AF789E" w:rsidRDefault="00066302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муниципальных программ и подпрограмм  поселка </w:t>
      </w:r>
      <w:r w:rsidR="006B20ED"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0C3A37" w:rsidRPr="00AF789E" w:rsidRDefault="000C3A37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743"/>
        <w:gridCol w:w="2976"/>
        <w:gridCol w:w="7655"/>
      </w:tblGrid>
      <w:tr w:rsidR="00661A58" w:rsidRPr="00324073" w:rsidTr="00324073">
        <w:trPr>
          <w:trHeight w:val="675"/>
        </w:trPr>
        <w:tc>
          <w:tcPr>
            <w:tcW w:w="760" w:type="dxa"/>
            <w:shd w:val="clear" w:color="auto" w:fill="auto"/>
            <w:vAlign w:val="center"/>
          </w:tcPr>
          <w:p w:rsidR="00661A58" w:rsidRPr="00324073" w:rsidRDefault="00661A58" w:rsidP="00AF789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A353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C3A37" w:rsidRPr="00324073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Наименование п</w:t>
            </w:r>
            <w:r w:rsidR="00661A58" w:rsidRPr="00324073">
              <w:rPr>
                <w:rFonts w:ascii="Times New Roman" w:hAnsi="Times New Roman" w:cs="Times New Roman"/>
              </w:rPr>
              <w:t>одп</w:t>
            </w:r>
            <w:r w:rsidR="00FA3538" w:rsidRPr="00324073">
              <w:rPr>
                <w:rFonts w:ascii="Times New Roman" w:hAnsi="Times New Roman" w:cs="Times New Roman"/>
              </w:rPr>
              <w:t>ро</w:t>
            </w:r>
            <w:r w:rsidRPr="00324073">
              <w:rPr>
                <w:rFonts w:ascii="Times New Roman" w:hAnsi="Times New Roman" w:cs="Times New Roman"/>
              </w:rPr>
              <w:t>грамм</w:t>
            </w:r>
          </w:p>
          <w:p w:rsidR="00661A5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в составе </w:t>
            </w:r>
            <w:r w:rsidR="00661A58" w:rsidRPr="0032407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5653D0" w:rsidRPr="00324073" w:rsidTr="00324073">
        <w:trPr>
          <w:trHeight w:val="1310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1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43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«Устойчивое развитие  муниципального образования  «поселок Ессей»</w:t>
            </w:r>
            <w:r w:rsidRPr="00324073">
              <w:rPr>
                <w:rFonts w:ascii="Times New Roman" w:hAnsi="Times New Roman" w:cs="Times New Roman"/>
                <w:bCs/>
              </w:rPr>
              <w:t>»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Администрация поселка Ессей Эвенкийского муниципального района</w:t>
            </w:r>
          </w:p>
          <w:p w:rsidR="005653D0" w:rsidRPr="00324073" w:rsidRDefault="005653D0" w:rsidP="000C022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658A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1. Подпрограмма  </w:t>
            </w:r>
            <w:r w:rsidRPr="00324073">
              <w:rPr>
                <w:rFonts w:ascii="Times New Roman" w:hAnsi="Times New Roman" w:cs="Times New Roman"/>
                <w:bCs/>
              </w:rPr>
              <w:t xml:space="preserve"> </w:t>
            </w:r>
            <w:r w:rsidRPr="00324073">
              <w:rPr>
                <w:rFonts w:ascii="Times New Roman" w:hAnsi="Times New Roman"/>
                <w:b/>
                <w:lang w:eastAsia="ru-RU" w:bidi="en-US"/>
              </w:rPr>
              <w:t>«</w:t>
            </w:r>
            <w:r w:rsidRPr="00324073">
              <w:rPr>
                <w:rFonts w:ascii="Times New Roman" w:eastAsia="SimSun" w:hAnsi="Times New Roman"/>
                <w:bCs/>
                <w:kern w:val="2"/>
                <w:lang w:eastAsia="ar-SA" w:bidi="en-US"/>
              </w:rPr>
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</w:tr>
      <w:tr w:rsidR="005653D0" w:rsidRPr="00324073" w:rsidTr="00324073">
        <w:trPr>
          <w:trHeight w:val="66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44B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2. Подпрограмма   </w:t>
            </w:r>
            <w:r w:rsidRPr="00324073">
              <w:rPr>
                <w:rFonts w:ascii="Times New Roman" w:eastAsia="Times New Roman" w:hAnsi="Times New Roman" w:cs="Times New Roman"/>
              </w:rPr>
              <w:t>«Дорожная деятельность в отношении дорог местного значения поселка Ессей и обеспечение безопасности дорожного движения</w:t>
            </w:r>
            <w:r w:rsidRPr="00324073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32407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653D0" w:rsidRPr="00324073" w:rsidTr="00324073">
        <w:trPr>
          <w:trHeight w:val="65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3. Подпрограмма  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«Организация благоустройства территории, с</w:t>
            </w:r>
            <w:r w:rsidRPr="00324073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поселка Ессей»</w:t>
            </w:r>
          </w:p>
        </w:tc>
      </w:tr>
      <w:tr w:rsidR="005653D0" w:rsidRPr="00324073" w:rsidTr="005653D0">
        <w:trPr>
          <w:trHeight w:val="82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4. Подпрограмма   </w:t>
            </w:r>
            <w:r w:rsidRPr="00324073">
              <w:rPr>
                <w:rFonts w:ascii="Times New Roman" w:hAnsi="Times New Roman" w:cs="Times New Roman"/>
                <w:bCs/>
              </w:rPr>
              <w:t xml:space="preserve">«Предупреждение и ликвидация последствий ЧС и обеспечение мер пожарный безопасности на территории поселка Ессей» </w:t>
            </w:r>
          </w:p>
        </w:tc>
      </w:tr>
      <w:tr w:rsidR="005653D0" w:rsidRPr="00324073" w:rsidTr="00324073">
        <w:trPr>
          <w:trHeight w:val="641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5. Подпрограмма   </w:t>
            </w:r>
            <w:r w:rsidRPr="00324073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</w:tr>
      <w:tr w:rsidR="005653D0" w:rsidRPr="00324073" w:rsidTr="005653D0">
        <w:trPr>
          <w:trHeight w:val="65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/>
                <w:bCs/>
                <w:i/>
              </w:rPr>
              <w:t xml:space="preserve">6. Подпрограмма   </w:t>
            </w:r>
            <w:r w:rsidRPr="00324073">
              <w:rPr>
                <w:rFonts w:ascii="Times New Roman" w:hAnsi="Times New Roman"/>
              </w:rPr>
              <w:t xml:space="preserve">«Противодействие экстремизму и профилактика терроризма на территории поселка Ессей» </w:t>
            </w:r>
          </w:p>
        </w:tc>
      </w:tr>
      <w:tr w:rsidR="005653D0" w:rsidRPr="00324073" w:rsidTr="00324073">
        <w:trPr>
          <w:trHeight w:val="593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/>
                <w:bCs/>
                <w:i/>
              </w:rPr>
              <w:t xml:space="preserve">7. Подпрограмма   </w:t>
            </w:r>
            <w:r w:rsidRPr="00324073">
              <w:rPr>
                <w:rFonts w:ascii="Times New Roman" w:hAnsi="Times New Roman"/>
              </w:rPr>
              <w:t>«</w:t>
            </w:r>
            <w:r w:rsidRPr="00324073">
              <w:rPr>
                <w:rFonts w:ascii="Times New Roman" w:hAnsi="Times New Roman" w:cs="Times New Roman"/>
                <w:bCs/>
              </w:rPr>
              <w:t>Организация социально - значимых мероприятий на территории п. Ессей</w:t>
            </w:r>
            <w:r w:rsidRPr="00324073">
              <w:rPr>
                <w:rFonts w:ascii="Times New Roman" w:hAnsi="Times New Roman"/>
              </w:rPr>
              <w:t xml:space="preserve">» </w:t>
            </w:r>
          </w:p>
        </w:tc>
      </w:tr>
      <w:tr w:rsidR="005653D0" w:rsidRPr="00324073" w:rsidTr="004A7BB8">
        <w:trPr>
          <w:trHeight w:val="80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4A7BB8" w:rsidRPr="004A7BB8" w:rsidRDefault="004A7BB8" w:rsidP="004A7B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8. </w:t>
            </w:r>
            <w:r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Pr="004A7BB8">
              <w:rPr>
                <w:rFonts w:ascii="Times New Roman" w:eastAsia="Calibri" w:hAnsi="Times New Roman" w:cs="Times New Roman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5653D0" w:rsidRPr="00324073" w:rsidTr="00324073">
        <w:trPr>
          <w:trHeight w:val="593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4A7BB8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9. </w:t>
            </w:r>
            <w:r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>
              <w:rPr>
                <w:rFonts w:ascii="Times New Roman" w:eastAsia="Calibri" w:hAnsi="Times New Roman" w:cs="Times New Roman"/>
                <w:i/>
              </w:rPr>
              <w:t>«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61A58" w:rsidRPr="00324073" w:rsidRDefault="00661A58" w:rsidP="00651FFB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661A58" w:rsidRPr="00324073" w:rsidSect="005653D0">
      <w:pgSz w:w="16800" w:h="11800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3A" w:rsidRDefault="00943E3A" w:rsidP="00E64A01">
      <w:pPr>
        <w:spacing w:after="0" w:line="240" w:lineRule="auto"/>
      </w:pPr>
      <w:r>
        <w:separator/>
      </w:r>
    </w:p>
  </w:endnote>
  <w:endnote w:type="continuationSeparator" w:id="0">
    <w:p w:rsidR="00943E3A" w:rsidRDefault="00943E3A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3A" w:rsidRDefault="00943E3A" w:rsidP="00E64A01">
      <w:pPr>
        <w:spacing w:after="0" w:line="240" w:lineRule="auto"/>
      </w:pPr>
      <w:r>
        <w:separator/>
      </w:r>
    </w:p>
  </w:footnote>
  <w:footnote w:type="continuationSeparator" w:id="0">
    <w:p w:rsidR="00943E3A" w:rsidRDefault="00943E3A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4EC2"/>
    <w:multiLevelType w:val="hybridMultilevel"/>
    <w:tmpl w:val="18A6E648"/>
    <w:lvl w:ilvl="0" w:tplc="A07402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F16"/>
    <w:rsid w:val="0002737B"/>
    <w:rsid w:val="00035D51"/>
    <w:rsid w:val="0003778F"/>
    <w:rsid w:val="00041734"/>
    <w:rsid w:val="00066302"/>
    <w:rsid w:val="000905D3"/>
    <w:rsid w:val="000914C3"/>
    <w:rsid w:val="00096660"/>
    <w:rsid w:val="000977F4"/>
    <w:rsid w:val="000C0229"/>
    <w:rsid w:val="000C3A37"/>
    <w:rsid w:val="000D3F53"/>
    <w:rsid w:val="000E544F"/>
    <w:rsid w:val="000E7733"/>
    <w:rsid w:val="000F0ACC"/>
    <w:rsid w:val="00114E24"/>
    <w:rsid w:val="00125B7D"/>
    <w:rsid w:val="00125D0B"/>
    <w:rsid w:val="001265AB"/>
    <w:rsid w:val="001636EE"/>
    <w:rsid w:val="00167ED0"/>
    <w:rsid w:val="00174DBD"/>
    <w:rsid w:val="00180EDA"/>
    <w:rsid w:val="001E1BBA"/>
    <w:rsid w:val="001F734C"/>
    <w:rsid w:val="00211D47"/>
    <w:rsid w:val="00215FE2"/>
    <w:rsid w:val="00223A10"/>
    <w:rsid w:val="00227E78"/>
    <w:rsid w:val="00231427"/>
    <w:rsid w:val="00241094"/>
    <w:rsid w:val="00247731"/>
    <w:rsid w:val="00257A99"/>
    <w:rsid w:val="00283EDF"/>
    <w:rsid w:val="002C4524"/>
    <w:rsid w:val="002D5036"/>
    <w:rsid w:val="002F006B"/>
    <w:rsid w:val="002F3B81"/>
    <w:rsid w:val="002F500A"/>
    <w:rsid w:val="0031563E"/>
    <w:rsid w:val="00321C3F"/>
    <w:rsid w:val="00324073"/>
    <w:rsid w:val="00336901"/>
    <w:rsid w:val="0034290F"/>
    <w:rsid w:val="00375C0E"/>
    <w:rsid w:val="00383B3B"/>
    <w:rsid w:val="00391AFF"/>
    <w:rsid w:val="003A09D7"/>
    <w:rsid w:val="00400ADF"/>
    <w:rsid w:val="00410FC3"/>
    <w:rsid w:val="004518F1"/>
    <w:rsid w:val="00470447"/>
    <w:rsid w:val="0047127F"/>
    <w:rsid w:val="004A7BB8"/>
    <w:rsid w:val="004C3042"/>
    <w:rsid w:val="004D41A7"/>
    <w:rsid w:val="004D74E6"/>
    <w:rsid w:val="004F3B47"/>
    <w:rsid w:val="004F62B1"/>
    <w:rsid w:val="004F6401"/>
    <w:rsid w:val="00515979"/>
    <w:rsid w:val="0056301B"/>
    <w:rsid w:val="005653D0"/>
    <w:rsid w:val="00566FAA"/>
    <w:rsid w:val="005A24E5"/>
    <w:rsid w:val="005E73B9"/>
    <w:rsid w:val="005F4A37"/>
    <w:rsid w:val="005F4D7C"/>
    <w:rsid w:val="006019C3"/>
    <w:rsid w:val="0061723C"/>
    <w:rsid w:val="006319C3"/>
    <w:rsid w:val="00647FED"/>
    <w:rsid w:val="00651FFB"/>
    <w:rsid w:val="00661942"/>
    <w:rsid w:val="00661A58"/>
    <w:rsid w:val="00674905"/>
    <w:rsid w:val="00674CC0"/>
    <w:rsid w:val="00685501"/>
    <w:rsid w:val="006A1110"/>
    <w:rsid w:val="006B0879"/>
    <w:rsid w:val="006B20ED"/>
    <w:rsid w:val="006E0298"/>
    <w:rsid w:val="00726015"/>
    <w:rsid w:val="0073587B"/>
    <w:rsid w:val="0077090C"/>
    <w:rsid w:val="007A6FE1"/>
    <w:rsid w:val="007C4506"/>
    <w:rsid w:val="007E139E"/>
    <w:rsid w:val="007E5ADE"/>
    <w:rsid w:val="007F3227"/>
    <w:rsid w:val="007F3A07"/>
    <w:rsid w:val="007F788A"/>
    <w:rsid w:val="00841AB1"/>
    <w:rsid w:val="00850DA0"/>
    <w:rsid w:val="00875980"/>
    <w:rsid w:val="00883DED"/>
    <w:rsid w:val="00887474"/>
    <w:rsid w:val="008C1FAC"/>
    <w:rsid w:val="008E6CCD"/>
    <w:rsid w:val="008F37BA"/>
    <w:rsid w:val="008F769C"/>
    <w:rsid w:val="00941048"/>
    <w:rsid w:val="00941279"/>
    <w:rsid w:val="00943E3A"/>
    <w:rsid w:val="0095007F"/>
    <w:rsid w:val="0098092E"/>
    <w:rsid w:val="00985457"/>
    <w:rsid w:val="009A2CCB"/>
    <w:rsid w:val="009C3A94"/>
    <w:rsid w:val="00A01F08"/>
    <w:rsid w:val="00A03159"/>
    <w:rsid w:val="00A0439A"/>
    <w:rsid w:val="00A05BB3"/>
    <w:rsid w:val="00A139CB"/>
    <w:rsid w:val="00A16C1A"/>
    <w:rsid w:val="00A56180"/>
    <w:rsid w:val="00A643D4"/>
    <w:rsid w:val="00A74ACF"/>
    <w:rsid w:val="00A90756"/>
    <w:rsid w:val="00AA38B5"/>
    <w:rsid w:val="00AC1CE7"/>
    <w:rsid w:val="00AC6776"/>
    <w:rsid w:val="00AD5E9B"/>
    <w:rsid w:val="00AF708F"/>
    <w:rsid w:val="00AF789E"/>
    <w:rsid w:val="00AF7C58"/>
    <w:rsid w:val="00B460E3"/>
    <w:rsid w:val="00B97D1B"/>
    <w:rsid w:val="00BC7446"/>
    <w:rsid w:val="00BE45F3"/>
    <w:rsid w:val="00C31067"/>
    <w:rsid w:val="00C411F0"/>
    <w:rsid w:val="00C42018"/>
    <w:rsid w:val="00C53618"/>
    <w:rsid w:val="00C77D6E"/>
    <w:rsid w:val="00C8600F"/>
    <w:rsid w:val="00CA3F0A"/>
    <w:rsid w:val="00CB77C8"/>
    <w:rsid w:val="00CE247A"/>
    <w:rsid w:val="00CF5B2E"/>
    <w:rsid w:val="00D23420"/>
    <w:rsid w:val="00D30068"/>
    <w:rsid w:val="00D50B58"/>
    <w:rsid w:val="00DA144D"/>
    <w:rsid w:val="00DA7CAE"/>
    <w:rsid w:val="00DB5197"/>
    <w:rsid w:val="00DC267B"/>
    <w:rsid w:val="00DD225D"/>
    <w:rsid w:val="00E31EA2"/>
    <w:rsid w:val="00E44BF5"/>
    <w:rsid w:val="00E52F16"/>
    <w:rsid w:val="00E64A01"/>
    <w:rsid w:val="00EA181E"/>
    <w:rsid w:val="00EC48BA"/>
    <w:rsid w:val="00F26F25"/>
    <w:rsid w:val="00F40BB3"/>
    <w:rsid w:val="00F44BC1"/>
    <w:rsid w:val="00F51C7A"/>
    <w:rsid w:val="00F658A6"/>
    <w:rsid w:val="00F865EE"/>
    <w:rsid w:val="00FA3538"/>
    <w:rsid w:val="00FE257E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209"/>
  <w15:docId w15:val="{421236A0-72BF-4A86-82CA-29698807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Баклыкова А.Л.</cp:lastModifiedBy>
  <cp:revision>30</cp:revision>
  <cp:lastPrinted>2015-09-09T07:19:00Z</cp:lastPrinted>
  <dcterms:created xsi:type="dcterms:W3CDTF">2016-10-19T04:47:00Z</dcterms:created>
  <dcterms:modified xsi:type="dcterms:W3CDTF">2020-11-16T02:00:00Z</dcterms:modified>
</cp:coreProperties>
</file>