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6B20ED" w:rsidRPr="00C769A6" w:rsidTr="004E38A3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Красноярскийкрай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6B20ED" w:rsidRPr="00C769A6" w:rsidRDefault="006B20ED" w:rsidP="004E38A3">
            <w:pPr>
              <w:spacing w:after="0" w:line="240" w:lineRule="auto"/>
              <w:ind w:firstLine="360"/>
              <w:rPr>
                <w:rFonts w:eastAsiaTheme="minorEastAsia"/>
                <w:sz w:val="10"/>
                <w:szCs w:val="10"/>
                <w:lang w:val="en-US" w:bidi="en-US"/>
              </w:rPr>
            </w:pPr>
            <w:r w:rsidRPr="00C769A6">
              <w:rPr>
                <w:rFonts w:eastAsiaTheme="minorEastAsia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730044829" r:id="rId8"/>
              </w:object>
            </w:r>
          </w:p>
        </w:tc>
      </w:tr>
      <w:tr w:rsidR="006B20ED" w:rsidRPr="008F720B" w:rsidTr="004E38A3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B20ED" w:rsidRPr="008F720B" w:rsidRDefault="006B20ED" w:rsidP="004E38A3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bidi="en-US"/>
              </w:rPr>
            </w:pPr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6B20ED" w:rsidRPr="008F720B" w:rsidRDefault="006B20ED" w:rsidP="004E38A3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="Times New Roman"/>
                <w:lang w:val="en-US" w:bidi="en-US"/>
              </w:rPr>
            </w:pPr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9" w:history="1">
              <w:r w:rsidR="008F720B">
                <w:rPr>
                  <w:rFonts w:ascii="Times New Roman" w:eastAsiaTheme="minorEastAsia" w:hAnsi="Times New Roman" w:cs="Times New Roman"/>
                  <w:b/>
                  <w:color w:val="0000FF"/>
                  <w:sz w:val="16"/>
                  <w:u w:val="single"/>
                  <w:lang w:val="en-US" w:bidi="en-US"/>
                </w:rPr>
                <w:t>essey.adm@evenkya</w:t>
              </w:r>
              <w:r w:rsidRPr="008F720B">
                <w:rPr>
                  <w:rFonts w:ascii="Times New Roman" w:eastAsiaTheme="minorEastAsia" w:hAnsi="Times New Roman" w:cs="Times New Roman"/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8F720B" w:rsidRPr="008F720B" w:rsidRDefault="008F720B" w:rsidP="008F720B">
      <w:pPr>
        <w:tabs>
          <w:tab w:val="left" w:pos="4220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8F720B" w:rsidRDefault="008F720B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1C3F" w:rsidRPr="005A618B" w:rsidRDefault="00EC48BA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18B">
        <w:rPr>
          <w:rFonts w:ascii="Times New Roman" w:hAnsi="Times New Roman" w:cs="Times New Roman"/>
          <w:sz w:val="28"/>
          <w:szCs w:val="28"/>
        </w:rPr>
        <w:t>РАСПОРЯЖЕНИ</w:t>
      </w:r>
      <w:r w:rsidR="00321C3F" w:rsidRPr="005A618B">
        <w:rPr>
          <w:rFonts w:ascii="Times New Roman" w:hAnsi="Times New Roman" w:cs="Times New Roman"/>
          <w:sz w:val="28"/>
          <w:szCs w:val="28"/>
        </w:rPr>
        <w:t>Е</w:t>
      </w:r>
    </w:p>
    <w:p w:rsidR="008F720B" w:rsidRPr="005A618B" w:rsidRDefault="008F720B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01B" w:rsidRPr="005A618B" w:rsidRDefault="00283EDF" w:rsidP="0056301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18B">
        <w:rPr>
          <w:rFonts w:ascii="Times New Roman" w:hAnsi="Times New Roman" w:cs="Times New Roman"/>
          <w:sz w:val="28"/>
          <w:szCs w:val="28"/>
        </w:rPr>
        <w:t>«</w:t>
      </w:r>
      <w:r w:rsidR="00513C2A" w:rsidRPr="005A618B">
        <w:rPr>
          <w:rFonts w:ascii="Times New Roman" w:hAnsi="Times New Roman" w:cs="Times New Roman"/>
          <w:sz w:val="28"/>
          <w:szCs w:val="28"/>
        </w:rPr>
        <w:t>1</w:t>
      </w:r>
      <w:r w:rsidR="005A618B">
        <w:rPr>
          <w:rFonts w:ascii="Times New Roman" w:hAnsi="Times New Roman" w:cs="Times New Roman"/>
          <w:sz w:val="28"/>
          <w:szCs w:val="28"/>
        </w:rPr>
        <w:t>4</w:t>
      </w:r>
      <w:r w:rsidR="00321C3F" w:rsidRPr="005A618B">
        <w:rPr>
          <w:rFonts w:ascii="Times New Roman" w:hAnsi="Times New Roman" w:cs="Times New Roman"/>
          <w:sz w:val="28"/>
          <w:szCs w:val="28"/>
        </w:rPr>
        <w:t xml:space="preserve">» </w:t>
      </w:r>
      <w:r w:rsidR="005A618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21C3F" w:rsidRPr="005A618B">
        <w:rPr>
          <w:rFonts w:ascii="Times New Roman" w:hAnsi="Times New Roman" w:cs="Times New Roman"/>
          <w:sz w:val="28"/>
          <w:szCs w:val="28"/>
        </w:rPr>
        <w:t>20</w:t>
      </w:r>
      <w:r w:rsidR="005653D0" w:rsidRPr="005A618B">
        <w:rPr>
          <w:rFonts w:ascii="Times New Roman" w:hAnsi="Times New Roman" w:cs="Times New Roman"/>
          <w:sz w:val="28"/>
          <w:szCs w:val="28"/>
        </w:rPr>
        <w:t>2</w:t>
      </w:r>
      <w:r w:rsidR="005A618B">
        <w:rPr>
          <w:rFonts w:ascii="Times New Roman" w:hAnsi="Times New Roman" w:cs="Times New Roman"/>
          <w:sz w:val="28"/>
          <w:szCs w:val="28"/>
        </w:rPr>
        <w:t>2</w:t>
      </w:r>
      <w:r w:rsidR="00321C3F" w:rsidRPr="005A618B">
        <w:rPr>
          <w:rFonts w:ascii="Times New Roman" w:hAnsi="Times New Roman" w:cs="Times New Roman"/>
          <w:sz w:val="28"/>
          <w:szCs w:val="28"/>
        </w:rPr>
        <w:t xml:space="preserve"> г</w:t>
      </w:r>
      <w:r w:rsidR="006B20ED" w:rsidRPr="005A618B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C0252A">
        <w:rPr>
          <w:rFonts w:ascii="Times New Roman" w:hAnsi="Times New Roman" w:cs="Times New Roman"/>
          <w:sz w:val="28"/>
          <w:szCs w:val="28"/>
        </w:rPr>
        <w:t xml:space="preserve">      </w:t>
      </w:r>
      <w:r w:rsidR="006B20ED" w:rsidRPr="005A618B">
        <w:rPr>
          <w:rFonts w:ascii="Times New Roman" w:hAnsi="Times New Roman" w:cs="Times New Roman"/>
          <w:sz w:val="28"/>
          <w:szCs w:val="28"/>
        </w:rPr>
        <w:t xml:space="preserve"> </w:t>
      </w:r>
      <w:r w:rsidR="00321C3F" w:rsidRPr="005A618B">
        <w:rPr>
          <w:rFonts w:ascii="Times New Roman" w:hAnsi="Times New Roman" w:cs="Times New Roman"/>
          <w:sz w:val="28"/>
          <w:szCs w:val="28"/>
        </w:rPr>
        <w:t>№</w:t>
      </w:r>
      <w:r w:rsidR="00867583">
        <w:rPr>
          <w:rFonts w:ascii="Times New Roman" w:hAnsi="Times New Roman" w:cs="Times New Roman"/>
          <w:sz w:val="28"/>
          <w:szCs w:val="28"/>
        </w:rPr>
        <w:t>33-1</w:t>
      </w:r>
      <w:r w:rsidR="003E01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301B" w:rsidRPr="005A618B">
        <w:rPr>
          <w:rFonts w:ascii="Times New Roman" w:hAnsi="Times New Roman" w:cs="Times New Roman"/>
          <w:sz w:val="28"/>
          <w:szCs w:val="28"/>
        </w:rPr>
        <w:t>п. Ессей</w:t>
      </w:r>
    </w:p>
    <w:p w:rsidR="008F720B" w:rsidRPr="005A618B" w:rsidRDefault="008F720B" w:rsidP="0056301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20B" w:rsidRPr="005A618B" w:rsidRDefault="008F720B" w:rsidP="008F720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8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муниципальных программ и </w:t>
      </w:r>
    </w:p>
    <w:p w:rsidR="008F720B" w:rsidRPr="005A618B" w:rsidRDefault="008F720B" w:rsidP="008F720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18B">
        <w:rPr>
          <w:rFonts w:ascii="Times New Roman" w:hAnsi="Times New Roman" w:cs="Times New Roman"/>
          <w:sz w:val="28"/>
          <w:szCs w:val="28"/>
          <w:lang w:eastAsia="ru-RU"/>
        </w:rPr>
        <w:t>подпрограмм поселка Ессей Эвенкийского муниципального района</w:t>
      </w:r>
    </w:p>
    <w:p w:rsidR="00A16C1A" w:rsidRPr="005A618B" w:rsidRDefault="00A16C1A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733" w:rsidRDefault="00661A58" w:rsidP="000E77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Pr="006B20ED">
        <w:rPr>
          <w:rFonts w:ascii="Times New Roman" w:hAnsi="Times New Roman" w:cs="Times New Roman"/>
          <w:sz w:val="28"/>
          <w:szCs w:val="28"/>
        </w:rPr>
        <w:t xml:space="preserve">со статьей 31 Устава поселка </w:t>
      </w:r>
      <w:r w:rsidR="00D50B58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Эвенкийского муниципа</w:t>
      </w:r>
      <w:r w:rsidR="00174DBD" w:rsidRPr="006B20ED">
        <w:rPr>
          <w:rFonts w:ascii="Times New Roman" w:hAnsi="Times New Roman" w:cs="Times New Roman"/>
          <w:sz w:val="28"/>
          <w:szCs w:val="28"/>
        </w:rPr>
        <w:t xml:space="preserve">льного района, </w:t>
      </w:r>
      <w:r w:rsidR="00AF708F" w:rsidRPr="006B20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1B7">
        <w:rPr>
          <w:rFonts w:ascii="Times New Roman" w:hAnsi="Times New Roman" w:cs="Times New Roman"/>
          <w:sz w:val="28"/>
          <w:szCs w:val="28"/>
        </w:rPr>
        <w:t xml:space="preserve"> </w:t>
      </w:r>
      <w:r w:rsidR="00174DBD" w:rsidRPr="006B20ED">
        <w:rPr>
          <w:rFonts w:ascii="Times New Roman" w:hAnsi="Times New Roman" w:cs="Times New Roman"/>
          <w:sz w:val="28"/>
          <w:szCs w:val="28"/>
        </w:rPr>
        <w:t>Постановлени</w:t>
      </w:r>
      <w:r w:rsidR="00AF708F" w:rsidRPr="006B20ED">
        <w:rPr>
          <w:rFonts w:ascii="Times New Roman" w:hAnsi="Times New Roman" w:cs="Times New Roman"/>
          <w:sz w:val="28"/>
          <w:szCs w:val="28"/>
        </w:rPr>
        <w:t xml:space="preserve">ем </w:t>
      </w:r>
      <w:r w:rsidR="00174DBD" w:rsidRPr="006B20ED">
        <w:rPr>
          <w:rFonts w:ascii="Times New Roman" w:hAnsi="Times New Roman" w:cs="Times New Roman"/>
          <w:sz w:val="28"/>
          <w:szCs w:val="28"/>
        </w:rPr>
        <w:t xml:space="preserve"> от </w:t>
      </w:r>
      <w:r w:rsidR="00AF708F" w:rsidRPr="006B20ED">
        <w:rPr>
          <w:rFonts w:ascii="Times New Roman" w:hAnsi="Times New Roman" w:cs="Times New Roman"/>
          <w:sz w:val="28"/>
          <w:szCs w:val="28"/>
        </w:rPr>
        <w:t>15</w:t>
      </w:r>
      <w:r w:rsidR="00174DBD" w:rsidRPr="006B20ED">
        <w:rPr>
          <w:rFonts w:ascii="Times New Roman" w:hAnsi="Times New Roman" w:cs="Times New Roman"/>
          <w:sz w:val="28"/>
          <w:szCs w:val="28"/>
        </w:rPr>
        <w:t>.04.2016</w:t>
      </w:r>
      <w:r w:rsidRPr="006B20ED">
        <w:rPr>
          <w:rFonts w:ascii="Times New Roman" w:hAnsi="Times New Roman" w:cs="Times New Roman"/>
          <w:sz w:val="28"/>
          <w:szCs w:val="28"/>
        </w:rPr>
        <w:t xml:space="preserve"> г</w:t>
      </w:r>
      <w:r w:rsidR="00AF708F" w:rsidRPr="006B20ED">
        <w:rPr>
          <w:rFonts w:ascii="Times New Roman" w:hAnsi="Times New Roman" w:cs="Times New Roman"/>
          <w:sz w:val="28"/>
          <w:szCs w:val="28"/>
        </w:rPr>
        <w:t>. № 39-1-п</w:t>
      </w:r>
      <w:r w:rsidRPr="006B20E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поселка </w:t>
      </w:r>
      <w:r w:rsidR="00F40BB3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</w:t>
      </w:r>
      <w:r w:rsidR="00941048" w:rsidRPr="006B20ED">
        <w:rPr>
          <w:rFonts w:ascii="Times New Roman" w:hAnsi="Times New Roman" w:cs="Times New Roman"/>
          <w:sz w:val="28"/>
          <w:szCs w:val="28"/>
        </w:rPr>
        <w:t>а, их формировании и реализации»</w:t>
      </w:r>
      <w:r w:rsidR="007D51DD">
        <w:rPr>
          <w:rFonts w:ascii="Times New Roman" w:hAnsi="Times New Roman" w:cs="Times New Roman"/>
          <w:sz w:val="28"/>
          <w:szCs w:val="28"/>
        </w:rPr>
        <w:t>:</w:t>
      </w:r>
    </w:p>
    <w:p w:rsidR="00F44BC1" w:rsidRPr="00F44BC1" w:rsidRDefault="00F44BC1" w:rsidP="00F44B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перечень муниципальных программ и подпрограмм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Ессей 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>Эвенкийского муниципального района согласно приложению.</w:t>
      </w:r>
    </w:p>
    <w:p w:rsidR="00F44BC1" w:rsidRPr="00F44BC1" w:rsidRDefault="00F44BC1" w:rsidP="00F44B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2.Распоряжение администрации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Ессей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Красноярского края от </w:t>
      </w:r>
      <w:r w:rsidR="005A618B">
        <w:rPr>
          <w:rFonts w:ascii="Times New Roman" w:hAnsi="Times New Roman" w:cs="Times New Roman"/>
          <w:sz w:val="28"/>
          <w:szCs w:val="28"/>
          <w:lang w:eastAsia="ru-RU"/>
        </w:rPr>
        <w:t>19апрел</w:t>
      </w:r>
      <w:r w:rsidR="0098092E" w:rsidRPr="0098092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13C2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A618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F720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5A618B">
        <w:rPr>
          <w:rFonts w:ascii="Times New Roman" w:hAnsi="Times New Roman" w:cs="Times New Roman"/>
          <w:sz w:val="28"/>
          <w:szCs w:val="28"/>
          <w:lang w:eastAsia="ru-RU"/>
        </w:rPr>
        <w:t xml:space="preserve"> 12-1</w:t>
      </w:r>
      <w:r w:rsidR="00D464F2">
        <w:rPr>
          <w:rFonts w:ascii="Times New Roman" w:hAnsi="Times New Roman" w:cs="Times New Roman"/>
          <w:sz w:val="28"/>
          <w:szCs w:val="28"/>
          <w:lang w:eastAsia="ru-RU"/>
        </w:rPr>
        <w:t>, от 15</w:t>
      </w:r>
      <w:r w:rsidR="00CC5962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</w:t>
      </w:r>
      <w:r w:rsidR="00D464F2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="00CC596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464F2">
        <w:rPr>
          <w:rFonts w:ascii="Times New Roman" w:hAnsi="Times New Roman" w:cs="Times New Roman"/>
          <w:sz w:val="28"/>
          <w:szCs w:val="28"/>
          <w:lang w:eastAsia="ru-RU"/>
        </w:rPr>
        <w:t xml:space="preserve"> № 30-1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661A58" w:rsidRPr="006B20ED" w:rsidRDefault="00F44BC1" w:rsidP="00125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</w:t>
      </w:r>
      <w:r w:rsidR="00661A58" w:rsidRPr="006B20ED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настоящего распоряжения оставляю за собой.</w:t>
      </w:r>
    </w:p>
    <w:p w:rsidR="00661A58" w:rsidRPr="006B20ED" w:rsidRDefault="00F44BC1" w:rsidP="008F72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61A58" w:rsidRPr="006B20ED">
        <w:rPr>
          <w:rFonts w:ascii="Times New Roman" w:hAnsi="Times New Roman" w:cs="Times New Roman"/>
          <w:sz w:val="28"/>
          <w:szCs w:val="28"/>
          <w:lang w:eastAsia="ru-RU"/>
        </w:rPr>
        <w:t>. Распоряжение вступает в силу со дня подписания  и подлежит обнародованию</w:t>
      </w:r>
      <w:r w:rsidR="00AF708F" w:rsidRPr="006B20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1A58" w:rsidRPr="006B20ED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6B20ED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F40BB3" w:rsidRDefault="00661A58" w:rsidP="00A0439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</w:rPr>
        <w:t>Глав</w:t>
      </w:r>
      <w:r w:rsidR="00114E24">
        <w:rPr>
          <w:rFonts w:ascii="Times New Roman" w:hAnsi="Times New Roman" w:cs="Times New Roman"/>
          <w:sz w:val="28"/>
          <w:szCs w:val="28"/>
        </w:rPr>
        <w:t xml:space="preserve">а </w:t>
      </w:r>
      <w:r w:rsidRPr="006B20ED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F40BB3" w:rsidRPr="006B20ED">
        <w:rPr>
          <w:rFonts w:ascii="Times New Roman" w:hAnsi="Times New Roman" w:cs="Times New Roman"/>
          <w:sz w:val="28"/>
          <w:szCs w:val="28"/>
        </w:rPr>
        <w:t>Ессей</w:t>
      </w:r>
      <w:r w:rsidR="003E01B7">
        <w:rPr>
          <w:rFonts w:ascii="Times New Roman" w:hAnsi="Times New Roman" w:cs="Times New Roman"/>
          <w:sz w:val="28"/>
          <w:szCs w:val="28"/>
        </w:rPr>
        <w:t xml:space="preserve">                                              Г.П. Ботулу</w:t>
      </w: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661A58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/>
        <w:ind w:left="57"/>
        <w:jc w:val="right"/>
        <w:rPr>
          <w:color w:val="FF0000"/>
          <w:sz w:val="24"/>
          <w:szCs w:val="24"/>
        </w:rPr>
        <w:sectPr w:rsidR="00661A58" w:rsidRPr="00F40BB3" w:rsidSect="00941048">
          <w:pgSz w:w="118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61A58" w:rsidRPr="00AF789E" w:rsidRDefault="00AC6776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1A58" w:rsidRPr="00AF789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661A58" w:rsidRPr="00AF789E" w:rsidRDefault="006B20ED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>А</w:t>
      </w:r>
      <w:r w:rsidR="00661A58" w:rsidRPr="00AF789E">
        <w:rPr>
          <w:rFonts w:ascii="Times New Roman" w:hAnsi="Times New Roman" w:cs="Times New Roman"/>
          <w:sz w:val="24"/>
          <w:szCs w:val="24"/>
        </w:rPr>
        <w:t>дминистрации поселка</w:t>
      </w:r>
      <w:r w:rsidRPr="00AF789E">
        <w:rPr>
          <w:rFonts w:ascii="Times New Roman" w:hAnsi="Times New Roman" w:cs="Times New Roman"/>
          <w:sz w:val="24"/>
          <w:szCs w:val="24"/>
        </w:rPr>
        <w:t>Ессей</w:t>
      </w:r>
    </w:p>
    <w:p w:rsidR="00661A58" w:rsidRPr="00AF789E" w:rsidRDefault="0061723C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 xml:space="preserve">от </w:t>
      </w:r>
      <w:r w:rsidR="00513C2A">
        <w:rPr>
          <w:rFonts w:ascii="Times New Roman" w:hAnsi="Times New Roman" w:cs="Times New Roman"/>
          <w:sz w:val="24"/>
          <w:szCs w:val="24"/>
        </w:rPr>
        <w:t>1</w:t>
      </w:r>
      <w:r w:rsidR="005A618B">
        <w:rPr>
          <w:rFonts w:ascii="Times New Roman" w:hAnsi="Times New Roman" w:cs="Times New Roman"/>
          <w:sz w:val="24"/>
          <w:szCs w:val="24"/>
        </w:rPr>
        <w:t>4</w:t>
      </w:r>
      <w:r w:rsidR="00114E24">
        <w:rPr>
          <w:rFonts w:ascii="Times New Roman" w:hAnsi="Times New Roman" w:cs="Times New Roman"/>
          <w:sz w:val="24"/>
          <w:szCs w:val="24"/>
        </w:rPr>
        <w:t>.</w:t>
      </w:r>
      <w:r w:rsidR="005A618B">
        <w:rPr>
          <w:rFonts w:ascii="Times New Roman" w:hAnsi="Times New Roman" w:cs="Times New Roman"/>
          <w:sz w:val="24"/>
          <w:szCs w:val="24"/>
        </w:rPr>
        <w:t>10</w:t>
      </w:r>
      <w:r w:rsidRPr="00AF789E">
        <w:rPr>
          <w:rFonts w:ascii="Times New Roman" w:hAnsi="Times New Roman" w:cs="Times New Roman"/>
          <w:sz w:val="24"/>
          <w:szCs w:val="24"/>
        </w:rPr>
        <w:t>.20</w:t>
      </w:r>
      <w:r w:rsidR="005653D0">
        <w:rPr>
          <w:rFonts w:ascii="Times New Roman" w:hAnsi="Times New Roman" w:cs="Times New Roman"/>
          <w:sz w:val="24"/>
          <w:szCs w:val="24"/>
        </w:rPr>
        <w:t>2</w:t>
      </w:r>
      <w:r w:rsidR="005A618B">
        <w:rPr>
          <w:rFonts w:ascii="Times New Roman" w:hAnsi="Times New Roman" w:cs="Times New Roman"/>
          <w:sz w:val="24"/>
          <w:szCs w:val="24"/>
        </w:rPr>
        <w:t>2</w:t>
      </w:r>
      <w:r w:rsidR="00661A58" w:rsidRPr="00AF789E">
        <w:rPr>
          <w:rFonts w:ascii="Times New Roman" w:hAnsi="Times New Roman" w:cs="Times New Roman"/>
          <w:sz w:val="24"/>
          <w:szCs w:val="24"/>
        </w:rPr>
        <w:t xml:space="preserve"> г. №</w:t>
      </w:r>
      <w:r w:rsidR="001024F5">
        <w:rPr>
          <w:rFonts w:ascii="Times New Roman" w:hAnsi="Times New Roman" w:cs="Times New Roman"/>
          <w:sz w:val="24"/>
          <w:szCs w:val="24"/>
        </w:rPr>
        <w:t>33-1</w:t>
      </w:r>
      <w:bookmarkStart w:id="0" w:name="_GoBack"/>
      <w:bookmarkEnd w:id="0"/>
    </w:p>
    <w:p w:rsidR="00661A58" w:rsidRPr="006B0879" w:rsidRDefault="00661A58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879">
        <w:rPr>
          <w:rFonts w:ascii="Times New Roman" w:hAnsi="Times New Roman" w:cs="Times New Roman"/>
          <w:sz w:val="24"/>
          <w:szCs w:val="24"/>
        </w:rPr>
        <w:t>ПЕРЕЧЕНЬ</w:t>
      </w:r>
    </w:p>
    <w:p w:rsidR="00661A58" w:rsidRPr="00AF789E" w:rsidRDefault="00066302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 xml:space="preserve">муниципальных программ и подпрограмм  поселка </w:t>
      </w:r>
      <w:r w:rsidR="006B20ED" w:rsidRPr="00AF789E">
        <w:rPr>
          <w:rFonts w:ascii="Times New Roman" w:hAnsi="Times New Roman" w:cs="Times New Roman"/>
          <w:sz w:val="24"/>
          <w:szCs w:val="24"/>
        </w:rPr>
        <w:t>Ессей</w:t>
      </w:r>
    </w:p>
    <w:p w:rsidR="000C3A37" w:rsidRPr="00AF789E" w:rsidRDefault="000C3A37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743"/>
        <w:gridCol w:w="2976"/>
        <w:gridCol w:w="7655"/>
      </w:tblGrid>
      <w:tr w:rsidR="00661A58" w:rsidRPr="00324073" w:rsidTr="00324073">
        <w:trPr>
          <w:trHeight w:val="675"/>
        </w:trPr>
        <w:tc>
          <w:tcPr>
            <w:tcW w:w="760" w:type="dxa"/>
            <w:shd w:val="clear" w:color="auto" w:fill="auto"/>
            <w:vAlign w:val="center"/>
          </w:tcPr>
          <w:p w:rsidR="00661A58" w:rsidRPr="00324073" w:rsidRDefault="00661A58" w:rsidP="00AF789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61A58" w:rsidRPr="00324073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FA3538" w:rsidRPr="00324073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61A58" w:rsidRPr="00324073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C3A37" w:rsidRPr="00324073" w:rsidRDefault="000C3A37" w:rsidP="000C3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Наименование п</w:t>
            </w:r>
            <w:r w:rsidR="00661A58" w:rsidRPr="00324073">
              <w:rPr>
                <w:rFonts w:ascii="Times New Roman" w:hAnsi="Times New Roman" w:cs="Times New Roman"/>
              </w:rPr>
              <w:t>одп</w:t>
            </w:r>
            <w:r w:rsidR="00FA3538" w:rsidRPr="00324073">
              <w:rPr>
                <w:rFonts w:ascii="Times New Roman" w:hAnsi="Times New Roman" w:cs="Times New Roman"/>
              </w:rPr>
              <w:t>ро</w:t>
            </w:r>
            <w:r w:rsidRPr="00324073">
              <w:rPr>
                <w:rFonts w:ascii="Times New Roman" w:hAnsi="Times New Roman" w:cs="Times New Roman"/>
              </w:rPr>
              <w:t>грамм</w:t>
            </w:r>
          </w:p>
          <w:p w:rsidR="00661A58" w:rsidRPr="00324073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</w:rPr>
              <w:t xml:space="preserve">в составе </w:t>
            </w:r>
            <w:r w:rsidR="00661A58" w:rsidRPr="00324073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</w:tr>
      <w:tr w:rsidR="005653D0" w:rsidRPr="00324073" w:rsidTr="00324073">
        <w:trPr>
          <w:trHeight w:val="1310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1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43" w:type="dxa"/>
            <w:vMerge w:val="restart"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«Устойчивое развитие  муниципального образования  «поселок Ессей»</w:t>
            </w:r>
            <w:r w:rsidRPr="00324073">
              <w:rPr>
                <w:rFonts w:ascii="Times New Roman" w:hAnsi="Times New Roman" w:cs="Times New Roman"/>
                <w:bCs/>
              </w:rPr>
              <w:t>»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Администрация поселка Ессей Эвенкийского муниципального района</w:t>
            </w:r>
          </w:p>
          <w:p w:rsidR="005653D0" w:rsidRPr="00324073" w:rsidRDefault="005653D0" w:rsidP="000C022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F658A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1. Подпрограмма  </w:t>
            </w:r>
            <w:r w:rsidRPr="00324073">
              <w:rPr>
                <w:rFonts w:ascii="Times New Roman" w:hAnsi="Times New Roman"/>
                <w:b/>
                <w:lang w:eastAsia="ru-RU" w:bidi="en-US"/>
              </w:rPr>
              <w:t>«</w:t>
            </w:r>
            <w:r w:rsidRPr="00324073">
              <w:rPr>
                <w:rFonts w:ascii="Times New Roman" w:eastAsia="SimSun" w:hAnsi="Times New Roman"/>
                <w:bCs/>
                <w:kern w:val="2"/>
                <w:lang w:eastAsia="ar-SA" w:bidi="en-US"/>
              </w:rPr>
      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</w:r>
          </w:p>
        </w:tc>
      </w:tr>
      <w:tr w:rsidR="005653D0" w:rsidRPr="00324073" w:rsidTr="00324073">
        <w:trPr>
          <w:trHeight w:val="66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F44B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2. Подпрограмма   </w:t>
            </w:r>
            <w:r w:rsidRPr="00324073">
              <w:rPr>
                <w:rFonts w:ascii="Times New Roman" w:eastAsia="Times New Roman" w:hAnsi="Times New Roman" w:cs="Times New Roman"/>
              </w:rPr>
              <w:t>«Дорожная деятельность в отношении дорог местного значения поселка Ессей и обеспечение безопасности дорожного движения</w:t>
            </w:r>
            <w:r w:rsidRPr="00324073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5653D0" w:rsidRPr="00324073" w:rsidTr="00324073">
        <w:trPr>
          <w:trHeight w:val="65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3. Подпрограмма   </w:t>
            </w:r>
            <w:r w:rsidRPr="00324073">
              <w:rPr>
                <w:rFonts w:ascii="Times New Roman" w:eastAsia="Times New Roman" w:hAnsi="Times New Roman" w:cs="Times New Roman"/>
                <w:color w:val="000000"/>
              </w:rPr>
              <w:t>«Организация благоустройства территории, с</w:t>
            </w:r>
            <w:r w:rsidRPr="00324073">
              <w:rPr>
                <w:rFonts w:ascii="Times New Roman" w:eastAsia="Times New Roman" w:hAnsi="Times New Roman" w:cs="Times New Roman"/>
                <w:lang w:eastAsia="ru-RU"/>
              </w:rPr>
              <w:t xml:space="preserve">оздание среды комфортной для проживания жителей </w:t>
            </w:r>
            <w:r w:rsidRPr="00324073">
              <w:rPr>
                <w:rFonts w:ascii="Times New Roman" w:eastAsia="Times New Roman" w:hAnsi="Times New Roman" w:cs="Times New Roman"/>
                <w:color w:val="000000"/>
              </w:rPr>
              <w:t>поселка Ессей»</w:t>
            </w:r>
          </w:p>
        </w:tc>
      </w:tr>
      <w:tr w:rsidR="005653D0" w:rsidRPr="00324073" w:rsidTr="005653D0">
        <w:trPr>
          <w:trHeight w:val="829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4. Подпрограмма   </w:t>
            </w:r>
            <w:r w:rsidRPr="00324073">
              <w:rPr>
                <w:rFonts w:ascii="Times New Roman" w:hAnsi="Times New Roman" w:cs="Times New Roman"/>
                <w:bCs/>
              </w:rPr>
              <w:t xml:space="preserve">«Предупреждение и ликвидация последствий ЧС и обеспечение мер пожарный безопасности на территории поселка Ессей» </w:t>
            </w:r>
          </w:p>
        </w:tc>
      </w:tr>
      <w:tr w:rsidR="005653D0" w:rsidRPr="00324073" w:rsidTr="00324073">
        <w:trPr>
          <w:trHeight w:val="641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5. Подпрограмма   </w:t>
            </w:r>
            <w:r w:rsidRPr="00324073">
              <w:rPr>
                <w:rFonts w:ascii="Times New Roman" w:eastAsia="Calibri" w:hAnsi="Times New Roman" w:cs="Times New Roman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</w:tr>
      <w:tr w:rsidR="005653D0" w:rsidRPr="00324073" w:rsidTr="005653D0">
        <w:trPr>
          <w:trHeight w:val="659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513C2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/>
                <w:bCs/>
                <w:i/>
              </w:rPr>
              <w:t xml:space="preserve">6. Подпрограмма   </w:t>
            </w:r>
            <w:r w:rsidRPr="00324073">
              <w:rPr>
                <w:rFonts w:ascii="Times New Roman" w:hAnsi="Times New Roman"/>
              </w:rPr>
              <w:t>«Противодействие экстремизму и профилактика терроризма на территории поселка Ессей»</w:t>
            </w:r>
          </w:p>
        </w:tc>
      </w:tr>
      <w:tr w:rsidR="005653D0" w:rsidRPr="00324073" w:rsidTr="004A7BB8">
        <w:trPr>
          <w:trHeight w:val="80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13C2A" w:rsidP="00513C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</w:t>
            </w:r>
            <w:r w:rsidR="004A7BB8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="004A7BB8" w:rsidRPr="004A7BB8">
              <w:rPr>
                <w:rFonts w:ascii="Times New Roman" w:eastAsia="Calibri" w:hAnsi="Times New Roman" w:cs="Times New Roman"/>
                <w:i/>
              </w:rPr>
              <w:t xml:space="preserve">Подпрограмма  </w:t>
            </w:r>
            <w:r w:rsidR="004A7BB8" w:rsidRPr="004A7BB8">
              <w:rPr>
                <w:rFonts w:ascii="Times New Roman" w:eastAsia="Calibri" w:hAnsi="Times New Roman" w:cs="Times New Roman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</w:tc>
      </w:tr>
      <w:tr w:rsidR="005653D0" w:rsidRPr="00324073" w:rsidTr="00324073">
        <w:trPr>
          <w:trHeight w:val="593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13C2A" w:rsidP="00651FFB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</w:t>
            </w:r>
            <w:r w:rsidR="004A7BB8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="004A7BB8" w:rsidRPr="004A7BB8">
              <w:rPr>
                <w:rFonts w:ascii="Times New Roman" w:eastAsia="Calibri" w:hAnsi="Times New Roman" w:cs="Times New Roman"/>
                <w:i/>
              </w:rPr>
              <w:t xml:space="preserve">Подпрограмма  </w:t>
            </w:r>
            <w:r w:rsidR="004A7BB8">
              <w:rPr>
                <w:rFonts w:ascii="Times New Roman" w:eastAsia="Calibri" w:hAnsi="Times New Roman" w:cs="Times New Roman"/>
                <w:i/>
              </w:rPr>
              <w:t>«</w:t>
            </w:r>
            <w:r w:rsidR="004A7BB8" w:rsidRPr="00795644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4A7BB8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4A7BB8"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61A58" w:rsidRPr="00324073" w:rsidRDefault="00661A58" w:rsidP="00651FFB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sectPr w:rsidR="00661A58" w:rsidRPr="00324073" w:rsidSect="005653D0">
      <w:pgSz w:w="16800" w:h="11800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F2D" w:rsidRDefault="007F5F2D" w:rsidP="00E64A01">
      <w:pPr>
        <w:spacing w:after="0" w:line="240" w:lineRule="auto"/>
      </w:pPr>
      <w:r>
        <w:separator/>
      </w:r>
    </w:p>
  </w:endnote>
  <w:endnote w:type="continuationSeparator" w:id="1">
    <w:p w:rsidR="007F5F2D" w:rsidRDefault="007F5F2D" w:rsidP="00E6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F2D" w:rsidRDefault="007F5F2D" w:rsidP="00E64A01">
      <w:pPr>
        <w:spacing w:after="0" w:line="240" w:lineRule="auto"/>
      </w:pPr>
      <w:r>
        <w:separator/>
      </w:r>
    </w:p>
  </w:footnote>
  <w:footnote w:type="continuationSeparator" w:id="1">
    <w:p w:rsidR="007F5F2D" w:rsidRDefault="007F5F2D" w:rsidP="00E6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48"/>
        </w:tabs>
        <w:ind w:left="284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00CA"/>
    <w:multiLevelType w:val="hybridMultilevel"/>
    <w:tmpl w:val="C22EDE02"/>
    <w:lvl w:ilvl="0" w:tplc="379EF3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20F9A"/>
    <w:multiLevelType w:val="hybridMultilevel"/>
    <w:tmpl w:val="2C74D89E"/>
    <w:lvl w:ilvl="0" w:tplc="B8C01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F2C3B"/>
    <w:multiLevelType w:val="hybridMultilevel"/>
    <w:tmpl w:val="30E0840A"/>
    <w:lvl w:ilvl="0" w:tplc="616CC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74EC2"/>
    <w:multiLevelType w:val="hybridMultilevel"/>
    <w:tmpl w:val="18A6E648"/>
    <w:lvl w:ilvl="0" w:tplc="A07402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2E95"/>
    <w:multiLevelType w:val="hybridMultilevel"/>
    <w:tmpl w:val="DCFE8B6C"/>
    <w:lvl w:ilvl="0" w:tplc="47B4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C0B9D"/>
    <w:multiLevelType w:val="hybridMultilevel"/>
    <w:tmpl w:val="53927C54"/>
    <w:lvl w:ilvl="0" w:tplc="C78E4F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CA032FF"/>
    <w:multiLevelType w:val="hybridMultilevel"/>
    <w:tmpl w:val="31AA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D39F0"/>
    <w:multiLevelType w:val="hybridMultilevel"/>
    <w:tmpl w:val="B53A164C"/>
    <w:lvl w:ilvl="0" w:tplc="37B0B0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5F071CE"/>
    <w:multiLevelType w:val="hybridMultilevel"/>
    <w:tmpl w:val="1BB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F16"/>
    <w:rsid w:val="00016DB0"/>
    <w:rsid w:val="0002737B"/>
    <w:rsid w:val="00035D51"/>
    <w:rsid w:val="0003778F"/>
    <w:rsid w:val="00041734"/>
    <w:rsid w:val="00066302"/>
    <w:rsid w:val="000905D3"/>
    <w:rsid w:val="000914C3"/>
    <w:rsid w:val="00096660"/>
    <w:rsid w:val="000977F4"/>
    <w:rsid w:val="000C0229"/>
    <w:rsid w:val="000C3A37"/>
    <w:rsid w:val="000D3F53"/>
    <w:rsid w:val="000E544F"/>
    <w:rsid w:val="000E7733"/>
    <w:rsid w:val="000F0ACC"/>
    <w:rsid w:val="000F2EA3"/>
    <w:rsid w:val="001024F5"/>
    <w:rsid w:val="00114E24"/>
    <w:rsid w:val="00125B7D"/>
    <w:rsid w:val="00125D0B"/>
    <w:rsid w:val="001265AB"/>
    <w:rsid w:val="001636EE"/>
    <w:rsid w:val="00167ED0"/>
    <w:rsid w:val="00174DBD"/>
    <w:rsid w:val="00180EDA"/>
    <w:rsid w:val="00197D61"/>
    <w:rsid w:val="001E1BBA"/>
    <w:rsid w:val="001F734C"/>
    <w:rsid w:val="00211D47"/>
    <w:rsid w:val="00215FE2"/>
    <w:rsid w:val="00223A10"/>
    <w:rsid w:val="00227E78"/>
    <w:rsid w:val="00231427"/>
    <w:rsid w:val="00241094"/>
    <w:rsid w:val="00247731"/>
    <w:rsid w:val="00257A99"/>
    <w:rsid w:val="00283EDF"/>
    <w:rsid w:val="002C4524"/>
    <w:rsid w:val="002D5036"/>
    <w:rsid w:val="002F006B"/>
    <w:rsid w:val="002F07D7"/>
    <w:rsid w:val="002F3B81"/>
    <w:rsid w:val="002F500A"/>
    <w:rsid w:val="0031563E"/>
    <w:rsid w:val="00321C3F"/>
    <w:rsid w:val="00324073"/>
    <w:rsid w:val="00336901"/>
    <w:rsid w:val="0034290F"/>
    <w:rsid w:val="00375C0E"/>
    <w:rsid w:val="00383B3B"/>
    <w:rsid w:val="00391AFF"/>
    <w:rsid w:val="003A09D7"/>
    <w:rsid w:val="003E01B7"/>
    <w:rsid w:val="00400ADF"/>
    <w:rsid w:val="00410FC3"/>
    <w:rsid w:val="004518F1"/>
    <w:rsid w:val="00470447"/>
    <w:rsid w:val="0047127F"/>
    <w:rsid w:val="00486A29"/>
    <w:rsid w:val="004A7BB8"/>
    <w:rsid w:val="004C3042"/>
    <w:rsid w:val="004D41A7"/>
    <w:rsid w:val="004D74E6"/>
    <w:rsid w:val="004F3B47"/>
    <w:rsid w:val="004F62B1"/>
    <w:rsid w:val="004F6401"/>
    <w:rsid w:val="00513C2A"/>
    <w:rsid w:val="00515979"/>
    <w:rsid w:val="005464ED"/>
    <w:rsid w:val="0056301B"/>
    <w:rsid w:val="005653D0"/>
    <w:rsid w:val="00566FAA"/>
    <w:rsid w:val="005A24E5"/>
    <w:rsid w:val="005A618B"/>
    <w:rsid w:val="005E587E"/>
    <w:rsid w:val="005E73B9"/>
    <w:rsid w:val="005F3D01"/>
    <w:rsid w:val="005F4A37"/>
    <w:rsid w:val="005F4D7C"/>
    <w:rsid w:val="006019C3"/>
    <w:rsid w:val="0061723C"/>
    <w:rsid w:val="006319C3"/>
    <w:rsid w:val="00647FED"/>
    <w:rsid w:val="00651FFB"/>
    <w:rsid w:val="00661942"/>
    <w:rsid w:val="00661A58"/>
    <w:rsid w:val="00674905"/>
    <w:rsid w:val="00674CC0"/>
    <w:rsid w:val="00685501"/>
    <w:rsid w:val="006A1110"/>
    <w:rsid w:val="006B0879"/>
    <w:rsid w:val="006B20ED"/>
    <w:rsid w:val="006C7728"/>
    <w:rsid w:val="006E0298"/>
    <w:rsid w:val="00726015"/>
    <w:rsid w:val="0073587B"/>
    <w:rsid w:val="0077090C"/>
    <w:rsid w:val="007A6FE1"/>
    <w:rsid w:val="007C4506"/>
    <w:rsid w:val="007D1BE6"/>
    <w:rsid w:val="007D51DD"/>
    <w:rsid w:val="007E139E"/>
    <w:rsid w:val="007E5ADE"/>
    <w:rsid w:val="007F3227"/>
    <w:rsid w:val="007F3A07"/>
    <w:rsid w:val="007F5F2D"/>
    <w:rsid w:val="007F788A"/>
    <w:rsid w:val="00841AB1"/>
    <w:rsid w:val="00850DA0"/>
    <w:rsid w:val="00867583"/>
    <w:rsid w:val="00875980"/>
    <w:rsid w:val="00883DED"/>
    <w:rsid w:val="00887474"/>
    <w:rsid w:val="008C1FAC"/>
    <w:rsid w:val="008E6CCD"/>
    <w:rsid w:val="008F37BA"/>
    <w:rsid w:val="008F720B"/>
    <w:rsid w:val="008F769C"/>
    <w:rsid w:val="00941048"/>
    <w:rsid w:val="00941279"/>
    <w:rsid w:val="00943E3A"/>
    <w:rsid w:val="0095007F"/>
    <w:rsid w:val="0098092E"/>
    <w:rsid w:val="00985457"/>
    <w:rsid w:val="009A2CCB"/>
    <w:rsid w:val="009C3A94"/>
    <w:rsid w:val="00A01F08"/>
    <w:rsid w:val="00A03159"/>
    <w:rsid w:val="00A0439A"/>
    <w:rsid w:val="00A05BB3"/>
    <w:rsid w:val="00A139CB"/>
    <w:rsid w:val="00A16C1A"/>
    <w:rsid w:val="00A56180"/>
    <w:rsid w:val="00A643D4"/>
    <w:rsid w:val="00A74ACF"/>
    <w:rsid w:val="00A90756"/>
    <w:rsid w:val="00AA38B5"/>
    <w:rsid w:val="00AC1CE7"/>
    <w:rsid w:val="00AC6776"/>
    <w:rsid w:val="00AD5E9B"/>
    <w:rsid w:val="00AF708F"/>
    <w:rsid w:val="00AF789E"/>
    <w:rsid w:val="00AF7C58"/>
    <w:rsid w:val="00B460E3"/>
    <w:rsid w:val="00B97D1B"/>
    <w:rsid w:val="00BC7446"/>
    <w:rsid w:val="00BE45F3"/>
    <w:rsid w:val="00C0252A"/>
    <w:rsid w:val="00C31067"/>
    <w:rsid w:val="00C411F0"/>
    <w:rsid w:val="00C42018"/>
    <w:rsid w:val="00C53618"/>
    <w:rsid w:val="00C77D6E"/>
    <w:rsid w:val="00C8600F"/>
    <w:rsid w:val="00CA3F0A"/>
    <w:rsid w:val="00CB77C8"/>
    <w:rsid w:val="00CC5962"/>
    <w:rsid w:val="00CE247A"/>
    <w:rsid w:val="00CF5B2E"/>
    <w:rsid w:val="00D23420"/>
    <w:rsid w:val="00D30068"/>
    <w:rsid w:val="00D464F2"/>
    <w:rsid w:val="00D50B58"/>
    <w:rsid w:val="00D52287"/>
    <w:rsid w:val="00DA144D"/>
    <w:rsid w:val="00DA7CAE"/>
    <w:rsid w:val="00DB5197"/>
    <w:rsid w:val="00DC267B"/>
    <w:rsid w:val="00DD225D"/>
    <w:rsid w:val="00E26EE9"/>
    <w:rsid w:val="00E31EA2"/>
    <w:rsid w:val="00E4169E"/>
    <w:rsid w:val="00E44BF5"/>
    <w:rsid w:val="00E52F16"/>
    <w:rsid w:val="00E64A01"/>
    <w:rsid w:val="00EA181E"/>
    <w:rsid w:val="00EC48BA"/>
    <w:rsid w:val="00F26F25"/>
    <w:rsid w:val="00F40BB3"/>
    <w:rsid w:val="00F44BC1"/>
    <w:rsid w:val="00F51C7A"/>
    <w:rsid w:val="00F658A6"/>
    <w:rsid w:val="00F865EE"/>
    <w:rsid w:val="00FA3538"/>
    <w:rsid w:val="00FE257E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ED"/>
  </w:style>
  <w:style w:type="paragraph" w:styleId="1">
    <w:name w:val="heading 1"/>
    <w:basedOn w:val="a"/>
    <w:next w:val="a"/>
    <w:link w:val="10"/>
    <w:uiPriority w:val="99"/>
    <w:qFormat/>
    <w:rsid w:val="00E52F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F1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52F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2F16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1E1BBA"/>
    <w:pPr>
      <w:ind w:left="720"/>
      <w:contextualSpacing/>
    </w:pPr>
  </w:style>
  <w:style w:type="table" w:styleId="a6">
    <w:name w:val="Table Grid"/>
    <w:basedOn w:val="a1"/>
    <w:uiPriority w:val="59"/>
    <w:rsid w:val="001E1B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1BB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E1BBA"/>
    <w:rPr>
      <w:rFonts w:eastAsiaTheme="minorEastAsia"/>
      <w:lang w:eastAsia="ru-RU"/>
    </w:rPr>
  </w:style>
  <w:style w:type="paragraph" w:styleId="ab">
    <w:name w:val="Normal (Web)"/>
    <w:basedOn w:val="a"/>
    <w:rsid w:val="00850DA0"/>
    <w:pPr>
      <w:spacing w:before="37" w:after="37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C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61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e">
    <w:name w:val="Без интервала Знак"/>
    <w:link w:val="af"/>
    <w:uiPriority w:val="1"/>
    <w:locked/>
    <w:rsid w:val="00661A58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661A58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buharevann</dc:creator>
  <cp:lastModifiedBy>1</cp:lastModifiedBy>
  <cp:revision>16</cp:revision>
  <cp:lastPrinted>2022-11-15T12:14:00Z</cp:lastPrinted>
  <dcterms:created xsi:type="dcterms:W3CDTF">2021-05-11T02:51:00Z</dcterms:created>
  <dcterms:modified xsi:type="dcterms:W3CDTF">2022-11-15T12:14:00Z</dcterms:modified>
</cp:coreProperties>
</file>