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98" w:rsidRPr="00055F98" w:rsidRDefault="00055F98" w:rsidP="00055F98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5F98">
        <w:rPr>
          <w:rFonts w:ascii="Times New Roman" w:hAnsi="Times New Roman"/>
          <w:b/>
          <w:sz w:val="28"/>
          <w:szCs w:val="28"/>
        </w:rPr>
        <w:t>АДМИНИСТРАЦИЯ</w:t>
      </w:r>
    </w:p>
    <w:p w:rsidR="00055F98" w:rsidRPr="00055F98" w:rsidRDefault="00055F98" w:rsidP="00055F98">
      <w:pPr>
        <w:pStyle w:val="a6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055F98">
        <w:rPr>
          <w:rFonts w:ascii="Times New Roman" w:hAnsi="Times New Roman"/>
          <w:b/>
          <w:caps/>
          <w:sz w:val="28"/>
          <w:szCs w:val="28"/>
        </w:rPr>
        <w:t>поселка ЕССЕЙ</w:t>
      </w:r>
    </w:p>
    <w:p w:rsidR="00055F98" w:rsidRPr="00055F98" w:rsidRDefault="00055F98" w:rsidP="00055F98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5F98"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055F98" w:rsidRPr="00055F98" w:rsidRDefault="00055F98" w:rsidP="00055F98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5F9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055F98" w:rsidRPr="00055F98" w:rsidRDefault="00055F98" w:rsidP="00055F98">
      <w:pPr>
        <w:pStyle w:val="a6"/>
        <w:jc w:val="center"/>
        <w:rPr>
          <w:rFonts w:ascii="Times New Roman" w:hAnsi="Times New Roman"/>
          <w:sz w:val="10"/>
          <w:szCs w:val="10"/>
        </w:rPr>
      </w:pPr>
    </w:p>
    <w:p w:rsidR="00055F98" w:rsidRPr="00055F98" w:rsidRDefault="00055F98" w:rsidP="00055F98">
      <w:pPr>
        <w:pStyle w:val="a6"/>
        <w:jc w:val="center"/>
        <w:rPr>
          <w:rFonts w:ascii="Times New Roman" w:hAnsi="Times New Roman"/>
          <w:sz w:val="10"/>
          <w:szCs w:val="10"/>
        </w:rPr>
      </w:pPr>
      <w:r w:rsidRPr="00055F98">
        <w:rPr>
          <w:rFonts w:ascii="Times New Roman" w:hAnsi="Times New Roman"/>
        </w:rPr>
        <w:object w:dxaOrig="7709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1pt;height:8.4pt" o:ole="" fillcolor="window">
            <v:imagedata r:id="rId4" o:title=""/>
          </v:shape>
          <o:OLEObject Type="Embed" ProgID="PBrush" ShapeID="_x0000_i1025" DrawAspect="Content" ObjectID="_1686555405" r:id="rId5"/>
        </w:object>
      </w:r>
    </w:p>
    <w:p w:rsidR="00055F98" w:rsidRPr="00055F98" w:rsidRDefault="00055F98" w:rsidP="00055F98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055F98">
        <w:rPr>
          <w:rFonts w:ascii="Times New Roman" w:hAnsi="Times New Roman"/>
          <w:b/>
          <w:i/>
          <w:sz w:val="16"/>
          <w:szCs w:val="16"/>
        </w:rPr>
        <w:sym w:font="Wingdings" w:char="F02E"/>
      </w:r>
      <w:r w:rsidRPr="00055F98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055F98">
        <w:rPr>
          <w:rFonts w:ascii="Times New Roman" w:hAnsi="Times New Roman"/>
          <w:b/>
          <w:sz w:val="16"/>
          <w:szCs w:val="16"/>
        </w:rPr>
        <w:t xml:space="preserve">648594 Красноярский край, Эвенкийский муниципальный район, поселок Ессей, ул. Центральная, дом 4 ИНН 8801010830 КПП 880101001 ОГРН 1038800000250 </w:t>
      </w:r>
      <w:proofErr w:type="gramStart"/>
      <w:r w:rsidRPr="00055F98">
        <w:rPr>
          <w:rFonts w:ascii="Times New Roman" w:hAnsi="Times New Roman"/>
          <w:b/>
          <w:sz w:val="16"/>
          <w:szCs w:val="16"/>
        </w:rPr>
        <w:t>Р</w:t>
      </w:r>
      <w:proofErr w:type="gramEnd"/>
      <w:r w:rsidRPr="00055F98">
        <w:rPr>
          <w:rFonts w:ascii="Times New Roman" w:hAnsi="Times New Roman"/>
          <w:b/>
          <w:sz w:val="16"/>
          <w:szCs w:val="16"/>
        </w:rPr>
        <w:t xml:space="preserve">/счет 4020481010000000036 ГРКЦ ГУ Банка России по Красноярскому краю </w:t>
      </w:r>
    </w:p>
    <w:p w:rsidR="00055F98" w:rsidRDefault="00055F98" w:rsidP="00055F98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5F9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БИК 040407001 </w:t>
      </w:r>
      <w:r w:rsidRPr="00055F98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055F98">
        <w:rPr>
          <w:rFonts w:ascii="Times New Roman" w:hAnsi="Times New Roman" w:cs="Times New Roman"/>
          <w:b/>
          <w:sz w:val="16"/>
          <w:szCs w:val="16"/>
        </w:rPr>
        <w:t>-</w:t>
      </w:r>
      <w:r w:rsidRPr="00055F98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055F98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6" w:history="1">
        <w:proofErr w:type="spellStart"/>
        <w:r w:rsidRPr="00055F98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essey</w:t>
        </w:r>
        <w:proofErr w:type="spellEnd"/>
        <w:r w:rsidRPr="00055F98">
          <w:rPr>
            <w:rStyle w:val="a5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Pr="00055F98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adm</w:t>
        </w:r>
        <w:proofErr w:type="spellEnd"/>
        <w:r w:rsidRPr="00055F98">
          <w:rPr>
            <w:rStyle w:val="a5"/>
            <w:rFonts w:ascii="Times New Roman" w:hAnsi="Times New Roman"/>
            <w:b/>
            <w:sz w:val="16"/>
            <w:szCs w:val="16"/>
          </w:rPr>
          <w:t>@</w:t>
        </w:r>
        <w:proofErr w:type="spellStart"/>
        <w:r w:rsidRPr="00055F98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evenkya</w:t>
        </w:r>
        <w:proofErr w:type="spellEnd"/>
        <w:r w:rsidRPr="00055F98">
          <w:rPr>
            <w:rStyle w:val="a5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Pr="00055F98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  <w:r w:rsidRPr="00055F98">
        <w:rPr>
          <w:rFonts w:ascii="Times New Roman" w:hAnsi="Times New Roman" w:cs="Times New Roman"/>
          <w:b/>
          <w:sz w:val="16"/>
          <w:szCs w:val="16"/>
        </w:rPr>
        <w:sym w:font="Wingdings" w:char="F028"/>
      </w:r>
      <w:r w:rsidRPr="00055F98">
        <w:rPr>
          <w:rFonts w:ascii="Times New Roman" w:hAnsi="Times New Roman" w:cs="Times New Roman"/>
          <w:b/>
          <w:sz w:val="16"/>
          <w:szCs w:val="16"/>
        </w:rPr>
        <w:t xml:space="preserve"> 8-39170-35010,  35083 (АТС Меридиан)</w:t>
      </w:r>
    </w:p>
    <w:p w:rsidR="00055F98" w:rsidRPr="00055F98" w:rsidRDefault="00055F98" w:rsidP="00055F98">
      <w:pPr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55F98" w:rsidRPr="00055F98" w:rsidRDefault="00055F98" w:rsidP="00055F9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5F98" w:rsidRPr="00055F98" w:rsidRDefault="00055F98" w:rsidP="00055F98">
      <w:pPr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E0EBE">
        <w:rPr>
          <w:rFonts w:ascii="Times New Roman" w:hAnsi="Times New Roman" w:cs="Times New Roman"/>
          <w:b/>
          <w:sz w:val="28"/>
          <w:szCs w:val="28"/>
        </w:rPr>
        <w:t>29</w:t>
      </w:r>
      <w:r w:rsidRPr="00055F9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E0EBE">
        <w:rPr>
          <w:rFonts w:ascii="Times New Roman" w:hAnsi="Times New Roman" w:cs="Times New Roman"/>
          <w:b/>
          <w:sz w:val="28"/>
          <w:szCs w:val="28"/>
        </w:rPr>
        <w:t>июня</w:t>
      </w:r>
      <w:r w:rsidRPr="00055F98">
        <w:rPr>
          <w:rFonts w:ascii="Times New Roman" w:hAnsi="Times New Roman" w:cs="Times New Roman"/>
          <w:b/>
          <w:sz w:val="28"/>
          <w:szCs w:val="28"/>
        </w:rPr>
        <w:t xml:space="preserve"> 2021 г.                                   №</w:t>
      </w:r>
      <w:r w:rsidR="00BE0EBE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Pr="00055F98">
        <w:rPr>
          <w:rFonts w:ascii="Times New Roman" w:hAnsi="Times New Roman" w:cs="Times New Roman"/>
          <w:b/>
          <w:sz w:val="28"/>
          <w:szCs w:val="28"/>
        </w:rPr>
        <w:t xml:space="preserve"> -п                                     п. Ессей</w:t>
      </w:r>
    </w:p>
    <w:p w:rsidR="00055F98" w:rsidRPr="00055F98" w:rsidRDefault="00055F98" w:rsidP="00055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98" w:rsidRPr="00055F98" w:rsidRDefault="00055F98" w:rsidP="00055F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5664" w:rsidRPr="001A5664" w:rsidRDefault="001A5664" w:rsidP="001A56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664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1A5664" w:rsidRPr="001A5664" w:rsidRDefault="001A5664" w:rsidP="001A56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664">
        <w:rPr>
          <w:rFonts w:ascii="Times New Roman" w:hAnsi="Times New Roman" w:cs="Times New Roman"/>
          <w:b/>
          <w:sz w:val="28"/>
          <w:szCs w:val="28"/>
        </w:rPr>
        <w:t>«Об обеспечении доступа</w:t>
      </w:r>
    </w:p>
    <w:p w:rsidR="001A5664" w:rsidRPr="001A5664" w:rsidRDefault="001A5664" w:rsidP="001A56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664">
        <w:rPr>
          <w:rFonts w:ascii="Times New Roman" w:hAnsi="Times New Roman" w:cs="Times New Roman"/>
          <w:b/>
          <w:sz w:val="28"/>
          <w:szCs w:val="28"/>
        </w:rPr>
        <w:t>к информации о деятельности</w:t>
      </w:r>
    </w:p>
    <w:p w:rsidR="001A5664" w:rsidRPr="001A5664" w:rsidRDefault="001A5664" w:rsidP="001A56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664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1A5664" w:rsidRPr="001A5664" w:rsidRDefault="001A5664" w:rsidP="001A56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664">
        <w:rPr>
          <w:rFonts w:ascii="Times New Roman" w:hAnsi="Times New Roman" w:cs="Times New Roman"/>
          <w:b/>
          <w:sz w:val="28"/>
          <w:szCs w:val="28"/>
        </w:rPr>
        <w:t>поселка Ессей»</w:t>
      </w:r>
    </w:p>
    <w:p w:rsidR="001A5664" w:rsidRPr="001A5664" w:rsidRDefault="001A5664" w:rsidP="001A5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664" w:rsidRPr="001A5664" w:rsidRDefault="001A5664" w:rsidP="001A5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A5664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gramStart"/>
      <w:r w:rsidRPr="001A5664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proofErr w:type="gramEnd"/>
      <w:r w:rsidRPr="001A5664">
        <w:rPr>
          <w:rFonts w:ascii="Times New Roman" w:hAnsi="Times New Roman" w:cs="Times New Roman"/>
          <w:kern w:val="2"/>
          <w:sz w:val="28"/>
          <w:szCs w:val="28"/>
        </w:rPr>
        <w:t xml:space="preserve"> с Федеральным законом  Российской Федерации от 09.02.2010 года № 08 «Об обеспечении доступа к информации о деятельности государственных органов и органов местного самоуправления», руководствуясь Уставом поселка Ессей, </w:t>
      </w:r>
      <w:r w:rsidRPr="001A5664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 поселка Ессей постановляет:</w:t>
      </w:r>
    </w:p>
    <w:p w:rsidR="001A5664" w:rsidRPr="001A5664" w:rsidRDefault="001A5664" w:rsidP="001A5664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bCs/>
          <w:kern w:val="2"/>
          <w:sz w:val="28"/>
          <w:szCs w:val="28"/>
        </w:rPr>
        <w:t>1. Утвердить  Положение «Об обеспечении доступа к информации о деятельности органов местного самоуправления поселка Ессей» согласно приложению.</w:t>
      </w:r>
    </w:p>
    <w:p w:rsidR="001A5664" w:rsidRPr="001A5664" w:rsidRDefault="001A5664" w:rsidP="001A5664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sz w:val="28"/>
          <w:szCs w:val="28"/>
        </w:rPr>
        <w:t>2.</w:t>
      </w:r>
      <w:r w:rsidRPr="001A5664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периодическом печатном </w:t>
      </w:r>
      <w:proofErr w:type="gramStart"/>
      <w:r w:rsidRPr="001A5664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1A5664">
        <w:rPr>
          <w:rFonts w:ascii="Times New Roman" w:hAnsi="Times New Roman" w:cs="Times New Roman"/>
          <w:sz w:val="28"/>
          <w:szCs w:val="28"/>
        </w:rPr>
        <w:t xml:space="preserve"> «Эвенкийский вестник Эвенкийского муниципального района» и разместить на Официальном сайте органов МСУ Эвенкийского муниципального района в сети Интернет по адресу: http://www.evenkya.ru.</w:t>
      </w:r>
    </w:p>
    <w:p w:rsidR="001A5664" w:rsidRPr="001A5664" w:rsidRDefault="001A5664" w:rsidP="001A5664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1A56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6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A5664" w:rsidRPr="001A5664" w:rsidRDefault="001A5664" w:rsidP="001A5664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со дня его официального опубликования </w:t>
      </w:r>
    </w:p>
    <w:p w:rsidR="001A5664" w:rsidRPr="001A5664" w:rsidRDefault="001A5664" w:rsidP="001A5664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664" w:rsidRPr="001A5664" w:rsidRDefault="001A5664" w:rsidP="001A5664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A5664" w:rsidRPr="001A5664" w:rsidRDefault="001A5664" w:rsidP="001A5664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1A5664">
        <w:rPr>
          <w:rFonts w:ascii="Times New Roman" w:hAnsi="Times New Roman" w:cs="Times New Roman"/>
          <w:sz w:val="28"/>
          <w:szCs w:val="28"/>
        </w:rPr>
        <w:t xml:space="preserve">поселка Ессей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566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И.Н. Чорду</w:t>
      </w:r>
    </w:p>
    <w:p w:rsidR="001A5664" w:rsidRPr="001A5664" w:rsidRDefault="001A5664" w:rsidP="001A5664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664" w:rsidRPr="001A5664" w:rsidRDefault="001A5664" w:rsidP="001A566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1A5664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</w:p>
    <w:p w:rsidR="001A5664" w:rsidRPr="001A5664" w:rsidRDefault="001A5664" w:rsidP="001A566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1A5664">
        <w:rPr>
          <w:rFonts w:ascii="Times New Roman" w:hAnsi="Times New Roman" w:cs="Times New Roman"/>
          <w:iCs/>
          <w:sz w:val="28"/>
          <w:szCs w:val="28"/>
        </w:rPr>
        <w:t>к постановлению</w:t>
      </w:r>
    </w:p>
    <w:p w:rsidR="001A5664" w:rsidRPr="001A5664" w:rsidRDefault="001A5664" w:rsidP="001A566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1A5664">
        <w:rPr>
          <w:rFonts w:ascii="Times New Roman" w:hAnsi="Times New Roman" w:cs="Times New Roman"/>
          <w:iCs/>
          <w:sz w:val="28"/>
          <w:szCs w:val="28"/>
        </w:rPr>
        <w:t>Администрации поселка Ессей</w:t>
      </w:r>
    </w:p>
    <w:p w:rsidR="001A5664" w:rsidRPr="001A5664" w:rsidRDefault="00BE0EBE" w:rsidP="001A566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«29» июня 2021</w:t>
      </w:r>
      <w:r w:rsidR="001A5664" w:rsidRPr="001A5664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23-п</w:t>
      </w:r>
    </w:p>
    <w:p w:rsidR="001A5664" w:rsidRPr="001A5664" w:rsidRDefault="001A5664" w:rsidP="001A566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об обеспечении доступа к информации о деятельности органов местного самоуправления </w:t>
      </w:r>
      <w:r w:rsidRPr="001A5664">
        <w:rPr>
          <w:rFonts w:ascii="Times New Roman" w:hAnsi="Times New Roman" w:cs="Times New Roman"/>
          <w:iCs/>
          <w:color w:val="000000"/>
          <w:sz w:val="28"/>
          <w:szCs w:val="28"/>
        </w:rPr>
        <w:t>поселка Ессей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A5664" w:rsidRPr="001A5664" w:rsidRDefault="001A5664" w:rsidP="001A5664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Общие положения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в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полномочий, отнесенных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 к ведению органов местного самоуправления, определяет Порядок организации доступа к информации о деятельности органов местного самоуправления </w:t>
      </w:r>
      <w:r w:rsidRPr="001A5664">
        <w:rPr>
          <w:rFonts w:ascii="Times New Roman" w:eastAsia="Calibri" w:hAnsi="Times New Roman" w:cs="Times New Roman"/>
          <w:sz w:val="28"/>
          <w:szCs w:val="28"/>
        </w:rPr>
        <w:t>поселка Ессей</w:t>
      </w: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органы местного самоуправления).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1.2. Информация о деятельности органов местного самоуправления предоставляется в формах, предусмотренных Федеральным законом № 8-ФЗ. Муниципальными правовыми  поселка Ессей может быть установлена конкретная форма предоставления информации об отдельных видах деятельности органов местного самоуправления. В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>,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1.3.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обязанностями, определенными должностными инструкциями.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40013"/>
      <w:r w:rsidRPr="001A5664">
        <w:rPr>
          <w:rFonts w:ascii="Times New Roman" w:hAnsi="Times New Roman" w:cs="Times New Roman"/>
          <w:color w:val="000000"/>
          <w:sz w:val="28"/>
          <w:szCs w:val="28"/>
        </w:rPr>
        <w:t>1.4. При организации доступа к информации о деятельности органов местного самоуправления должностные лица местного самоуправления обязаны: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40031"/>
      <w:bookmarkEnd w:id="0"/>
      <w:r w:rsidRPr="001A5664">
        <w:rPr>
          <w:rFonts w:ascii="Times New Roman" w:hAnsi="Times New Roman" w:cs="Times New Roman"/>
          <w:color w:val="000000"/>
          <w:sz w:val="28"/>
          <w:szCs w:val="28"/>
        </w:rPr>
        <w:t>1.4.1. Обеспечить соблюдение прав пользователей информацией, установленных порядка и сроков предоставления информации.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40032"/>
      <w:bookmarkEnd w:id="1"/>
      <w:r w:rsidRPr="001A5664">
        <w:rPr>
          <w:rFonts w:ascii="Times New Roman" w:hAnsi="Times New Roman" w:cs="Times New Roman"/>
          <w:color w:val="000000"/>
          <w:sz w:val="28"/>
          <w:szCs w:val="28"/>
        </w:rPr>
        <w:t>1.4.2. Обеспечить достоверность предоставляемой информации.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40033"/>
      <w:bookmarkEnd w:id="2"/>
      <w:r w:rsidRPr="001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40034"/>
      <w:bookmarkEnd w:id="3"/>
      <w:r w:rsidRPr="001A5664">
        <w:rPr>
          <w:rFonts w:ascii="Times New Roman" w:hAnsi="Times New Roman" w:cs="Times New Roman"/>
          <w:color w:val="000000"/>
          <w:sz w:val="28"/>
          <w:szCs w:val="28"/>
        </w:rPr>
        <w:t>1.4.4. Изымать из предоставляемой информации сведения, относящиеся к информации ограниченного доступа.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40035"/>
      <w:bookmarkEnd w:id="4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1.4.5. В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4004"/>
      <w:bookmarkEnd w:id="5"/>
      <w:r w:rsidRPr="001A5664">
        <w:rPr>
          <w:rFonts w:ascii="Times New Roman" w:hAnsi="Times New Roman" w:cs="Times New Roman"/>
          <w:color w:val="000000"/>
          <w:sz w:val="28"/>
          <w:szCs w:val="28"/>
        </w:rPr>
        <w:t>1.5. При организации доступа к информации о деятельности органов местного самоуправления должностные лица местного самоуправления имеют право: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40041"/>
      <w:bookmarkEnd w:id="6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1.5.1. Уточнять содержание запроса в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пользователю информацией необходимой информации.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40042"/>
      <w:bookmarkEnd w:id="7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1.5.2. В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ответе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8"/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bookmarkStart w:id="9" w:name="sub_14008"/>
      <w:r w:rsidRPr="001A5664">
        <w:rPr>
          <w:rFonts w:ascii="Times New Roman" w:hAnsi="Times New Roman" w:cs="Times New Roman"/>
          <w:sz w:val="28"/>
          <w:szCs w:val="28"/>
        </w:rPr>
        <w:t xml:space="preserve">Возможность ознакомиться с информацией в </w:t>
      </w:r>
      <w:proofErr w:type="gramStart"/>
      <w:r w:rsidRPr="001A5664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1A566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предоставляется пользователю информацией в следующих случаях: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40081"/>
      <w:bookmarkEnd w:id="9"/>
      <w:r w:rsidRPr="001A5664">
        <w:rPr>
          <w:rFonts w:ascii="Times New Roman" w:hAnsi="Times New Roman" w:cs="Times New Roman"/>
          <w:color w:val="000000"/>
          <w:sz w:val="28"/>
          <w:szCs w:val="28"/>
        </w:rPr>
        <w:t>1.6.1.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40082"/>
      <w:bookmarkEnd w:id="10"/>
      <w:r w:rsidRPr="001A5664">
        <w:rPr>
          <w:rFonts w:ascii="Times New Roman" w:hAnsi="Times New Roman" w:cs="Times New Roman"/>
          <w:color w:val="000000"/>
          <w:sz w:val="28"/>
          <w:szCs w:val="28"/>
        </w:rPr>
        <w:t>1.6.2.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4009"/>
      <w:bookmarkEnd w:id="11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1.7. О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>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1.8. Прием, регистрация и передача исполнителям запросов, составленных в письменной форме и поступивших по сети Интернет, осуществляются в порядке, установленном Администрацией поселка Ессей. Запросы, составленные в устной форме, регистрируются в порядке, установленном Администрацией поселка Ессей. 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Регистрация и рассмотрение запросов осуществляются в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и с соблюдением сроков, установленных Федеральным законом № 8-ФЗ.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40 Закона Российской Федерации от 27.12.1991</w:t>
      </w:r>
      <w:bookmarkStart w:id="13" w:name="_GoBack"/>
      <w:bookmarkEnd w:id="13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№ 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Запросы, составленные на иностранном языке, не рассматриваются.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Организация доступа к информации о деятельности органов местного самоуправления, размещаемой в сети Интернет.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2.1. Информация о деятельности органов местного самоуправления, предусмотренная Положением, размещается в сети Интернет на Официальном сайте органов местного самоуправления Эвенкийского муниципального района (</w:t>
      </w:r>
      <w:hyperlink r:id="rId7" w:history="1">
        <w:r w:rsidRPr="001A5664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1A566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A5664">
          <w:rPr>
            <w:rStyle w:val="a5"/>
            <w:rFonts w:ascii="Times New Roman" w:hAnsi="Times New Roman"/>
            <w:sz w:val="28"/>
            <w:szCs w:val="28"/>
            <w:lang w:val="en-US"/>
          </w:rPr>
          <w:t>evenkya</w:t>
        </w:r>
        <w:proofErr w:type="spellEnd"/>
        <w:r w:rsidRPr="001A566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A566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A5664">
        <w:rPr>
          <w:rFonts w:ascii="Times New Roman" w:hAnsi="Times New Roman" w:cs="Times New Roman"/>
          <w:color w:val="000000"/>
          <w:sz w:val="28"/>
          <w:szCs w:val="28"/>
        </w:rPr>
        <w:t>)  (далее – сайт).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23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о персональных данных, вредоносных программ.</w:t>
      </w:r>
    </w:p>
    <w:bookmarkEnd w:id="14"/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2.4. Доступ к информации, размещаемой на сайте, предоставляется на бесплатной основе.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2.5. Размещение, редактирование и удаление информации на сайте осуществляется муниципальным служащим, определяемым руководителем соответствующего органа местного самоуправления.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Другие должностные лица местного самоуправления предоставляют ему информацию для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исходя из их должностных обязанностей, установленных должностными инструкциями.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2.6.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(в том числе подписания </w:t>
      </w:r>
      <w:r w:rsidRPr="001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мероприятия). Муниципальный служащий, уполномоченный на размещение, редактирование и удаление информации на сайте, не реже одного раза в месяц осуществляет проверку необходимости обновления информации, размещенной на сайте, и при необходимости обновляет ее.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2.7.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2.7.1.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2.7.2.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2003"/>
      <w:r w:rsidRPr="001A5664">
        <w:rPr>
          <w:rFonts w:ascii="Times New Roman" w:hAnsi="Times New Roman" w:cs="Times New Roman"/>
          <w:color w:val="000000"/>
          <w:sz w:val="28"/>
          <w:szCs w:val="28"/>
        </w:rPr>
        <w:t>2.7.3. Пользователю должна предоставляться наглядная информация о структуре сайта.</w:t>
      </w:r>
    </w:p>
    <w:p w:rsidR="001A5664" w:rsidRPr="001A5664" w:rsidRDefault="001A5664" w:rsidP="001A5664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004"/>
      <w:bookmarkEnd w:id="15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2.7.4. Технологические и программные средства ведения сайта должны обеспечивать </w:t>
      </w:r>
      <w:bookmarkStart w:id="17" w:name="sub_2041"/>
      <w:bookmarkEnd w:id="16"/>
      <w:r w:rsidRPr="001A5664">
        <w:rPr>
          <w:rFonts w:ascii="Times New Roman" w:hAnsi="Times New Roman" w:cs="Times New Roman"/>
          <w:color w:val="000000"/>
          <w:sz w:val="28"/>
          <w:szCs w:val="28"/>
        </w:rPr>
        <w:t>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bookmarkEnd w:id="17"/>
    <w:p w:rsidR="001A5664" w:rsidRPr="001A5664" w:rsidRDefault="001A5664" w:rsidP="001A5664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2.7.5. Информация на сайте должна размещаться на русском языке.</w:t>
      </w:r>
    </w:p>
    <w:p w:rsidR="001A5664" w:rsidRPr="001A5664" w:rsidRDefault="001A5664" w:rsidP="001A566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использование букв латинского алфавита в электронных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адресах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и именах собственных на иностранных языках</w:t>
      </w:r>
      <w:bookmarkEnd w:id="12"/>
      <w:r w:rsidRPr="001A5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sz w:val="28"/>
          <w:szCs w:val="28"/>
        </w:rPr>
        <w:t>3.</w:t>
      </w: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A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   о    деятельности    органов     местного самоуправления, размещаемая в сети Интернет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    3.1. Обязательная информация о деятельности органов местного самоуправления поселка Ессей должна содержать: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3.1.1. Общую информацию об органах местного самоуправления, в том числе: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наименование и структуру органов местного самоуправления, почтовый адрес, адрес электронной почты (при наличии), номера телефонов справочных служб органов местного самоуправления;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сведения о полномочиях органов местного самоуправления, а также перечень законов и нормативных правовых актов, определяющих эти полномочия;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 перечень муниципальных предприятий  и  учреждений,  сведения  об  их  задачах и функциях, а также почтовые адреса, адреса электронной почты (при наличии), номера телефонов их справочных служб;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  сведения    о    руководителях    органов    местного    самоуправления,    руководителях муниципальных предприятий и учреждений  (фамилии, имена,  отчества,  а также при согласии указанных лиц иные сведения о них);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  сведения   о   средствах   массовой   информации,   учрежденных   органами   местного самоуправления (при наличии);</w:t>
      </w:r>
    </w:p>
    <w:p w:rsidR="001A5664" w:rsidRPr="001A5664" w:rsidRDefault="001A5664" w:rsidP="001A56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3.1.2.      Информацию     о     нормотворческой     деятельности     органов     местного самоуправления, в том числе: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   муниципальные     нормативные    правовые    акты,    изданные    органами    местного самоуправления,   включая   сведения   о   внесении   в   них   изменений,   признании   их утратившими силу, признании их судом недействующими;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тексты проектов муниципальных нормативных правовых актов;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информацию о размещении заказов на поставки товаров, выполнение работ, оказание услуг  для   муниципальных   нужд   в   соответствии   с   законодательством   Российской Федерации о размещении заказов на поставки товаров, выполнение работ, оказание услуг для муниципальных нужд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административные регламенты, стандарты муниципальных услуг;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 установленные   формы  обращений,  заявлений  и   иных  документов,  принимаемых органами местного самоуправления к рассмотрению в соответствии с Законами и иными нормативными правовыми актами, в т.ч. муниципальными правовыми актами;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порядок обжалования муниципальных правовых актов;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3.1.3.  Информацию об участии органов местного самоуправления в целевых и иных программах,  международном  сотрудничестве,  а также  о  мероприятиях,  проводимых органами местного самоуправления, в том числе сведения об официальных визитах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о рабочих    поездках    руководителей    и    официальных    делегаций    органов    местного самоуправления;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3.1.4. 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   граждан    и    </w:t>
      </w:r>
      <w:r w:rsidRPr="001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организаций    в    соответствии    с    федеральными    законами, законодательством Красноярского края;</w:t>
      </w:r>
      <w:proofErr w:type="gramEnd"/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   3.1.5.    Информацию   о   результатах   проверок,   проведенных   органами   местного самоуправления,    в    пределах   их    полномочий   в   муниципальных   предприятиях   и учреждениях, а' также о результатах проверок, проведенных соответствующими органами в органах местного самоуправления;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3.1.6.  Тексты официальных выступлений и заявлений руководителей и заместителей руководителей органов местного самоуправления;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3.1.7.  Статистическую информацию о деятельности органов местного самоуправления, в том числе:                                                                                           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сведения об использовании органами местного самоуправления, подведомственными организациями выделяемых бюджетных средств;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 сведения  о  предоставленных  организациям  и  индивидуальным 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3.1.8.  Информацию о кадровом обеспечении органов местного самоуправления, в том числе: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порядок поступления граждан на муниципальную службу;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 сведения  о  вакантных должностях муниципальной  службы,  имеющихся  в  органах местного самоуправления;</w:t>
      </w:r>
    </w:p>
    <w:p w:rsidR="001A5664" w:rsidRPr="001A5664" w:rsidRDefault="001A5664" w:rsidP="001A56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 квалификационные  требования к кандидатам  на замещение  вакантных должностей муниципальной службы;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условия и результаты конкурсов на замещение вакантных должностей муниципальной службы;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-  номера телефонов, по которым можно получить информацию по вопросу замещения вакантных должностей в </w:t>
      </w:r>
      <w:proofErr w:type="gramStart"/>
      <w:r w:rsidRPr="001A5664"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proofErr w:type="gramEnd"/>
      <w:r w:rsidRPr="001A5664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-перечень образовательных учреждений, подведомственных органам местного самоуправления,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3.1.9. Информацию о работе органов местного самоуправления с обращениями граждан (физических лиц), организаций (юридических лиц), в том числе: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 порядок и время приема граждан (физических лиц), 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фамилию, имя и отчество руководителя подразделения или иного должностного лица, к полномочиям   которых   отнесена   организация   приема   указанных   лиц,  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-  обзоры обращений указанных лиц, а также обобщенную информацию о результатах рассмотрения этих обращений и принятых мерах;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3.10. Информация о состоянии окружающей среды в поселке Ессей (экологическая информация)</w:t>
      </w:r>
    </w:p>
    <w:p w:rsidR="001A5664" w:rsidRP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664">
        <w:rPr>
          <w:rFonts w:ascii="Times New Roman" w:hAnsi="Times New Roman" w:cs="Times New Roman"/>
          <w:color w:val="000000"/>
          <w:sz w:val="28"/>
          <w:szCs w:val="28"/>
        </w:rPr>
        <w:t>3.1.11. Органы местного самоуправления наряду с указанной информацией могут размещать в сети Интернет иную информацию о своей деятельности с учетом требований Федерального закона 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1A5664" w:rsidRDefault="001A5664" w:rsidP="001A5664">
      <w:p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CD1DE5" w:rsidRPr="00055F98" w:rsidRDefault="00CD1DE5" w:rsidP="0005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1DE5" w:rsidRPr="00055F98" w:rsidSect="00055F9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5F98"/>
    <w:rsid w:val="00055F98"/>
    <w:rsid w:val="001A5664"/>
    <w:rsid w:val="005C5591"/>
    <w:rsid w:val="006F5381"/>
    <w:rsid w:val="00BE0EBE"/>
    <w:rsid w:val="00CD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05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55F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55F98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055F9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venk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@evenkya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2368</Words>
  <Characters>13502</Characters>
  <Application>Microsoft Office Word</Application>
  <DocSecurity>0</DocSecurity>
  <Lines>112</Lines>
  <Paragraphs>31</Paragraphs>
  <ScaleCrop>false</ScaleCrop>
  <Company/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2021-06-30T03:50:00Z</cp:lastPrinted>
  <dcterms:created xsi:type="dcterms:W3CDTF">2021-06-09T05:03:00Z</dcterms:created>
  <dcterms:modified xsi:type="dcterms:W3CDTF">2021-06-30T03:50:00Z</dcterms:modified>
</cp:coreProperties>
</file>