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АДМИНИСТРАЦИЯ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55F98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055F98" w:rsidRPr="00055F98" w:rsidRDefault="00055F98" w:rsidP="00055F98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5F9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sz w:val="10"/>
          <w:szCs w:val="10"/>
        </w:rPr>
      </w:pP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sz w:val="10"/>
          <w:szCs w:val="10"/>
        </w:rPr>
      </w:pPr>
      <w:r w:rsidRPr="00055F98">
        <w:rPr>
          <w:rFonts w:ascii="Times New Roman" w:hAnsi="Times New Roman"/>
        </w:rP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1pt;height:8.4pt" o:ole="" fillcolor="window">
            <v:imagedata r:id="rId4" o:title=""/>
          </v:shape>
          <o:OLEObject Type="Embed" ProgID="PBrush" ShapeID="_x0000_i1025" DrawAspect="Content" ObjectID="_1686555708" r:id="rId5"/>
        </w:object>
      </w:r>
    </w:p>
    <w:p w:rsidR="00055F98" w:rsidRPr="00055F98" w:rsidRDefault="00055F98" w:rsidP="00055F98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r w:rsidRPr="00055F98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055F98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55F98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</w:t>
      </w:r>
      <w:proofErr w:type="gramStart"/>
      <w:r w:rsidRPr="00055F98">
        <w:rPr>
          <w:rFonts w:ascii="Times New Roman" w:hAnsi="Times New Roman"/>
          <w:b/>
          <w:sz w:val="16"/>
          <w:szCs w:val="16"/>
        </w:rPr>
        <w:t>Р</w:t>
      </w:r>
      <w:proofErr w:type="gramEnd"/>
      <w:r w:rsidRPr="00055F98">
        <w:rPr>
          <w:rFonts w:ascii="Times New Roman" w:hAnsi="Times New Roman"/>
          <w:b/>
          <w:sz w:val="16"/>
          <w:szCs w:val="16"/>
        </w:rPr>
        <w:t xml:space="preserve">/счет 4020481010000000036 ГРКЦ ГУ Банка России по Красноярскому краю </w:t>
      </w:r>
    </w:p>
    <w:p w:rsidR="00055F98" w:rsidRDefault="00055F98" w:rsidP="00055F98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55F9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БИК 040407001 </w:t>
      </w:r>
      <w:r w:rsidRPr="00055F98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055F98">
        <w:rPr>
          <w:rFonts w:ascii="Times New Roman" w:hAnsi="Times New Roman" w:cs="Times New Roman"/>
          <w:b/>
          <w:sz w:val="16"/>
          <w:szCs w:val="16"/>
        </w:rPr>
        <w:t>-</w:t>
      </w:r>
      <w:r w:rsidRPr="00055F98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055F98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essey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adm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@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evenkya</w:t>
        </w:r>
        <w:proofErr w:type="spellEnd"/>
        <w:r w:rsidRPr="00055F98">
          <w:rPr>
            <w:rStyle w:val="a5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055F98">
          <w:rPr>
            <w:rStyle w:val="a5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  <w:r w:rsidRPr="00055F98">
        <w:rPr>
          <w:rFonts w:ascii="Times New Roman" w:hAnsi="Times New Roman" w:cs="Times New Roman"/>
          <w:b/>
          <w:sz w:val="16"/>
          <w:szCs w:val="16"/>
        </w:rPr>
        <w:sym w:font="Wingdings" w:char="F028"/>
      </w:r>
      <w:r w:rsidRPr="00055F98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Меридиан)</w:t>
      </w:r>
    </w:p>
    <w:p w:rsidR="00055F98" w:rsidRPr="00055F98" w:rsidRDefault="00055F98" w:rsidP="00055F98">
      <w:pPr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55F98" w:rsidRPr="00055F98" w:rsidRDefault="00055F98" w:rsidP="00055F9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5F98" w:rsidRPr="00055F98" w:rsidRDefault="00055F98" w:rsidP="00055F98">
      <w:pPr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1226">
        <w:rPr>
          <w:rFonts w:ascii="Times New Roman" w:hAnsi="Times New Roman" w:cs="Times New Roman"/>
          <w:b/>
          <w:sz w:val="28"/>
          <w:szCs w:val="28"/>
        </w:rPr>
        <w:t>29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1226">
        <w:rPr>
          <w:rFonts w:ascii="Times New Roman" w:hAnsi="Times New Roman" w:cs="Times New Roman"/>
          <w:b/>
          <w:sz w:val="28"/>
          <w:szCs w:val="28"/>
        </w:rPr>
        <w:t>июня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 2021 г.                                   № </w:t>
      </w:r>
      <w:r w:rsidR="00001226">
        <w:rPr>
          <w:rFonts w:ascii="Times New Roman" w:hAnsi="Times New Roman" w:cs="Times New Roman"/>
          <w:b/>
          <w:sz w:val="28"/>
          <w:szCs w:val="28"/>
        </w:rPr>
        <w:t>24</w:t>
      </w:r>
      <w:r w:rsidRPr="00055F98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F98">
        <w:rPr>
          <w:rFonts w:ascii="Times New Roman" w:hAnsi="Times New Roman" w:cs="Times New Roman"/>
          <w:b/>
          <w:sz w:val="28"/>
          <w:szCs w:val="28"/>
        </w:rPr>
        <w:t>п. Ессей</w:t>
      </w:r>
    </w:p>
    <w:p w:rsidR="00055F98" w:rsidRPr="00055F98" w:rsidRDefault="00055F98" w:rsidP="0005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определения цены земельного 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участка, находящегося в 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поселка Ессей, 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 xml:space="preserve">при заключении договора 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>купли-продажи такого участка</w:t>
      </w:r>
    </w:p>
    <w:p w:rsidR="00055F98" w:rsidRPr="00055F98" w:rsidRDefault="00055F98" w:rsidP="0005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</w:p>
    <w:p w:rsidR="00055F98" w:rsidRPr="00055F98" w:rsidRDefault="00055F98" w:rsidP="0005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55F98" w:rsidRPr="00055F98" w:rsidRDefault="00055F98" w:rsidP="0005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55F98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055F98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proofErr w:type="gramEnd"/>
      <w:r w:rsidRPr="00055F98">
        <w:rPr>
          <w:rFonts w:ascii="Times New Roman" w:hAnsi="Times New Roman" w:cs="Times New Roman"/>
          <w:kern w:val="2"/>
          <w:sz w:val="28"/>
          <w:szCs w:val="28"/>
        </w:rPr>
        <w:t xml:space="preserve">  с частью 2 статьи 39.4 Земельного кодекса Российской Федерации, руководствуясь Уставом поселка Ессей, </w:t>
      </w:r>
      <w:r w:rsidRPr="00055F98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поселка Ессей постановляет:</w:t>
      </w:r>
    </w:p>
    <w:p w:rsidR="00055F98" w:rsidRPr="00055F98" w:rsidRDefault="00055F98" w:rsidP="00055F9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Pr="00055F98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цены земельного участка, находящегося в муниципальной собственности поселка Ессей, при заключении договора купли-продажи такого участка без проведения торгов </w:t>
      </w:r>
      <w:proofErr w:type="gramStart"/>
      <w:r w:rsidRPr="00055F9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55F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55F98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055F98" w:rsidRP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2.</w:t>
      </w:r>
      <w:r w:rsidRPr="00055F98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периодическом печатном </w:t>
      </w:r>
      <w:proofErr w:type="gramStart"/>
      <w:r w:rsidRPr="00055F98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055F98">
        <w:rPr>
          <w:rFonts w:ascii="Times New Roman" w:hAnsi="Times New Roman" w:cs="Times New Roman"/>
          <w:sz w:val="28"/>
          <w:szCs w:val="28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http://www.evenkya.ru.</w:t>
      </w:r>
    </w:p>
    <w:p w:rsidR="00055F98" w:rsidRP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55F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F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55F98" w:rsidRP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официального опубликования </w:t>
      </w:r>
    </w:p>
    <w:p w:rsidR="00055F98" w:rsidRP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8" w:rsidRDefault="00055F98" w:rsidP="00055F98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поселка Ессей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И.Н. Чорду</w:t>
      </w:r>
    </w:p>
    <w:p w:rsidR="00055F98" w:rsidRDefault="00055F98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</w:p>
    <w:p w:rsidR="00055F98" w:rsidRDefault="00055F98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</w:p>
    <w:p w:rsidR="00055F98" w:rsidRDefault="00055F98" w:rsidP="0000122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226" w:rsidRDefault="00001226" w:rsidP="0000122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226" w:rsidRDefault="00001226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</w:p>
    <w:p w:rsidR="00001226" w:rsidRDefault="00001226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55F98" w:rsidRPr="00055F98" w:rsidRDefault="00055F98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Администрации поселка Ессей</w:t>
      </w:r>
    </w:p>
    <w:p w:rsidR="00055F98" w:rsidRPr="00055F98" w:rsidRDefault="00001226" w:rsidP="00055F98">
      <w:pPr>
        <w:tabs>
          <w:tab w:val="left" w:pos="4536"/>
        </w:tabs>
        <w:spacing w:after="0" w:line="240" w:lineRule="auto"/>
        <w:ind w:firstLine="453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О</w:t>
      </w:r>
      <w:r w:rsidR="00055F98" w:rsidRPr="00055F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 июня 2021г. </w:t>
      </w:r>
      <w:r w:rsidR="00055F98" w:rsidRPr="00055F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24-п</w:t>
      </w:r>
    </w:p>
    <w:p w:rsidR="00055F98" w:rsidRPr="00055F98" w:rsidRDefault="00055F98" w:rsidP="00055F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F98" w:rsidRPr="00055F98" w:rsidRDefault="00055F98" w:rsidP="00055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8">
        <w:rPr>
          <w:rFonts w:ascii="Times New Roman" w:hAnsi="Times New Roman" w:cs="Times New Roman"/>
          <w:b/>
          <w:sz w:val="28"/>
          <w:szCs w:val="28"/>
        </w:rPr>
        <w:t>ПОРЯДОК ОПРЕДЕЛЕНИЯ ЦЕНЫ ЗЕМЕЛЬНОГО УЧАСТКА НАХОДЯЩЕГОСЯ В МУНИЦИПАЛЬНОЙ СОБСТВЕННОСТИ ПОСЕЛКА ЕССЕЙ</w:t>
      </w:r>
      <w:r w:rsidRPr="00055F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F98">
        <w:rPr>
          <w:rFonts w:ascii="Times New Roman" w:hAnsi="Times New Roman" w:cs="Times New Roman"/>
          <w:b/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055F98" w:rsidRPr="00055F98" w:rsidRDefault="00055F98" w:rsidP="00055F9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bCs/>
          <w:sz w:val="28"/>
          <w:szCs w:val="28"/>
        </w:rPr>
        <w:t> </w:t>
      </w:r>
      <w:r w:rsidRPr="00055F98">
        <w:rPr>
          <w:rFonts w:ascii="Times New Roman" w:hAnsi="Times New Roman" w:cs="Times New Roman"/>
          <w:bCs/>
          <w:sz w:val="28"/>
          <w:szCs w:val="28"/>
        </w:rPr>
        <w:tab/>
      </w:r>
      <w:r w:rsidRPr="00055F98">
        <w:rPr>
          <w:rFonts w:ascii="Times New Roman" w:hAnsi="Times New Roman" w:cs="Times New Roman"/>
          <w:bCs/>
          <w:sz w:val="28"/>
          <w:szCs w:val="28"/>
        </w:rPr>
        <w:tab/>
      </w:r>
      <w:r w:rsidRPr="00055F98">
        <w:rPr>
          <w:rFonts w:ascii="Times New Roman" w:hAnsi="Times New Roman" w:cs="Times New Roman"/>
          <w:bCs/>
          <w:sz w:val="28"/>
          <w:szCs w:val="28"/>
        </w:rPr>
        <w:tab/>
      </w:r>
      <w:r w:rsidRPr="00055F98">
        <w:rPr>
          <w:rFonts w:ascii="Times New Roman" w:hAnsi="Times New Roman" w:cs="Times New Roman"/>
          <w:bCs/>
          <w:sz w:val="28"/>
          <w:szCs w:val="28"/>
        </w:rPr>
        <w:tab/>
      </w:r>
      <w:r w:rsidRPr="00055F98">
        <w:rPr>
          <w:rFonts w:ascii="Times New Roman" w:hAnsi="Times New Roman" w:cs="Times New Roman"/>
          <w:bCs/>
          <w:sz w:val="28"/>
          <w:szCs w:val="28"/>
        </w:rPr>
        <w:tab/>
      </w:r>
    </w:p>
    <w:p w:rsidR="00055F98" w:rsidRPr="00055F98" w:rsidRDefault="00055F98" w:rsidP="0005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F98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Pr="00055F98">
        <w:rPr>
          <w:rFonts w:ascii="Times New Roman" w:hAnsi="Times New Roman" w:cs="Times New Roman"/>
          <w:iCs/>
          <w:sz w:val="28"/>
          <w:szCs w:val="28"/>
        </w:rPr>
        <w:t xml:space="preserve">Настоящий Порядок разработан в соответствии с Земельным </w:t>
      </w:r>
      <w:hyperlink r:id="rId7" w:history="1">
        <w:r w:rsidRPr="00055F98">
          <w:rPr>
            <w:rFonts w:ascii="Times New Roman" w:hAnsi="Times New Roman" w:cs="Times New Roman"/>
            <w:iCs/>
            <w:sz w:val="28"/>
            <w:szCs w:val="28"/>
          </w:rPr>
          <w:t>кодексом</w:t>
        </w:r>
      </w:hyperlink>
      <w:r w:rsidRPr="00055F98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Федерации, </w:t>
      </w:r>
      <w:hyperlink r:id="rId8" w:history="1">
        <w:r w:rsidRPr="00055F98">
          <w:rPr>
            <w:rFonts w:ascii="Times New Roman" w:hAnsi="Times New Roman" w:cs="Times New Roman"/>
            <w:iCs/>
            <w:sz w:val="28"/>
            <w:szCs w:val="28"/>
          </w:rPr>
          <w:t>пунктом 6 статьи 41</w:t>
        </w:r>
      </w:hyperlink>
      <w:r w:rsidRPr="00055F98">
        <w:rPr>
          <w:rFonts w:ascii="Times New Roman" w:hAnsi="Times New Roman" w:cs="Times New Roman"/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поселка Ессей, без проведения торгов (далее - Порядок).</w:t>
      </w:r>
      <w:proofErr w:type="gramEnd"/>
    </w:p>
    <w:p w:rsidR="00055F98" w:rsidRPr="00055F98" w:rsidRDefault="00055F98" w:rsidP="0005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055F98">
        <w:rPr>
          <w:rFonts w:ascii="Times New Roman" w:hAnsi="Times New Roman" w:cs="Times New Roman"/>
          <w:sz w:val="28"/>
          <w:szCs w:val="28"/>
        </w:rPr>
        <w:t xml:space="preserve">Цена земельного участка находящегося  </w:t>
      </w:r>
      <w:r w:rsidRPr="00055F98">
        <w:rPr>
          <w:rFonts w:ascii="Times New Roman" w:hAnsi="Times New Roman" w:cs="Times New Roman"/>
          <w:iCs/>
          <w:sz w:val="28"/>
          <w:szCs w:val="28"/>
        </w:rPr>
        <w:t>в собственности муниципального образования поселка Ессей, для целей продажи без проведения торгов</w:t>
      </w:r>
      <w:r w:rsidRPr="00055F98">
        <w:rPr>
          <w:rFonts w:ascii="Times New Roman" w:hAnsi="Times New Roman" w:cs="Times New Roman"/>
          <w:sz w:val="28"/>
          <w:szCs w:val="28"/>
        </w:rPr>
        <w:t xml:space="preserve"> определяется, например, в размере его кадастровой стоимости, за исключением случаев, предусмотренных пунктами 3-5 настоящего Порядка.</w:t>
      </w:r>
    </w:p>
    <w:p w:rsidR="00055F98" w:rsidRPr="00055F98" w:rsidRDefault="00055F98" w:rsidP="00055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055F98">
        <w:rPr>
          <w:rFonts w:ascii="Times New Roman" w:hAnsi="Times New Roman" w:cs="Times New Roman"/>
          <w:sz w:val="28"/>
          <w:szCs w:val="28"/>
        </w:rPr>
        <w:t xml:space="preserve">3. Цена земельного участка определяется в </w:t>
      </w:r>
      <w:proofErr w:type="gramStart"/>
      <w:r w:rsidRPr="00055F9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055F98">
        <w:rPr>
          <w:rFonts w:ascii="Times New Roman" w:hAnsi="Times New Roman" w:cs="Times New Roman"/>
          <w:sz w:val="28"/>
          <w:szCs w:val="28"/>
        </w:rPr>
        <w:t xml:space="preserve"> 60 процентов его кадастровой стоимости при продаже:</w:t>
      </w:r>
    </w:p>
    <w:p w:rsidR="00055F98" w:rsidRPr="00055F98" w:rsidRDefault="00055F98" w:rsidP="00055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F98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 ведения личного подсобного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возведенные в соответствии с разрешенным использованием земельного участка и расположенные на приобретаемом земельном участке;</w:t>
      </w:r>
      <w:proofErr w:type="gramEnd"/>
    </w:p>
    <w:p w:rsidR="00055F98" w:rsidRPr="00055F98" w:rsidRDefault="00055F98" w:rsidP="00055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юридическому лицу - собственнику здания или сооружения, являющиеся объектами муниципального значения и расположенные на приобретаемом земельном участке.</w:t>
      </w:r>
    </w:p>
    <w:p w:rsidR="00055F98" w:rsidRPr="00055F98" w:rsidRDefault="00055F98" w:rsidP="00055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55F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5F98">
        <w:rPr>
          <w:rFonts w:ascii="Times New Roman" w:hAnsi="Times New Roman" w:cs="Times New Roman"/>
          <w:sz w:val="28"/>
          <w:szCs w:val="28"/>
        </w:rPr>
        <w:t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Федерации.</w:t>
      </w:r>
      <w:proofErr w:type="gramEnd"/>
    </w:p>
    <w:p w:rsidR="00055F98" w:rsidRPr="00055F98" w:rsidRDefault="00055F98" w:rsidP="00055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98">
        <w:rPr>
          <w:rFonts w:ascii="Times New Roman" w:hAnsi="Times New Roman" w:cs="Times New Roman"/>
          <w:sz w:val="28"/>
          <w:szCs w:val="28"/>
        </w:rPr>
        <w:t xml:space="preserve">5. 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9" w:history="1">
        <w:r w:rsidRPr="00055F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5F98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 в размере, равном не  более 10 % его кадастровой стоимости.</w:t>
      </w:r>
    </w:p>
    <w:p w:rsidR="00CD1DE5" w:rsidRPr="00001226" w:rsidRDefault="00055F98" w:rsidP="0000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5F98">
        <w:rPr>
          <w:rFonts w:ascii="Times New Roman" w:hAnsi="Times New Roman" w:cs="Times New Roman"/>
          <w:iCs/>
          <w:sz w:val="28"/>
          <w:szCs w:val="28"/>
        </w:rPr>
        <w:t>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 (ограничения указанные в п. 5 настоящего Порядка).</w:t>
      </w:r>
    </w:p>
    <w:sectPr w:rsidR="00CD1DE5" w:rsidRPr="00001226" w:rsidSect="000012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5F98"/>
    <w:rsid w:val="00001226"/>
    <w:rsid w:val="00055F98"/>
    <w:rsid w:val="00CD1DE5"/>
    <w:rsid w:val="00E9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05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55F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55F98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55F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F0D485264939D508880456E7B6570E08EA1CF4B74D0D353D7F339DE077D4298997A54AD3Bu9H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F0D485264939D508880456E7B6570E08EA1CA4E7FD0D353D7F339DE077D4298997A53A1u3H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@evenkya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A86F3D28276F0FD66E244F633FD661019D247772DA527387C895F5D1Ci7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2021-06-30T03:55:00Z</cp:lastPrinted>
  <dcterms:created xsi:type="dcterms:W3CDTF">2021-06-09T05:03:00Z</dcterms:created>
  <dcterms:modified xsi:type="dcterms:W3CDTF">2021-06-30T03:55:00Z</dcterms:modified>
</cp:coreProperties>
</file>