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Y="-7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5"/>
      </w:tblGrid>
      <w:tr w:rsidR="00621133" w:rsidTr="001768AE">
        <w:trPr>
          <w:cantSplit/>
          <w:trHeight w:val="270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621133" w:rsidRPr="00621133" w:rsidRDefault="00621133" w:rsidP="00621133">
            <w:pPr>
              <w:pStyle w:val="ad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133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621133" w:rsidRPr="00621133" w:rsidRDefault="00621133" w:rsidP="00621133">
            <w:pPr>
              <w:pStyle w:val="ad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62113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поселка ЕССЕЙ</w:t>
            </w:r>
          </w:p>
          <w:p w:rsidR="00621133" w:rsidRPr="00621133" w:rsidRDefault="00621133" w:rsidP="00621133">
            <w:pPr>
              <w:pStyle w:val="ad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133">
              <w:rPr>
                <w:rFonts w:ascii="Times New Roman" w:hAnsi="Times New Roman" w:cs="Times New Roman"/>
                <w:b/>
                <w:sz w:val="32"/>
                <w:szCs w:val="32"/>
              </w:rPr>
              <w:t>Эвенкийский муниципальный район</w:t>
            </w:r>
          </w:p>
          <w:p w:rsidR="00621133" w:rsidRDefault="00621133" w:rsidP="00621133">
            <w:pPr>
              <w:pStyle w:val="ad"/>
              <w:jc w:val="center"/>
              <w:rPr>
                <w:sz w:val="28"/>
                <w:szCs w:val="28"/>
              </w:rPr>
            </w:pPr>
            <w:r w:rsidRPr="00621133">
              <w:rPr>
                <w:rFonts w:ascii="Times New Roman" w:hAnsi="Times New Roman" w:cs="Times New Roman"/>
                <w:b/>
                <w:sz w:val="32"/>
                <w:szCs w:val="32"/>
              </w:rPr>
              <w:t>Красноярский край</w:t>
            </w:r>
          </w:p>
          <w:p w:rsidR="00621133" w:rsidRDefault="00621133" w:rsidP="00621133">
            <w:pPr>
              <w:pStyle w:val="ad"/>
              <w:jc w:val="center"/>
              <w:rPr>
                <w:sz w:val="10"/>
                <w:szCs w:val="10"/>
              </w:rPr>
            </w:pPr>
          </w:p>
          <w:p w:rsidR="00621133" w:rsidRDefault="00621133" w:rsidP="00621133">
            <w:pPr>
              <w:pStyle w:val="ad"/>
              <w:jc w:val="center"/>
              <w:rPr>
                <w:sz w:val="10"/>
                <w:szCs w:val="10"/>
                <w:lang w:val="en-US"/>
              </w:rPr>
            </w:pPr>
            <w:r>
              <w:rPr>
                <w:sz w:val="20"/>
                <w:szCs w:val="20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9pt" o:ole="" fillcolor="window">
                  <v:imagedata r:id="rId7" o:title=""/>
                </v:shape>
                <o:OLEObject Type="Embed" ProgID="PBrush" ShapeID="_x0000_i1025" DrawAspect="Content" ObjectID="_1693222001" r:id="rId8"/>
              </w:object>
            </w:r>
          </w:p>
        </w:tc>
      </w:tr>
      <w:tr w:rsidR="00621133" w:rsidTr="001768AE">
        <w:trPr>
          <w:trHeight w:val="270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133" w:rsidRPr="00621133" w:rsidRDefault="00621133" w:rsidP="00621133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133">
              <w:rPr>
                <w:rFonts w:ascii="Times New Roman" w:hAnsi="Times New Roman" w:cs="Times New Roman"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621133" w:rsidRDefault="00621133" w:rsidP="00621133">
            <w:pPr>
              <w:pStyle w:val="ad"/>
              <w:jc w:val="center"/>
            </w:pPr>
            <w:r w:rsidRPr="00621133">
              <w:rPr>
                <w:rFonts w:ascii="Times New Roman" w:hAnsi="Times New Roman" w:cs="Times New Roman"/>
                <w:sz w:val="16"/>
                <w:szCs w:val="16"/>
              </w:rPr>
              <w:t xml:space="preserve">ИНН 8801010830 КПП 880101001 ОГРН 1038800000250 Р/счет 4020481010000000036 ГРКЦ ГУ Банка России по Красноярскому краю БИК 040407001 e-mail: </w:t>
            </w:r>
            <w:hyperlink r:id="rId9" w:history="1">
              <w:r w:rsidRPr="00621133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essey.</w:t>
              </w:r>
              <w:r w:rsidRPr="00621133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adm</w:t>
              </w:r>
              <w:r w:rsidRPr="00621133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@</w:t>
              </w:r>
              <w:r w:rsidRPr="00621133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evenkya</w:t>
              </w:r>
              <w:r w:rsidRPr="00621133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.ru</w:t>
              </w:r>
            </w:hyperlink>
            <w:r w:rsidRPr="006211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1133">
              <w:rPr>
                <w:rFonts w:ascii="Times New Roman" w:hAnsi="Times New Roman" w:cs="Times New Roman"/>
                <w:sz w:val="16"/>
                <w:szCs w:val="16"/>
              </w:rPr>
              <w:sym w:font="Wingdings" w:char="0028"/>
            </w:r>
            <w:r w:rsidRPr="00621133">
              <w:rPr>
                <w:rFonts w:ascii="Times New Roman" w:hAnsi="Times New Roman" w:cs="Times New Roman"/>
                <w:sz w:val="16"/>
                <w:szCs w:val="16"/>
              </w:rPr>
              <w:t xml:space="preserve"> 8(39170) 35010 (АТС Меридиан)</w:t>
            </w:r>
          </w:p>
        </w:tc>
      </w:tr>
    </w:tbl>
    <w:p w:rsidR="00621133" w:rsidRPr="00996B0B" w:rsidRDefault="00621133" w:rsidP="00621133">
      <w:pPr>
        <w:rPr>
          <w:sz w:val="28"/>
          <w:szCs w:val="28"/>
        </w:rPr>
      </w:pPr>
    </w:p>
    <w:p w:rsidR="00621133" w:rsidRPr="00621133" w:rsidRDefault="00621133" w:rsidP="00621133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2113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21133" w:rsidRPr="00621133" w:rsidRDefault="00621133" w:rsidP="00621133">
      <w:pPr>
        <w:rPr>
          <w:rFonts w:ascii="Times New Roman" w:hAnsi="Times New Roman" w:cs="Times New Roman"/>
          <w:sz w:val="26"/>
          <w:szCs w:val="26"/>
        </w:rPr>
      </w:pPr>
      <w:r w:rsidRPr="006211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1133" w:rsidRPr="00621133" w:rsidRDefault="00621133" w:rsidP="00621133">
      <w:pPr>
        <w:rPr>
          <w:rFonts w:ascii="Times New Roman" w:hAnsi="Times New Roman" w:cs="Times New Roman"/>
          <w:b/>
          <w:sz w:val="26"/>
          <w:szCs w:val="26"/>
        </w:rPr>
      </w:pPr>
      <w:r w:rsidRPr="00621133">
        <w:rPr>
          <w:rFonts w:ascii="Times New Roman" w:hAnsi="Times New Roman" w:cs="Times New Roman"/>
          <w:b/>
          <w:sz w:val="26"/>
          <w:szCs w:val="26"/>
        </w:rPr>
        <w:t xml:space="preserve">15 сентября   2021 г                      </w:t>
      </w:r>
      <w:r w:rsidR="007C78A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21133">
        <w:rPr>
          <w:rFonts w:ascii="Times New Roman" w:hAnsi="Times New Roman" w:cs="Times New Roman"/>
          <w:b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b/>
          <w:sz w:val="26"/>
          <w:szCs w:val="26"/>
        </w:rPr>
        <w:t>33</w:t>
      </w:r>
      <w:r w:rsidRPr="00621133">
        <w:rPr>
          <w:rFonts w:ascii="Times New Roman" w:hAnsi="Times New Roman" w:cs="Times New Roman"/>
          <w:b/>
          <w:sz w:val="26"/>
          <w:szCs w:val="26"/>
        </w:rPr>
        <w:t xml:space="preserve"> -п                                   п. Ессей </w:t>
      </w:r>
    </w:p>
    <w:p w:rsidR="00001A99" w:rsidRPr="00621133" w:rsidRDefault="00001A99" w:rsidP="00001A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7116F6" w:rsidRPr="00621133" w:rsidRDefault="007116F6" w:rsidP="00621133">
      <w:pPr>
        <w:widowControl w:val="0"/>
        <w:spacing w:after="0" w:line="240" w:lineRule="auto"/>
        <w:ind w:left="23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21133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О внесении изменений в постановление администрации поселка Ессей от 16.03.2020 № 12-п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 для решения вопроса о принятии нормативного правового акта исполнительным органом местного самоуправления»</w:t>
      </w:r>
    </w:p>
    <w:p w:rsidR="007116F6" w:rsidRPr="00621133" w:rsidRDefault="007116F6" w:rsidP="007116F6">
      <w:pPr>
        <w:widowControl w:val="0"/>
        <w:spacing w:after="207" w:line="240" w:lineRule="exact"/>
        <w:ind w:left="2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116F6" w:rsidRPr="00621133" w:rsidRDefault="007116F6" w:rsidP="007116F6">
      <w:pPr>
        <w:widowControl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21133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27.07.2020 N 1120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поселка Ессей, ПОСТАНОВЛЯЮ:</w:t>
      </w:r>
    </w:p>
    <w:p w:rsidR="007116F6" w:rsidRPr="00621133" w:rsidRDefault="007116F6" w:rsidP="007116F6">
      <w:pPr>
        <w:widowControl w:val="0"/>
        <w:numPr>
          <w:ilvl w:val="0"/>
          <w:numId w:val="2"/>
        </w:numPr>
        <w:tabs>
          <w:tab w:val="left" w:pos="902"/>
        </w:tabs>
        <w:spacing w:after="0" w:line="240" w:lineRule="auto"/>
        <w:ind w:firstLine="600"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Внести в приложение № 2 постановления администрации поселка Ессей от 16.03.2020 № 12-п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 следующие изменения:</w:t>
      </w:r>
    </w:p>
    <w:p w:rsidR="007116F6" w:rsidRPr="00621133" w:rsidRDefault="007116F6" w:rsidP="007116F6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абзаце 2 пункта 4:</w:t>
      </w:r>
    </w:p>
    <w:p w:rsidR="007116F6" w:rsidRPr="00621133" w:rsidRDefault="007116F6" w:rsidP="007116F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слова "на проведение инвентаризации и регистрации объектов недвижимости, находящихся в городских и сельских поселениях, других муниципальных образованиях," исключить;</w:t>
      </w:r>
    </w:p>
    <w:p w:rsidR="007116F6" w:rsidRPr="00621133" w:rsidRDefault="007116F6" w:rsidP="007116F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после слов "а также в случае необходимости" дополнить словами ", в том числе в случае проведения обследования помещений на основании сводного </w:t>
      </w: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>перечня объектов (жилых помещений), находящихся в границах зоны чрезвычайной ситуации, предусмотренного пунктом 42 постановления Правительства Российской Федерации № 47,";</w:t>
      </w:r>
    </w:p>
    <w:p w:rsidR="007116F6" w:rsidRPr="00621133" w:rsidRDefault="007116F6" w:rsidP="0071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1.2. В пункте 6: </w:t>
      </w:r>
    </w:p>
    <w:p w:rsidR="007116F6" w:rsidRPr="00621133" w:rsidRDefault="007116F6" w:rsidP="0071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а) слова "проводит оценку" заменить словами "либо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оценку";</w:t>
      </w:r>
    </w:p>
    <w:p w:rsidR="007116F6" w:rsidRPr="00621133" w:rsidRDefault="007116F6" w:rsidP="0071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б) дополнить абзацем следующего содержания:</w:t>
      </w:r>
    </w:p>
    <w:p w:rsidR="007116F6" w:rsidRPr="00621133" w:rsidRDefault="007116F6" w:rsidP="007116F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"Собственник,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пункта.";</w:t>
      </w:r>
    </w:p>
    <w:p w:rsidR="007116F6" w:rsidRPr="00621133" w:rsidRDefault="007116F6" w:rsidP="007116F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1.3. В абзаце 3 пункта 8: </w:t>
      </w:r>
    </w:p>
    <w:p w:rsidR="007116F6" w:rsidRPr="00621133" w:rsidRDefault="007116F6" w:rsidP="007116F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слова "Едином государственном реестре прав на недвижимое имущество и сделок с ним" заменить словами "Едином государственном реестре недвижимости";</w:t>
      </w:r>
    </w:p>
    <w:p w:rsidR="007116F6" w:rsidRPr="00621133" w:rsidRDefault="007116F6" w:rsidP="0071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1.4. Пункт 9 дополнить абзацем следующего содержания: </w:t>
      </w:r>
    </w:p>
    <w:p w:rsidR="007116F6" w:rsidRPr="00621133" w:rsidRDefault="007116F6" w:rsidP="0071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"В случае если комиссия проводит оценку на основании сводного перечня объектов (жилых помещений), представление документов, предусмотренных пунктом 8 настоящего Положения, не требуется.";</w:t>
      </w:r>
    </w:p>
    <w:p w:rsidR="007116F6" w:rsidRPr="00621133" w:rsidRDefault="007116F6" w:rsidP="007116F6">
      <w:pPr>
        <w:widowControl w:val="0"/>
        <w:shd w:val="clear" w:color="auto" w:fill="FFFFFF"/>
        <w:spacing w:after="0" w:line="278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1.5. В пункте 10:</w:t>
      </w:r>
    </w:p>
    <w:p w:rsidR="007116F6" w:rsidRPr="00621133" w:rsidRDefault="007116F6" w:rsidP="007116F6">
      <w:pPr>
        <w:widowControl w:val="0"/>
        <w:shd w:val="clear" w:color="auto" w:fill="FFFFFF"/>
        <w:spacing w:after="0" w:line="278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а) Абзац 2 изложить в следующей редакции:</w:t>
      </w:r>
    </w:p>
    <w:p w:rsidR="007116F6" w:rsidRPr="00621133" w:rsidRDefault="007116F6" w:rsidP="0071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сведения из Единого государственного реестра недвижимости;";</w:t>
      </w:r>
    </w:p>
    <w:p w:rsidR="007116F6" w:rsidRPr="00621133" w:rsidRDefault="007116F6" w:rsidP="0071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б) Абзац 6 после слов "в течение 15" дополнить словом "календарных";</w:t>
      </w:r>
    </w:p>
    <w:p w:rsidR="007116F6" w:rsidRPr="00621133" w:rsidRDefault="007116F6" w:rsidP="0071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1.6. Дополнить пунктом 10(1) следующего содержания:</w:t>
      </w:r>
    </w:p>
    <w:p w:rsidR="007116F6" w:rsidRPr="00621133" w:rsidRDefault="007116F6" w:rsidP="0071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:rsidR="007116F6" w:rsidRPr="00621133" w:rsidRDefault="007116F6" w:rsidP="0071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</w:t>
      </w: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>уполномоченном на участие в работе комиссии.</w:t>
      </w:r>
    </w:p>
    <w:p w:rsidR="007116F6" w:rsidRPr="00621133" w:rsidRDefault="007116F6" w:rsidP="0071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7116F6" w:rsidRPr="00621133" w:rsidRDefault="007116F6" w:rsidP="0071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1.7. Пункт 11 после абзаца седьмого дополнить абзацем следующего содержания:</w:t>
      </w:r>
    </w:p>
    <w:p w:rsidR="007116F6" w:rsidRPr="00621133" w:rsidRDefault="007116F6" w:rsidP="0071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"Комиссия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комиссии.";</w:t>
      </w:r>
    </w:p>
    <w:p w:rsidR="007116F6" w:rsidRPr="00621133" w:rsidRDefault="007116F6" w:rsidP="0071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1.8. В абзаце 9 пункта 11 слова "в абзаце восьмом" заменить словами "в абзаце девятом".</w:t>
      </w:r>
    </w:p>
    <w:p w:rsidR="007116F6" w:rsidRPr="00621133" w:rsidRDefault="007116F6" w:rsidP="0071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1.9. Пункт 12 изложить в следующей редакции:</w:t>
      </w:r>
    </w:p>
    <w:p w:rsidR="007116F6" w:rsidRPr="00621133" w:rsidRDefault="007116F6" w:rsidP="0071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случае обследования помещения комиссия составляет в 3 экземплярах акт обследования помещения по форме согласно приложению N 2 к постановлению Правительства Российской Федерации № 47. Участие в обследовании помещения лиц, указанных в абзаце втором пункта 4 настоящего Положения, в случае их включения в состав комиссии является обязательным.</w:t>
      </w:r>
    </w:p>
    <w:p w:rsidR="007116F6" w:rsidRPr="00621133" w:rsidRDefault="007116F6" w:rsidP="0071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2113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На основании полученного заключения Администрация поселка Ессей в течение 30 календарных дней со дня получения заключения в установленном ею порядке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ею порядке решение, предусмотренное абзацем седьмым пункта 7 постановления Правительства Российской Федерации № 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7116F6" w:rsidRPr="00621133" w:rsidRDefault="007116F6" w:rsidP="007116F6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21133">
        <w:rPr>
          <w:rFonts w:ascii="Times New Roman" w:eastAsia="Calibri" w:hAnsi="Times New Roman" w:cs="Times New Roman"/>
          <w:bCs/>
          <w:sz w:val="26"/>
          <w:szCs w:val="26"/>
        </w:rPr>
        <w:t>Контроль за исполнением настоящего постановления оставляю за собой.</w:t>
      </w:r>
    </w:p>
    <w:p w:rsidR="007116F6" w:rsidRPr="00621133" w:rsidRDefault="007116F6" w:rsidP="007116F6">
      <w:pPr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21133">
        <w:rPr>
          <w:rFonts w:ascii="Times New Roman" w:eastAsia="Calibri" w:hAnsi="Times New Roman" w:cs="Times New Roman"/>
          <w:bCs/>
          <w:sz w:val="26"/>
          <w:szCs w:val="26"/>
        </w:rPr>
        <w:t>Разместить данное постановление на Официальном сайте органов МСУ Эвенкийского муниципального района в сети «Интернет» (www.evenkya.ru) и опубликовать в периодическом печатном издании «Официальный вестник Эвенкийского муниципального района».</w:t>
      </w:r>
    </w:p>
    <w:p w:rsidR="00E01526" w:rsidRPr="00621133" w:rsidRDefault="007116F6" w:rsidP="007116F6">
      <w:pPr>
        <w:autoSpaceDE w:val="0"/>
        <w:autoSpaceDN w:val="0"/>
        <w:adjustRightInd w:val="0"/>
        <w:spacing w:after="0" w:line="192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33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 момента официального опубликования.</w:t>
      </w:r>
    </w:p>
    <w:p w:rsidR="007116F6" w:rsidRPr="00621133" w:rsidRDefault="007116F6" w:rsidP="007116F6">
      <w:pPr>
        <w:autoSpaceDE w:val="0"/>
        <w:autoSpaceDN w:val="0"/>
        <w:adjustRightInd w:val="0"/>
        <w:spacing w:after="0" w:line="192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6F6" w:rsidRDefault="007116F6" w:rsidP="007116F6">
      <w:pPr>
        <w:autoSpaceDE w:val="0"/>
        <w:autoSpaceDN w:val="0"/>
        <w:adjustRightInd w:val="0"/>
        <w:spacing w:after="0" w:line="192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133" w:rsidRDefault="00621133" w:rsidP="007116F6">
      <w:pPr>
        <w:autoSpaceDE w:val="0"/>
        <w:autoSpaceDN w:val="0"/>
        <w:adjustRightInd w:val="0"/>
        <w:spacing w:after="0" w:line="192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133" w:rsidRDefault="00621133" w:rsidP="007116F6">
      <w:pPr>
        <w:autoSpaceDE w:val="0"/>
        <w:autoSpaceDN w:val="0"/>
        <w:adjustRightInd w:val="0"/>
        <w:spacing w:after="0" w:line="192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133" w:rsidRPr="00621133" w:rsidRDefault="00621133" w:rsidP="007116F6">
      <w:pPr>
        <w:autoSpaceDE w:val="0"/>
        <w:autoSpaceDN w:val="0"/>
        <w:adjustRightInd w:val="0"/>
        <w:spacing w:after="0" w:line="192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6F6" w:rsidRPr="00621133" w:rsidRDefault="007C78A0" w:rsidP="007116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Заместитель главы </w:t>
      </w:r>
      <w:r w:rsidR="007116F6" w:rsidRPr="00621133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поселка Ессей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И.Н. Чорду</w:t>
      </w:r>
    </w:p>
    <w:p w:rsidR="007116F6" w:rsidRPr="00621133" w:rsidRDefault="007116F6" w:rsidP="007116F6">
      <w:pPr>
        <w:autoSpaceDE w:val="0"/>
        <w:autoSpaceDN w:val="0"/>
        <w:adjustRightInd w:val="0"/>
        <w:spacing w:after="0" w:line="192" w:lineRule="auto"/>
        <w:ind w:firstLine="709"/>
        <w:contextualSpacing/>
        <w:rPr>
          <w:rFonts w:ascii="Times New Roman" w:eastAsia="Times New Roman" w:hAnsi="Times New Roman" w:cs="Times New Roman"/>
          <w:iCs/>
          <w:sz w:val="26"/>
          <w:szCs w:val="26"/>
        </w:rPr>
      </w:pPr>
    </w:p>
    <w:sectPr w:rsidR="007116F6" w:rsidRPr="00621133" w:rsidSect="006211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328" w:rsidRDefault="00474328" w:rsidP="00124470">
      <w:pPr>
        <w:spacing w:after="0" w:line="240" w:lineRule="auto"/>
      </w:pPr>
      <w:r>
        <w:separator/>
      </w:r>
    </w:p>
  </w:endnote>
  <w:endnote w:type="continuationSeparator" w:id="1">
    <w:p w:rsidR="00474328" w:rsidRDefault="00474328" w:rsidP="0012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328" w:rsidRDefault="00474328" w:rsidP="00124470">
      <w:pPr>
        <w:spacing w:after="0" w:line="240" w:lineRule="auto"/>
      </w:pPr>
      <w:r>
        <w:separator/>
      </w:r>
    </w:p>
  </w:footnote>
  <w:footnote w:type="continuationSeparator" w:id="1">
    <w:p w:rsidR="00474328" w:rsidRDefault="00474328" w:rsidP="0012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D9465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5BB27C4D"/>
    <w:multiLevelType w:val="multilevel"/>
    <w:tmpl w:val="C4C2C01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2">
    <w:nsid w:val="5D8B6516"/>
    <w:multiLevelType w:val="hybridMultilevel"/>
    <w:tmpl w:val="154C5898"/>
    <w:lvl w:ilvl="0" w:tplc="A91C03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407"/>
    <w:rsid w:val="00001A99"/>
    <w:rsid w:val="000F160C"/>
    <w:rsid w:val="00117548"/>
    <w:rsid w:val="00124470"/>
    <w:rsid w:val="00247407"/>
    <w:rsid w:val="00380D88"/>
    <w:rsid w:val="003D1290"/>
    <w:rsid w:val="00474328"/>
    <w:rsid w:val="005301E8"/>
    <w:rsid w:val="00621133"/>
    <w:rsid w:val="00651BF8"/>
    <w:rsid w:val="00667237"/>
    <w:rsid w:val="00680747"/>
    <w:rsid w:val="006D2C9F"/>
    <w:rsid w:val="007116F6"/>
    <w:rsid w:val="0073349D"/>
    <w:rsid w:val="007340C4"/>
    <w:rsid w:val="007C78A0"/>
    <w:rsid w:val="007E5F9B"/>
    <w:rsid w:val="00831FEF"/>
    <w:rsid w:val="00840715"/>
    <w:rsid w:val="0084610F"/>
    <w:rsid w:val="00847E0F"/>
    <w:rsid w:val="00943831"/>
    <w:rsid w:val="00960FAC"/>
    <w:rsid w:val="009D5927"/>
    <w:rsid w:val="00A36C60"/>
    <w:rsid w:val="00A66618"/>
    <w:rsid w:val="00B24869"/>
    <w:rsid w:val="00B5140B"/>
    <w:rsid w:val="00C21C00"/>
    <w:rsid w:val="00C250B2"/>
    <w:rsid w:val="00CB6FC7"/>
    <w:rsid w:val="00D34787"/>
    <w:rsid w:val="00DD1D42"/>
    <w:rsid w:val="00E01526"/>
    <w:rsid w:val="00E01F7E"/>
    <w:rsid w:val="00E1460F"/>
    <w:rsid w:val="00E227D2"/>
    <w:rsid w:val="00E338F7"/>
    <w:rsid w:val="00EC46F3"/>
    <w:rsid w:val="00EC6C89"/>
    <w:rsid w:val="00F0298F"/>
    <w:rsid w:val="00F1266D"/>
    <w:rsid w:val="00F24B7B"/>
    <w:rsid w:val="00FE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01A99"/>
    <w:pPr>
      <w:spacing w:after="200" w:line="276" w:lineRule="auto"/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01A99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470"/>
  </w:style>
  <w:style w:type="paragraph" w:styleId="a6">
    <w:name w:val="footer"/>
    <w:basedOn w:val="a"/>
    <w:link w:val="a7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470"/>
  </w:style>
  <w:style w:type="paragraph" w:styleId="a8">
    <w:name w:val="Balloon Text"/>
    <w:basedOn w:val="a"/>
    <w:link w:val="a9"/>
    <w:uiPriority w:val="99"/>
    <w:semiHidden/>
    <w:unhideWhenUsed/>
    <w:rsid w:val="009D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5927"/>
    <w:rPr>
      <w:rFonts w:ascii="Segoe UI" w:hAnsi="Segoe UI" w:cs="Segoe UI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62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21133"/>
    <w:rPr>
      <w:rFonts w:ascii="Tahoma" w:hAnsi="Tahoma" w:cs="Tahoma"/>
      <w:sz w:val="16"/>
      <w:szCs w:val="16"/>
    </w:rPr>
  </w:style>
  <w:style w:type="character" w:styleId="ac">
    <w:name w:val="Hyperlink"/>
    <w:unhideWhenUsed/>
    <w:rsid w:val="00621133"/>
    <w:rPr>
      <w:color w:val="0000FF"/>
      <w:u w:val="single"/>
    </w:rPr>
  </w:style>
  <w:style w:type="paragraph" w:styleId="ad">
    <w:name w:val="No Spacing"/>
    <w:uiPriority w:val="1"/>
    <w:qFormat/>
    <w:rsid w:val="006211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sey.adm@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1</cp:lastModifiedBy>
  <cp:revision>5</cp:revision>
  <cp:lastPrinted>2021-09-15T07:39:00Z</cp:lastPrinted>
  <dcterms:created xsi:type="dcterms:W3CDTF">2021-07-07T07:19:00Z</dcterms:created>
  <dcterms:modified xsi:type="dcterms:W3CDTF">2021-09-15T07:40:00Z</dcterms:modified>
</cp:coreProperties>
</file>