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80"/>
      </w:tblGrid>
      <w:tr w:rsidR="00C769A6" w:rsidRPr="00C769A6" w:rsidTr="00351CE4">
        <w:trPr>
          <w:cantSplit/>
          <w:trHeight w:val="27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C769A6" w:rsidRPr="00C769A6" w:rsidRDefault="00C769A6" w:rsidP="00C769A6">
            <w:pPr>
              <w:spacing w:after="0" w:line="240" w:lineRule="auto"/>
              <w:ind w:firstLine="360"/>
              <w:jc w:val="center"/>
              <w:rPr>
                <w:rFonts w:ascii="Arial" w:eastAsiaTheme="minorEastAsia" w:hAnsi="Arial" w:cs="Arial"/>
                <w:b/>
                <w:i/>
                <w:sz w:val="36"/>
                <w:szCs w:val="36"/>
                <w:lang w:bidi="en-US"/>
              </w:rPr>
            </w:pPr>
            <w:r w:rsidRPr="00C769A6">
              <w:rPr>
                <w:rFonts w:ascii="Arial" w:eastAsiaTheme="minorEastAsia" w:hAnsi="Arial" w:cs="Arial"/>
                <w:b/>
                <w:i/>
                <w:sz w:val="36"/>
                <w:szCs w:val="36"/>
                <w:lang w:bidi="en-US"/>
              </w:rPr>
              <w:t>АДМИНИСТРАЦИЯ</w:t>
            </w:r>
          </w:p>
          <w:p w:rsidR="00C769A6" w:rsidRPr="00C769A6" w:rsidRDefault="00C769A6" w:rsidP="00C769A6">
            <w:pPr>
              <w:spacing w:after="0" w:line="240" w:lineRule="auto"/>
              <w:ind w:firstLine="360"/>
              <w:jc w:val="center"/>
              <w:rPr>
                <w:rFonts w:ascii="Arial" w:eastAsiaTheme="minorEastAsia" w:hAnsi="Arial" w:cs="Arial"/>
                <w:b/>
                <w:i/>
                <w:caps/>
                <w:sz w:val="28"/>
                <w:szCs w:val="28"/>
                <w:lang w:bidi="en-US"/>
              </w:rPr>
            </w:pPr>
            <w:r w:rsidRPr="00C769A6">
              <w:rPr>
                <w:rFonts w:ascii="Arial" w:eastAsiaTheme="minorEastAsia" w:hAnsi="Arial" w:cs="Arial"/>
                <w:b/>
                <w:i/>
                <w:caps/>
                <w:sz w:val="28"/>
                <w:szCs w:val="28"/>
                <w:lang w:bidi="en-US"/>
              </w:rPr>
              <w:t>поселка ЕССЕЙ</w:t>
            </w:r>
          </w:p>
          <w:p w:rsidR="00C769A6" w:rsidRPr="00C769A6" w:rsidRDefault="00C769A6" w:rsidP="00C769A6">
            <w:pPr>
              <w:spacing w:after="0" w:line="240" w:lineRule="auto"/>
              <w:ind w:firstLine="360"/>
              <w:jc w:val="center"/>
              <w:rPr>
                <w:rFonts w:ascii="Arial" w:eastAsiaTheme="minorEastAsia" w:hAnsi="Arial" w:cs="Arial"/>
                <w:b/>
                <w:i/>
                <w:sz w:val="28"/>
                <w:szCs w:val="28"/>
                <w:lang w:bidi="en-US"/>
              </w:rPr>
            </w:pPr>
            <w:r w:rsidRPr="00C769A6">
              <w:rPr>
                <w:rFonts w:ascii="Arial" w:eastAsiaTheme="minorEastAsia" w:hAnsi="Arial" w:cs="Arial"/>
                <w:b/>
                <w:i/>
                <w:sz w:val="28"/>
                <w:szCs w:val="28"/>
                <w:lang w:bidi="en-US"/>
              </w:rPr>
              <w:t xml:space="preserve">Эвенкийский муниципальный район </w:t>
            </w:r>
          </w:p>
          <w:p w:rsidR="00C769A6" w:rsidRPr="00C769A6" w:rsidRDefault="00C769A6" w:rsidP="00C769A6">
            <w:pPr>
              <w:spacing w:after="0" w:line="240" w:lineRule="auto"/>
              <w:ind w:firstLine="360"/>
              <w:jc w:val="center"/>
              <w:rPr>
                <w:rFonts w:ascii="Arial" w:eastAsiaTheme="minorEastAsia" w:hAnsi="Arial" w:cs="Arial"/>
                <w:b/>
                <w:i/>
                <w:sz w:val="28"/>
                <w:szCs w:val="28"/>
                <w:lang w:val="en-US" w:bidi="en-US"/>
              </w:rPr>
            </w:pPr>
            <w:r w:rsidRPr="00C769A6">
              <w:rPr>
                <w:rFonts w:ascii="Arial" w:eastAsiaTheme="minorEastAsia" w:hAnsi="Arial" w:cs="Arial"/>
                <w:b/>
                <w:i/>
                <w:sz w:val="28"/>
                <w:szCs w:val="28"/>
                <w:lang w:val="en-US" w:bidi="en-US"/>
              </w:rPr>
              <w:t>Красноярский</w:t>
            </w:r>
            <w:r w:rsidR="00C65B11">
              <w:rPr>
                <w:rFonts w:ascii="Arial" w:eastAsiaTheme="minorEastAsia" w:hAnsi="Arial" w:cs="Arial"/>
                <w:b/>
                <w:i/>
                <w:sz w:val="28"/>
                <w:szCs w:val="28"/>
                <w:lang w:bidi="en-US"/>
              </w:rPr>
              <w:t xml:space="preserve"> </w:t>
            </w:r>
            <w:r w:rsidRPr="00C769A6">
              <w:rPr>
                <w:rFonts w:ascii="Arial" w:eastAsiaTheme="minorEastAsia" w:hAnsi="Arial" w:cs="Arial"/>
                <w:b/>
                <w:i/>
                <w:sz w:val="28"/>
                <w:szCs w:val="28"/>
                <w:lang w:val="en-US" w:bidi="en-US"/>
              </w:rPr>
              <w:t>край</w:t>
            </w:r>
          </w:p>
          <w:p w:rsidR="00C769A6" w:rsidRPr="00C769A6" w:rsidRDefault="00C769A6" w:rsidP="00C769A6">
            <w:pPr>
              <w:spacing w:after="0" w:line="240" w:lineRule="auto"/>
              <w:ind w:firstLine="360"/>
              <w:jc w:val="center"/>
              <w:rPr>
                <w:rFonts w:ascii="Arial" w:eastAsiaTheme="minorEastAsia" w:hAnsi="Arial" w:cs="Arial"/>
                <w:b/>
                <w:i/>
                <w:sz w:val="10"/>
                <w:szCs w:val="10"/>
                <w:lang w:val="en-US" w:bidi="en-US"/>
              </w:rPr>
            </w:pPr>
          </w:p>
          <w:p w:rsidR="00C769A6" w:rsidRPr="00C769A6" w:rsidRDefault="00C769A6" w:rsidP="00C769A6">
            <w:pPr>
              <w:spacing w:after="0" w:line="240" w:lineRule="auto"/>
              <w:ind w:firstLine="360"/>
              <w:rPr>
                <w:rFonts w:asciiTheme="minorHAnsi" w:eastAsiaTheme="minorEastAsia" w:hAnsiTheme="minorHAnsi" w:cstheme="minorBidi"/>
                <w:sz w:val="10"/>
                <w:szCs w:val="10"/>
                <w:lang w:val="en-US" w:bidi="en-US"/>
              </w:rPr>
            </w:pPr>
            <w:r w:rsidRPr="00C769A6">
              <w:rPr>
                <w:rFonts w:asciiTheme="minorHAnsi" w:eastAsiaTheme="minorEastAsia" w:hAnsiTheme="minorHAnsi" w:cstheme="minorBidi"/>
                <w:lang w:val="en-US" w:bidi="en-US"/>
              </w:rPr>
              <w:object w:dxaOrig="7709" w:dyaOrig="3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4.75pt;height:9pt" o:ole="" fillcolor="window">
                  <v:imagedata r:id="rId8" o:title=""/>
                </v:shape>
                <o:OLEObject Type="Embed" ProgID="PBrush" ShapeID="_x0000_i1025" DrawAspect="Content" ObjectID="_1715178753" r:id="rId9"/>
              </w:object>
            </w:r>
          </w:p>
        </w:tc>
      </w:tr>
      <w:tr w:rsidR="00C769A6" w:rsidRPr="00C769A6" w:rsidTr="00351CE4">
        <w:trPr>
          <w:trHeight w:val="27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C769A6" w:rsidRPr="00C769A6" w:rsidRDefault="00C769A6" w:rsidP="00C769A6">
            <w:pPr>
              <w:spacing w:after="0" w:line="240" w:lineRule="auto"/>
              <w:ind w:firstLine="360"/>
              <w:jc w:val="center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bidi="en-US"/>
              </w:rPr>
            </w:pPr>
            <w:r w:rsidRPr="00C769A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bidi="en-US"/>
              </w:rPr>
              <w:t>648594 Красноярский край Эвенкийский муниципальный район п.Ессей улица Центральная дом 4</w:t>
            </w:r>
          </w:p>
          <w:p w:rsidR="00C769A6" w:rsidRPr="00C769A6" w:rsidRDefault="00C769A6" w:rsidP="00C769A6">
            <w:pPr>
              <w:spacing w:after="0" w:line="240" w:lineRule="auto"/>
              <w:ind w:firstLine="360"/>
              <w:jc w:val="center"/>
              <w:rPr>
                <w:rFonts w:asciiTheme="minorHAnsi" w:eastAsiaTheme="minorEastAsia" w:hAnsiTheme="minorHAnsi" w:cstheme="minorBidi"/>
                <w:lang w:val="en-US" w:bidi="en-US"/>
              </w:rPr>
            </w:pPr>
            <w:r w:rsidRPr="00C769A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bidi="en-US"/>
              </w:rPr>
              <w:t>ИНН 8801010830 КПП 880101001 ОГРН 1038800000250 Р/счет 4020481010000000036 ГРКЦ ГУ Банка России по Красноярск</w:t>
            </w:r>
            <w:r w:rsidRPr="00C769A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bidi="en-US"/>
              </w:rPr>
              <w:t>о</w:t>
            </w:r>
            <w:r w:rsidRPr="00C769A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bidi="en-US"/>
              </w:rPr>
              <w:t xml:space="preserve">му краю </w:t>
            </w:r>
            <w:r w:rsidRPr="00C769A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en-US" w:bidi="en-US"/>
              </w:rPr>
              <w:t xml:space="preserve">БИК 040407001 e-mail: </w:t>
            </w:r>
            <w:hyperlink r:id="rId10" w:history="1">
              <w:r w:rsidRPr="00C769A6">
                <w:rPr>
                  <w:rFonts w:asciiTheme="minorHAnsi" w:eastAsiaTheme="minorEastAsia" w:hAnsiTheme="minorHAnsi" w:cstheme="minorBidi"/>
                  <w:b/>
                  <w:color w:val="0000FF"/>
                  <w:sz w:val="16"/>
                  <w:u w:val="single"/>
                  <w:lang w:val="en-US" w:bidi="en-US"/>
                </w:rPr>
                <w:t>essey.adm@yandex.ru</w:t>
              </w:r>
            </w:hyperlink>
            <w:r w:rsidRPr="00C769A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en-US" w:bidi="en-US"/>
              </w:rPr>
              <w:sym w:font="Wingdings" w:char="F028"/>
            </w:r>
            <w:r w:rsidRPr="00C769A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en-US" w:bidi="en-US"/>
              </w:rPr>
              <w:t xml:space="preserve"> 8(39170) 35010 (АТС Меридиан)</w:t>
            </w:r>
          </w:p>
        </w:tc>
      </w:tr>
    </w:tbl>
    <w:p w:rsidR="00C769A6" w:rsidRPr="00C769A6" w:rsidRDefault="00C769A6" w:rsidP="00C769A6">
      <w:pPr>
        <w:spacing w:after="0" w:line="240" w:lineRule="auto"/>
        <w:rPr>
          <w:rFonts w:ascii="Times New Roman" w:eastAsiaTheme="minorEastAsia" w:hAnsi="Times New Roman" w:cstheme="minorBidi"/>
          <w:b/>
          <w:sz w:val="28"/>
          <w:szCs w:val="28"/>
          <w:lang w:bidi="en-US"/>
        </w:rPr>
      </w:pPr>
    </w:p>
    <w:p w:rsidR="006D749A" w:rsidRDefault="006D749A" w:rsidP="00C769A6">
      <w:pPr>
        <w:spacing w:after="0" w:line="240" w:lineRule="auto"/>
        <w:ind w:firstLine="360"/>
        <w:jc w:val="center"/>
        <w:rPr>
          <w:rFonts w:ascii="Times New Roman" w:eastAsiaTheme="minorEastAsia" w:hAnsi="Times New Roman" w:cstheme="minorBidi"/>
          <w:b/>
          <w:w w:val="80"/>
          <w:position w:val="4"/>
          <w:sz w:val="32"/>
          <w:szCs w:val="32"/>
          <w:lang w:bidi="en-US"/>
        </w:rPr>
      </w:pPr>
    </w:p>
    <w:p w:rsidR="006D749A" w:rsidRDefault="006D749A" w:rsidP="00C769A6">
      <w:pPr>
        <w:spacing w:after="0" w:line="240" w:lineRule="auto"/>
        <w:ind w:firstLine="360"/>
        <w:jc w:val="center"/>
        <w:rPr>
          <w:rFonts w:ascii="Times New Roman" w:eastAsiaTheme="minorEastAsia" w:hAnsi="Times New Roman" w:cstheme="minorBidi"/>
          <w:b/>
          <w:w w:val="80"/>
          <w:position w:val="4"/>
          <w:sz w:val="32"/>
          <w:szCs w:val="32"/>
          <w:lang w:bidi="en-US"/>
        </w:rPr>
      </w:pPr>
    </w:p>
    <w:p w:rsidR="006D749A" w:rsidRDefault="006D749A" w:rsidP="00C769A6">
      <w:pPr>
        <w:spacing w:after="0" w:line="240" w:lineRule="auto"/>
        <w:ind w:firstLine="360"/>
        <w:jc w:val="center"/>
        <w:rPr>
          <w:rFonts w:ascii="Times New Roman" w:eastAsiaTheme="minorEastAsia" w:hAnsi="Times New Roman" w:cstheme="minorBidi"/>
          <w:b/>
          <w:w w:val="80"/>
          <w:position w:val="4"/>
          <w:sz w:val="32"/>
          <w:szCs w:val="32"/>
          <w:lang w:bidi="en-US"/>
        </w:rPr>
      </w:pPr>
    </w:p>
    <w:p w:rsidR="006D749A" w:rsidRDefault="006D749A" w:rsidP="00C769A6">
      <w:pPr>
        <w:spacing w:after="0" w:line="240" w:lineRule="auto"/>
        <w:ind w:firstLine="360"/>
        <w:jc w:val="center"/>
        <w:rPr>
          <w:rFonts w:ascii="Times New Roman" w:eastAsiaTheme="minorEastAsia" w:hAnsi="Times New Roman" w:cstheme="minorBidi"/>
          <w:b/>
          <w:w w:val="80"/>
          <w:position w:val="4"/>
          <w:sz w:val="32"/>
          <w:szCs w:val="32"/>
          <w:lang w:bidi="en-US"/>
        </w:rPr>
      </w:pPr>
    </w:p>
    <w:p w:rsidR="006D749A" w:rsidRDefault="006D749A" w:rsidP="00C769A6">
      <w:pPr>
        <w:spacing w:after="0" w:line="240" w:lineRule="auto"/>
        <w:ind w:firstLine="360"/>
        <w:jc w:val="center"/>
        <w:rPr>
          <w:rFonts w:ascii="Times New Roman" w:eastAsiaTheme="minorEastAsia" w:hAnsi="Times New Roman" w:cstheme="minorBidi"/>
          <w:b/>
          <w:w w:val="80"/>
          <w:position w:val="4"/>
          <w:sz w:val="32"/>
          <w:szCs w:val="32"/>
          <w:lang w:bidi="en-US"/>
        </w:rPr>
      </w:pPr>
    </w:p>
    <w:p w:rsidR="00714BF3" w:rsidRDefault="00714BF3" w:rsidP="00C769A6">
      <w:pPr>
        <w:spacing w:after="0" w:line="240" w:lineRule="auto"/>
        <w:ind w:firstLine="360"/>
        <w:jc w:val="center"/>
        <w:rPr>
          <w:rFonts w:ascii="Times New Roman" w:eastAsiaTheme="minorEastAsia" w:hAnsi="Times New Roman" w:cstheme="minorBidi"/>
          <w:b/>
          <w:w w:val="80"/>
          <w:position w:val="4"/>
          <w:sz w:val="32"/>
          <w:szCs w:val="32"/>
          <w:lang w:bidi="en-US"/>
        </w:rPr>
      </w:pPr>
    </w:p>
    <w:p w:rsidR="00C769A6" w:rsidRPr="00C769A6" w:rsidRDefault="00C769A6" w:rsidP="00C769A6">
      <w:pPr>
        <w:spacing w:after="0" w:line="240" w:lineRule="auto"/>
        <w:ind w:firstLine="360"/>
        <w:jc w:val="center"/>
        <w:rPr>
          <w:rFonts w:ascii="Times New Roman" w:eastAsiaTheme="minorEastAsia" w:hAnsi="Times New Roman" w:cstheme="minorBidi"/>
          <w:b/>
          <w:w w:val="80"/>
          <w:position w:val="4"/>
          <w:sz w:val="32"/>
          <w:szCs w:val="32"/>
          <w:lang w:bidi="en-US"/>
        </w:rPr>
      </w:pPr>
      <w:r w:rsidRPr="00C769A6">
        <w:rPr>
          <w:rFonts w:ascii="Times New Roman" w:eastAsiaTheme="minorEastAsia" w:hAnsi="Times New Roman" w:cstheme="minorBidi"/>
          <w:b/>
          <w:w w:val="80"/>
          <w:position w:val="4"/>
          <w:sz w:val="32"/>
          <w:szCs w:val="32"/>
          <w:lang w:bidi="en-US"/>
        </w:rPr>
        <w:t>ПОСТАНОВЛЕНИЕ</w:t>
      </w:r>
    </w:p>
    <w:p w:rsidR="00C769A6" w:rsidRPr="00C769A6" w:rsidRDefault="00C769A6" w:rsidP="00C769A6">
      <w:pPr>
        <w:spacing w:after="0" w:line="240" w:lineRule="auto"/>
        <w:ind w:firstLine="360"/>
        <w:rPr>
          <w:rFonts w:ascii="Times New Roman" w:eastAsiaTheme="minorEastAsia" w:hAnsi="Times New Roman" w:cstheme="minorBidi"/>
          <w:sz w:val="28"/>
          <w:szCs w:val="28"/>
          <w:lang w:bidi="en-US"/>
        </w:rPr>
      </w:pPr>
    </w:p>
    <w:p w:rsidR="00966234" w:rsidRPr="00966234" w:rsidRDefault="00966234" w:rsidP="00966234">
      <w:pPr>
        <w:spacing w:after="0" w:line="240" w:lineRule="auto"/>
        <w:jc w:val="both"/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</w:pPr>
      <w:r w:rsidRPr="00966234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«</w:t>
      </w:r>
      <w:r w:rsidR="00B14C8E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21</w:t>
      </w:r>
      <w:r w:rsidRPr="00966234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 xml:space="preserve">» </w:t>
      </w:r>
      <w:r w:rsidR="00B14C8E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апреля</w:t>
      </w:r>
      <w:r w:rsidRPr="00966234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 xml:space="preserve">  202</w:t>
      </w:r>
      <w:r w:rsidR="00FD052E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2</w:t>
      </w:r>
      <w:r w:rsidRPr="00966234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 xml:space="preserve"> г.                      </w:t>
      </w:r>
      <w:r w:rsidR="00C65B11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 xml:space="preserve">      </w:t>
      </w:r>
      <w:r w:rsidR="0018426D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 xml:space="preserve"> </w:t>
      </w:r>
      <w:r w:rsidRPr="00966234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 xml:space="preserve">  №</w:t>
      </w:r>
      <w:r w:rsidR="00B14C8E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14</w:t>
      </w:r>
      <w:r w:rsidR="0018426D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 xml:space="preserve"> </w:t>
      </w:r>
      <w:r w:rsidR="00C65B11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-п</w:t>
      </w:r>
      <w:r w:rsidR="0018426D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 xml:space="preserve">                                </w:t>
      </w:r>
      <w:r w:rsidRPr="00966234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п. Ессей</w:t>
      </w:r>
    </w:p>
    <w:p w:rsidR="00966234" w:rsidRPr="00966234" w:rsidRDefault="00966234" w:rsidP="00966234">
      <w:pPr>
        <w:spacing w:after="0" w:line="240" w:lineRule="auto"/>
        <w:jc w:val="both"/>
        <w:rPr>
          <w:rFonts w:ascii="Times New Roman" w:eastAsiaTheme="minorEastAsia" w:hAnsi="Times New Roman" w:cstheme="minorBidi"/>
          <w:b/>
          <w:color w:val="000000" w:themeColor="text1"/>
          <w:sz w:val="28"/>
          <w:szCs w:val="28"/>
          <w:lang w:bidi="en-US"/>
        </w:rPr>
      </w:pPr>
    </w:p>
    <w:p w:rsidR="00966234" w:rsidRPr="00966234" w:rsidRDefault="00966234" w:rsidP="00966234">
      <w:pPr>
        <w:spacing w:after="0" w:line="240" w:lineRule="auto"/>
        <w:jc w:val="both"/>
        <w:rPr>
          <w:rFonts w:ascii="Times New Roman" w:eastAsiaTheme="minorEastAsia" w:hAnsi="Times New Roman" w:cstheme="minorBidi"/>
          <w:b/>
          <w:color w:val="000000" w:themeColor="text1"/>
          <w:sz w:val="28"/>
          <w:szCs w:val="28"/>
          <w:lang w:bidi="en-US"/>
        </w:rPr>
      </w:pPr>
    </w:p>
    <w:p w:rsidR="00966234" w:rsidRPr="00966234" w:rsidRDefault="00966234" w:rsidP="00DF6D6F">
      <w:pPr>
        <w:spacing w:after="0" w:line="240" w:lineRule="auto"/>
        <w:jc w:val="center"/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</w:pPr>
      <w:r w:rsidRPr="00966234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О внесении изменений в Постановление Администрации поселка Ессей № 42-п от 11 ноября 2019 года «Об утверждении м</w:t>
      </w:r>
      <w:r w:rsidRPr="0096623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униципальной программы</w:t>
      </w:r>
    </w:p>
    <w:p w:rsidR="00966234" w:rsidRPr="00966234" w:rsidRDefault="00966234" w:rsidP="00DF6D6F">
      <w:pPr>
        <w:spacing w:after="0" w:line="240" w:lineRule="auto"/>
        <w:jc w:val="center"/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</w:pPr>
      <w:r w:rsidRPr="0096623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«Устойчивое развитие муниципального образования «поселок Ессей»»</w:t>
      </w:r>
    </w:p>
    <w:p w:rsidR="00966234" w:rsidRPr="00966234" w:rsidRDefault="00966234" w:rsidP="00966234">
      <w:pPr>
        <w:spacing w:after="0" w:line="240" w:lineRule="auto"/>
        <w:jc w:val="both"/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</w:pPr>
    </w:p>
    <w:p w:rsidR="00966234" w:rsidRPr="00966234" w:rsidRDefault="00966234" w:rsidP="00966234">
      <w:pPr>
        <w:spacing w:after="0" w:line="240" w:lineRule="auto"/>
        <w:jc w:val="both"/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</w:pPr>
      <w:r w:rsidRPr="00966234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В соответствии со статьей 179 Бюджетного кодекса Российской Федерации, Устава поселка Ессей Эвенкийского муниципального района,  на основании постановления Администрации поселка Ессей от 15.04.2016 г. № 39-1 «Об утверждении Порядка принятия решений о разработке муниципальных программ поселка Ессей Эвенки</w:t>
      </w:r>
      <w:r w:rsidRPr="00966234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й</w:t>
      </w:r>
      <w:r w:rsidRPr="00966234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ского муниципального района, их формировании и реализации»,</w:t>
      </w:r>
    </w:p>
    <w:p w:rsidR="00966234" w:rsidRPr="00966234" w:rsidRDefault="00966234" w:rsidP="00966234">
      <w:pPr>
        <w:spacing w:after="0" w:line="240" w:lineRule="auto"/>
        <w:jc w:val="both"/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</w:pPr>
      <w:r w:rsidRPr="00966234">
        <w:rPr>
          <w:rFonts w:ascii="Times New Roman" w:eastAsiaTheme="minorEastAsia" w:hAnsi="Times New Roman" w:cstheme="minorBidi"/>
          <w:b/>
          <w:color w:val="000000" w:themeColor="text1"/>
          <w:sz w:val="28"/>
          <w:szCs w:val="28"/>
          <w:lang w:bidi="en-US"/>
        </w:rPr>
        <w:t>ПОСТАНОВЛЯЮ</w:t>
      </w:r>
      <w:r w:rsidRPr="00966234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:</w:t>
      </w:r>
    </w:p>
    <w:p w:rsidR="00966234" w:rsidRPr="00966234" w:rsidRDefault="00966234" w:rsidP="00966234">
      <w:pPr>
        <w:spacing w:after="0" w:line="240" w:lineRule="auto"/>
        <w:jc w:val="both"/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</w:pPr>
    </w:p>
    <w:p w:rsidR="00966234" w:rsidRPr="00966234" w:rsidRDefault="00966234" w:rsidP="00966234">
      <w:pPr>
        <w:spacing w:after="0" w:line="240" w:lineRule="auto"/>
        <w:jc w:val="both"/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</w:pPr>
      <w:r w:rsidRPr="00966234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 xml:space="preserve">1.  Внести изменения в муниципальную программу </w:t>
      </w:r>
      <w:r w:rsidRPr="0096623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«Устойчивое развитие муниц</w:t>
      </w:r>
      <w:r w:rsidRPr="0096623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и</w:t>
      </w:r>
      <w:r w:rsidRPr="0096623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пального образования «поселок Ессей»» утвержденную Постановлением Админис</w:t>
      </w:r>
      <w:r w:rsidRPr="0096623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т</w:t>
      </w:r>
      <w:r w:rsidRPr="0096623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рации поселка Ессей от 11 ноября 2019 г. № 42-п </w:t>
      </w:r>
      <w:r w:rsidRPr="00966234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(с изменениями) следующие изм</w:t>
      </w:r>
      <w:r w:rsidRPr="00966234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е</w:t>
      </w:r>
      <w:r w:rsidRPr="00966234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нения:</w:t>
      </w:r>
    </w:p>
    <w:p w:rsidR="00966234" w:rsidRPr="00966234" w:rsidRDefault="00966234" w:rsidP="00966234">
      <w:pPr>
        <w:spacing w:after="0" w:line="240" w:lineRule="auto"/>
        <w:jc w:val="both"/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</w:pPr>
      <w:r w:rsidRPr="0096623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1.1. Паспорт муниципальной программы «Устойчивое  развитие муниципального образования «поселок Ессей»</w:t>
      </w:r>
      <w:r w:rsidRPr="00966234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 xml:space="preserve"> изложить в новой редакции</w:t>
      </w:r>
      <w:r w:rsidRPr="0096623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 согласно приложению 1 к настоящему постановлению. </w:t>
      </w:r>
    </w:p>
    <w:p w:rsidR="00966234" w:rsidRPr="00966234" w:rsidRDefault="00966234" w:rsidP="00966234">
      <w:pPr>
        <w:spacing w:after="0" w:line="240" w:lineRule="auto"/>
        <w:jc w:val="both"/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</w:pPr>
      <w:r w:rsidRPr="0096623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1.2. Приложения № 1,2,3,4,5,6,7,8,9,10 муниципальной программы</w:t>
      </w:r>
      <w:r w:rsidRPr="00966234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 xml:space="preserve"> изложить в новой редакции</w:t>
      </w:r>
      <w:r w:rsidRPr="0096623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.</w:t>
      </w:r>
    </w:p>
    <w:p w:rsidR="00966234" w:rsidRPr="00966234" w:rsidRDefault="00966234" w:rsidP="00966234">
      <w:pPr>
        <w:spacing w:after="0" w:line="240" w:lineRule="auto"/>
        <w:jc w:val="both"/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</w:pPr>
      <w:r w:rsidRPr="0096623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2. Контроль исполнения настоящего постановления оставляю за собой.</w:t>
      </w:r>
    </w:p>
    <w:p w:rsidR="00966234" w:rsidRPr="00966234" w:rsidRDefault="00966234" w:rsidP="00966234">
      <w:pPr>
        <w:spacing w:after="0" w:line="240" w:lineRule="auto"/>
        <w:jc w:val="both"/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</w:pPr>
      <w:r w:rsidRPr="0096623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3. Постановление вступает в силу со дня подписания и подлежит</w:t>
      </w:r>
      <w:r w:rsidR="00666599" w:rsidRPr="00666599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 опубликованию в «Официальном вестнике Эвенкийского муниципального района» </w:t>
      </w:r>
      <w:r w:rsidR="00666599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и</w:t>
      </w:r>
      <w:bookmarkStart w:id="0" w:name="_GoBack"/>
      <w:bookmarkEnd w:id="0"/>
      <w:r w:rsidRPr="0096623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 размещению </w:t>
      </w:r>
      <w:r w:rsidRPr="00966234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на Официальном сайте органов МСУ Эвенкийского муниципального района в сети и</w:t>
      </w:r>
      <w:r w:rsidRPr="00966234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н</w:t>
      </w:r>
      <w:r w:rsidRPr="00966234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тернет (</w:t>
      </w:r>
      <w:r w:rsidRPr="00966234">
        <w:rPr>
          <w:rFonts w:ascii="Times New Roman" w:eastAsiaTheme="minorEastAsia" w:hAnsi="Times New Roman" w:cstheme="minorBidi"/>
          <w:color w:val="000000" w:themeColor="text1"/>
          <w:sz w:val="28"/>
          <w:szCs w:val="28"/>
          <w:u w:val="single"/>
          <w:lang w:bidi="en-US"/>
        </w:rPr>
        <w:t>www.evenkya.ru</w:t>
      </w:r>
      <w:r w:rsidRPr="00966234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), на сайте Администрации поселка Ессей в сети интернет (</w:t>
      </w:r>
      <w:hyperlink r:id="rId11" w:history="1">
        <w:r w:rsidRPr="00966234">
          <w:rPr>
            <w:rStyle w:val="af3"/>
            <w:rFonts w:ascii="Times New Roman" w:eastAsiaTheme="minorEastAsia" w:hAnsi="Times New Roman" w:cstheme="minorBidi"/>
            <w:sz w:val="28"/>
            <w:szCs w:val="28"/>
            <w:lang w:bidi="en-US"/>
          </w:rPr>
          <w:t>http://ессей.рф/</w:t>
        </w:r>
      </w:hyperlink>
      <w:r w:rsidRPr="00966234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).</w:t>
      </w:r>
    </w:p>
    <w:p w:rsidR="00966234" w:rsidRPr="00966234" w:rsidRDefault="00966234" w:rsidP="00966234">
      <w:pPr>
        <w:spacing w:after="0" w:line="240" w:lineRule="auto"/>
        <w:jc w:val="both"/>
        <w:rPr>
          <w:rFonts w:ascii="Times New Roman" w:eastAsiaTheme="minorEastAsia" w:hAnsi="Times New Roman" w:cstheme="minorBidi"/>
          <w:iCs/>
          <w:color w:val="000000" w:themeColor="text1"/>
          <w:sz w:val="28"/>
          <w:szCs w:val="28"/>
          <w:lang w:bidi="en-US"/>
        </w:rPr>
      </w:pPr>
    </w:p>
    <w:p w:rsidR="00966234" w:rsidRPr="00966234" w:rsidRDefault="00966234" w:rsidP="00966234">
      <w:pPr>
        <w:spacing w:after="0" w:line="240" w:lineRule="auto"/>
        <w:jc w:val="both"/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</w:pPr>
    </w:p>
    <w:p w:rsidR="00966234" w:rsidRPr="00966234" w:rsidRDefault="00966234" w:rsidP="00966234">
      <w:pPr>
        <w:spacing w:after="0" w:line="240" w:lineRule="auto"/>
        <w:jc w:val="both"/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</w:pPr>
    </w:p>
    <w:p w:rsidR="00966234" w:rsidRPr="00966234" w:rsidRDefault="00966234" w:rsidP="00966234">
      <w:pPr>
        <w:spacing w:after="0" w:line="240" w:lineRule="auto"/>
        <w:jc w:val="both"/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</w:pPr>
      <w:r w:rsidRPr="00966234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Глава  поселка                                                                                   Т. А. Осогосток</w:t>
      </w:r>
    </w:p>
    <w:p w:rsidR="00052D5E" w:rsidRDefault="00052D5E" w:rsidP="009662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052E" w:rsidRDefault="00FD052E" w:rsidP="007744E8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B14C8E" w:rsidRDefault="00B14C8E" w:rsidP="007744E8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EB5D80" w:rsidRDefault="00EB5D80" w:rsidP="007744E8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  <w:r w:rsidR="00B875B1">
        <w:rPr>
          <w:rFonts w:ascii="Times New Roman" w:hAnsi="Times New Roman"/>
          <w:sz w:val="28"/>
          <w:szCs w:val="28"/>
        </w:rPr>
        <w:t xml:space="preserve"> 1</w:t>
      </w:r>
    </w:p>
    <w:p w:rsidR="00AA2598" w:rsidRDefault="00B875B1" w:rsidP="007744E8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</w:t>
      </w:r>
      <w:r w:rsidR="00AA2598">
        <w:rPr>
          <w:rFonts w:ascii="Times New Roman" w:hAnsi="Times New Roman"/>
          <w:sz w:val="28"/>
          <w:szCs w:val="28"/>
        </w:rPr>
        <w:t>остановлению Администрации</w:t>
      </w:r>
    </w:p>
    <w:p w:rsidR="00AA2598" w:rsidRPr="00012096" w:rsidRDefault="0018426D" w:rsidP="00B14C8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AA2598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.</w:t>
      </w:r>
      <w:r w:rsidR="00AA2598">
        <w:rPr>
          <w:rFonts w:ascii="Times New Roman" w:hAnsi="Times New Roman"/>
          <w:sz w:val="28"/>
          <w:szCs w:val="28"/>
        </w:rPr>
        <w:t xml:space="preserve"> Ессей </w:t>
      </w:r>
      <w:r>
        <w:rPr>
          <w:rFonts w:ascii="Times New Roman" w:hAnsi="Times New Roman"/>
          <w:sz w:val="28"/>
          <w:szCs w:val="28"/>
        </w:rPr>
        <w:t xml:space="preserve"> </w:t>
      </w:r>
      <w:r w:rsidR="00AA2598">
        <w:rPr>
          <w:rFonts w:ascii="Times New Roman" w:hAnsi="Times New Roman"/>
          <w:sz w:val="28"/>
          <w:szCs w:val="28"/>
        </w:rPr>
        <w:t>от «</w:t>
      </w:r>
      <w:r w:rsidR="00B14C8E">
        <w:rPr>
          <w:rFonts w:ascii="Times New Roman" w:hAnsi="Times New Roman"/>
          <w:sz w:val="28"/>
          <w:szCs w:val="28"/>
        </w:rPr>
        <w:t>21</w:t>
      </w:r>
      <w:r w:rsidR="00AA2598">
        <w:rPr>
          <w:rFonts w:ascii="Times New Roman" w:hAnsi="Times New Roman"/>
          <w:sz w:val="28"/>
          <w:szCs w:val="28"/>
        </w:rPr>
        <w:t>»</w:t>
      </w:r>
      <w:r w:rsidR="00B14C8E">
        <w:rPr>
          <w:rFonts w:ascii="Times New Roman" w:hAnsi="Times New Roman"/>
          <w:sz w:val="28"/>
          <w:szCs w:val="28"/>
        </w:rPr>
        <w:t>апре</w:t>
      </w:r>
      <w:r w:rsidR="00C47222">
        <w:rPr>
          <w:rFonts w:ascii="Times New Roman" w:hAnsi="Times New Roman"/>
          <w:sz w:val="28"/>
          <w:szCs w:val="28"/>
        </w:rPr>
        <w:t>л</w:t>
      </w:r>
      <w:r w:rsidR="00B14C8E">
        <w:rPr>
          <w:rFonts w:ascii="Times New Roman" w:hAnsi="Times New Roman"/>
          <w:sz w:val="28"/>
          <w:szCs w:val="28"/>
        </w:rPr>
        <w:t>я</w:t>
      </w:r>
      <w:r w:rsidR="00C47222">
        <w:rPr>
          <w:rFonts w:ascii="Times New Roman" w:hAnsi="Times New Roman"/>
          <w:sz w:val="28"/>
          <w:szCs w:val="28"/>
        </w:rPr>
        <w:t xml:space="preserve"> </w:t>
      </w:r>
      <w:r w:rsidR="00AA2598">
        <w:rPr>
          <w:rFonts w:ascii="Times New Roman" w:hAnsi="Times New Roman"/>
          <w:sz w:val="28"/>
          <w:szCs w:val="28"/>
        </w:rPr>
        <w:t>20</w:t>
      </w:r>
      <w:r w:rsidR="00B875B1">
        <w:rPr>
          <w:rFonts w:ascii="Times New Roman" w:hAnsi="Times New Roman"/>
          <w:sz w:val="28"/>
          <w:szCs w:val="28"/>
        </w:rPr>
        <w:t>2</w:t>
      </w:r>
      <w:r w:rsidR="00FD052E">
        <w:rPr>
          <w:rFonts w:ascii="Times New Roman" w:hAnsi="Times New Roman"/>
          <w:sz w:val="28"/>
          <w:szCs w:val="28"/>
        </w:rPr>
        <w:t>2</w:t>
      </w:r>
      <w:r w:rsidR="00AA2598">
        <w:rPr>
          <w:rFonts w:ascii="Times New Roman" w:hAnsi="Times New Roman"/>
          <w:sz w:val="28"/>
          <w:szCs w:val="28"/>
        </w:rPr>
        <w:t xml:space="preserve"> г.</w:t>
      </w:r>
      <w:r w:rsidR="00ED4C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ED4C90">
        <w:rPr>
          <w:rFonts w:ascii="Times New Roman" w:hAnsi="Times New Roman"/>
          <w:sz w:val="28"/>
          <w:szCs w:val="28"/>
        </w:rPr>
        <w:t>№</w:t>
      </w:r>
      <w:r w:rsidR="00B14C8E">
        <w:rPr>
          <w:rFonts w:ascii="Times New Roman" w:hAnsi="Times New Roman"/>
          <w:sz w:val="28"/>
          <w:szCs w:val="28"/>
        </w:rPr>
        <w:t xml:space="preserve"> 14</w:t>
      </w:r>
      <w:r w:rsidR="00C47222">
        <w:rPr>
          <w:rFonts w:ascii="Times New Roman" w:hAnsi="Times New Roman"/>
          <w:sz w:val="28"/>
          <w:szCs w:val="28"/>
        </w:rPr>
        <w:t>-п</w:t>
      </w:r>
    </w:p>
    <w:p w:rsidR="00225D71" w:rsidRDefault="00225D71" w:rsidP="00225D71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8"/>
          <w:szCs w:val="28"/>
          <w:lang w:eastAsia="ru-RU"/>
        </w:rPr>
      </w:pPr>
    </w:p>
    <w:p w:rsidR="00225D71" w:rsidRPr="00AA2598" w:rsidRDefault="00225D71" w:rsidP="00AA259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A2598">
        <w:rPr>
          <w:rFonts w:ascii="Times New Roman" w:hAnsi="Times New Roman"/>
          <w:sz w:val="28"/>
          <w:szCs w:val="28"/>
          <w:lang w:eastAsia="ru-RU"/>
        </w:rPr>
        <w:t>П</w:t>
      </w:r>
      <w:r w:rsidR="00F66783" w:rsidRPr="00AA2598">
        <w:rPr>
          <w:rFonts w:ascii="Times New Roman" w:hAnsi="Times New Roman"/>
          <w:sz w:val="28"/>
          <w:szCs w:val="28"/>
          <w:lang w:eastAsia="ru-RU"/>
        </w:rPr>
        <w:t>аспорт</w:t>
      </w:r>
    </w:p>
    <w:p w:rsidR="00225D71" w:rsidRPr="00F66783" w:rsidRDefault="00F27D77" w:rsidP="00225D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м</w:t>
      </w:r>
      <w:r w:rsidR="00225D71" w:rsidRPr="00F66783">
        <w:rPr>
          <w:rFonts w:ascii="Times New Roman" w:hAnsi="Times New Roman"/>
          <w:bCs/>
          <w:sz w:val="28"/>
          <w:szCs w:val="28"/>
          <w:lang w:eastAsia="ru-RU"/>
        </w:rPr>
        <w:t xml:space="preserve">униципальной  программы  </w:t>
      </w:r>
    </w:p>
    <w:p w:rsidR="00863DAE" w:rsidRPr="00F66783" w:rsidRDefault="00225D71" w:rsidP="00225D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F66783">
        <w:rPr>
          <w:rFonts w:ascii="Times New Roman" w:hAnsi="Times New Roman"/>
          <w:bCs/>
          <w:sz w:val="28"/>
          <w:szCs w:val="28"/>
          <w:lang w:eastAsia="ru-RU"/>
        </w:rPr>
        <w:t xml:space="preserve">«Устойчивое  развитие муниципального образования </w:t>
      </w:r>
      <w:r w:rsidR="006C7AA6">
        <w:rPr>
          <w:rFonts w:ascii="Times New Roman" w:hAnsi="Times New Roman"/>
          <w:bCs/>
          <w:sz w:val="28"/>
          <w:szCs w:val="28"/>
          <w:lang w:eastAsia="ru-RU"/>
        </w:rPr>
        <w:t>«поселок</w:t>
      </w:r>
      <w:r w:rsidR="0018426D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310D45" w:rsidRPr="00F66783">
        <w:rPr>
          <w:rFonts w:ascii="Times New Roman" w:hAnsi="Times New Roman"/>
          <w:bCs/>
          <w:sz w:val="28"/>
          <w:szCs w:val="28"/>
          <w:lang w:eastAsia="ru-RU"/>
        </w:rPr>
        <w:t>Ессей</w:t>
      </w:r>
      <w:r w:rsidR="00863DAE" w:rsidRPr="00F66783">
        <w:rPr>
          <w:rFonts w:ascii="Times New Roman" w:hAnsi="Times New Roman"/>
          <w:bCs/>
          <w:sz w:val="28"/>
          <w:szCs w:val="28"/>
          <w:lang w:eastAsia="ru-RU"/>
        </w:rPr>
        <w:t>»</w:t>
      </w:r>
    </w:p>
    <w:p w:rsidR="00383CCC" w:rsidRPr="00F66783" w:rsidRDefault="00383CCC" w:rsidP="00225D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W w:w="97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5"/>
        <w:gridCol w:w="6912"/>
      </w:tblGrid>
      <w:tr w:rsidR="00E84374" w:rsidTr="00052D5E">
        <w:trPr>
          <w:trHeight w:val="81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9D" w:rsidRPr="00052D5E" w:rsidRDefault="00A15F9D" w:rsidP="00967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>Наименование програ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м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мы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9D" w:rsidRPr="00052D5E" w:rsidRDefault="00A15F9D" w:rsidP="004F27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Муниципальная  программа  «Устойчивое  развитие  муниц</w:t>
            </w:r>
            <w:r w:rsidRPr="00052D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052D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пального образования «поселок Ессей» </w:t>
            </w:r>
            <w:r w:rsidRPr="00052D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(далее – Программа)</w:t>
            </w:r>
          </w:p>
        </w:tc>
      </w:tr>
      <w:tr w:rsidR="00E84374" w:rsidTr="008D79F1">
        <w:trPr>
          <w:trHeight w:val="10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9D" w:rsidRPr="00052D5E" w:rsidRDefault="00A15F9D" w:rsidP="00967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>Основание для разрабо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т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ки Программы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9D" w:rsidRPr="00052D5E" w:rsidRDefault="00A15F9D" w:rsidP="00EA095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52D5E">
              <w:rPr>
                <w:rFonts w:ascii="Times New Roman" w:hAnsi="Times New Roman"/>
                <w:sz w:val="24"/>
                <w:szCs w:val="24"/>
                <w:lang w:eastAsia="ru-RU"/>
              </w:rPr>
              <w:t>Статья 179 Бюджетного кодекса Российской Федерации; П</w:t>
            </w:r>
            <w:r w:rsidR="00EA0959" w:rsidRPr="00052D5E">
              <w:rPr>
                <w:rFonts w:ascii="Times New Roman" w:hAnsi="Times New Roman"/>
                <w:sz w:val="24"/>
                <w:szCs w:val="24"/>
                <w:lang w:eastAsia="ru-RU"/>
              </w:rPr>
              <w:t>ост</w:t>
            </w:r>
            <w:r w:rsidR="00EA0959" w:rsidRPr="00052D5E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EA0959" w:rsidRPr="00052D5E">
              <w:rPr>
                <w:rFonts w:ascii="Times New Roman" w:hAnsi="Times New Roman"/>
                <w:sz w:val="24"/>
                <w:szCs w:val="24"/>
                <w:lang w:eastAsia="ru-RU"/>
              </w:rPr>
              <w:t>новление  администрации от 15</w:t>
            </w:r>
            <w:r w:rsidRPr="00052D5E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 w:rsidR="00EA0959" w:rsidRPr="00052D5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052D5E">
              <w:rPr>
                <w:rFonts w:ascii="Times New Roman" w:hAnsi="Times New Roman"/>
                <w:color w:val="00B050"/>
                <w:sz w:val="24"/>
                <w:szCs w:val="24"/>
                <w:lang w:eastAsia="ru-RU"/>
              </w:rPr>
              <w:t>.</w:t>
            </w:r>
            <w:r w:rsidRPr="00052D5E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 w:rsidR="00EA0959" w:rsidRPr="00052D5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052D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 </w:t>
            </w:r>
            <w:r w:rsidR="00EA0959" w:rsidRPr="00052D5E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  <w:r w:rsidRPr="00052D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-1«Об утверждении 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Порядка принятия решений о разработке муниципальных пр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о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грамм поселка Ессей Эвенкийского муниципального района, их формировании и реализации»</w:t>
            </w:r>
          </w:p>
        </w:tc>
      </w:tr>
      <w:tr w:rsidR="00E84374" w:rsidTr="008D79F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9D" w:rsidRPr="00052D5E" w:rsidRDefault="00A15F9D" w:rsidP="00967F4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  <w:p w:rsidR="00A15F9D" w:rsidRPr="00052D5E" w:rsidRDefault="00A15F9D" w:rsidP="00967F4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  <w:p w:rsidR="00A15F9D" w:rsidRPr="00052D5E" w:rsidRDefault="00A15F9D" w:rsidP="00967F4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9D" w:rsidRPr="00052D5E" w:rsidRDefault="00A15F9D" w:rsidP="00967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 xml:space="preserve">Администрация поселка Ессей </w:t>
            </w:r>
          </w:p>
        </w:tc>
      </w:tr>
      <w:tr w:rsidR="00E84374" w:rsidTr="008D79F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9D" w:rsidRPr="00052D5E" w:rsidRDefault="00A15F9D" w:rsidP="00967F4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 xml:space="preserve">Перечень подпрограмм и отдельные мероприятия </w:t>
            </w:r>
          </w:p>
          <w:p w:rsidR="00A15F9D" w:rsidRPr="00052D5E" w:rsidRDefault="00A15F9D" w:rsidP="00967F4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A15F9D" w:rsidRPr="00052D5E" w:rsidRDefault="00A15F9D" w:rsidP="00967F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9D" w:rsidRPr="00EC4B2F" w:rsidRDefault="004F2756" w:rsidP="00967F4E">
            <w:pPr>
              <w:pStyle w:val="ad"/>
              <w:jc w:val="both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4F2756">
              <w:rPr>
                <w:rFonts w:ascii="Times New Roman" w:hAnsi="Times New Roman"/>
                <w:i/>
                <w:sz w:val="24"/>
                <w:szCs w:val="24"/>
              </w:rPr>
              <w:t xml:space="preserve">Подпрограмма 1 </w:t>
            </w:r>
            <w:r w:rsidRPr="00EC4B2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EC4B2F">
              <w:rPr>
                <w:rFonts w:ascii="Times New Roman" w:hAnsi="Times New Roman"/>
                <w:bCs/>
                <w:sz w:val="24"/>
                <w:szCs w:val="24"/>
              </w:rPr>
              <w:t>Обеспечение проживающих в поселении и нуждающихся в жилых помещениях малоимущих граждан. О</w:t>
            </w:r>
            <w:r w:rsidRPr="00EC4B2F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EC4B2F">
              <w:rPr>
                <w:rFonts w:ascii="Times New Roman" w:hAnsi="Times New Roman"/>
                <w:bCs/>
                <w:sz w:val="24"/>
                <w:szCs w:val="24"/>
              </w:rPr>
              <w:t>ганизация строительства, капитальный ремонт и содержание муниципального жилищного фонда поселка Ессей»</w:t>
            </w:r>
            <w:r w:rsidR="00A15F9D" w:rsidRPr="00EC4B2F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/>
              </w:rPr>
              <w:t>.</w:t>
            </w:r>
          </w:p>
          <w:p w:rsidR="00A15F9D" w:rsidRPr="00052D5E" w:rsidRDefault="00EC4B2F" w:rsidP="00967F4E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C4B2F">
              <w:rPr>
                <w:rFonts w:ascii="Times New Roman" w:hAnsi="Times New Roman"/>
                <w:i/>
                <w:sz w:val="24"/>
                <w:szCs w:val="24"/>
              </w:rPr>
              <w:t xml:space="preserve">Подпрограмма 2 </w:t>
            </w:r>
            <w:r w:rsidRPr="00EC4B2F">
              <w:rPr>
                <w:rFonts w:ascii="Times New Roman" w:hAnsi="Times New Roman"/>
                <w:sz w:val="24"/>
                <w:szCs w:val="24"/>
              </w:rPr>
              <w:t>«Дорожная деятельность в отношении дорог местного значения поселка Ессей и обеспечение безопасности дорожного движения»</w:t>
            </w:r>
            <w:r w:rsidR="00A15F9D" w:rsidRPr="00EC4B2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15F9D" w:rsidRPr="00EC4B2F" w:rsidRDefault="00EC4B2F" w:rsidP="00967F4E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C4B2F">
              <w:rPr>
                <w:rFonts w:ascii="Times New Roman" w:hAnsi="Times New Roman"/>
                <w:i/>
                <w:sz w:val="24"/>
                <w:szCs w:val="24"/>
              </w:rPr>
              <w:t xml:space="preserve">Подпрограмма 3 </w:t>
            </w:r>
            <w:r w:rsidRPr="00EC4B2F">
              <w:rPr>
                <w:rFonts w:ascii="Times New Roman" w:hAnsi="Times New Roman"/>
                <w:sz w:val="24"/>
                <w:szCs w:val="24"/>
              </w:rPr>
              <w:t>«Организация благоустройства территории, создание среды комфортной для проживания жителей поселка Ессей»</w:t>
            </w:r>
            <w:r w:rsidR="00A15F9D" w:rsidRPr="00EC4B2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15F9D" w:rsidRPr="00052D5E" w:rsidRDefault="00EC4B2F" w:rsidP="00967F4E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C4B2F">
              <w:rPr>
                <w:rFonts w:ascii="Times New Roman" w:hAnsi="Times New Roman"/>
                <w:i/>
                <w:sz w:val="24"/>
                <w:szCs w:val="24"/>
              </w:rPr>
              <w:t xml:space="preserve">Подпрограмма 4 </w:t>
            </w:r>
            <w:r w:rsidRPr="00EC4B2F">
              <w:rPr>
                <w:rFonts w:ascii="Times New Roman" w:hAnsi="Times New Roman"/>
                <w:sz w:val="24"/>
                <w:szCs w:val="24"/>
              </w:rPr>
              <w:t>«Предупреждение и ликвидация последс</w:t>
            </w:r>
            <w:r w:rsidRPr="00EC4B2F">
              <w:rPr>
                <w:rFonts w:ascii="Times New Roman" w:hAnsi="Times New Roman"/>
                <w:sz w:val="24"/>
                <w:szCs w:val="24"/>
              </w:rPr>
              <w:t>т</w:t>
            </w:r>
            <w:r w:rsidRPr="00EC4B2F">
              <w:rPr>
                <w:rFonts w:ascii="Times New Roman" w:hAnsi="Times New Roman"/>
                <w:sz w:val="24"/>
                <w:szCs w:val="24"/>
              </w:rPr>
              <w:t>вий ЧС и обеспечение мер пожарный безопасности на террит</w:t>
            </w:r>
            <w:r w:rsidRPr="00EC4B2F">
              <w:rPr>
                <w:rFonts w:ascii="Times New Roman" w:hAnsi="Times New Roman"/>
                <w:sz w:val="24"/>
                <w:szCs w:val="24"/>
              </w:rPr>
              <w:t>о</w:t>
            </w:r>
            <w:r w:rsidRPr="00EC4B2F">
              <w:rPr>
                <w:rFonts w:ascii="Times New Roman" w:hAnsi="Times New Roman"/>
                <w:sz w:val="24"/>
                <w:szCs w:val="24"/>
              </w:rPr>
              <w:t>рии поселка Ессей»</w:t>
            </w:r>
            <w:r w:rsidR="00A15F9D" w:rsidRPr="00EC4B2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52A90" w:rsidRPr="00EC4B2F" w:rsidRDefault="00EC4B2F" w:rsidP="00A92362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C4B2F">
              <w:rPr>
                <w:rFonts w:ascii="Times New Roman" w:hAnsi="Times New Roman"/>
                <w:i/>
                <w:sz w:val="24"/>
                <w:szCs w:val="24"/>
              </w:rPr>
              <w:t xml:space="preserve">Подпрограмма 5  </w:t>
            </w:r>
            <w:r w:rsidRPr="00EC4B2F">
              <w:rPr>
                <w:rFonts w:ascii="Times New Roman" w:hAnsi="Times New Roman"/>
                <w:sz w:val="24"/>
                <w:szCs w:val="24"/>
              </w:rPr>
              <w:t>«Пользование и распоряжение имущес</w:t>
            </w:r>
            <w:r w:rsidRPr="00EC4B2F">
              <w:rPr>
                <w:rFonts w:ascii="Times New Roman" w:hAnsi="Times New Roman"/>
                <w:sz w:val="24"/>
                <w:szCs w:val="24"/>
              </w:rPr>
              <w:t>т</w:t>
            </w:r>
            <w:r w:rsidRPr="00EC4B2F">
              <w:rPr>
                <w:rFonts w:ascii="Times New Roman" w:hAnsi="Times New Roman"/>
                <w:sz w:val="24"/>
                <w:szCs w:val="24"/>
              </w:rPr>
              <w:t>вом, находящимся в муниципальной собственности, межевание территории и постановка недвижимых объектов на учет в мун</w:t>
            </w:r>
            <w:r w:rsidRPr="00EC4B2F">
              <w:rPr>
                <w:rFonts w:ascii="Times New Roman" w:hAnsi="Times New Roman"/>
                <w:sz w:val="24"/>
                <w:szCs w:val="24"/>
              </w:rPr>
              <w:t>и</w:t>
            </w:r>
            <w:r w:rsidRPr="00EC4B2F">
              <w:rPr>
                <w:rFonts w:ascii="Times New Roman" w:hAnsi="Times New Roman"/>
                <w:sz w:val="24"/>
                <w:szCs w:val="24"/>
              </w:rPr>
              <w:t>ципальную собственность поселка Ессей»</w:t>
            </w:r>
            <w:r w:rsidR="00A52A90" w:rsidRPr="00EC4B2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C4B2F" w:rsidRPr="00EC4B2F" w:rsidRDefault="00EC4B2F" w:rsidP="006F2F9C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C4B2F">
              <w:rPr>
                <w:rFonts w:ascii="Times New Roman" w:hAnsi="Times New Roman"/>
                <w:i/>
                <w:sz w:val="24"/>
                <w:szCs w:val="24"/>
              </w:rPr>
              <w:t xml:space="preserve">Подпрограмма 6 </w:t>
            </w:r>
            <w:r w:rsidRPr="00EC4B2F">
              <w:rPr>
                <w:rFonts w:ascii="Times New Roman" w:hAnsi="Times New Roman"/>
                <w:sz w:val="24"/>
                <w:szCs w:val="24"/>
              </w:rPr>
              <w:t>«Противодействие экстремизму и проф</w:t>
            </w:r>
            <w:r w:rsidRPr="00EC4B2F">
              <w:rPr>
                <w:rFonts w:ascii="Times New Roman" w:hAnsi="Times New Roman"/>
                <w:sz w:val="24"/>
                <w:szCs w:val="24"/>
              </w:rPr>
              <w:t>и</w:t>
            </w:r>
            <w:r w:rsidRPr="00EC4B2F">
              <w:rPr>
                <w:rFonts w:ascii="Times New Roman" w:hAnsi="Times New Roman"/>
                <w:sz w:val="24"/>
                <w:szCs w:val="24"/>
              </w:rPr>
              <w:t>лактика терроризма на территории поселка Ессей»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2571B" w:rsidRPr="00CC2718" w:rsidRDefault="00F2571B" w:rsidP="006F2F9C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C4B2F">
              <w:rPr>
                <w:rFonts w:ascii="Times New Roman" w:hAnsi="Times New Roman"/>
                <w:i/>
                <w:sz w:val="24"/>
                <w:szCs w:val="24"/>
              </w:rPr>
              <w:t xml:space="preserve">Подпрограмма </w:t>
            </w:r>
            <w:r w:rsidR="00047051">
              <w:rPr>
                <w:rFonts w:ascii="Times New Roman" w:hAnsi="Times New Roman"/>
                <w:i/>
                <w:sz w:val="24"/>
                <w:szCs w:val="24"/>
              </w:rPr>
              <w:t>7</w:t>
            </w:r>
            <w:r w:rsidR="00CC2718" w:rsidRPr="00CC2718">
              <w:rPr>
                <w:rFonts w:ascii="Times New Roman" w:hAnsi="Times New Roman"/>
                <w:sz w:val="24"/>
                <w:szCs w:val="24"/>
              </w:rPr>
              <w:t>«Владение имуществом муниципальной со</w:t>
            </w:r>
            <w:r w:rsidR="00CC2718" w:rsidRPr="00CC2718">
              <w:rPr>
                <w:rFonts w:ascii="Times New Roman" w:hAnsi="Times New Roman"/>
                <w:sz w:val="24"/>
                <w:szCs w:val="24"/>
              </w:rPr>
              <w:t>б</w:t>
            </w:r>
            <w:r w:rsidR="00CC2718" w:rsidRPr="00CC2718">
              <w:rPr>
                <w:rFonts w:ascii="Times New Roman" w:hAnsi="Times New Roman"/>
                <w:sz w:val="24"/>
                <w:szCs w:val="24"/>
              </w:rPr>
              <w:t>ственности. Наращивание движимого и недвижимого муниц</w:t>
            </w:r>
            <w:r w:rsidR="00CC2718" w:rsidRPr="00CC2718">
              <w:rPr>
                <w:rFonts w:ascii="Times New Roman" w:hAnsi="Times New Roman"/>
                <w:sz w:val="24"/>
                <w:szCs w:val="24"/>
              </w:rPr>
              <w:t>и</w:t>
            </w:r>
            <w:r w:rsidR="00CC2718" w:rsidRPr="00CC2718">
              <w:rPr>
                <w:rFonts w:ascii="Times New Roman" w:hAnsi="Times New Roman"/>
                <w:sz w:val="24"/>
                <w:szCs w:val="24"/>
              </w:rPr>
              <w:t xml:space="preserve">пального имущества для решения вопросов местного значения поселка </w:t>
            </w:r>
            <w:r w:rsidR="00CC2718">
              <w:rPr>
                <w:rFonts w:ascii="Times New Roman" w:hAnsi="Times New Roman"/>
                <w:sz w:val="24"/>
                <w:szCs w:val="24"/>
              </w:rPr>
              <w:t>Ессей</w:t>
            </w:r>
            <w:r w:rsidR="00CC2718" w:rsidRPr="00CC2718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F2571B" w:rsidRPr="00052D5E" w:rsidRDefault="00F2571B" w:rsidP="00047051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C4B2F">
              <w:rPr>
                <w:rFonts w:ascii="Times New Roman" w:hAnsi="Times New Roman"/>
                <w:i/>
                <w:sz w:val="24"/>
                <w:szCs w:val="24"/>
              </w:rPr>
              <w:t xml:space="preserve">Подпрограмма </w:t>
            </w:r>
            <w:r w:rsidR="00047051"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 w:rsidR="00795644" w:rsidRPr="00795644">
              <w:rPr>
                <w:rFonts w:ascii="Times New Roman" w:hAnsi="Times New Roman"/>
                <w:sz w:val="24"/>
                <w:szCs w:val="24"/>
              </w:rPr>
              <w:t xml:space="preserve"> «Профилактика правонарушений на терр</w:t>
            </w:r>
            <w:r w:rsidR="00795644" w:rsidRPr="00795644">
              <w:rPr>
                <w:rFonts w:ascii="Times New Roman" w:hAnsi="Times New Roman"/>
                <w:sz w:val="24"/>
                <w:szCs w:val="24"/>
              </w:rPr>
              <w:t>и</w:t>
            </w:r>
            <w:r w:rsidR="00795644" w:rsidRPr="00795644">
              <w:rPr>
                <w:rFonts w:ascii="Times New Roman" w:hAnsi="Times New Roman"/>
                <w:sz w:val="24"/>
                <w:szCs w:val="24"/>
              </w:rPr>
              <w:t xml:space="preserve">тории поселка </w:t>
            </w:r>
            <w:r w:rsidR="00795644">
              <w:rPr>
                <w:rFonts w:ascii="Times New Roman" w:hAnsi="Times New Roman"/>
                <w:sz w:val="24"/>
                <w:szCs w:val="24"/>
              </w:rPr>
              <w:t>Ессей</w:t>
            </w:r>
            <w:r w:rsidR="00795644" w:rsidRPr="0079564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84374" w:rsidTr="008D79F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9D" w:rsidRPr="00052D5E" w:rsidRDefault="00A15F9D" w:rsidP="00967F4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  <w:p w:rsidR="00A15F9D" w:rsidRPr="00052D5E" w:rsidRDefault="00A15F9D" w:rsidP="00967F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9D" w:rsidRPr="00052D5E" w:rsidRDefault="00A15F9D" w:rsidP="00967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>Устойчивое  развитие муниципального образования «поселок Ессей», эффективная реализация органами местного самоупра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в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ления  вопросов местного значения поселения</w:t>
            </w:r>
          </w:p>
        </w:tc>
      </w:tr>
      <w:tr w:rsidR="00E84374" w:rsidTr="00DD5793">
        <w:trPr>
          <w:trHeight w:val="551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9D" w:rsidRPr="00052D5E" w:rsidRDefault="00A15F9D" w:rsidP="00967F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9D" w:rsidRPr="00052D5E" w:rsidRDefault="00A15F9D" w:rsidP="00446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>1.Обеспечение жилыми помещениями малоимущих граждан, нуждающихся в улучшении жилищных условий путем стро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и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тельства и ремонта муниципального жилищного фонда.</w:t>
            </w:r>
          </w:p>
          <w:p w:rsidR="00A15F9D" w:rsidRPr="00052D5E" w:rsidRDefault="00A15F9D" w:rsidP="00967F4E">
            <w:pPr>
              <w:pStyle w:val="ConsPlusCell"/>
              <w:tabs>
                <w:tab w:val="left" w:pos="601"/>
              </w:tabs>
              <w:jc w:val="both"/>
              <w:rPr>
                <w:sz w:val="24"/>
                <w:szCs w:val="24"/>
              </w:rPr>
            </w:pPr>
            <w:r w:rsidRPr="00052D5E">
              <w:rPr>
                <w:sz w:val="24"/>
                <w:szCs w:val="24"/>
              </w:rPr>
              <w:t>2.</w:t>
            </w:r>
            <w:r w:rsidR="00175F35" w:rsidRPr="00175F35">
              <w:rPr>
                <w:sz w:val="24"/>
                <w:szCs w:val="24"/>
              </w:rPr>
              <w:t>Повышение качества транспортно-эксплуатационного состо</w:t>
            </w:r>
            <w:r w:rsidR="00175F35" w:rsidRPr="00175F35">
              <w:rPr>
                <w:sz w:val="24"/>
                <w:szCs w:val="24"/>
              </w:rPr>
              <w:t>я</w:t>
            </w:r>
            <w:r w:rsidR="00175F35" w:rsidRPr="00175F35">
              <w:rPr>
                <w:sz w:val="24"/>
                <w:szCs w:val="24"/>
              </w:rPr>
              <w:t>ния автомобильных дорог местного значения  поселка</w:t>
            </w:r>
            <w:r w:rsidRPr="00052D5E">
              <w:rPr>
                <w:sz w:val="24"/>
                <w:szCs w:val="24"/>
              </w:rPr>
              <w:t xml:space="preserve">.  </w:t>
            </w:r>
          </w:p>
          <w:p w:rsidR="00A15F9D" w:rsidRPr="00052D5E" w:rsidRDefault="006F2F9C" w:rsidP="00967F4E">
            <w:pPr>
              <w:pStyle w:val="ConsPlusCell"/>
              <w:tabs>
                <w:tab w:val="left" w:pos="60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A15F9D" w:rsidRPr="00052D5E">
              <w:rPr>
                <w:sz w:val="24"/>
                <w:szCs w:val="24"/>
              </w:rPr>
              <w:t>Создание безопасных и комфортных условий функционир</w:t>
            </w:r>
            <w:r w:rsidR="00A15F9D" w:rsidRPr="00052D5E">
              <w:rPr>
                <w:sz w:val="24"/>
                <w:szCs w:val="24"/>
              </w:rPr>
              <w:t>о</w:t>
            </w:r>
            <w:r w:rsidR="00A15F9D" w:rsidRPr="00052D5E">
              <w:rPr>
                <w:sz w:val="24"/>
                <w:szCs w:val="24"/>
              </w:rPr>
              <w:t>вания объектов внешнего благоустройства  муниципальной со</w:t>
            </w:r>
            <w:r w:rsidR="00A15F9D" w:rsidRPr="00052D5E">
              <w:rPr>
                <w:sz w:val="24"/>
                <w:szCs w:val="24"/>
              </w:rPr>
              <w:t>б</w:t>
            </w:r>
            <w:r w:rsidR="00A15F9D" w:rsidRPr="00052D5E">
              <w:rPr>
                <w:sz w:val="24"/>
                <w:szCs w:val="24"/>
              </w:rPr>
              <w:t>ственности.</w:t>
            </w:r>
          </w:p>
          <w:p w:rsidR="00A15F9D" w:rsidRPr="00052D5E" w:rsidRDefault="00A15F9D" w:rsidP="00967F4E">
            <w:pPr>
              <w:pStyle w:val="ConsPlusCell"/>
              <w:tabs>
                <w:tab w:val="left" w:pos="601"/>
              </w:tabs>
              <w:jc w:val="both"/>
              <w:rPr>
                <w:sz w:val="24"/>
                <w:szCs w:val="24"/>
              </w:rPr>
            </w:pPr>
            <w:r w:rsidRPr="00052D5E">
              <w:rPr>
                <w:sz w:val="24"/>
                <w:szCs w:val="24"/>
              </w:rPr>
              <w:t>4. Обеспечение предупреждения возникновения  и развития чрезвычайных ситуаций природного  и техногенного характера, снижения ущерба и потерь от чрезвычайных ситуаций, проф</w:t>
            </w:r>
            <w:r w:rsidRPr="00052D5E">
              <w:rPr>
                <w:sz w:val="24"/>
                <w:szCs w:val="24"/>
              </w:rPr>
              <w:t>и</w:t>
            </w:r>
            <w:r w:rsidRPr="00052D5E">
              <w:rPr>
                <w:sz w:val="24"/>
                <w:szCs w:val="24"/>
              </w:rPr>
              <w:t>лактики и тушения пожаров.</w:t>
            </w:r>
          </w:p>
          <w:p w:rsidR="00A15F9D" w:rsidRPr="00052D5E" w:rsidRDefault="00A15F9D" w:rsidP="00967F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>5. Формирование и управление муниципальной собственностью, проведение мероприятий по землеустройству и землепользов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а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нию.</w:t>
            </w:r>
          </w:p>
          <w:p w:rsidR="00A15F9D" w:rsidRDefault="00A52A90" w:rsidP="007956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>6. Разработка и реализация системы мер раннего учета, пред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у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преждения межнациональных конфликтов, противодействия экстремизму и терроризму.</w:t>
            </w:r>
          </w:p>
          <w:p w:rsidR="00795644" w:rsidRDefault="00DD5793" w:rsidP="0079564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95644" w:rsidRPr="0079564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95644" w:rsidRPr="007956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="00795644" w:rsidRPr="0079564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ормирование, учет и приращение муниципальной собстве</w:t>
            </w:r>
            <w:r w:rsidR="00795644" w:rsidRPr="0079564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</w:t>
            </w:r>
            <w:r w:rsidR="00795644" w:rsidRPr="0079564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ности</w:t>
            </w:r>
            <w:r w:rsidR="0079564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795644" w:rsidRPr="00795644" w:rsidRDefault="00DD5793" w:rsidP="0079564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  <w:r w:rsidR="0079564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="00795644" w:rsidRPr="0079564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Координация деятельности органов и учреждений системы профилактики правонарушений; обеспечение безопасности  ж</w:t>
            </w:r>
            <w:r w:rsidR="00795644" w:rsidRPr="0079564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="00795644" w:rsidRPr="0079564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телей поселка</w:t>
            </w:r>
            <w:r w:rsidR="00CB5C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795644" w:rsidRPr="00052D5E" w:rsidRDefault="00795644" w:rsidP="002219F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E84374" w:rsidTr="00052D5E">
        <w:trPr>
          <w:trHeight w:val="60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9D" w:rsidRPr="0090129F" w:rsidRDefault="00A15F9D" w:rsidP="00574F12">
            <w:pPr>
              <w:rPr>
                <w:rFonts w:ascii="Times New Roman" w:hAnsi="Times New Roman"/>
                <w:sz w:val="24"/>
                <w:szCs w:val="24"/>
              </w:rPr>
            </w:pPr>
            <w:r w:rsidRPr="0090129F">
              <w:rPr>
                <w:rFonts w:ascii="Times New Roman" w:hAnsi="Times New Roman"/>
                <w:sz w:val="24"/>
                <w:szCs w:val="24"/>
              </w:rPr>
              <w:t>Этапы и сроки</w:t>
            </w:r>
          </w:p>
          <w:p w:rsidR="00A15F9D" w:rsidRPr="0090129F" w:rsidRDefault="00A15F9D" w:rsidP="00967F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0129F">
              <w:rPr>
                <w:rFonts w:ascii="Times New Roman" w:hAnsi="Times New Roman"/>
                <w:sz w:val="24"/>
                <w:szCs w:val="24"/>
              </w:rPr>
              <w:t>реализации Программы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9D" w:rsidRPr="00052D5E" w:rsidRDefault="00A15F9D" w:rsidP="00967F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A15F9D" w:rsidRPr="00052D5E" w:rsidRDefault="00A15F9D" w:rsidP="00DD579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>20</w:t>
            </w:r>
            <w:r w:rsidR="00795644">
              <w:rPr>
                <w:rFonts w:ascii="Times New Roman" w:hAnsi="Times New Roman"/>
                <w:sz w:val="24"/>
                <w:szCs w:val="24"/>
              </w:rPr>
              <w:t>2</w:t>
            </w:r>
            <w:r w:rsidR="00DD5793">
              <w:rPr>
                <w:rFonts w:ascii="Times New Roman" w:hAnsi="Times New Roman"/>
                <w:sz w:val="24"/>
                <w:szCs w:val="24"/>
              </w:rPr>
              <w:t>0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−20</w:t>
            </w:r>
            <w:r w:rsidR="006F2F9C">
              <w:rPr>
                <w:rFonts w:ascii="Times New Roman" w:hAnsi="Times New Roman"/>
                <w:sz w:val="24"/>
                <w:szCs w:val="24"/>
              </w:rPr>
              <w:t>2</w:t>
            </w:r>
            <w:r w:rsidR="00DD5793">
              <w:rPr>
                <w:rFonts w:ascii="Times New Roman" w:hAnsi="Times New Roman"/>
                <w:sz w:val="24"/>
                <w:szCs w:val="24"/>
              </w:rPr>
              <w:t>4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E84374" w:rsidTr="008D79F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9D" w:rsidRPr="00052D5E" w:rsidRDefault="00A15F9D" w:rsidP="00967F4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>Целевые показатели и показатели результати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в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 xml:space="preserve">ности </w:t>
            </w:r>
          </w:p>
          <w:p w:rsidR="00A15F9D" w:rsidRPr="00052D5E" w:rsidRDefault="00A15F9D" w:rsidP="00967F4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9D" w:rsidRPr="00052D5E" w:rsidRDefault="00A15F9D" w:rsidP="00967F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2D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 и показатели результативности утверждены  в Приложении № 1 к паспорту</w:t>
            </w:r>
          </w:p>
          <w:p w:rsidR="00A15F9D" w:rsidRPr="00052D5E" w:rsidRDefault="00A15F9D" w:rsidP="00967F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2D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программы.</w:t>
            </w:r>
          </w:p>
          <w:p w:rsidR="00A15F9D" w:rsidRPr="00052D5E" w:rsidRDefault="00A15F9D" w:rsidP="00967F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>Значения целевых показателей на долгосрочный период утве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р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ждены в Приложении № 2 к паспортумуниципальной Програ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м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мы.</w:t>
            </w:r>
          </w:p>
        </w:tc>
      </w:tr>
      <w:tr w:rsidR="00E84374" w:rsidTr="008D79F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9D" w:rsidRPr="00052D5E" w:rsidRDefault="00A15F9D" w:rsidP="00967F4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>Перечень объектов кап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и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 xml:space="preserve">тальных вложений  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9D" w:rsidRPr="00052D5E" w:rsidRDefault="00A15F9D" w:rsidP="00967F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2D5E">
              <w:rPr>
                <w:rFonts w:ascii="Times New Roman" w:hAnsi="Times New Roman"/>
                <w:sz w:val="24"/>
                <w:szCs w:val="24"/>
              </w:rPr>
              <w:t>Перечень объектов капитальных вложений  утвержден в Прил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о</w:t>
            </w:r>
            <w:r w:rsidRPr="00052D5E">
              <w:rPr>
                <w:rFonts w:ascii="Times New Roman" w:hAnsi="Times New Roman"/>
                <w:sz w:val="24"/>
                <w:szCs w:val="24"/>
              </w:rPr>
              <w:t>жении № 3 к паспорту муниципальной Программы.</w:t>
            </w:r>
          </w:p>
        </w:tc>
      </w:tr>
      <w:tr w:rsidR="00E84374" w:rsidTr="008D79F1">
        <w:trPr>
          <w:trHeight w:val="8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9D" w:rsidRPr="00052D5E" w:rsidRDefault="00A15F9D" w:rsidP="00967F4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  <w:lang w:eastAsia="ru-RU"/>
              </w:rPr>
              <w:t>Ресурсное обеспечение Программы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B7" w:rsidRDefault="00E408B7" w:rsidP="00E408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8B7">
              <w:rPr>
                <w:rFonts w:ascii="Times New Roman" w:hAnsi="Times New Roman"/>
                <w:sz w:val="24"/>
                <w:szCs w:val="24"/>
              </w:rPr>
              <w:t xml:space="preserve">Местный бюджет  </w:t>
            </w:r>
            <w:r w:rsidRPr="002A4A0B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r w:rsidR="00B14C8E">
              <w:rPr>
                <w:rFonts w:ascii="Times New Roman" w:hAnsi="Times New Roman"/>
                <w:sz w:val="24"/>
                <w:szCs w:val="24"/>
              </w:rPr>
              <w:t>19 947,3</w:t>
            </w:r>
            <w:r w:rsidRPr="002A4A0B">
              <w:rPr>
                <w:rFonts w:ascii="Times New Roman" w:hAnsi="Times New Roman"/>
                <w:sz w:val="24"/>
                <w:szCs w:val="24"/>
              </w:rPr>
              <w:t>тыс. рублей, в том числе по г</w:t>
            </w:r>
            <w:r w:rsidRPr="002A4A0B">
              <w:rPr>
                <w:rFonts w:ascii="Times New Roman" w:hAnsi="Times New Roman"/>
                <w:sz w:val="24"/>
                <w:szCs w:val="24"/>
              </w:rPr>
              <w:t>о</w:t>
            </w:r>
            <w:r w:rsidRPr="002A4A0B">
              <w:rPr>
                <w:rFonts w:ascii="Times New Roman" w:hAnsi="Times New Roman"/>
                <w:sz w:val="24"/>
                <w:szCs w:val="24"/>
              </w:rPr>
              <w:t>дам:</w:t>
            </w:r>
          </w:p>
          <w:p w:rsidR="00DD5793" w:rsidRPr="002A4A0B" w:rsidRDefault="00DD5793" w:rsidP="00E408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2020 году – </w:t>
            </w:r>
            <w:r w:rsidR="00256B68">
              <w:rPr>
                <w:rFonts w:ascii="Times New Roman" w:hAnsi="Times New Roman"/>
                <w:sz w:val="24"/>
                <w:szCs w:val="24"/>
              </w:rPr>
              <w:t>3 155,7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861F92" w:rsidRPr="002A4A0B" w:rsidRDefault="00861F92" w:rsidP="00861F92">
            <w:pPr>
              <w:pStyle w:val="3"/>
              <w:ind w:firstLine="0"/>
              <w:rPr>
                <w:sz w:val="24"/>
                <w:szCs w:val="24"/>
              </w:rPr>
            </w:pPr>
            <w:r w:rsidRPr="002A4A0B">
              <w:rPr>
                <w:sz w:val="24"/>
                <w:szCs w:val="24"/>
              </w:rPr>
              <w:t>в 20</w:t>
            </w:r>
            <w:r w:rsidR="009B4FF4" w:rsidRPr="002A4A0B">
              <w:rPr>
                <w:sz w:val="24"/>
                <w:szCs w:val="24"/>
              </w:rPr>
              <w:t>2</w:t>
            </w:r>
            <w:r w:rsidR="00795644">
              <w:rPr>
                <w:sz w:val="24"/>
                <w:szCs w:val="24"/>
              </w:rPr>
              <w:t>1</w:t>
            </w:r>
            <w:r w:rsidRPr="002A4A0B">
              <w:rPr>
                <w:sz w:val="24"/>
                <w:szCs w:val="24"/>
              </w:rPr>
              <w:t xml:space="preserve"> году -  </w:t>
            </w:r>
            <w:r w:rsidR="00265064">
              <w:rPr>
                <w:sz w:val="24"/>
                <w:szCs w:val="24"/>
              </w:rPr>
              <w:t>4 461,1</w:t>
            </w:r>
            <w:r w:rsidRPr="002A4A0B">
              <w:rPr>
                <w:sz w:val="24"/>
                <w:szCs w:val="24"/>
              </w:rPr>
              <w:t>тыс. рублей;</w:t>
            </w:r>
          </w:p>
          <w:p w:rsidR="00861F92" w:rsidRPr="002A4A0B" w:rsidRDefault="00861F92" w:rsidP="00861F92">
            <w:pPr>
              <w:pStyle w:val="3"/>
              <w:ind w:firstLine="0"/>
              <w:rPr>
                <w:sz w:val="24"/>
                <w:szCs w:val="24"/>
              </w:rPr>
            </w:pPr>
            <w:r w:rsidRPr="002A4A0B">
              <w:rPr>
                <w:sz w:val="24"/>
                <w:szCs w:val="24"/>
              </w:rPr>
              <w:t>в 202</w:t>
            </w:r>
            <w:r w:rsidR="00795644">
              <w:rPr>
                <w:sz w:val="24"/>
                <w:szCs w:val="24"/>
              </w:rPr>
              <w:t>2</w:t>
            </w:r>
            <w:r w:rsidRPr="002A4A0B">
              <w:rPr>
                <w:sz w:val="24"/>
                <w:szCs w:val="24"/>
              </w:rPr>
              <w:t xml:space="preserve"> году -  </w:t>
            </w:r>
            <w:r w:rsidR="00265064">
              <w:rPr>
                <w:sz w:val="24"/>
                <w:szCs w:val="24"/>
              </w:rPr>
              <w:t>4</w:t>
            </w:r>
            <w:r w:rsidR="00B14C8E">
              <w:rPr>
                <w:sz w:val="24"/>
                <w:szCs w:val="24"/>
              </w:rPr>
              <w:t> 666,8</w:t>
            </w:r>
            <w:r w:rsidRPr="002A4A0B">
              <w:rPr>
                <w:sz w:val="24"/>
                <w:szCs w:val="24"/>
              </w:rPr>
              <w:t>тыс. рублей;</w:t>
            </w:r>
          </w:p>
          <w:p w:rsidR="00861F92" w:rsidRDefault="00861F92" w:rsidP="00861F92">
            <w:pPr>
              <w:pStyle w:val="3"/>
              <w:ind w:firstLine="0"/>
              <w:rPr>
                <w:sz w:val="24"/>
                <w:szCs w:val="24"/>
              </w:rPr>
            </w:pPr>
            <w:r w:rsidRPr="002A4A0B">
              <w:rPr>
                <w:sz w:val="24"/>
                <w:szCs w:val="24"/>
              </w:rPr>
              <w:t>в 202</w:t>
            </w:r>
            <w:r w:rsidR="00795644">
              <w:rPr>
                <w:sz w:val="24"/>
                <w:szCs w:val="24"/>
              </w:rPr>
              <w:t>3</w:t>
            </w:r>
            <w:r w:rsidRPr="002A4A0B">
              <w:rPr>
                <w:sz w:val="24"/>
                <w:szCs w:val="24"/>
              </w:rPr>
              <w:t xml:space="preserve"> году – </w:t>
            </w:r>
            <w:r w:rsidR="00B14C8E">
              <w:rPr>
                <w:sz w:val="24"/>
                <w:szCs w:val="24"/>
              </w:rPr>
              <w:t>4 130,3</w:t>
            </w:r>
            <w:r w:rsidR="00DD5793">
              <w:rPr>
                <w:sz w:val="24"/>
                <w:szCs w:val="24"/>
              </w:rPr>
              <w:t>тыс. рублей;</w:t>
            </w:r>
          </w:p>
          <w:p w:rsidR="00DD5793" w:rsidRPr="002A4A0B" w:rsidRDefault="00DD5793" w:rsidP="00861F92">
            <w:pPr>
              <w:pStyle w:val="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2024 году </w:t>
            </w:r>
            <w:r w:rsidR="00265064">
              <w:rPr>
                <w:sz w:val="24"/>
                <w:szCs w:val="24"/>
              </w:rPr>
              <w:t>– 3</w:t>
            </w:r>
            <w:r w:rsidR="00B14C8E">
              <w:rPr>
                <w:sz w:val="24"/>
                <w:szCs w:val="24"/>
              </w:rPr>
              <w:t> 533,4</w:t>
            </w:r>
            <w:r w:rsidR="00265064">
              <w:rPr>
                <w:sz w:val="24"/>
                <w:szCs w:val="24"/>
              </w:rPr>
              <w:t xml:space="preserve"> тыс. рублей.</w:t>
            </w:r>
          </w:p>
          <w:p w:rsidR="00A15F9D" w:rsidRPr="00052D5E" w:rsidRDefault="00A15F9D" w:rsidP="009B4FF4">
            <w:pPr>
              <w:pStyle w:val="3"/>
              <w:ind w:firstLine="0"/>
              <w:jc w:val="left"/>
              <w:rPr>
                <w:sz w:val="24"/>
                <w:szCs w:val="24"/>
              </w:rPr>
            </w:pPr>
            <w:r w:rsidRPr="002A4A0B">
              <w:rPr>
                <w:sz w:val="24"/>
                <w:szCs w:val="24"/>
              </w:rPr>
              <w:t>Информация по ресурсному обеспечению отражена в Прилож</w:t>
            </w:r>
            <w:r w:rsidRPr="002A4A0B">
              <w:rPr>
                <w:sz w:val="24"/>
                <w:szCs w:val="24"/>
              </w:rPr>
              <w:t>е</w:t>
            </w:r>
            <w:r w:rsidRPr="002A4A0B">
              <w:rPr>
                <w:sz w:val="24"/>
                <w:szCs w:val="24"/>
              </w:rPr>
              <w:t xml:space="preserve">нии № </w:t>
            </w:r>
            <w:r w:rsidR="009B4FF4" w:rsidRPr="002A4A0B">
              <w:rPr>
                <w:sz w:val="24"/>
                <w:szCs w:val="24"/>
              </w:rPr>
              <w:t>4</w:t>
            </w:r>
            <w:r w:rsidRPr="002A4A0B">
              <w:rPr>
                <w:sz w:val="24"/>
                <w:szCs w:val="24"/>
              </w:rPr>
              <w:t xml:space="preserve">  к  муниципальной Программе</w:t>
            </w:r>
          </w:p>
        </w:tc>
      </w:tr>
    </w:tbl>
    <w:p w:rsidR="00F02028" w:rsidRDefault="00F02028" w:rsidP="00225D71">
      <w:pPr>
        <w:spacing w:after="0" w:line="240" w:lineRule="auto"/>
        <w:rPr>
          <w:rFonts w:ascii="Times New Roman" w:hAnsi="Times New Roman" w:cs="Calibri"/>
          <w:b/>
          <w:sz w:val="28"/>
          <w:szCs w:val="28"/>
        </w:rPr>
      </w:pPr>
    </w:p>
    <w:p w:rsidR="006E4935" w:rsidRDefault="006E4935" w:rsidP="00225D71">
      <w:pPr>
        <w:spacing w:after="0" w:line="240" w:lineRule="auto"/>
        <w:rPr>
          <w:rFonts w:ascii="Times New Roman" w:hAnsi="Times New Roman" w:cs="Calibri"/>
          <w:b/>
          <w:sz w:val="28"/>
          <w:szCs w:val="28"/>
        </w:rPr>
      </w:pPr>
    </w:p>
    <w:p w:rsidR="000A7804" w:rsidRDefault="000A7804" w:rsidP="00102EEA">
      <w:pPr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A909E2" w:rsidRDefault="00A909E2" w:rsidP="00102EEA">
      <w:pPr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A909E2" w:rsidRDefault="00A909E2" w:rsidP="00102EEA">
      <w:pPr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A909E2" w:rsidRDefault="00A909E2" w:rsidP="00102EEA">
      <w:pPr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A909E2" w:rsidRDefault="00A909E2" w:rsidP="00102EEA">
      <w:pPr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4A7479" w:rsidRPr="008D6130" w:rsidRDefault="004A7479" w:rsidP="004A7479">
      <w:pPr>
        <w:numPr>
          <w:ilvl w:val="0"/>
          <w:numId w:val="24"/>
        </w:numPr>
        <w:spacing w:after="0" w:line="240" w:lineRule="auto"/>
        <w:ind w:left="0" w:firstLine="0"/>
        <w:contextualSpacing/>
        <w:jc w:val="center"/>
        <w:rPr>
          <w:rFonts w:ascii="Times New Roman" w:hAnsi="Times New Roman"/>
          <w:sz w:val="28"/>
          <w:szCs w:val="28"/>
        </w:rPr>
      </w:pPr>
      <w:r w:rsidRPr="008D6130">
        <w:rPr>
          <w:rFonts w:ascii="Times New Roman" w:hAnsi="Times New Roman"/>
          <w:sz w:val="28"/>
          <w:szCs w:val="28"/>
        </w:rPr>
        <w:lastRenderedPageBreak/>
        <w:t xml:space="preserve">Характеристика текущего состояния  </w:t>
      </w:r>
      <w:r w:rsidRPr="008D6130">
        <w:rPr>
          <w:rFonts w:ascii="Times New Roman" w:hAnsi="Times New Roman"/>
          <w:sz w:val="28"/>
          <w:szCs w:val="28"/>
        </w:rPr>
        <w:br/>
        <w:t>с указанием основных показателей социально-экономического развития поселка  Ессей  и анализ социальных, финансово-экономических  рисков реализации Пр</w:t>
      </w:r>
      <w:r w:rsidRPr="008D6130">
        <w:rPr>
          <w:rFonts w:ascii="Times New Roman" w:hAnsi="Times New Roman"/>
          <w:sz w:val="28"/>
          <w:szCs w:val="28"/>
        </w:rPr>
        <w:t>о</w:t>
      </w:r>
      <w:r w:rsidRPr="008D6130">
        <w:rPr>
          <w:rFonts w:ascii="Times New Roman" w:hAnsi="Times New Roman"/>
          <w:sz w:val="28"/>
          <w:szCs w:val="28"/>
        </w:rPr>
        <w:t>граммы</w:t>
      </w:r>
    </w:p>
    <w:p w:rsidR="004A7479" w:rsidRPr="008D6130" w:rsidRDefault="004A7479" w:rsidP="004A7479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</w:pPr>
    </w:p>
    <w:p w:rsidR="004A7479" w:rsidRPr="008D6130" w:rsidRDefault="004A7479" w:rsidP="004A7479">
      <w:pPr>
        <w:widowControl w:val="0"/>
        <w:shd w:val="clear" w:color="auto" w:fill="FFFFFF"/>
        <w:suppressAutoHyphens/>
        <w:spacing w:after="0" w:line="240" w:lineRule="auto"/>
        <w:ind w:left="-284" w:firstLine="284"/>
        <w:jc w:val="both"/>
        <w:rPr>
          <w:rFonts w:ascii="Times New Roman" w:eastAsia="SimSun" w:hAnsi="Times New Roman"/>
          <w:bCs/>
          <w:kern w:val="1"/>
          <w:sz w:val="36"/>
          <w:szCs w:val="28"/>
          <w:lang w:eastAsia="ar-SA"/>
        </w:rPr>
      </w:pPr>
      <w:r w:rsidRPr="008D613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Местное самоуправление в соответствии со статьей 130 Конституции Российской Федерации обеспечивает самостоятельное решение населением вопросов местного значения, владение, пользование и распоряжение муниципальной собственностью. Федеральным законом от 06.10.2003 № 131-ФЗ «Об общих принципах организации местного самоуправления в Российской Федерации</w:t>
      </w:r>
      <w:r w:rsidRPr="008D6130">
        <w:rPr>
          <w:rFonts w:ascii="Times New Roman" w:eastAsia="Times New Roman" w:hAnsi="Times New Roman"/>
          <w:sz w:val="28"/>
          <w:szCs w:val="28"/>
          <w:lang w:eastAsia="ru-RU"/>
        </w:rPr>
        <w:t>»и</w:t>
      </w:r>
      <w:r w:rsidRPr="00E422AD">
        <w:rPr>
          <w:rFonts w:ascii="Times New Roman" w:eastAsia="Times New Roman" w:hAnsi="Times New Roman"/>
          <w:sz w:val="28"/>
          <w:szCs w:val="28"/>
          <w:lang w:eastAsia="ru-RU"/>
        </w:rPr>
        <w:t>Законом Красноярского края «О закреплении вопросов местного значения за сельскими поселениями Красноярского края» № 9-3724 от 15.10.2015 года закреплены вопросы местного значения, реализация которых</w:t>
      </w:r>
      <w:r w:rsidRPr="00E422A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относится к компетенции органов</w:t>
      </w:r>
      <w:r w:rsidRPr="008D613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местного самоуправления сельских поселений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</w:p>
    <w:p w:rsidR="004A7479" w:rsidRPr="008D6130" w:rsidRDefault="004A7479" w:rsidP="004A7479">
      <w:pPr>
        <w:widowControl w:val="0"/>
        <w:shd w:val="clear" w:color="auto" w:fill="FFFFFF"/>
        <w:suppressAutoHyphens/>
        <w:spacing w:line="240" w:lineRule="auto"/>
        <w:ind w:left="-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6130">
        <w:rPr>
          <w:rFonts w:ascii="Times New Roman" w:hAnsi="Times New Roman"/>
          <w:sz w:val="28"/>
          <w:szCs w:val="28"/>
        </w:rPr>
        <w:tab/>
      </w:r>
      <w:r w:rsidRPr="008D6130">
        <w:rPr>
          <w:rFonts w:ascii="Times New Roman" w:hAnsi="Times New Roman"/>
          <w:sz w:val="28"/>
          <w:szCs w:val="28"/>
        </w:rPr>
        <w:tab/>
      </w:r>
      <w:r w:rsidRPr="008D6130">
        <w:rPr>
          <w:rFonts w:ascii="Times New Roman" w:hAnsi="Times New Roman"/>
          <w:sz w:val="28"/>
          <w:szCs w:val="28"/>
        </w:rPr>
        <w:tab/>
        <w:t xml:space="preserve">Главной целью настоящей Программы является формирование и совершенствование  экономических, организационных и финансовых основ поселения, позволяющих создать условия для последовательного и устойчивого улучшения жизненных условий  проживающего на его территории населения. Большая часть вопросов местного значения направлена на обеспечение населения необходимыми </w:t>
      </w:r>
      <w:r w:rsidRPr="008D6130">
        <w:rPr>
          <w:rFonts w:ascii="Times New Roman" w:hAnsi="Times New Roman"/>
          <w:sz w:val="28"/>
          <w:szCs w:val="28"/>
          <w:lang w:eastAsia="ru-RU"/>
        </w:rPr>
        <w:t>социальными услугами и формирование комфортной среды обитания человека.</w:t>
      </w:r>
    </w:p>
    <w:p w:rsidR="004A7479" w:rsidRPr="008D6130" w:rsidRDefault="004A7479" w:rsidP="004A7479">
      <w:pPr>
        <w:widowControl w:val="0"/>
        <w:shd w:val="clear" w:color="auto" w:fill="FFFFFF"/>
        <w:suppressAutoHyphens/>
        <w:spacing w:line="240" w:lineRule="auto"/>
        <w:ind w:left="-284" w:firstLine="992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6130">
        <w:rPr>
          <w:rFonts w:ascii="Times New Roman" w:hAnsi="Times New Roman"/>
          <w:sz w:val="28"/>
          <w:szCs w:val="28"/>
          <w:lang w:eastAsia="ru-RU"/>
        </w:rPr>
        <w:t xml:space="preserve">Поселок Ессей находится за заполярным кругом на 68-й параллели у озера Ессей. Это поселок самый отдаленный от районного центра и является крайней точкой Эвенкии, площадь территории составляет 103,6 га. </w:t>
      </w:r>
    </w:p>
    <w:p w:rsidR="004A7479" w:rsidRPr="008D6130" w:rsidRDefault="004A7479" w:rsidP="004A7479">
      <w:pPr>
        <w:autoSpaceDE w:val="0"/>
        <w:autoSpaceDN w:val="0"/>
        <w:adjustRightInd w:val="0"/>
        <w:spacing w:line="240" w:lineRule="auto"/>
        <w:ind w:left="-284" w:firstLine="992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6130">
        <w:rPr>
          <w:rFonts w:ascii="Times New Roman" w:hAnsi="Times New Roman"/>
          <w:sz w:val="28"/>
          <w:szCs w:val="28"/>
          <w:lang w:eastAsia="ru-RU"/>
        </w:rPr>
        <w:t>На территории функционируют все  организации, необходимые для обеспеч</w:t>
      </w:r>
      <w:r w:rsidRPr="008D6130">
        <w:rPr>
          <w:rFonts w:ascii="Times New Roman" w:hAnsi="Times New Roman"/>
          <w:sz w:val="28"/>
          <w:szCs w:val="28"/>
          <w:lang w:eastAsia="ru-RU"/>
        </w:rPr>
        <w:t>е</w:t>
      </w:r>
      <w:r w:rsidRPr="008D6130">
        <w:rPr>
          <w:rFonts w:ascii="Times New Roman" w:hAnsi="Times New Roman"/>
          <w:sz w:val="28"/>
          <w:szCs w:val="28"/>
          <w:lang w:eastAsia="ru-RU"/>
        </w:rPr>
        <w:t>ния жизнедеятельности населения. Численность населения по данным статистики</w:t>
      </w:r>
      <w:r>
        <w:rPr>
          <w:rFonts w:ascii="Times New Roman" w:hAnsi="Times New Roman"/>
          <w:sz w:val="28"/>
          <w:szCs w:val="28"/>
          <w:lang w:eastAsia="ru-RU"/>
        </w:rPr>
        <w:t xml:space="preserve"> на 01.01.2021 г. –663 человека</w:t>
      </w:r>
      <w:r w:rsidRPr="008D6130">
        <w:rPr>
          <w:rFonts w:ascii="Times New Roman" w:hAnsi="Times New Roman"/>
          <w:sz w:val="28"/>
          <w:szCs w:val="28"/>
          <w:lang w:eastAsia="ru-RU"/>
        </w:rPr>
        <w:t>.</w:t>
      </w:r>
    </w:p>
    <w:p w:rsidR="004A7479" w:rsidRPr="008D6130" w:rsidRDefault="004A7479" w:rsidP="004A7479">
      <w:pPr>
        <w:spacing w:line="240" w:lineRule="auto"/>
        <w:ind w:left="-284" w:firstLine="644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6130">
        <w:rPr>
          <w:rFonts w:ascii="Times New Roman" w:hAnsi="Times New Roman"/>
          <w:sz w:val="28"/>
          <w:szCs w:val="28"/>
          <w:lang w:eastAsia="ru-RU"/>
        </w:rPr>
        <w:t xml:space="preserve">В настоящее время 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8D6130">
        <w:rPr>
          <w:rFonts w:ascii="Times New Roman" w:hAnsi="Times New Roman"/>
          <w:sz w:val="28"/>
          <w:szCs w:val="28"/>
          <w:lang w:eastAsia="ru-RU"/>
        </w:rPr>
        <w:t>дминистрация поселка при реализации полномочий по р</w:t>
      </w:r>
      <w:r w:rsidRPr="008D6130">
        <w:rPr>
          <w:rFonts w:ascii="Times New Roman" w:hAnsi="Times New Roman"/>
          <w:sz w:val="28"/>
          <w:szCs w:val="28"/>
          <w:lang w:eastAsia="ru-RU"/>
        </w:rPr>
        <w:t>е</w:t>
      </w:r>
      <w:r w:rsidRPr="008D6130">
        <w:rPr>
          <w:rFonts w:ascii="Times New Roman" w:hAnsi="Times New Roman"/>
          <w:sz w:val="28"/>
          <w:szCs w:val="28"/>
          <w:lang w:eastAsia="ru-RU"/>
        </w:rPr>
        <w:t>шению вопросов местного значения сталкивается с рядом проблем, среди которых наиболее актуальными являются:</w:t>
      </w:r>
    </w:p>
    <w:p w:rsidR="004A7479" w:rsidRPr="008D6130" w:rsidRDefault="004A7479" w:rsidP="004A7479">
      <w:pPr>
        <w:numPr>
          <w:ilvl w:val="0"/>
          <w:numId w:val="29"/>
        </w:num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6130">
        <w:rPr>
          <w:rFonts w:ascii="Times New Roman" w:hAnsi="Times New Roman"/>
          <w:sz w:val="28"/>
          <w:szCs w:val="28"/>
          <w:lang w:eastAsia="ru-RU"/>
        </w:rPr>
        <w:t>высокий уровень износа жилого фонда;</w:t>
      </w:r>
    </w:p>
    <w:p w:rsidR="004A7479" w:rsidRPr="008D6130" w:rsidRDefault="004A7479" w:rsidP="004A7479">
      <w:pPr>
        <w:numPr>
          <w:ilvl w:val="0"/>
          <w:numId w:val="2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D6130">
        <w:rPr>
          <w:rFonts w:ascii="Times New Roman" w:hAnsi="Times New Roman"/>
          <w:sz w:val="28"/>
          <w:szCs w:val="28"/>
        </w:rPr>
        <w:t>недостаточное и ненадлежащее состояние объектов благоустройства, уличн</w:t>
      </w:r>
      <w:r w:rsidRPr="008D6130">
        <w:rPr>
          <w:rFonts w:ascii="Times New Roman" w:hAnsi="Times New Roman"/>
          <w:sz w:val="28"/>
          <w:szCs w:val="28"/>
        </w:rPr>
        <w:t>о</w:t>
      </w:r>
      <w:r w:rsidRPr="008D6130">
        <w:rPr>
          <w:rFonts w:ascii="Times New Roman" w:hAnsi="Times New Roman"/>
          <w:sz w:val="28"/>
          <w:szCs w:val="28"/>
        </w:rPr>
        <w:t>го освещения, дорог.</w:t>
      </w:r>
    </w:p>
    <w:p w:rsidR="004A7479" w:rsidRPr="008D6130" w:rsidRDefault="004A7479" w:rsidP="004A7479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</w:pPr>
      <w:r w:rsidRPr="008D6130"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  <w:t>Состояние автомобильных дорог общего пользования местного значения, находящихся в собственности поселка, не отвечают нормативным требованиям эксплуатации.</w:t>
      </w:r>
    </w:p>
    <w:p w:rsidR="004A7479" w:rsidRPr="008D6130" w:rsidRDefault="004A7479" w:rsidP="004A74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6130">
        <w:rPr>
          <w:rFonts w:ascii="Times New Roman" w:hAnsi="Times New Roman"/>
          <w:sz w:val="28"/>
          <w:szCs w:val="28"/>
        </w:rPr>
        <w:t>В условиях ограниченности финансовых ресурсов органы местного сам</w:t>
      </w:r>
      <w:r w:rsidRPr="008D6130">
        <w:rPr>
          <w:rFonts w:ascii="Times New Roman" w:hAnsi="Times New Roman"/>
          <w:sz w:val="28"/>
          <w:szCs w:val="28"/>
        </w:rPr>
        <w:t>о</w:t>
      </w:r>
      <w:r w:rsidRPr="008D6130">
        <w:rPr>
          <w:rFonts w:ascii="Times New Roman" w:hAnsi="Times New Roman"/>
          <w:sz w:val="28"/>
          <w:szCs w:val="28"/>
        </w:rPr>
        <w:t>управления поселка Ессей вынуждены заниматься решением текущих задач, откл</w:t>
      </w:r>
      <w:r w:rsidRPr="008D6130">
        <w:rPr>
          <w:rFonts w:ascii="Times New Roman" w:hAnsi="Times New Roman"/>
          <w:sz w:val="28"/>
          <w:szCs w:val="28"/>
        </w:rPr>
        <w:t>а</w:t>
      </w:r>
      <w:r w:rsidRPr="008D6130">
        <w:rPr>
          <w:rFonts w:ascii="Times New Roman" w:hAnsi="Times New Roman"/>
          <w:sz w:val="28"/>
          <w:szCs w:val="28"/>
        </w:rPr>
        <w:t xml:space="preserve">дывая на перспективу  строительство жилья, содержание и ремонт дорог местного значения.   </w:t>
      </w:r>
    </w:p>
    <w:p w:rsidR="004A7479" w:rsidRPr="008D6130" w:rsidRDefault="004A7479" w:rsidP="004A7479">
      <w:pPr>
        <w:autoSpaceDE w:val="0"/>
        <w:autoSpaceDN w:val="0"/>
        <w:adjustRightInd w:val="0"/>
        <w:spacing w:after="0" w:line="240" w:lineRule="auto"/>
        <w:ind w:right="-83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6130">
        <w:rPr>
          <w:rFonts w:ascii="Times New Roman" w:eastAsia="Times New Roman" w:hAnsi="Times New Roman"/>
          <w:sz w:val="28"/>
          <w:szCs w:val="28"/>
          <w:lang w:eastAsia="ru-RU"/>
        </w:rPr>
        <w:t>Программа призвана обеспечить внедрение системной практики стимулиров</w:t>
      </w:r>
      <w:r w:rsidRPr="008D613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D6130">
        <w:rPr>
          <w:rFonts w:ascii="Times New Roman" w:eastAsia="Times New Roman" w:hAnsi="Times New Roman"/>
          <w:sz w:val="28"/>
          <w:szCs w:val="28"/>
          <w:lang w:eastAsia="ru-RU"/>
        </w:rPr>
        <w:t>ния органов местного самоуправления к эффективной реализации полномочий, з</w:t>
      </w:r>
      <w:r w:rsidRPr="008D613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D6130">
        <w:rPr>
          <w:rFonts w:ascii="Times New Roman" w:eastAsia="Times New Roman" w:hAnsi="Times New Roman"/>
          <w:sz w:val="28"/>
          <w:szCs w:val="28"/>
          <w:lang w:eastAsia="ru-RU"/>
        </w:rPr>
        <w:t>крепленных за муниципальным образованием.</w:t>
      </w:r>
    </w:p>
    <w:p w:rsidR="004A7479" w:rsidRPr="008D6130" w:rsidRDefault="004A7479" w:rsidP="004A74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6130">
        <w:rPr>
          <w:rFonts w:ascii="Times New Roman" w:hAnsi="Times New Roman"/>
          <w:sz w:val="28"/>
          <w:szCs w:val="28"/>
        </w:rPr>
        <w:lastRenderedPageBreak/>
        <w:t>Использование программно-целевого метода для содействия развитию мес</w:t>
      </w:r>
      <w:r w:rsidRPr="008D6130">
        <w:rPr>
          <w:rFonts w:ascii="Times New Roman" w:hAnsi="Times New Roman"/>
          <w:sz w:val="28"/>
          <w:szCs w:val="28"/>
        </w:rPr>
        <w:t>т</w:t>
      </w:r>
      <w:r w:rsidRPr="008D6130">
        <w:rPr>
          <w:rFonts w:ascii="Times New Roman" w:hAnsi="Times New Roman"/>
          <w:sz w:val="28"/>
          <w:szCs w:val="28"/>
        </w:rPr>
        <w:t>ного самоуправления обусловлена рядом объективных причин:</w:t>
      </w:r>
    </w:p>
    <w:p w:rsidR="004A7479" w:rsidRPr="008D6130" w:rsidRDefault="004A7479" w:rsidP="004A74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6130">
        <w:rPr>
          <w:rFonts w:ascii="Times New Roman" w:hAnsi="Times New Roman"/>
          <w:sz w:val="28"/>
          <w:szCs w:val="28"/>
        </w:rPr>
        <w:t>многообразием, сложностью и масштабностью задач по содействию органам местного самоуправления в реализации закрепленных за ними полномочий;</w:t>
      </w:r>
    </w:p>
    <w:p w:rsidR="004A7479" w:rsidRPr="008D6130" w:rsidRDefault="004A7479" w:rsidP="004A74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6130">
        <w:rPr>
          <w:rFonts w:ascii="Times New Roman" w:hAnsi="Times New Roman"/>
          <w:sz w:val="28"/>
          <w:szCs w:val="28"/>
        </w:rPr>
        <w:t>необходимостью разработки и реализации комплекса мероприятий, соглас</w:t>
      </w:r>
      <w:r w:rsidRPr="008D6130">
        <w:rPr>
          <w:rFonts w:ascii="Times New Roman" w:hAnsi="Times New Roman"/>
          <w:sz w:val="28"/>
          <w:szCs w:val="28"/>
        </w:rPr>
        <w:t>о</w:t>
      </w:r>
      <w:r w:rsidRPr="008D6130">
        <w:rPr>
          <w:rFonts w:ascii="Times New Roman" w:hAnsi="Times New Roman"/>
          <w:sz w:val="28"/>
          <w:szCs w:val="28"/>
        </w:rPr>
        <w:t>ванных по целям, ресурсам, срокам выполнения.</w:t>
      </w:r>
    </w:p>
    <w:p w:rsidR="004A7479" w:rsidRPr="008D6130" w:rsidRDefault="004A7479" w:rsidP="004A74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6130">
        <w:rPr>
          <w:rFonts w:ascii="Times New Roman" w:hAnsi="Times New Roman"/>
          <w:sz w:val="28"/>
          <w:szCs w:val="28"/>
        </w:rPr>
        <w:t>Выполнение целевых показателей и показателей результативности Програ</w:t>
      </w:r>
      <w:r w:rsidRPr="008D6130">
        <w:rPr>
          <w:rFonts w:ascii="Times New Roman" w:hAnsi="Times New Roman"/>
          <w:sz w:val="28"/>
          <w:szCs w:val="28"/>
        </w:rPr>
        <w:t>м</w:t>
      </w:r>
      <w:r w:rsidRPr="008D6130">
        <w:rPr>
          <w:rFonts w:ascii="Times New Roman" w:hAnsi="Times New Roman"/>
          <w:sz w:val="28"/>
          <w:szCs w:val="28"/>
        </w:rPr>
        <w:t>мы не в полном объеме может быть обусловлено следующими рисками:</w:t>
      </w:r>
    </w:p>
    <w:p w:rsidR="004A7479" w:rsidRPr="008D6130" w:rsidRDefault="004A7479" w:rsidP="004A74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6130">
        <w:rPr>
          <w:rFonts w:ascii="Times New Roman" w:hAnsi="Times New Roman"/>
          <w:sz w:val="28"/>
          <w:szCs w:val="28"/>
        </w:rPr>
        <w:t>- учитывая, что большая часть мероприятий Программы  осуществляется п</w:t>
      </w:r>
      <w:r w:rsidRPr="008D6130">
        <w:rPr>
          <w:rFonts w:ascii="Times New Roman" w:hAnsi="Times New Roman"/>
          <w:sz w:val="28"/>
          <w:szCs w:val="28"/>
        </w:rPr>
        <w:t>у</w:t>
      </w:r>
      <w:r w:rsidRPr="008D6130">
        <w:rPr>
          <w:rFonts w:ascii="Times New Roman" w:hAnsi="Times New Roman"/>
          <w:sz w:val="28"/>
          <w:szCs w:val="28"/>
        </w:rPr>
        <w:t>тем конкурсного отбора, возможны финансовые риски, вызванные недостаточн</w:t>
      </w:r>
      <w:r w:rsidRPr="008D6130">
        <w:rPr>
          <w:rFonts w:ascii="Times New Roman" w:hAnsi="Times New Roman"/>
          <w:sz w:val="28"/>
          <w:szCs w:val="28"/>
        </w:rPr>
        <w:t>о</w:t>
      </w:r>
      <w:r w:rsidRPr="008D6130">
        <w:rPr>
          <w:rFonts w:ascii="Times New Roman" w:hAnsi="Times New Roman"/>
          <w:sz w:val="28"/>
          <w:szCs w:val="28"/>
        </w:rPr>
        <w:t>стью и несвоевременностью финансирования.</w:t>
      </w:r>
    </w:p>
    <w:p w:rsidR="004A7479" w:rsidRPr="008D6130" w:rsidRDefault="004A7479" w:rsidP="004A74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6130">
        <w:rPr>
          <w:rFonts w:ascii="Times New Roman" w:hAnsi="Times New Roman"/>
          <w:sz w:val="28"/>
          <w:szCs w:val="28"/>
        </w:rPr>
        <w:t xml:space="preserve">Преодоление финансовых рисков возможно при условии достаточного </w:t>
      </w:r>
      <w:r w:rsidRPr="008D6130">
        <w:rPr>
          <w:rFonts w:ascii="Times New Roman" w:hAnsi="Times New Roman"/>
          <w:sz w:val="28"/>
          <w:szCs w:val="28"/>
        </w:rPr>
        <w:br/>
        <w:t>и своевременного финансирования мероприятий из  бюджета, а так же путем пер</w:t>
      </w:r>
      <w:r w:rsidRPr="008D6130">
        <w:rPr>
          <w:rFonts w:ascii="Times New Roman" w:hAnsi="Times New Roman"/>
          <w:sz w:val="28"/>
          <w:szCs w:val="28"/>
        </w:rPr>
        <w:t>е</w:t>
      </w:r>
      <w:r w:rsidRPr="008D6130">
        <w:rPr>
          <w:rFonts w:ascii="Times New Roman" w:hAnsi="Times New Roman"/>
          <w:sz w:val="28"/>
          <w:szCs w:val="28"/>
        </w:rPr>
        <w:t>распределения финансовых ресурсов  бюджета.</w:t>
      </w:r>
    </w:p>
    <w:p w:rsidR="004A7479" w:rsidRPr="008D6130" w:rsidRDefault="004A7479" w:rsidP="004A74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6130">
        <w:rPr>
          <w:rFonts w:ascii="Times New Roman" w:hAnsi="Times New Roman"/>
          <w:sz w:val="28"/>
          <w:szCs w:val="28"/>
        </w:rPr>
        <w:t>В целях управления указанными рисками в процессе реализации Программы предусматривается:</w:t>
      </w:r>
    </w:p>
    <w:p w:rsidR="004A7479" w:rsidRPr="008D6130" w:rsidRDefault="004A7479" w:rsidP="004A74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6130">
        <w:rPr>
          <w:rFonts w:ascii="Times New Roman" w:hAnsi="Times New Roman"/>
          <w:sz w:val="28"/>
          <w:szCs w:val="28"/>
        </w:rPr>
        <w:t>- осуществление контроля исполнения программных мероприятий;</w:t>
      </w:r>
    </w:p>
    <w:p w:rsidR="004A7479" w:rsidRPr="008D6130" w:rsidRDefault="004A7479" w:rsidP="004A74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6130">
        <w:rPr>
          <w:rFonts w:ascii="Times New Roman" w:hAnsi="Times New Roman"/>
          <w:sz w:val="28"/>
          <w:szCs w:val="28"/>
        </w:rPr>
        <w:t>- контроль достижения конечных результатов и эффективного использования финансовых средств Программы.</w:t>
      </w:r>
    </w:p>
    <w:p w:rsidR="004A7479" w:rsidRPr="008D6130" w:rsidRDefault="004A7479" w:rsidP="004A74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7479" w:rsidRPr="008D6130" w:rsidRDefault="004A7479" w:rsidP="004A7479">
      <w:pPr>
        <w:numPr>
          <w:ilvl w:val="0"/>
          <w:numId w:val="24"/>
        </w:numPr>
        <w:tabs>
          <w:tab w:val="left" w:pos="426"/>
        </w:tabs>
        <w:suppressAutoHyphens/>
        <w:spacing w:after="0" w:line="240" w:lineRule="auto"/>
        <w:ind w:left="0" w:firstLine="0"/>
        <w:contextualSpacing/>
        <w:jc w:val="center"/>
        <w:rPr>
          <w:rFonts w:ascii="Times New Roman" w:hAnsi="Times New Roman"/>
          <w:sz w:val="28"/>
          <w:szCs w:val="28"/>
        </w:rPr>
      </w:pPr>
      <w:r w:rsidRPr="008D6130">
        <w:rPr>
          <w:rFonts w:ascii="Times New Roman" w:hAnsi="Times New Roman"/>
          <w:sz w:val="28"/>
          <w:szCs w:val="28"/>
        </w:rPr>
        <w:t xml:space="preserve">Приоритеты и цели социально-экономического развития </w:t>
      </w:r>
      <w:r w:rsidRPr="008D6130">
        <w:rPr>
          <w:rFonts w:ascii="Times New Roman" w:hAnsi="Times New Roman"/>
          <w:sz w:val="28"/>
          <w:szCs w:val="28"/>
        </w:rPr>
        <w:br/>
        <w:t>в соответствующей сфере, описание основных целей и задач Программы, прогноз развития соответствующей сферы</w:t>
      </w:r>
    </w:p>
    <w:p w:rsidR="004A7479" w:rsidRPr="008D6130" w:rsidRDefault="004A7479" w:rsidP="004A7479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A7479" w:rsidRPr="008D6130" w:rsidRDefault="004A7479" w:rsidP="004A74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6130">
        <w:rPr>
          <w:rFonts w:ascii="Times New Roman" w:hAnsi="Times New Roman"/>
          <w:sz w:val="28"/>
          <w:szCs w:val="28"/>
        </w:rPr>
        <w:t>На сегодняшний день существуют различные механизмы поддержки органов местного самоуправления при осуществлении своих полномочий, закрепленные Бюджетным Кодексом Российской Федерации, иными правовыми актами Росси</w:t>
      </w:r>
      <w:r w:rsidRPr="008D6130">
        <w:rPr>
          <w:rFonts w:ascii="Times New Roman" w:hAnsi="Times New Roman"/>
          <w:sz w:val="28"/>
          <w:szCs w:val="28"/>
        </w:rPr>
        <w:t>й</w:t>
      </w:r>
      <w:r w:rsidRPr="008D6130">
        <w:rPr>
          <w:rFonts w:ascii="Times New Roman" w:hAnsi="Times New Roman"/>
          <w:sz w:val="28"/>
          <w:szCs w:val="28"/>
        </w:rPr>
        <w:t>ской Федерации и субъектов Российской Федерации. Однако количество и масштаб проблем в муниципальных образованиях свидетельствуют о недостаточности мер, направленных на поддержку и развитие местного самоуправления, а также о нео</w:t>
      </w:r>
      <w:r w:rsidRPr="008D6130">
        <w:rPr>
          <w:rFonts w:ascii="Times New Roman" w:hAnsi="Times New Roman"/>
          <w:sz w:val="28"/>
          <w:szCs w:val="28"/>
        </w:rPr>
        <w:t>б</w:t>
      </w:r>
      <w:r w:rsidRPr="008D6130">
        <w:rPr>
          <w:rFonts w:ascii="Times New Roman" w:hAnsi="Times New Roman"/>
          <w:sz w:val="28"/>
          <w:szCs w:val="28"/>
        </w:rPr>
        <w:t xml:space="preserve">ходимости комплексного целевого подхода </w:t>
      </w:r>
      <w:r w:rsidRPr="008D6130">
        <w:rPr>
          <w:rFonts w:ascii="Times New Roman" w:hAnsi="Times New Roman"/>
          <w:sz w:val="28"/>
          <w:szCs w:val="28"/>
          <w:lang w:eastAsia="ru-RU"/>
        </w:rPr>
        <w:t>путем:</w:t>
      </w:r>
    </w:p>
    <w:p w:rsidR="004A7479" w:rsidRPr="008D6130" w:rsidRDefault="004A7479" w:rsidP="004A747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D6130">
        <w:rPr>
          <w:rFonts w:ascii="Times New Roman" w:hAnsi="Times New Roman"/>
          <w:sz w:val="28"/>
          <w:szCs w:val="28"/>
        </w:rPr>
        <w:t>финансовой поддержки бюджетов муниципальных образований в ходе реализации органами местного самоуправления полномочий по решению вопросов местного значения;</w:t>
      </w:r>
    </w:p>
    <w:p w:rsidR="004A7479" w:rsidRPr="008D6130" w:rsidRDefault="004A7479" w:rsidP="004A747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D6130">
        <w:rPr>
          <w:rFonts w:ascii="Times New Roman" w:hAnsi="Times New Roman"/>
          <w:sz w:val="28"/>
          <w:szCs w:val="28"/>
        </w:rPr>
        <w:t>стимулирования органов местного самоуправления муниципальных образований к рациональному и эффективному использованию бюджетных средств.</w:t>
      </w:r>
    </w:p>
    <w:p w:rsidR="004A7479" w:rsidRPr="008D6130" w:rsidRDefault="004A7479" w:rsidP="004A74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6130">
        <w:rPr>
          <w:rFonts w:ascii="Times New Roman" w:hAnsi="Times New Roman"/>
          <w:sz w:val="28"/>
          <w:szCs w:val="28"/>
        </w:rPr>
        <w:t>Основной целью Программы является устойчивое  развитие муниципального образования поселка Ессей, эффективная реализация органами местного самоупра</w:t>
      </w:r>
      <w:r w:rsidRPr="008D6130">
        <w:rPr>
          <w:rFonts w:ascii="Times New Roman" w:hAnsi="Times New Roman"/>
          <w:sz w:val="28"/>
          <w:szCs w:val="28"/>
        </w:rPr>
        <w:t>в</w:t>
      </w:r>
      <w:r w:rsidRPr="008D6130">
        <w:rPr>
          <w:rFonts w:ascii="Times New Roman" w:hAnsi="Times New Roman"/>
          <w:sz w:val="28"/>
          <w:szCs w:val="28"/>
        </w:rPr>
        <w:t xml:space="preserve">ления полномочий, закрепленных за поселком Ессей,  включающая </w:t>
      </w:r>
      <w:r>
        <w:rPr>
          <w:rFonts w:ascii="Times New Roman" w:hAnsi="Times New Roman"/>
          <w:sz w:val="28"/>
          <w:szCs w:val="28"/>
        </w:rPr>
        <w:t>8</w:t>
      </w:r>
      <w:r w:rsidRPr="008D6130">
        <w:rPr>
          <w:rFonts w:ascii="Times New Roman" w:hAnsi="Times New Roman"/>
          <w:sz w:val="28"/>
          <w:szCs w:val="28"/>
        </w:rPr>
        <w:t xml:space="preserve"> целей:</w:t>
      </w:r>
    </w:p>
    <w:p w:rsidR="004A7479" w:rsidRPr="008D6130" w:rsidRDefault="004A7479" w:rsidP="004A74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6130">
        <w:rPr>
          <w:rFonts w:ascii="Times New Roman" w:hAnsi="Times New Roman"/>
          <w:sz w:val="28"/>
          <w:szCs w:val="28"/>
        </w:rPr>
        <w:t>- улучшение жилищных условий граждан поселка Ессей;</w:t>
      </w:r>
    </w:p>
    <w:p w:rsidR="004A7479" w:rsidRPr="008D6130" w:rsidRDefault="004A7479" w:rsidP="004A74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6130">
        <w:rPr>
          <w:rFonts w:ascii="Times New Roman" w:hAnsi="Times New Roman"/>
          <w:sz w:val="28"/>
          <w:szCs w:val="28"/>
        </w:rPr>
        <w:t>- повышение уровня транспортно-эксплуатационного состояния автомобил</w:t>
      </w:r>
      <w:r w:rsidRPr="008D6130">
        <w:rPr>
          <w:rFonts w:ascii="Times New Roman" w:hAnsi="Times New Roman"/>
          <w:sz w:val="28"/>
          <w:szCs w:val="28"/>
        </w:rPr>
        <w:t>ь</w:t>
      </w:r>
      <w:r w:rsidRPr="008D6130">
        <w:rPr>
          <w:rFonts w:ascii="Times New Roman" w:hAnsi="Times New Roman"/>
          <w:sz w:val="28"/>
          <w:szCs w:val="28"/>
        </w:rPr>
        <w:t>ных дорог местного значения  поселка Ессей;</w:t>
      </w:r>
    </w:p>
    <w:p w:rsidR="004A7479" w:rsidRPr="008D6130" w:rsidRDefault="004A7479" w:rsidP="004A74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6130">
        <w:rPr>
          <w:rFonts w:ascii="Times New Roman" w:hAnsi="Times New Roman"/>
          <w:sz w:val="28"/>
          <w:szCs w:val="28"/>
        </w:rPr>
        <w:t>- повышение уровня благоустройства территории поселка Ессей;</w:t>
      </w:r>
    </w:p>
    <w:p w:rsidR="004A7479" w:rsidRPr="008D6130" w:rsidRDefault="004A7479" w:rsidP="004A74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6130">
        <w:rPr>
          <w:rFonts w:ascii="Times New Roman" w:hAnsi="Times New Roman"/>
          <w:sz w:val="28"/>
          <w:szCs w:val="28"/>
        </w:rPr>
        <w:t>- снижение рисков чрезвычайных ситуаций, повышение защищенности нас</w:t>
      </w:r>
      <w:r w:rsidRPr="008D6130">
        <w:rPr>
          <w:rFonts w:ascii="Times New Roman" w:hAnsi="Times New Roman"/>
          <w:sz w:val="28"/>
          <w:szCs w:val="28"/>
        </w:rPr>
        <w:t>е</w:t>
      </w:r>
      <w:r w:rsidRPr="008D6130">
        <w:rPr>
          <w:rFonts w:ascii="Times New Roman" w:hAnsi="Times New Roman"/>
          <w:sz w:val="28"/>
          <w:szCs w:val="28"/>
        </w:rPr>
        <w:t>ления   поселка, сохранение материальных  ценностей и людских ресурсов;</w:t>
      </w:r>
    </w:p>
    <w:p w:rsidR="004A7479" w:rsidRPr="008D6130" w:rsidRDefault="004A7479" w:rsidP="004A74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6130">
        <w:rPr>
          <w:rFonts w:ascii="Times New Roman" w:hAnsi="Times New Roman"/>
          <w:sz w:val="28"/>
          <w:szCs w:val="28"/>
        </w:rPr>
        <w:lastRenderedPageBreak/>
        <w:t xml:space="preserve">- реализация муниципальной политики в области </w:t>
      </w:r>
      <w:r>
        <w:rPr>
          <w:rFonts w:ascii="Times New Roman" w:hAnsi="Times New Roman"/>
          <w:sz w:val="28"/>
          <w:szCs w:val="28"/>
        </w:rPr>
        <w:t>формирования и управления</w:t>
      </w:r>
      <w:r w:rsidRPr="008D6130">
        <w:rPr>
          <w:rFonts w:ascii="Times New Roman" w:hAnsi="Times New Roman"/>
          <w:sz w:val="28"/>
          <w:szCs w:val="28"/>
        </w:rPr>
        <w:t xml:space="preserve"> муниципального имущества, земель, расположенных на территории поселка Ессей;</w:t>
      </w:r>
    </w:p>
    <w:p w:rsidR="004A7479" w:rsidRPr="008D6130" w:rsidRDefault="004A7479" w:rsidP="004A74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6130">
        <w:rPr>
          <w:rFonts w:ascii="Times New Roman" w:hAnsi="Times New Roman"/>
          <w:sz w:val="28"/>
          <w:szCs w:val="28"/>
        </w:rPr>
        <w:t>- противодействие экстремизму и профилактика терроризма;</w:t>
      </w:r>
    </w:p>
    <w:p w:rsidR="004A7479" w:rsidRPr="00A66549" w:rsidRDefault="004A7479" w:rsidP="004A7479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66549">
        <w:rPr>
          <w:rFonts w:ascii="Times New Roman" w:eastAsia="Times New Roman" w:hAnsi="Times New Roman"/>
          <w:bCs/>
          <w:sz w:val="28"/>
          <w:szCs w:val="28"/>
          <w:lang w:eastAsia="ru-RU"/>
        </w:rPr>
        <w:t>-координация деятельности органов и учреждений системы профилактики правон</w:t>
      </w:r>
      <w:r w:rsidRPr="00A66549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A66549">
        <w:rPr>
          <w:rFonts w:ascii="Times New Roman" w:eastAsia="Times New Roman" w:hAnsi="Times New Roman"/>
          <w:bCs/>
          <w:sz w:val="28"/>
          <w:szCs w:val="28"/>
          <w:lang w:eastAsia="ru-RU"/>
        </w:rPr>
        <w:t>рушений; обеспечение безопасности  жителей поселка.</w:t>
      </w:r>
    </w:p>
    <w:p w:rsidR="004A7479" w:rsidRPr="008D6130" w:rsidRDefault="004A7479" w:rsidP="004A74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6130">
        <w:rPr>
          <w:rFonts w:ascii="Times New Roman" w:hAnsi="Times New Roman"/>
          <w:sz w:val="28"/>
          <w:szCs w:val="28"/>
        </w:rPr>
        <w:t xml:space="preserve">Для достижения поставленной цели необходимо решение следующих задач  Программы в части социально-экономического развития поселения: </w:t>
      </w:r>
    </w:p>
    <w:p w:rsidR="004A7479" w:rsidRPr="008D6130" w:rsidRDefault="004A7479" w:rsidP="004A747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6130">
        <w:rPr>
          <w:rFonts w:ascii="Times New Roman" w:hAnsi="Times New Roman"/>
          <w:sz w:val="28"/>
          <w:szCs w:val="28"/>
        </w:rPr>
        <w:t xml:space="preserve">1. </w:t>
      </w:r>
      <w:r w:rsidRPr="004A7479">
        <w:rPr>
          <w:rFonts w:ascii="Times New Roman" w:hAnsi="Times New Roman"/>
          <w:sz w:val="28"/>
          <w:szCs w:val="28"/>
        </w:rPr>
        <w:t>Обеспечение жилыми помещениями малоимущих граждан, нуждающихся в улучшении жилищных условий путем строительства и ремонта муниципального жилищного фонда.</w:t>
      </w:r>
    </w:p>
    <w:p w:rsidR="004A7479" w:rsidRPr="008D6130" w:rsidRDefault="004A7479" w:rsidP="004A7479">
      <w:pPr>
        <w:tabs>
          <w:tab w:val="left" w:pos="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</w:t>
      </w:r>
      <w:r w:rsidRPr="008D6130">
        <w:rPr>
          <w:rFonts w:ascii="Times New Roman" w:hAnsi="Times New Roman"/>
          <w:sz w:val="28"/>
          <w:szCs w:val="28"/>
        </w:rPr>
        <w:t xml:space="preserve">. Выполнение текущих регламентных работ по содержанию автомобильных дорог общего пользования местного значения.  </w:t>
      </w:r>
    </w:p>
    <w:p w:rsidR="004A7479" w:rsidRPr="008D6130" w:rsidRDefault="004A7479" w:rsidP="004A7479">
      <w:pPr>
        <w:tabs>
          <w:tab w:val="left" w:pos="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</w:t>
      </w:r>
      <w:r w:rsidRPr="008D6130">
        <w:rPr>
          <w:rFonts w:ascii="Times New Roman" w:hAnsi="Times New Roman"/>
          <w:sz w:val="28"/>
          <w:szCs w:val="28"/>
        </w:rPr>
        <w:t>. Создание безопасных и комфортных условий функционирования объектов внешнего благоустройства  муниципальной собственности.</w:t>
      </w:r>
    </w:p>
    <w:p w:rsidR="004A7479" w:rsidRPr="008D6130" w:rsidRDefault="004A7479" w:rsidP="004A7479">
      <w:pPr>
        <w:tabs>
          <w:tab w:val="left" w:pos="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</w:t>
      </w:r>
      <w:r w:rsidRPr="008D6130">
        <w:rPr>
          <w:rFonts w:ascii="Times New Roman" w:hAnsi="Times New Roman"/>
          <w:sz w:val="28"/>
          <w:szCs w:val="28"/>
        </w:rPr>
        <w:t>. Обеспечение предупреждения возникновения  и развития чрезвычайных с</w:t>
      </w:r>
      <w:r w:rsidRPr="008D6130">
        <w:rPr>
          <w:rFonts w:ascii="Times New Roman" w:hAnsi="Times New Roman"/>
          <w:sz w:val="28"/>
          <w:szCs w:val="28"/>
        </w:rPr>
        <w:t>и</w:t>
      </w:r>
      <w:r w:rsidRPr="008D6130">
        <w:rPr>
          <w:rFonts w:ascii="Times New Roman" w:hAnsi="Times New Roman"/>
          <w:sz w:val="28"/>
          <w:szCs w:val="28"/>
        </w:rPr>
        <w:t>туаций природного  и техногенного характера, снижения ущерба и потерь от чре</w:t>
      </w:r>
      <w:r w:rsidRPr="008D6130">
        <w:rPr>
          <w:rFonts w:ascii="Times New Roman" w:hAnsi="Times New Roman"/>
          <w:sz w:val="28"/>
          <w:szCs w:val="28"/>
        </w:rPr>
        <w:t>з</w:t>
      </w:r>
      <w:r w:rsidRPr="008D6130">
        <w:rPr>
          <w:rFonts w:ascii="Times New Roman" w:hAnsi="Times New Roman"/>
          <w:sz w:val="28"/>
          <w:szCs w:val="28"/>
        </w:rPr>
        <w:t>вычайных ситуаций, профилактики и тушения пожаров.</w:t>
      </w:r>
    </w:p>
    <w:p w:rsidR="004A7479" w:rsidRPr="004A7479" w:rsidRDefault="004A7479" w:rsidP="004A74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</w:t>
      </w:r>
      <w:r w:rsidRPr="008D6130">
        <w:rPr>
          <w:rFonts w:ascii="Times New Roman" w:hAnsi="Times New Roman"/>
          <w:sz w:val="28"/>
          <w:szCs w:val="28"/>
        </w:rPr>
        <w:t xml:space="preserve">. </w:t>
      </w:r>
      <w:r w:rsidRPr="004A7479">
        <w:rPr>
          <w:rFonts w:ascii="Times New Roman" w:hAnsi="Times New Roman"/>
          <w:sz w:val="28"/>
          <w:szCs w:val="28"/>
        </w:rPr>
        <w:t>Формирование и управление муниципальной собственностью, проведение мероприятий по землеустройству и землепользованию.</w:t>
      </w:r>
    </w:p>
    <w:p w:rsidR="004A7479" w:rsidRPr="008D6130" w:rsidRDefault="004A7479" w:rsidP="004A7479">
      <w:pPr>
        <w:autoSpaceDE w:val="0"/>
        <w:autoSpaceDN w:val="0"/>
        <w:adjustRightInd w:val="0"/>
        <w:spacing w:after="0" w:line="240" w:lineRule="auto"/>
        <w:ind w:right="-8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8D613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4A7479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4A7479">
        <w:rPr>
          <w:rFonts w:ascii="Times New Roman" w:eastAsia="Times New Roman" w:hAnsi="Times New Roman"/>
          <w:bCs/>
          <w:sz w:val="28"/>
          <w:szCs w:val="28"/>
          <w:lang w:eastAsia="ru-RU"/>
        </w:rPr>
        <w:t>ормирование, учет и приращение муниципальной собственности.</w:t>
      </w:r>
    </w:p>
    <w:p w:rsidR="004A7479" w:rsidRPr="008D6130" w:rsidRDefault="004A7479" w:rsidP="004A7479">
      <w:pPr>
        <w:autoSpaceDE w:val="0"/>
        <w:autoSpaceDN w:val="0"/>
        <w:adjustRightInd w:val="0"/>
        <w:spacing w:after="0" w:line="240" w:lineRule="auto"/>
        <w:ind w:right="-8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8D6130">
        <w:rPr>
          <w:rFonts w:ascii="Times New Roman" w:eastAsia="Times New Roman" w:hAnsi="Times New Roman"/>
          <w:sz w:val="28"/>
          <w:szCs w:val="28"/>
          <w:lang w:eastAsia="ru-RU"/>
        </w:rPr>
        <w:t>. Разработка и реализация системы мер раннего учета, предупреждения ме</w:t>
      </w:r>
      <w:r w:rsidRPr="008D6130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8D6130">
        <w:rPr>
          <w:rFonts w:ascii="Times New Roman" w:eastAsia="Times New Roman" w:hAnsi="Times New Roman"/>
          <w:sz w:val="28"/>
          <w:szCs w:val="28"/>
          <w:lang w:eastAsia="ru-RU"/>
        </w:rPr>
        <w:t>национальных конфликтов, противодействия экстремизму и терроризму;</w:t>
      </w:r>
    </w:p>
    <w:p w:rsidR="004A7479" w:rsidRPr="00A66549" w:rsidRDefault="004A7479" w:rsidP="004A7479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8. Координаци</w:t>
      </w:r>
      <w:r w:rsidRPr="00A66549">
        <w:rPr>
          <w:rFonts w:ascii="Times New Roman" w:eastAsia="Times New Roman" w:hAnsi="Times New Roman"/>
          <w:bCs/>
          <w:sz w:val="28"/>
          <w:szCs w:val="28"/>
          <w:lang w:eastAsia="ru-RU"/>
        </w:rPr>
        <w:t>я деятельности органов и учреждений системы профилактики правонарушений; обеспечение безопасности  жителей поселка.</w:t>
      </w:r>
    </w:p>
    <w:p w:rsidR="004A7479" w:rsidRPr="008D6130" w:rsidRDefault="004A7479" w:rsidP="004A7479">
      <w:pPr>
        <w:autoSpaceDE w:val="0"/>
        <w:autoSpaceDN w:val="0"/>
        <w:adjustRightInd w:val="0"/>
        <w:spacing w:after="0" w:line="240" w:lineRule="auto"/>
        <w:ind w:right="-8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6130">
        <w:rPr>
          <w:rFonts w:ascii="Times New Roman" w:eastAsia="Times New Roman" w:hAnsi="Times New Roman"/>
          <w:sz w:val="28"/>
          <w:szCs w:val="28"/>
          <w:lang w:eastAsia="ru-RU"/>
        </w:rPr>
        <w:t>Оценить достижение цели и задач Программы позволят целевые индикаторы:</w:t>
      </w:r>
    </w:p>
    <w:p w:rsidR="004A7479" w:rsidRPr="008D6130" w:rsidRDefault="004A7479" w:rsidP="004A74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6130">
        <w:rPr>
          <w:rFonts w:ascii="Times New Roman" w:hAnsi="Times New Roman"/>
          <w:sz w:val="28"/>
          <w:szCs w:val="28"/>
        </w:rPr>
        <w:t>- улучшение жилищных условий;</w:t>
      </w:r>
    </w:p>
    <w:p w:rsidR="004A7479" w:rsidRPr="00E422AD" w:rsidRDefault="004A7479" w:rsidP="004A7479">
      <w:pPr>
        <w:autoSpaceDE w:val="0"/>
        <w:autoSpaceDN w:val="0"/>
        <w:adjustRightInd w:val="0"/>
        <w:spacing w:after="0" w:line="240" w:lineRule="auto"/>
        <w:ind w:right="-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22AD">
        <w:rPr>
          <w:rFonts w:ascii="Times New Roman" w:eastAsia="Times New Roman" w:hAnsi="Times New Roman"/>
          <w:sz w:val="28"/>
          <w:szCs w:val="28"/>
          <w:lang w:eastAsia="ru-RU"/>
        </w:rPr>
        <w:t>- доля отремонтированной площади от общей площади муниципального жилья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A7479" w:rsidRPr="00E422AD" w:rsidRDefault="004A7479" w:rsidP="004A74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ввод нового  жилья</w:t>
      </w:r>
      <w:r w:rsidRPr="00E422A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A7479" w:rsidRPr="00E422AD" w:rsidRDefault="004A7479" w:rsidP="004A7479">
      <w:pPr>
        <w:autoSpaceDE w:val="0"/>
        <w:autoSpaceDN w:val="0"/>
        <w:adjustRightInd w:val="0"/>
        <w:spacing w:after="0" w:line="240" w:lineRule="auto"/>
        <w:ind w:right="-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22AD">
        <w:rPr>
          <w:rFonts w:ascii="Times New Roman" w:eastAsia="Times New Roman" w:hAnsi="Times New Roman"/>
          <w:sz w:val="28"/>
          <w:szCs w:val="28"/>
          <w:lang w:eastAsia="ru-RU"/>
        </w:rPr>
        <w:t>- увеличение доли протяженности автомобильных дорог местного значения, в отн</w:t>
      </w:r>
      <w:r w:rsidRPr="00E422A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422AD">
        <w:rPr>
          <w:rFonts w:ascii="Times New Roman" w:eastAsia="Times New Roman" w:hAnsi="Times New Roman"/>
          <w:sz w:val="28"/>
          <w:szCs w:val="28"/>
          <w:lang w:eastAsia="ru-RU"/>
        </w:rPr>
        <w:t>шении которых проведен ремонт, в общей протяженности автомобильных дорог о</w:t>
      </w:r>
      <w:r w:rsidRPr="00E422AD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E422AD">
        <w:rPr>
          <w:rFonts w:ascii="Times New Roman" w:eastAsia="Times New Roman" w:hAnsi="Times New Roman"/>
          <w:sz w:val="28"/>
          <w:szCs w:val="28"/>
          <w:lang w:eastAsia="ru-RU"/>
        </w:rPr>
        <w:t>щего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пользования местного значения</w:t>
      </w:r>
      <w:r w:rsidRPr="00E422A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A7479" w:rsidRPr="00E422AD" w:rsidRDefault="004A7479" w:rsidP="004A7479">
      <w:pPr>
        <w:autoSpaceDE w:val="0"/>
        <w:autoSpaceDN w:val="0"/>
        <w:adjustRightInd w:val="0"/>
        <w:spacing w:after="0" w:line="240" w:lineRule="auto"/>
        <w:ind w:right="-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22AD">
        <w:rPr>
          <w:rFonts w:ascii="Times New Roman" w:eastAsia="Times New Roman" w:hAnsi="Times New Roman"/>
          <w:sz w:val="28"/>
          <w:szCs w:val="28"/>
          <w:lang w:eastAsia="ru-RU"/>
        </w:rPr>
        <w:t>- привлечение трудоспособного  населения к благоустройству ежегодно;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right="-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22AD">
        <w:rPr>
          <w:rFonts w:ascii="Times New Roman" w:eastAsia="Times New Roman" w:hAnsi="Times New Roman"/>
          <w:sz w:val="28"/>
          <w:szCs w:val="28"/>
          <w:lang w:eastAsia="ru-RU"/>
        </w:rPr>
        <w:t>- обеспечение поселения сетями уличного освещения от общей протяженности ули</w:t>
      </w:r>
      <w:r w:rsidRPr="00E422AD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E422AD">
        <w:rPr>
          <w:rFonts w:ascii="Times New Roman" w:eastAsia="Times New Roman" w:hAnsi="Times New Roman"/>
          <w:sz w:val="28"/>
          <w:szCs w:val="28"/>
          <w:lang w:eastAsia="ru-RU"/>
        </w:rPr>
        <w:t>ной сети;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right="-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 охват  населения объектами 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ешнего благоустройства ежегодно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A7479" w:rsidRPr="005348F2" w:rsidRDefault="004A7479" w:rsidP="004A74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 обеспечение материальными ресурсами для ликвидации ЧС;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 прикрытие населения видами пожарной охраны;</w:t>
      </w:r>
    </w:p>
    <w:p w:rsidR="004A7479" w:rsidRPr="005348F2" w:rsidRDefault="004A7479" w:rsidP="004A7479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- оформление недвижимого имущества и земельных участков в муниципальную собственность;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- передача в собственность или в аренду недвижимого имущества и земельных уч</w:t>
      </w:r>
      <w:r w:rsidRPr="005348F2">
        <w:rPr>
          <w:rFonts w:ascii="Times New Roman" w:hAnsi="Times New Roman"/>
          <w:sz w:val="28"/>
          <w:szCs w:val="28"/>
        </w:rPr>
        <w:t>а</w:t>
      </w:r>
      <w:r w:rsidRPr="005348F2">
        <w:rPr>
          <w:rFonts w:ascii="Times New Roman" w:hAnsi="Times New Roman"/>
          <w:sz w:val="28"/>
          <w:szCs w:val="28"/>
        </w:rPr>
        <w:t>стков;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</w:t>
      </w:r>
      <w:r w:rsidRPr="00B725E8">
        <w:rPr>
          <w:rFonts w:ascii="Times New Roman" w:hAnsi="Times New Roman"/>
          <w:sz w:val="28"/>
          <w:szCs w:val="28"/>
        </w:rPr>
        <w:t>беспечение материальными ресурсами для изготовления и размещения информ</w:t>
      </w:r>
      <w:r w:rsidRPr="00B725E8">
        <w:rPr>
          <w:rFonts w:ascii="Times New Roman" w:hAnsi="Times New Roman"/>
          <w:sz w:val="28"/>
          <w:szCs w:val="28"/>
        </w:rPr>
        <w:t>а</w:t>
      </w:r>
      <w:r w:rsidRPr="00B725E8">
        <w:rPr>
          <w:rFonts w:ascii="Times New Roman" w:hAnsi="Times New Roman"/>
          <w:sz w:val="28"/>
          <w:szCs w:val="28"/>
        </w:rPr>
        <w:t>ционных памяток, плакатов по профилактике экстремизма и терроризма</w:t>
      </w:r>
      <w:r>
        <w:rPr>
          <w:rFonts w:ascii="Times New Roman" w:hAnsi="Times New Roman"/>
          <w:sz w:val="28"/>
          <w:szCs w:val="28"/>
        </w:rPr>
        <w:t xml:space="preserve"> для </w:t>
      </w:r>
      <w:r w:rsidRPr="005348F2">
        <w:rPr>
          <w:rFonts w:ascii="Times New Roman" w:hAnsi="Times New Roman"/>
          <w:sz w:val="28"/>
          <w:szCs w:val="28"/>
        </w:rPr>
        <w:t>обесп</w:t>
      </w:r>
      <w:r w:rsidRPr="005348F2">
        <w:rPr>
          <w:rFonts w:ascii="Times New Roman" w:hAnsi="Times New Roman"/>
          <w:sz w:val="28"/>
          <w:szCs w:val="28"/>
        </w:rPr>
        <w:t>е</w:t>
      </w:r>
      <w:r w:rsidRPr="005348F2">
        <w:rPr>
          <w:rFonts w:ascii="Times New Roman" w:hAnsi="Times New Roman"/>
          <w:sz w:val="28"/>
          <w:szCs w:val="28"/>
        </w:rPr>
        <w:t>чени</w:t>
      </w:r>
      <w:r>
        <w:rPr>
          <w:rFonts w:ascii="Times New Roman" w:hAnsi="Times New Roman"/>
          <w:sz w:val="28"/>
          <w:szCs w:val="28"/>
        </w:rPr>
        <w:t>я</w:t>
      </w:r>
      <w:r w:rsidRPr="005348F2">
        <w:rPr>
          <w:rFonts w:ascii="Times New Roman" w:hAnsi="Times New Roman"/>
          <w:sz w:val="28"/>
          <w:szCs w:val="28"/>
        </w:rPr>
        <w:t xml:space="preserve"> защиты прав и свобод граждан;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обеспечение повышения безопасности жителей, снижение уровня преступности в поселке Ессей, комплексное решение проблемы профилактики правонарушений.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right="-8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479" w:rsidRPr="005348F2" w:rsidRDefault="004A7479" w:rsidP="004A7479">
      <w:pPr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 xml:space="preserve">Механизм реализации мероприятий Программы </w:t>
      </w:r>
    </w:p>
    <w:p w:rsidR="004A7479" w:rsidRPr="005348F2" w:rsidRDefault="004A7479" w:rsidP="004A747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Решение задач Программы достигается реализацией подпрограмм и отдельн</w:t>
      </w:r>
      <w:r w:rsidRPr="005348F2">
        <w:rPr>
          <w:rFonts w:ascii="Times New Roman" w:hAnsi="Times New Roman"/>
          <w:sz w:val="28"/>
          <w:szCs w:val="28"/>
        </w:rPr>
        <w:t>о</w:t>
      </w:r>
      <w:r w:rsidRPr="005348F2">
        <w:rPr>
          <w:rFonts w:ascii="Times New Roman" w:hAnsi="Times New Roman"/>
          <w:sz w:val="28"/>
          <w:szCs w:val="28"/>
        </w:rPr>
        <w:t>го мероприятия Программы.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 xml:space="preserve">Организационные, экономические и правовые механизмы, необходимые для эффективной реализации мероприятий подпрограмм; критерии выбора получателей муниципальных услуг представлены в подпрограммах Программы. 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Главный распорядитель бюджетных средств Администрация поселка Ессей проводит подготовку ежеквартальных и годовых отчетов о реализации отдельного мероприятия Программы и направление их ответственному исполнителю Програ</w:t>
      </w:r>
      <w:r w:rsidRPr="005348F2">
        <w:rPr>
          <w:rFonts w:ascii="Times New Roman" w:hAnsi="Times New Roman"/>
          <w:sz w:val="28"/>
          <w:szCs w:val="28"/>
        </w:rPr>
        <w:t>м</w:t>
      </w:r>
      <w:r w:rsidRPr="005348F2">
        <w:rPr>
          <w:rFonts w:ascii="Times New Roman" w:hAnsi="Times New Roman"/>
          <w:sz w:val="28"/>
          <w:szCs w:val="28"/>
        </w:rPr>
        <w:t>мы, несет ответственность за целевое и эффективное использование финансовых средств, выделяемых на выполнение отдельного мероприятия Программы.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7479" w:rsidRPr="005348F2" w:rsidRDefault="004A7479" w:rsidP="004A7479">
      <w:pPr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</w:t>
      </w:r>
      <w:r w:rsidRPr="005348F2">
        <w:rPr>
          <w:rFonts w:ascii="Times New Roman" w:hAnsi="Times New Roman"/>
          <w:sz w:val="28"/>
          <w:szCs w:val="28"/>
        </w:rPr>
        <w:t>о</w:t>
      </w:r>
      <w:r w:rsidRPr="005348F2">
        <w:rPr>
          <w:rFonts w:ascii="Times New Roman" w:hAnsi="Times New Roman"/>
          <w:sz w:val="28"/>
          <w:szCs w:val="28"/>
        </w:rPr>
        <w:t>номики, степени реализации других общественно значимых интересов и потребн</w:t>
      </w:r>
      <w:r w:rsidRPr="005348F2">
        <w:rPr>
          <w:rFonts w:ascii="Times New Roman" w:hAnsi="Times New Roman"/>
          <w:sz w:val="28"/>
          <w:szCs w:val="28"/>
        </w:rPr>
        <w:t>о</w:t>
      </w:r>
      <w:r w:rsidRPr="005348F2">
        <w:rPr>
          <w:rFonts w:ascii="Times New Roman" w:hAnsi="Times New Roman"/>
          <w:sz w:val="28"/>
          <w:szCs w:val="28"/>
        </w:rPr>
        <w:t>стей  на территории поселка</w:t>
      </w:r>
    </w:p>
    <w:p w:rsidR="004A7479" w:rsidRPr="005348F2" w:rsidRDefault="004A7479" w:rsidP="004A747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right="-83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Прогноз достижения обозначенной Программой цели должен отражать как а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тивизацию вовлечения муниципальными образованиями граждан в решение вопр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сов местного значения, так и улучшение качества предоставления муниципальных услуг, повышение уровня качества жизни населения.</w:t>
      </w:r>
    </w:p>
    <w:p w:rsidR="004A7479" w:rsidRPr="005348F2" w:rsidRDefault="004A7479" w:rsidP="004A7479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представлены в </w:t>
      </w:r>
      <w:r w:rsidRPr="005348F2">
        <w:rPr>
          <w:rFonts w:ascii="Times New Roman" w:eastAsia="Times New Roman" w:hAnsi="Times New Roman"/>
          <w:sz w:val="28"/>
          <w:szCs w:val="28"/>
          <w:lang w:eastAsia="ar-SA"/>
        </w:rPr>
        <w:t>приложении № 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и № 2</w:t>
      </w:r>
      <w:r w:rsidRPr="005348F2">
        <w:rPr>
          <w:rFonts w:ascii="Times New Roman" w:eastAsia="Times New Roman" w:hAnsi="Times New Roman"/>
          <w:sz w:val="28"/>
          <w:szCs w:val="28"/>
          <w:lang w:eastAsia="ar-SA"/>
        </w:rPr>
        <w:t xml:space="preserve"> к Программе. </w:t>
      </w:r>
    </w:p>
    <w:p w:rsidR="004A7479" w:rsidRPr="005348F2" w:rsidRDefault="004A7479" w:rsidP="004A7479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A7479" w:rsidRPr="005348F2" w:rsidRDefault="004A7479" w:rsidP="004A7479">
      <w:pPr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 xml:space="preserve">Перечень подпрограмм с указанием сроков их реализации </w:t>
      </w:r>
      <w:r w:rsidRPr="005348F2">
        <w:rPr>
          <w:rFonts w:ascii="Times New Roman" w:hAnsi="Times New Roman"/>
          <w:sz w:val="28"/>
          <w:szCs w:val="28"/>
        </w:rPr>
        <w:br/>
        <w:t>и ожидаемых результатов</w:t>
      </w:r>
    </w:p>
    <w:p w:rsidR="004A7479" w:rsidRPr="005348F2" w:rsidRDefault="004A7479" w:rsidP="004A747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</w:p>
    <w:p w:rsidR="004A7479" w:rsidRPr="005348F2" w:rsidRDefault="004A7479" w:rsidP="004A747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Для достижения цели и задач Программы, направленных на содействие разв</w:t>
      </w:r>
      <w:r w:rsidRPr="005348F2">
        <w:rPr>
          <w:rFonts w:ascii="Times New Roman" w:hAnsi="Times New Roman"/>
          <w:sz w:val="28"/>
          <w:szCs w:val="28"/>
        </w:rPr>
        <w:t>и</w:t>
      </w:r>
      <w:r w:rsidRPr="005348F2">
        <w:rPr>
          <w:rFonts w:ascii="Times New Roman" w:hAnsi="Times New Roman"/>
          <w:sz w:val="28"/>
          <w:szCs w:val="28"/>
        </w:rPr>
        <w:t xml:space="preserve">тию местного самоуправления  в Программу включены </w:t>
      </w:r>
      <w:r>
        <w:rPr>
          <w:rFonts w:ascii="Times New Roman" w:hAnsi="Times New Roman"/>
          <w:sz w:val="28"/>
          <w:szCs w:val="28"/>
        </w:rPr>
        <w:t>8</w:t>
      </w:r>
      <w:r w:rsidRPr="005348F2">
        <w:rPr>
          <w:rFonts w:ascii="Times New Roman" w:hAnsi="Times New Roman"/>
          <w:sz w:val="28"/>
          <w:szCs w:val="28"/>
        </w:rPr>
        <w:t xml:space="preserve"> подпрограмм:</w:t>
      </w:r>
    </w:p>
    <w:p w:rsidR="004A7479" w:rsidRPr="00690DB9" w:rsidRDefault="004A7479" w:rsidP="004A7479">
      <w:pPr>
        <w:pStyle w:val="ad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ar-SA"/>
        </w:rPr>
      </w:pPr>
      <w:r>
        <w:rPr>
          <w:rFonts w:ascii="Times New Roman" w:hAnsi="Times New Roman"/>
          <w:i/>
          <w:sz w:val="28"/>
          <w:szCs w:val="28"/>
        </w:rPr>
        <w:t xml:space="preserve">     -</w:t>
      </w:r>
      <w:r w:rsidRPr="00690DB9">
        <w:rPr>
          <w:rFonts w:ascii="Times New Roman" w:hAnsi="Times New Roman"/>
          <w:i/>
          <w:sz w:val="28"/>
          <w:szCs w:val="28"/>
        </w:rPr>
        <w:t xml:space="preserve">Подпрограмма 1 </w:t>
      </w:r>
      <w:r w:rsidRPr="00690DB9">
        <w:rPr>
          <w:rFonts w:ascii="Times New Roman" w:hAnsi="Times New Roman"/>
          <w:b/>
          <w:sz w:val="28"/>
          <w:szCs w:val="28"/>
        </w:rPr>
        <w:t>«</w:t>
      </w:r>
      <w:r w:rsidRPr="00690DB9">
        <w:rPr>
          <w:rFonts w:ascii="Times New Roman" w:hAnsi="Times New Roman"/>
          <w:bCs/>
          <w:sz w:val="28"/>
          <w:szCs w:val="28"/>
        </w:rPr>
        <w:t>Обеспечение проживающих в поселении и нуждающихся в жилых помещениях малоимущих граждан. Организация строительства, капитал</w:t>
      </w:r>
      <w:r w:rsidRPr="00690DB9">
        <w:rPr>
          <w:rFonts w:ascii="Times New Roman" w:hAnsi="Times New Roman"/>
          <w:bCs/>
          <w:sz w:val="28"/>
          <w:szCs w:val="28"/>
        </w:rPr>
        <w:t>ь</w:t>
      </w:r>
      <w:r w:rsidRPr="00690DB9">
        <w:rPr>
          <w:rFonts w:ascii="Times New Roman" w:hAnsi="Times New Roman"/>
          <w:bCs/>
          <w:sz w:val="28"/>
          <w:szCs w:val="28"/>
        </w:rPr>
        <w:t>ный ремонт и содержание муниципального жилищного фонда поселка Ессей»</w:t>
      </w:r>
      <w:r w:rsidRPr="00690DB9">
        <w:rPr>
          <w:rFonts w:ascii="Times New Roman" w:eastAsia="SimSun" w:hAnsi="Times New Roman"/>
          <w:bCs/>
          <w:kern w:val="2"/>
          <w:sz w:val="28"/>
          <w:szCs w:val="28"/>
          <w:lang w:eastAsia="ar-SA"/>
        </w:rPr>
        <w:t>.</w:t>
      </w:r>
    </w:p>
    <w:p w:rsidR="004A7479" w:rsidRPr="00690DB9" w:rsidRDefault="004A7479" w:rsidP="004A7479">
      <w:pPr>
        <w:autoSpaceDE w:val="0"/>
        <w:autoSpaceDN w:val="0"/>
        <w:adjustRightInd w:val="0"/>
        <w:spacing w:after="0" w:line="240" w:lineRule="auto"/>
        <w:ind w:firstLine="31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</w:t>
      </w:r>
      <w:r w:rsidRPr="00690DB9">
        <w:rPr>
          <w:rFonts w:ascii="Times New Roman" w:hAnsi="Times New Roman"/>
          <w:i/>
          <w:sz w:val="28"/>
          <w:szCs w:val="28"/>
        </w:rPr>
        <w:t xml:space="preserve">Подпрограмма 2 </w:t>
      </w:r>
      <w:r w:rsidRPr="00690DB9">
        <w:rPr>
          <w:rFonts w:ascii="Times New Roman" w:hAnsi="Times New Roman"/>
          <w:sz w:val="28"/>
          <w:szCs w:val="28"/>
        </w:rPr>
        <w:t xml:space="preserve">«Дорожная деятельность в отношении дорог местного значения поселка Ессей и обеспечение безопасности дорожного движения». </w:t>
      </w:r>
    </w:p>
    <w:p w:rsidR="004A7479" w:rsidRPr="00690DB9" w:rsidRDefault="004A7479" w:rsidP="004A7479">
      <w:pPr>
        <w:autoSpaceDE w:val="0"/>
        <w:autoSpaceDN w:val="0"/>
        <w:adjustRightInd w:val="0"/>
        <w:spacing w:after="0" w:line="240" w:lineRule="auto"/>
        <w:ind w:firstLine="31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</w:t>
      </w:r>
      <w:r w:rsidRPr="00690DB9">
        <w:rPr>
          <w:rFonts w:ascii="Times New Roman" w:hAnsi="Times New Roman"/>
          <w:i/>
          <w:sz w:val="28"/>
          <w:szCs w:val="28"/>
        </w:rPr>
        <w:t xml:space="preserve">Подпрограмма 3 </w:t>
      </w:r>
      <w:r w:rsidRPr="00690DB9">
        <w:rPr>
          <w:rFonts w:ascii="Times New Roman" w:hAnsi="Times New Roman"/>
          <w:sz w:val="28"/>
          <w:szCs w:val="28"/>
        </w:rPr>
        <w:t>«Организация благоустройства территории, создание среды комфортной для проживания жителей поселка Ессей».</w:t>
      </w:r>
    </w:p>
    <w:p w:rsidR="004A7479" w:rsidRPr="00690DB9" w:rsidRDefault="004A7479" w:rsidP="004A7479">
      <w:pPr>
        <w:autoSpaceDE w:val="0"/>
        <w:autoSpaceDN w:val="0"/>
        <w:adjustRightInd w:val="0"/>
        <w:spacing w:after="0" w:line="240" w:lineRule="auto"/>
        <w:ind w:firstLine="31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</w:t>
      </w:r>
      <w:r w:rsidRPr="00690DB9">
        <w:rPr>
          <w:rFonts w:ascii="Times New Roman" w:hAnsi="Times New Roman"/>
          <w:i/>
          <w:sz w:val="28"/>
          <w:szCs w:val="28"/>
        </w:rPr>
        <w:t xml:space="preserve">Подпрограмма 4 </w:t>
      </w:r>
      <w:r w:rsidRPr="00690DB9">
        <w:rPr>
          <w:rFonts w:ascii="Times New Roman" w:hAnsi="Times New Roman"/>
          <w:sz w:val="28"/>
          <w:szCs w:val="28"/>
        </w:rPr>
        <w:t xml:space="preserve">«Предупреждение и ликвидация последствий ЧС и обеспечение мер пожарный безопасности на территории поселка Ессей». </w:t>
      </w:r>
    </w:p>
    <w:p w:rsidR="004A7479" w:rsidRPr="00690DB9" w:rsidRDefault="004A7479" w:rsidP="004A7479">
      <w:pPr>
        <w:autoSpaceDE w:val="0"/>
        <w:autoSpaceDN w:val="0"/>
        <w:adjustRightInd w:val="0"/>
        <w:spacing w:after="0" w:line="240" w:lineRule="auto"/>
        <w:ind w:firstLine="31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-</w:t>
      </w:r>
      <w:r w:rsidRPr="00690DB9">
        <w:rPr>
          <w:rFonts w:ascii="Times New Roman" w:hAnsi="Times New Roman"/>
          <w:i/>
          <w:sz w:val="28"/>
          <w:szCs w:val="28"/>
        </w:rPr>
        <w:t xml:space="preserve">Подпрограмма 5  </w:t>
      </w:r>
      <w:r w:rsidRPr="00690DB9">
        <w:rPr>
          <w:rFonts w:ascii="Times New Roman" w:hAnsi="Times New Roman"/>
          <w:sz w:val="28"/>
          <w:szCs w:val="28"/>
        </w:rPr>
        <w:t>«Пользование и распоряжение имуществом, находящимся в муниципальной собственности, межевание территории и постановка недвижимых объектов на учет в муниципальную собственность поселка Ессей».</w:t>
      </w:r>
    </w:p>
    <w:p w:rsidR="004A7479" w:rsidRPr="00690DB9" w:rsidRDefault="004A7479" w:rsidP="004A7479">
      <w:pPr>
        <w:autoSpaceDE w:val="0"/>
        <w:autoSpaceDN w:val="0"/>
        <w:adjustRightInd w:val="0"/>
        <w:spacing w:after="0" w:line="240" w:lineRule="auto"/>
        <w:ind w:firstLine="31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</w:t>
      </w:r>
      <w:r w:rsidRPr="00690DB9">
        <w:rPr>
          <w:rFonts w:ascii="Times New Roman" w:hAnsi="Times New Roman"/>
          <w:i/>
          <w:sz w:val="28"/>
          <w:szCs w:val="28"/>
        </w:rPr>
        <w:t xml:space="preserve">Подпрограмма 6 </w:t>
      </w:r>
      <w:r w:rsidRPr="00690DB9">
        <w:rPr>
          <w:rFonts w:ascii="Times New Roman" w:hAnsi="Times New Roman"/>
          <w:sz w:val="28"/>
          <w:szCs w:val="28"/>
        </w:rPr>
        <w:t>«Противодействие экстремизму и профилактика терроризма на территории поселка Ессей».</w:t>
      </w:r>
    </w:p>
    <w:p w:rsidR="004A7479" w:rsidRPr="00690DB9" w:rsidRDefault="004A7479" w:rsidP="004A7479">
      <w:pPr>
        <w:autoSpaceDE w:val="0"/>
        <w:autoSpaceDN w:val="0"/>
        <w:adjustRightInd w:val="0"/>
        <w:spacing w:after="0" w:line="240" w:lineRule="auto"/>
        <w:ind w:firstLine="31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</w:t>
      </w:r>
      <w:r w:rsidRPr="00690DB9">
        <w:rPr>
          <w:rFonts w:ascii="Times New Roman" w:hAnsi="Times New Roman"/>
          <w:i/>
          <w:sz w:val="28"/>
          <w:szCs w:val="28"/>
        </w:rPr>
        <w:t xml:space="preserve">Подпрограмма </w:t>
      </w:r>
      <w:r>
        <w:rPr>
          <w:rFonts w:ascii="Times New Roman" w:hAnsi="Times New Roman"/>
          <w:i/>
          <w:sz w:val="28"/>
          <w:szCs w:val="28"/>
        </w:rPr>
        <w:t>7</w:t>
      </w:r>
      <w:r w:rsidRPr="00690DB9">
        <w:rPr>
          <w:rFonts w:ascii="Times New Roman" w:hAnsi="Times New Roman"/>
          <w:sz w:val="28"/>
          <w:szCs w:val="28"/>
        </w:rPr>
        <w:t>«Владение имуществом муниципальной собственности. Нар</w:t>
      </w:r>
      <w:r w:rsidRPr="00690DB9">
        <w:rPr>
          <w:rFonts w:ascii="Times New Roman" w:hAnsi="Times New Roman"/>
          <w:sz w:val="28"/>
          <w:szCs w:val="28"/>
        </w:rPr>
        <w:t>а</w:t>
      </w:r>
      <w:r w:rsidRPr="00690DB9">
        <w:rPr>
          <w:rFonts w:ascii="Times New Roman" w:hAnsi="Times New Roman"/>
          <w:sz w:val="28"/>
          <w:szCs w:val="28"/>
        </w:rPr>
        <w:t>щивание движимого и недвижимого муниципального имущества для решения в</w:t>
      </w:r>
      <w:r w:rsidRPr="00690DB9">
        <w:rPr>
          <w:rFonts w:ascii="Times New Roman" w:hAnsi="Times New Roman"/>
          <w:sz w:val="28"/>
          <w:szCs w:val="28"/>
        </w:rPr>
        <w:t>о</w:t>
      </w:r>
      <w:r w:rsidRPr="00690DB9">
        <w:rPr>
          <w:rFonts w:ascii="Times New Roman" w:hAnsi="Times New Roman"/>
          <w:sz w:val="28"/>
          <w:szCs w:val="28"/>
        </w:rPr>
        <w:t>просов местного значения поселка Ессей».</w:t>
      </w:r>
    </w:p>
    <w:p w:rsidR="004A7479" w:rsidRPr="005348F2" w:rsidRDefault="004A7479" w:rsidP="004A7479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-</w:t>
      </w:r>
      <w:r w:rsidRPr="00690DB9">
        <w:rPr>
          <w:rFonts w:ascii="Times New Roman" w:hAnsi="Times New Roman"/>
          <w:i/>
          <w:sz w:val="28"/>
          <w:szCs w:val="28"/>
        </w:rPr>
        <w:t xml:space="preserve">Подпрограмма </w:t>
      </w:r>
      <w:r>
        <w:rPr>
          <w:rFonts w:ascii="Times New Roman" w:hAnsi="Times New Roman"/>
          <w:i/>
          <w:sz w:val="28"/>
          <w:szCs w:val="28"/>
        </w:rPr>
        <w:t>8</w:t>
      </w:r>
      <w:r w:rsidRPr="00690DB9">
        <w:rPr>
          <w:rFonts w:ascii="Times New Roman" w:hAnsi="Times New Roman"/>
          <w:sz w:val="28"/>
          <w:szCs w:val="28"/>
        </w:rPr>
        <w:t xml:space="preserve"> «Профилактика правонарушений на территории поселка Е</w:t>
      </w:r>
      <w:r w:rsidRPr="00690DB9">
        <w:rPr>
          <w:rFonts w:ascii="Times New Roman" w:hAnsi="Times New Roman"/>
          <w:sz w:val="28"/>
          <w:szCs w:val="28"/>
        </w:rPr>
        <w:t>с</w:t>
      </w:r>
      <w:r w:rsidRPr="00690DB9">
        <w:rPr>
          <w:rFonts w:ascii="Times New Roman" w:hAnsi="Times New Roman"/>
          <w:sz w:val="28"/>
          <w:szCs w:val="28"/>
        </w:rPr>
        <w:t>сей»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348F2">
        <w:rPr>
          <w:rFonts w:ascii="Times New Roman" w:eastAsiaTheme="minorHAnsi" w:hAnsi="Times New Roman" w:cstheme="minorBidi"/>
          <w:sz w:val="28"/>
          <w:szCs w:val="28"/>
        </w:rPr>
        <w:t>Срок реализации программных мероприятий: 20</w:t>
      </w:r>
      <w:r>
        <w:rPr>
          <w:rFonts w:ascii="Times New Roman" w:eastAsiaTheme="minorHAnsi" w:hAnsi="Times New Roman" w:cstheme="minorBidi"/>
          <w:sz w:val="28"/>
          <w:szCs w:val="28"/>
        </w:rPr>
        <w:t>20</w:t>
      </w:r>
      <w:r w:rsidRPr="005348F2">
        <w:rPr>
          <w:rFonts w:ascii="Times New Roman" w:eastAsiaTheme="minorHAnsi" w:hAnsi="Times New Roman" w:cstheme="minorBidi"/>
          <w:sz w:val="28"/>
          <w:szCs w:val="28"/>
        </w:rPr>
        <w:t>-202</w:t>
      </w:r>
      <w:r>
        <w:rPr>
          <w:rFonts w:ascii="Times New Roman" w:eastAsiaTheme="minorHAnsi" w:hAnsi="Times New Roman" w:cstheme="minorBidi"/>
          <w:sz w:val="28"/>
          <w:szCs w:val="28"/>
        </w:rPr>
        <w:t>4</w:t>
      </w:r>
      <w:r w:rsidRPr="005348F2">
        <w:rPr>
          <w:rFonts w:ascii="Times New Roman" w:eastAsiaTheme="minorHAnsi" w:hAnsi="Times New Roman" w:cstheme="minorBidi"/>
          <w:sz w:val="28"/>
          <w:szCs w:val="28"/>
        </w:rPr>
        <w:t xml:space="preserve"> годы.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48F2">
        <w:rPr>
          <w:rFonts w:ascii="Times New Roman" w:hAnsi="Times New Roman"/>
          <w:sz w:val="28"/>
          <w:szCs w:val="28"/>
          <w:lang w:eastAsia="ru-RU"/>
        </w:rPr>
        <w:t xml:space="preserve">Реализация мероприятий подпрограмм позволит достичь </w:t>
      </w:r>
      <w:r w:rsidRPr="005348F2">
        <w:rPr>
          <w:rFonts w:ascii="Times New Roman" w:hAnsi="Times New Roman"/>
          <w:sz w:val="28"/>
          <w:szCs w:val="28"/>
          <w:lang w:eastAsia="ru-RU"/>
        </w:rPr>
        <w:br/>
        <w:t>в 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5348F2">
        <w:rPr>
          <w:rFonts w:ascii="Times New Roman" w:hAnsi="Times New Roman"/>
          <w:sz w:val="28"/>
          <w:szCs w:val="28"/>
          <w:lang w:eastAsia="ru-RU"/>
        </w:rPr>
        <w:t xml:space="preserve"> – 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5348F2">
        <w:rPr>
          <w:rFonts w:ascii="Times New Roman" w:hAnsi="Times New Roman"/>
          <w:sz w:val="28"/>
          <w:szCs w:val="28"/>
          <w:lang w:eastAsia="ru-RU"/>
        </w:rPr>
        <w:t xml:space="preserve"> годах следующие результаты: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 содержание автодорог за счет средств дорожного фонда (очистка от снега) 5,7 км дорог ежегодно;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-планирование содержания уличного освещения 12500 кВт*час;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 содержание мест захоронения 9 га;</w:t>
      </w:r>
    </w:p>
    <w:p w:rsidR="004A7479" w:rsidRPr="005348F2" w:rsidRDefault="004A7479" w:rsidP="004A74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- содержание  памятника к Дню Победы;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- привлечение  к общественным работам не менее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человек, проведение 2-х общ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поселковых субботников ежегодно;</w:t>
      </w:r>
    </w:p>
    <w:p w:rsidR="004A7479" w:rsidRPr="005348F2" w:rsidRDefault="004A7479" w:rsidP="004A74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- прикрытие населения всеми видами пожарной охраны 100 %, ДПД составит  11 ч</w:t>
      </w:r>
      <w:r w:rsidRPr="005348F2">
        <w:rPr>
          <w:rFonts w:ascii="Times New Roman" w:hAnsi="Times New Roman"/>
          <w:sz w:val="28"/>
          <w:szCs w:val="28"/>
        </w:rPr>
        <w:t>е</w:t>
      </w:r>
      <w:r w:rsidRPr="005348F2">
        <w:rPr>
          <w:rFonts w:ascii="Times New Roman" w:hAnsi="Times New Roman"/>
          <w:sz w:val="28"/>
          <w:szCs w:val="28"/>
        </w:rPr>
        <w:t>ловек;</w:t>
      </w:r>
    </w:p>
    <w:p w:rsidR="004A7479" w:rsidRPr="005348F2" w:rsidRDefault="004A7479" w:rsidP="004A74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- обеспечение первичными средствами пожаротушения;</w:t>
      </w:r>
    </w:p>
    <w:p w:rsidR="004A7479" w:rsidRPr="005348F2" w:rsidRDefault="004A7479" w:rsidP="004A74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- оформление технической документации на объекты</w:t>
      </w:r>
      <w:r>
        <w:rPr>
          <w:rFonts w:ascii="Times New Roman" w:hAnsi="Times New Roman"/>
          <w:sz w:val="28"/>
          <w:szCs w:val="28"/>
        </w:rPr>
        <w:t xml:space="preserve"> муниципальной собственн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сти</w:t>
      </w:r>
      <w:r w:rsidRPr="005348F2">
        <w:rPr>
          <w:rFonts w:ascii="Times New Roman" w:hAnsi="Times New Roman"/>
          <w:sz w:val="28"/>
          <w:szCs w:val="28"/>
        </w:rPr>
        <w:t>;</w:t>
      </w:r>
    </w:p>
    <w:p w:rsidR="004A7479" w:rsidRPr="005348F2" w:rsidRDefault="004A7479" w:rsidP="004A74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 xml:space="preserve">- регистрация прав на муниципальную недвижимость;  </w:t>
      </w:r>
    </w:p>
    <w:p w:rsidR="004A7479" w:rsidRPr="005348F2" w:rsidRDefault="004A7479" w:rsidP="004A74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- регистрация прав на земельные участки;</w:t>
      </w:r>
    </w:p>
    <w:p w:rsidR="004A7479" w:rsidRPr="005348F2" w:rsidRDefault="004A7479" w:rsidP="004A74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- заключение договоров аренды на земельные участки;</w:t>
      </w:r>
    </w:p>
    <w:p w:rsidR="004A7479" w:rsidRDefault="004A7479" w:rsidP="004A74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- изготовление и размещения информационных памяток, плакатов по профилактике экстремизма и терроризма</w:t>
      </w:r>
      <w:r>
        <w:rPr>
          <w:rFonts w:ascii="Times New Roman" w:hAnsi="Times New Roman"/>
          <w:sz w:val="28"/>
          <w:szCs w:val="28"/>
        </w:rPr>
        <w:t>;</w:t>
      </w:r>
    </w:p>
    <w:p w:rsidR="004A7479" w:rsidRDefault="004A7479" w:rsidP="004A74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C48F3">
        <w:rPr>
          <w:rFonts w:ascii="Times New Roman" w:hAnsi="Times New Roman"/>
          <w:sz w:val="28"/>
          <w:szCs w:val="28"/>
        </w:rPr>
        <w:t>прикрытие населения всеми видами профилактических мер, направленных на пр</w:t>
      </w:r>
      <w:r w:rsidRPr="001C48F3">
        <w:rPr>
          <w:rFonts w:ascii="Times New Roman" w:hAnsi="Times New Roman"/>
          <w:sz w:val="28"/>
          <w:szCs w:val="28"/>
        </w:rPr>
        <w:t>е</w:t>
      </w:r>
      <w:r w:rsidRPr="001C48F3">
        <w:rPr>
          <w:rFonts w:ascii="Times New Roman" w:hAnsi="Times New Roman"/>
          <w:sz w:val="28"/>
          <w:szCs w:val="28"/>
        </w:rPr>
        <w:t>дупреждение правонарушении и снижения уровня преступности в 202</w:t>
      </w:r>
      <w:r>
        <w:rPr>
          <w:rFonts w:ascii="Times New Roman" w:hAnsi="Times New Roman"/>
          <w:sz w:val="28"/>
          <w:szCs w:val="28"/>
        </w:rPr>
        <w:t>1</w:t>
      </w:r>
      <w:r w:rsidRPr="001C48F3">
        <w:rPr>
          <w:rFonts w:ascii="Times New Roman" w:hAnsi="Times New Roman"/>
          <w:sz w:val="28"/>
          <w:szCs w:val="28"/>
        </w:rPr>
        <w:t xml:space="preserve"> - 202</w:t>
      </w:r>
      <w:r>
        <w:rPr>
          <w:rFonts w:ascii="Times New Roman" w:hAnsi="Times New Roman"/>
          <w:sz w:val="28"/>
          <w:szCs w:val="28"/>
        </w:rPr>
        <w:t>4</w:t>
      </w:r>
      <w:r w:rsidRPr="001C48F3">
        <w:rPr>
          <w:rFonts w:ascii="Times New Roman" w:hAnsi="Times New Roman"/>
          <w:sz w:val="28"/>
          <w:szCs w:val="28"/>
        </w:rPr>
        <w:t xml:space="preserve"> годах составит 100% общей численности населения</w:t>
      </w:r>
      <w:r>
        <w:rPr>
          <w:rFonts w:ascii="Times New Roman" w:hAnsi="Times New Roman"/>
          <w:sz w:val="28"/>
          <w:szCs w:val="28"/>
        </w:rPr>
        <w:t>.</w:t>
      </w:r>
    </w:p>
    <w:p w:rsidR="004A7479" w:rsidRPr="005348F2" w:rsidRDefault="004A7479" w:rsidP="004A74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7479" w:rsidRPr="005348F2" w:rsidRDefault="004A7479" w:rsidP="004A7479">
      <w:pPr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0"/>
        <w:contextualSpacing/>
        <w:jc w:val="center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 xml:space="preserve">Информация о распределении планируемых расходов </w:t>
      </w:r>
      <w:r w:rsidRPr="005348F2">
        <w:rPr>
          <w:rFonts w:ascii="Times New Roman" w:hAnsi="Times New Roman"/>
          <w:sz w:val="28"/>
          <w:szCs w:val="28"/>
        </w:rPr>
        <w:br/>
        <w:t>по отдельным мероприятиям, подпрограммам Программы</w:t>
      </w:r>
    </w:p>
    <w:p w:rsidR="004A7479" w:rsidRPr="005348F2" w:rsidRDefault="004A7479" w:rsidP="004A747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A7479" w:rsidRPr="005348F2" w:rsidRDefault="004A7479" w:rsidP="004A7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Информация о распределении планируемых расходов по подпрограммам и мероприятиям подпрограмм, отдельному мероприятию Программы с указанием главных распорядителей средств бюджета по годам реализации Программы пре</w:t>
      </w:r>
      <w:r w:rsidRPr="005348F2">
        <w:rPr>
          <w:rFonts w:ascii="Times New Roman" w:hAnsi="Times New Roman"/>
          <w:sz w:val="28"/>
          <w:szCs w:val="28"/>
        </w:rPr>
        <w:t>д</w:t>
      </w:r>
      <w:r w:rsidRPr="005348F2">
        <w:rPr>
          <w:rFonts w:ascii="Times New Roman" w:hAnsi="Times New Roman"/>
          <w:sz w:val="28"/>
          <w:szCs w:val="28"/>
        </w:rPr>
        <w:t>ставлена в приложении № 1 к Программе.</w:t>
      </w:r>
    </w:p>
    <w:p w:rsidR="004A7479" w:rsidRPr="005348F2" w:rsidRDefault="004A7479" w:rsidP="004A747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A7479" w:rsidRPr="005348F2" w:rsidRDefault="004A7479" w:rsidP="004A7479">
      <w:pPr>
        <w:numPr>
          <w:ilvl w:val="0"/>
          <w:numId w:val="24"/>
        </w:numPr>
        <w:tabs>
          <w:tab w:val="left" w:pos="567"/>
        </w:tabs>
        <w:spacing w:after="0" w:line="240" w:lineRule="auto"/>
        <w:ind w:left="0" w:firstLine="0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348F2">
        <w:rPr>
          <w:rFonts w:ascii="Times New Roman" w:hAnsi="Times New Roman"/>
          <w:sz w:val="28"/>
          <w:szCs w:val="28"/>
          <w:lang w:eastAsia="ru-RU"/>
        </w:rPr>
        <w:t xml:space="preserve">Информация о ресурсном обеспечении и прогнозной оценке </w:t>
      </w:r>
      <w:r w:rsidRPr="005348F2">
        <w:rPr>
          <w:rFonts w:ascii="Times New Roman" w:hAnsi="Times New Roman"/>
          <w:sz w:val="28"/>
          <w:szCs w:val="28"/>
          <w:lang w:eastAsia="ru-RU"/>
        </w:rPr>
        <w:br/>
        <w:t xml:space="preserve">расходов на реализацию целей Программы </w:t>
      </w:r>
    </w:p>
    <w:p w:rsidR="004A7479" w:rsidRPr="005348F2" w:rsidRDefault="004A7479" w:rsidP="004A747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eastAsia="ru-RU"/>
        </w:rPr>
      </w:pPr>
    </w:p>
    <w:p w:rsidR="004A7479" w:rsidRDefault="004A7479" w:rsidP="004A74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lastRenderedPageBreak/>
        <w:t>Общий объем финансирования Программы на 20</w:t>
      </w:r>
      <w:r>
        <w:rPr>
          <w:rFonts w:ascii="Times New Roman" w:hAnsi="Times New Roman"/>
          <w:sz w:val="28"/>
          <w:szCs w:val="28"/>
        </w:rPr>
        <w:t>20</w:t>
      </w:r>
      <w:r w:rsidRPr="005348F2">
        <w:rPr>
          <w:rFonts w:ascii="Times New Roman" w:hAnsi="Times New Roman"/>
          <w:sz w:val="28"/>
          <w:szCs w:val="28"/>
        </w:rPr>
        <w:t xml:space="preserve"> – 202</w:t>
      </w:r>
      <w:r w:rsidR="007F2244">
        <w:rPr>
          <w:rFonts w:ascii="Times New Roman" w:hAnsi="Times New Roman"/>
          <w:sz w:val="28"/>
          <w:szCs w:val="28"/>
        </w:rPr>
        <w:t>4</w:t>
      </w:r>
      <w:r w:rsidRPr="005348F2">
        <w:rPr>
          <w:rFonts w:ascii="Times New Roman" w:hAnsi="Times New Roman"/>
          <w:sz w:val="28"/>
          <w:szCs w:val="28"/>
        </w:rPr>
        <w:t xml:space="preserve"> годы составляет </w:t>
      </w:r>
      <w:r w:rsidR="00B14C8E">
        <w:rPr>
          <w:rFonts w:ascii="Times New Roman" w:hAnsi="Times New Roman"/>
          <w:sz w:val="28"/>
          <w:szCs w:val="28"/>
        </w:rPr>
        <w:t>19 947,3</w:t>
      </w:r>
      <w:r w:rsidRPr="00712EAC">
        <w:rPr>
          <w:rFonts w:ascii="Times New Roman" w:hAnsi="Times New Roman"/>
          <w:sz w:val="28"/>
          <w:szCs w:val="28"/>
        </w:rPr>
        <w:t>ты</w:t>
      </w:r>
      <w:r w:rsidRPr="005348F2">
        <w:rPr>
          <w:rFonts w:ascii="Times New Roman" w:hAnsi="Times New Roman"/>
          <w:sz w:val="28"/>
          <w:szCs w:val="28"/>
        </w:rPr>
        <w:t>с. рублей за счет средств  местного  бюджета, в том числе по годам:</w:t>
      </w:r>
    </w:p>
    <w:p w:rsidR="00B14C8E" w:rsidRPr="00B14C8E" w:rsidRDefault="00B14C8E" w:rsidP="00B14C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14C8E">
        <w:rPr>
          <w:rFonts w:ascii="Times New Roman" w:hAnsi="Times New Roman"/>
          <w:sz w:val="28"/>
          <w:szCs w:val="28"/>
        </w:rPr>
        <w:t>в 2020 году – 3 155,7 тыс. рублей;</w:t>
      </w:r>
    </w:p>
    <w:p w:rsidR="00B14C8E" w:rsidRPr="00B14C8E" w:rsidRDefault="00B14C8E" w:rsidP="00B14C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14C8E">
        <w:rPr>
          <w:rFonts w:ascii="Times New Roman" w:hAnsi="Times New Roman"/>
          <w:sz w:val="28"/>
          <w:szCs w:val="28"/>
        </w:rPr>
        <w:t>в 2021 году -  4 461,1 тыс. рублей;</w:t>
      </w:r>
    </w:p>
    <w:p w:rsidR="00B14C8E" w:rsidRPr="00B14C8E" w:rsidRDefault="00B14C8E" w:rsidP="00B14C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14C8E">
        <w:rPr>
          <w:rFonts w:ascii="Times New Roman" w:hAnsi="Times New Roman"/>
          <w:sz w:val="28"/>
          <w:szCs w:val="28"/>
        </w:rPr>
        <w:t>в 2022 году -  4 666,8 тыс. рублей;</w:t>
      </w:r>
    </w:p>
    <w:p w:rsidR="00B14C8E" w:rsidRPr="00B14C8E" w:rsidRDefault="00B14C8E" w:rsidP="00B14C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14C8E">
        <w:rPr>
          <w:rFonts w:ascii="Times New Roman" w:hAnsi="Times New Roman"/>
          <w:sz w:val="28"/>
          <w:szCs w:val="28"/>
        </w:rPr>
        <w:t>в 2023 году – 4 130,3 тыс. рублей;</w:t>
      </w:r>
    </w:p>
    <w:p w:rsidR="00B14C8E" w:rsidRDefault="00B14C8E" w:rsidP="00B14C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14C8E">
        <w:rPr>
          <w:rFonts w:ascii="Times New Roman" w:hAnsi="Times New Roman"/>
          <w:sz w:val="28"/>
          <w:szCs w:val="28"/>
        </w:rPr>
        <w:t>в 2024 году – 3 533,4 тыс. рублей.</w:t>
      </w:r>
    </w:p>
    <w:p w:rsidR="004A7479" w:rsidRPr="005348F2" w:rsidRDefault="004A7479" w:rsidP="00B14C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Указанный объем финансовых ресурсов на 20</w:t>
      </w:r>
      <w:r>
        <w:rPr>
          <w:rFonts w:ascii="Times New Roman" w:hAnsi="Times New Roman"/>
          <w:sz w:val="28"/>
          <w:szCs w:val="28"/>
        </w:rPr>
        <w:t>20</w:t>
      </w:r>
      <w:r w:rsidRPr="005348F2">
        <w:rPr>
          <w:rFonts w:ascii="Times New Roman" w:hAnsi="Times New Roman"/>
          <w:sz w:val="28"/>
          <w:szCs w:val="28"/>
        </w:rPr>
        <w:t xml:space="preserve"> – 202</w:t>
      </w:r>
      <w:r w:rsidR="007F2244">
        <w:rPr>
          <w:rFonts w:ascii="Times New Roman" w:hAnsi="Times New Roman"/>
          <w:sz w:val="28"/>
          <w:szCs w:val="28"/>
        </w:rPr>
        <w:t>4</w:t>
      </w:r>
      <w:r w:rsidRPr="005348F2">
        <w:rPr>
          <w:rFonts w:ascii="Times New Roman" w:hAnsi="Times New Roman"/>
          <w:sz w:val="28"/>
          <w:szCs w:val="28"/>
        </w:rPr>
        <w:t xml:space="preserve"> годы определен </w:t>
      </w:r>
      <w:r w:rsidRPr="005348F2">
        <w:rPr>
          <w:rFonts w:ascii="Times New Roman" w:hAnsi="Times New Roman"/>
          <w:sz w:val="28"/>
          <w:szCs w:val="28"/>
        </w:rPr>
        <w:br/>
        <w:t>на основе параметров  бюджета 202</w:t>
      </w:r>
      <w:r>
        <w:rPr>
          <w:rFonts w:ascii="Times New Roman" w:hAnsi="Times New Roman"/>
          <w:sz w:val="28"/>
          <w:szCs w:val="28"/>
        </w:rPr>
        <w:t>0</w:t>
      </w:r>
      <w:r w:rsidRPr="005348F2">
        <w:rPr>
          <w:rFonts w:ascii="Times New Roman" w:hAnsi="Times New Roman"/>
          <w:sz w:val="28"/>
          <w:szCs w:val="28"/>
        </w:rPr>
        <w:t>-202</w:t>
      </w:r>
      <w:r w:rsidR="007F2244">
        <w:rPr>
          <w:rFonts w:ascii="Times New Roman" w:hAnsi="Times New Roman"/>
          <w:sz w:val="28"/>
          <w:szCs w:val="28"/>
        </w:rPr>
        <w:t>4</w:t>
      </w:r>
      <w:r w:rsidRPr="005348F2">
        <w:rPr>
          <w:rFonts w:ascii="Times New Roman" w:hAnsi="Times New Roman"/>
          <w:sz w:val="28"/>
          <w:szCs w:val="28"/>
        </w:rPr>
        <w:t xml:space="preserve"> годов (приложение № 4 к программе).</w:t>
      </w:r>
    </w:p>
    <w:p w:rsidR="004A7479" w:rsidRPr="005348F2" w:rsidRDefault="004A7479" w:rsidP="004A7479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Вос</w:t>
      </w:r>
      <w:r w:rsidRPr="005348F2">
        <w:rPr>
          <w:rFonts w:ascii="Times New Roman" w:hAnsi="Times New Roman"/>
          <w:sz w:val="28"/>
          <w:szCs w:val="28"/>
          <w:lang w:eastAsia="ru-RU"/>
        </w:rPr>
        <w:t xml:space="preserve">емь подпрограмм, их паспорта  </w:t>
      </w:r>
      <w:r w:rsidRPr="005348F2">
        <w:rPr>
          <w:rFonts w:ascii="Times New Roman" w:hAnsi="Times New Roman"/>
          <w:sz w:val="28"/>
          <w:szCs w:val="28"/>
        </w:rPr>
        <w:t>представлены в приложениях № 2 −№</w:t>
      </w:r>
      <w:r>
        <w:rPr>
          <w:rFonts w:ascii="Times New Roman" w:hAnsi="Times New Roman"/>
          <w:sz w:val="28"/>
          <w:szCs w:val="28"/>
        </w:rPr>
        <w:t xml:space="preserve">9 </w:t>
      </w:r>
      <w:r w:rsidRPr="005348F2">
        <w:rPr>
          <w:rFonts w:ascii="Times New Roman" w:hAnsi="Times New Roman"/>
          <w:sz w:val="28"/>
          <w:szCs w:val="28"/>
        </w:rPr>
        <w:t xml:space="preserve"> к Программе. 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7479" w:rsidRPr="005348F2" w:rsidRDefault="004A7479" w:rsidP="004A747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348F2">
        <w:rPr>
          <w:rFonts w:ascii="Times New Roman" w:hAnsi="Times New Roman"/>
          <w:sz w:val="28"/>
          <w:szCs w:val="28"/>
        </w:rPr>
        <w:t xml:space="preserve">Глава  поселка Ессей                                       </w:t>
      </w:r>
      <w:r w:rsidR="0018426D">
        <w:rPr>
          <w:rFonts w:ascii="Times New Roman" w:hAnsi="Times New Roman"/>
          <w:sz w:val="28"/>
          <w:szCs w:val="28"/>
        </w:rPr>
        <w:t xml:space="preserve">       </w:t>
      </w:r>
      <w:r w:rsidRPr="005348F2">
        <w:rPr>
          <w:rFonts w:ascii="Times New Roman" w:hAnsi="Times New Roman"/>
          <w:sz w:val="28"/>
          <w:szCs w:val="28"/>
        </w:rPr>
        <w:t xml:space="preserve">    </w:t>
      </w:r>
      <w:r w:rsidR="007F2244">
        <w:rPr>
          <w:rFonts w:ascii="Times New Roman" w:hAnsi="Times New Roman"/>
          <w:sz w:val="28"/>
          <w:szCs w:val="28"/>
        </w:rPr>
        <w:t>Т. А. Осогосток</w:t>
      </w:r>
    </w:p>
    <w:p w:rsidR="004A7479" w:rsidRPr="005348F2" w:rsidRDefault="004A7479" w:rsidP="004A7479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  <w:sectPr w:rsidR="004A7479" w:rsidRPr="005348F2" w:rsidSect="008D6130">
          <w:headerReference w:type="default" r:id="rId12"/>
          <w:pgSz w:w="11905" w:h="16838"/>
          <w:pgMar w:top="1134" w:right="567" w:bottom="1134" w:left="1134" w:header="425" w:footer="720" w:gutter="0"/>
          <w:cols w:space="720"/>
          <w:noEndnote/>
          <w:titlePg/>
          <w:docGrid w:linePitch="299"/>
        </w:sectPr>
      </w:pPr>
    </w:p>
    <w:p w:rsidR="004A7479" w:rsidRPr="005348F2" w:rsidRDefault="004A7479" w:rsidP="004A7479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5348F2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4A7479" w:rsidRPr="005348F2" w:rsidRDefault="004A7479" w:rsidP="004A747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348F2">
        <w:rPr>
          <w:rFonts w:ascii="Times New Roman" w:hAnsi="Times New Roman" w:cs="Times New Roman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5348F2">
        <w:rPr>
          <w:rFonts w:ascii="Times New Roman" w:hAnsi="Times New Roman" w:cs="Times New Roman"/>
          <w:sz w:val="20"/>
          <w:szCs w:val="20"/>
        </w:rPr>
        <w:t>аспорту муниципальной  программы</w:t>
      </w:r>
    </w:p>
    <w:p w:rsidR="004A7479" w:rsidRPr="005348F2" w:rsidRDefault="004A7479" w:rsidP="004A747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348F2">
        <w:rPr>
          <w:rFonts w:ascii="Times New Roman" w:hAnsi="Times New Roman" w:cs="Times New Roman"/>
          <w:sz w:val="20"/>
          <w:szCs w:val="20"/>
        </w:rPr>
        <w:t>«Устойчивое развитие муниципального</w:t>
      </w:r>
    </w:p>
    <w:p w:rsidR="004A7479" w:rsidRPr="005348F2" w:rsidRDefault="004A7479" w:rsidP="004A747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348F2">
        <w:rPr>
          <w:rFonts w:ascii="Times New Roman" w:hAnsi="Times New Roman" w:cs="Times New Roman"/>
          <w:sz w:val="20"/>
          <w:szCs w:val="20"/>
        </w:rPr>
        <w:t>образования «поселокЕссей»</w:t>
      </w:r>
    </w:p>
    <w:p w:rsidR="004A7479" w:rsidRPr="005348F2" w:rsidRDefault="004A7479" w:rsidP="004A747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7479" w:rsidRPr="005348F2" w:rsidRDefault="004A7479" w:rsidP="004A747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8F2">
        <w:rPr>
          <w:rFonts w:ascii="Times New Roman" w:hAnsi="Times New Roman" w:cs="Times New Roman"/>
          <w:b/>
          <w:sz w:val="24"/>
          <w:szCs w:val="24"/>
        </w:rPr>
        <w:t xml:space="preserve">Цели, целевые показатели, задачи, показатели результативности </w:t>
      </w:r>
    </w:p>
    <w:p w:rsidR="004A7479" w:rsidRPr="005348F2" w:rsidRDefault="004A7479" w:rsidP="004A747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pPr w:leftFromText="180" w:rightFromText="180" w:vertAnchor="text" w:tblpY="1"/>
        <w:tblOverlap w:val="never"/>
        <w:tblW w:w="1492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2764"/>
        <w:gridCol w:w="284"/>
        <w:gridCol w:w="850"/>
        <w:gridCol w:w="851"/>
        <w:gridCol w:w="1276"/>
        <w:gridCol w:w="1559"/>
        <w:gridCol w:w="1417"/>
        <w:gridCol w:w="1276"/>
        <w:gridCol w:w="1276"/>
        <w:gridCol w:w="1346"/>
        <w:gridCol w:w="1250"/>
      </w:tblGrid>
      <w:tr w:rsidR="004A7479" w:rsidRPr="005348F2" w:rsidTr="004A7479">
        <w:trPr>
          <w:gridAfter w:val="1"/>
          <w:wAfter w:w="1250" w:type="dxa"/>
          <w:cantSplit/>
          <w:trHeight w:val="709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 w:cs="Times New Roman"/>
              </w:rPr>
              <w:t xml:space="preserve">№  </w:t>
            </w:r>
            <w:r w:rsidRPr="00F403B0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 w:cs="Times New Roman"/>
              </w:rPr>
              <w:t xml:space="preserve">Цели, задачи, показатели </w:t>
            </w:r>
            <w:r w:rsidRPr="00F403B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 w:cs="Times New Roman"/>
              </w:rPr>
              <w:t>Ед</w:t>
            </w:r>
            <w:r w:rsidRPr="00F403B0">
              <w:rPr>
                <w:rFonts w:ascii="Times New Roman" w:hAnsi="Times New Roman" w:cs="Times New Roman"/>
              </w:rPr>
              <w:t>и</w:t>
            </w:r>
            <w:r w:rsidRPr="00F403B0">
              <w:rPr>
                <w:rFonts w:ascii="Times New Roman" w:hAnsi="Times New Roman" w:cs="Times New Roman"/>
              </w:rPr>
              <w:t>ница</w:t>
            </w:r>
            <w:r w:rsidRPr="00F403B0">
              <w:rPr>
                <w:rFonts w:ascii="Times New Roman" w:hAnsi="Times New Roman" w:cs="Times New Roman"/>
              </w:rPr>
              <w:br/>
              <w:t>изм</w:t>
            </w:r>
            <w:r w:rsidRPr="00F403B0">
              <w:rPr>
                <w:rFonts w:ascii="Times New Roman" w:hAnsi="Times New Roman" w:cs="Times New Roman"/>
              </w:rPr>
              <w:t>е</w:t>
            </w:r>
            <w:r w:rsidRPr="00F403B0">
              <w:rPr>
                <w:rFonts w:ascii="Times New Roman" w:hAnsi="Times New Roman" w:cs="Times New Roman"/>
              </w:rPr>
              <w:t>рения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 w:cs="Times New Roman"/>
              </w:rPr>
              <w:t>Вес пок</w:t>
            </w:r>
            <w:r w:rsidRPr="00F403B0">
              <w:rPr>
                <w:rFonts w:ascii="Times New Roman" w:hAnsi="Times New Roman" w:cs="Times New Roman"/>
              </w:rPr>
              <w:t>а</w:t>
            </w:r>
            <w:r w:rsidRPr="00F403B0">
              <w:rPr>
                <w:rFonts w:ascii="Times New Roman" w:hAnsi="Times New Roman" w:cs="Times New Roman"/>
              </w:rPr>
              <w:t xml:space="preserve">зателя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 w:cs="Times New Roman"/>
              </w:rPr>
              <w:t xml:space="preserve">Источник </w:t>
            </w:r>
            <w:r w:rsidRPr="00F403B0">
              <w:rPr>
                <w:rFonts w:ascii="Times New Roman" w:hAnsi="Times New Roman" w:cs="Times New Roman"/>
              </w:rPr>
              <w:br/>
              <w:t>информ</w:t>
            </w:r>
            <w:r w:rsidRPr="00F403B0">
              <w:rPr>
                <w:rFonts w:ascii="Times New Roman" w:hAnsi="Times New Roman" w:cs="Times New Roman"/>
              </w:rPr>
              <w:t>а</w:t>
            </w:r>
            <w:r w:rsidRPr="00F403B0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7479" w:rsidRPr="00F403B0" w:rsidRDefault="004A7479" w:rsidP="007F2244">
            <w:pPr>
              <w:spacing w:before="24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Базовый        отчетный 20</w:t>
            </w:r>
            <w:r w:rsidR="007F2244">
              <w:rPr>
                <w:rFonts w:ascii="Times New Roman" w:hAnsi="Times New Roman"/>
              </w:rPr>
              <w:t>20</w:t>
            </w:r>
            <w:r w:rsidRPr="00F403B0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479" w:rsidRPr="00F403B0" w:rsidRDefault="004A7479" w:rsidP="007F2244">
            <w:pPr>
              <w:spacing w:before="24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Текущий 202</w:t>
            </w:r>
            <w:r w:rsidR="007F2244">
              <w:rPr>
                <w:rFonts w:ascii="Times New Roman" w:hAnsi="Times New Roman"/>
              </w:rPr>
              <w:t>1</w:t>
            </w:r>
            <w:r w:rsidRPr="00F403B0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79" w:rsidRPr="00F403B0" w:rsidRDefault="004A7479" w:rsidP="007F2244">
            <w:pPr>
              <w:spacing w:before="24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eastAsia="Times New Roman" w:hAnsi="Times New Roman"/>
                <w:lang w:eastAsia="ru-RU"/>
              </w:rPr>
              <w:t>Очередной финанс</w:t>
            </w:r>
            <w:r w:rsidRPr="00F403B0">
              <w:rPr>
                <w:rFonts w:ascii="Times New Roman" w:eastAsia="Times New Roman" w:hAnsi="Times New Roman"/>
                <w:lang w:eastAsia="ru-RU"/>
              </w:rPr>
              <w:t>о</w:t>
            </w:r>
            <w:r w:rsidRPr="00F403B0">
              <w:rPr>
                <w:rFonts w:ascii="Times New Roman" w:eastAsia="Times New Roman" w:hAnsi="Times New Roman"/>
                <w:lang w:eastAsia="ru-RU"/>
              </w:rPr>
              <w:t>вый год</w:t>
            </w:r>
            <w:r w:rsidRPr="00F403B0">
              <w:rPr>
                <w:rFonts w:ascii="Times New Roman" w:hAnsi="Times New Roman"/>
              </w:rPr>
              <w:t xml:space="preserve"> 202</w:t>
            </w:r>
            <w:r w:rsidR="007F2244">
              <w:rPr>
                <w:rFonts w:ascii="Times New Roman" w:hAnsi="Times New Roman"/>
              </w:rPr>
              <w:t>2</w:t>
            </w:r>
            <w:r w:rsidRPr="00F403B0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79" w:rsidRPr="00F403B0" w:rsidRDefault="004A7479" w:rsidP="007F2244">
            <w:pPr>
              <w:spacing w:before="24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Плановый 202</w:t>
            </w:r>
            <w:r w:rsidR="007F2244">
              <w:rPr>
                <w:rFonts w:ascii="Times New Roman" w:hAnsi="Times New Roman"/>
              </w:rPr>
              <w:t>3</w:t>
            </w:r>
            <w:r w:rsidRPr="00F403B0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79" w:rsidRPr="00F403B0" w:rsidRDefault="004A7479" w:rsidP="007F2244">
            <w:pPr>
              <w:spacing w:before="24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Плановый 202</w:t>
            </w:r>
            <w:r w:rsidR="007F2244">
              <w:rPr>
                <w:rFonts w:ascii="Times New Roman" w:hAnsi="Times New Roman"/>
              </w:rPr>
              <w:t>4</w:t>
            </w:r>
            <w:r w:rsidRPr="00F403B0">
              <w:rPr>
                <w:rFonts w:ascii="Times New Roman" w:hAnsi="Times New Roman"/>
              </w:rPr>
              <w:t xml:space="preserve"> год</w:t>
            </w:r>
          </w:p>
        </w:tc>
      </w:tr>
      <w:tr w:rsidR="004A7479" w:rsidRPr="005348F2" w:rsidTr="004A7479">
        <w:trPr>
          <w:gridAfter w:val="1"/>
          <w:wAfter w:w="1250" w:type="dxa"/>
          <w:cantSplit/>
          <w:trHeight w:val="666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7479" w:rsidRPr="00F403B0" w:rsidRDefault="004A7479" w:rsidP="004A7479">
            <w:pPr>
              <w:rPr>
                <w:rFonts w:ascii="Times New Roman" w:hAnsi="Times New Roman"/>
              </w:rPr>
            </w:pPr>
          </w:p>
        </w:tc>
        <w:tc>
          <w:tcPr>
            <w:tcW w:w="12899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7479" w:rsidRPr="00F403B0" w:rsidRDefault="004A7479" w:rsidP="004A7479">
            <w:pPr>
              <w:spacing w:after="0"/>
              <w:rPr>
                <w:rFonts w:ascii="Times New Roman" w:hAnsi="Times New Roman"/>
                <w:b/>
              </w:rPr>
            </w:pPr>
            <w:r w:rsidRPr="00F403B0">
              <w:rPr>
                <w:rFonts w:ascii="Times New Roman" w:hAnsi="Times New Roman"/>
                <w:b/>
              </w:rPr>
              <w:t>Основная цель:</w:t>
            </w:r>
            <w:r w:rsidRPr="00F403B0">
              <w:rPr>
                <w:rFonts w:ascii="Times New Roman" w:hAnsi="Times New Roman"/>
              </w:rPr>
              <w:t xml:space="preserve"> устойчивое  развитие муниципального образования «поселок Ессей», эффективная реализация органами местного самоуправления полномочий, закрепленных за поселком Ессей</w:t>
            </w:r>
          </w:p>
        </w:tc>
      </w:tr>
      <w:tr w:rsidR="004A7479" w:rsidRPr="005348F2" w:rsidTr="004A7479">
        <w:trPr>
          <w:gridAfter w:val="1"/>
          <w:wAfter w:w="1250" w:type="dxa"/>
          <w:cantSplit/>
          <w:trHeight w:val="264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F403B0">
              <w:rPr>
                <w:rFonts w:ascii="Times New Roman" w:hAnsi="Times New Roman"/>
                <w:b/>
              </w:rPr>
              <w:t>Целевые показатели: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F403B0" w:rsidRDefault="004A7479" w:rsidP="004A7479">
            <w:pPr>
              <w:pStyle w:val="ab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F403B0" w:rsidRDefault="004A7479" w:rsidP="004A7479">
            <w:pPr>
              <w:pStyle w:val="ab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F403B0" w:rsidRDefault="004A7479" w:rsidP="004A7479">
            <w:pPr>
              <w:pStyle w:val="ab"/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479" w:rsidRPr="00F403B0" w:rsidRDefault="004A7479" w:rsidP="004A7479">
            <w:pPr>
              <w:spacing w:after="0"/>
              <w:jc w:val="center"/>
            </w:pP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79" w:rsidRPr="00F403B0" w:rsidRDefault="004A7479" w:rsidP="004A7479">
            <w:pPr>
              <w:spacing w:after="0"/>
              <w:jc w:val="center"/>
            </w:pPr>
          </w:p>
        </w:tc>
      </w:tr>
      <w:tr w:rsidR="004A7479" w:rsidRPr="005348F2" w:rsidTr="004A7479">
        <w:trPr>
          <w:gridAfter w:val="1"/>
          <w:wAfter w:w="1250" w:type="dxa"/>
          <w:cantSplit/>
          <w:trHeight w:val="384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 w:cs="Times New Roman"/>
              </w:rPr>
              <w:t>улучшение жилищных условий семей граждан</w:t>
            </w:r>
          </w:p>
        </w:tc>
      </w:tr>
      <w:tr w:rsidR="004A7479" w:rsidRPr="005348F2" w:rsidTr="004A7479">
        <w:trPr>
          <w:gridAfter w:val="1"/>
          <w:wAfter w:w="125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7479" w:rsidRPr="00F403B0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  <w:lang w:eastAsia="ru-RU"/>
              </w:rPr>
              <w:t xml:space="preserve">доля введенной площади жилья от общей площади муниципального жилья  </w:t>
            </w:r>
          </w:p>
        </w:tc>
      </w:tr>
      <w:tr w:rsidR="004A7479" w:rsidRPr="005348F2" w:rsidTr="004A7479">
        <w:trPr>
          <w:gridAfter w:val="1"/>
          <w:wAfter w:w="125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7479" w:rsidRPr="00F403B0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  <w:bCs/>
              </w:rPr>
              <w:t>Ввод муниципального жилья (строительство)</w:t>
            </w:r>
          </w:p>
        </w:tc>
      </w:tr>
      <w:tr w:rsidR="004A7479" w:rsidRPr="005348F2" w:rsidTr="004A7479">
        <w:trPr>
          <w:gridAfter w:val="1"/>
          <w:wAfter w:w="125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7479" w:rsidRPr="00F403B0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  <w:lang w:eastAsia="ru-RU"/>
              </w:rPr>
              <w:t>доля протяженности авто-мобильных дорог местного значения, в отношении которых проведен ремонт,  в общей протяженности а</w:t>
            </w:r>
            <w:r w:rsidRPr="00F403B0">
              <w:rPr>
                <w:rFonts w:ascii="Times New Roman" w:hAnsi="Times New Roman"/>
                <w:lang w:eastAsia="ru-RU"/>
              </w:rPr>
              <w:t>в</w:t>
            </w:r>
            <w:r w:rsidRPr="00F403B0">
              <w:rPr>
                <w:rFonts w:ascii="Times New Roman" w:hAnsi="Times New Roman"/>
                <w:lang w:eastAsia="ru-RU"/>
              </w:rPr>
              <w:t>томобильных дорог общего пользования местного значения</w:t>
            </w:r>
          </w:p>
        </w:tc>
      </w:tr>
      <w:tr w:rsidR="004A7479" w:rsidRPr="005348F2" w:rsidTr="004A7479">
        <w:trPr>
          <w:gridAfter w:val="1"/>
          <w:wAfter w:w="125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7479" w:rsidRPr="00F403B0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обеспечение поселения сетями уличного освещения от общей протяженности уличной сети</w:t>
            </w:r>
          </w:p>
        </w:tc>
      </w:tr>
      <w:tr w:rsidR="004A7479" w:rsidRPr="005348F2" w:rsidTr="004A7479">
        <w:trPr>
          <w:gridAfter w:val="1"/>
          <w:wAfter w:w="125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7479" w:rsidRPr="00F403B0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охват  населения объектами внешнего благоустройства ежегодно не менее</w:t>
            </w:r>
          </w:p>
        </w:tc>
      </w:tr>
      <w:tr w:rsidR="004A7479" w:rsidRPr="005348F2" w:rsidTr="004A7479">
        <w:trPr>
          <w:gridAfter w:val="1"/>
          <w:wAfter w:w="125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7479" w:rsidRPr="00F403B0" w:rsidRDefault="004A7479" w:rsidP="004A7479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обеспечение материальными ресурсами для ликвидации ЧС</w:t>
            </w:r>
          </w:p>
        </w:tc>
      </w:tr>
      <w:tr w:rsidR="004A7479" w:rsidRPr="005348F2" w:rsidTr="004A7479">
        <w:trPr>
          <w:gridAfter w:val="1"/>
          <w:wAfter w:w="125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7479" w:rsidRPr="00F403B0" w:rsidRDefault="004A7479" w:rsidP="004A7479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  <w:spacing w:val="3"/>
              </w:rPr>
              <w:t>межевание и кадастровый учет недвижимости</w:t>
            </w:r>
          </w:p>
        </w:tc>
      </w:tr>
      <w:tr w:rsidR="004A7479" w:rsidRPr="005348F2" w:rsidTr="004A7479">
        <w:trPr>
          <w:gridAfter w:val="1"/>
          <w:wAfter w:w="125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9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7479" w:rsidRPr="00F403B0" w:rsidRDefault="004A7479" w:rsidP="004A7479">
            <w:pPr>
              <w:spacing w:after="0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приобретение спецтехники</w:t>
            </w:r>
          </w:p>
        </w:tc>
      </w:tr>
      <w:tr w:rsidR="004A7479" w:rsidRPr="005348F2" w:rsidTr="004A7479">
        <w:trPr>
          <w:gridAfter w:val="1"/>
          <w:wAfter w:w="125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9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7479" w:rsidRPr="00F403B0" w:rsidRDefault="004A7479" w:rsidP="004A7479">
            <w:pPr>
              <w:spacing w:after="0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обеспечение материальными ресурсами для изготовления и размещения информационных памяток, плакатов по профилактике эк</w:t>
            </w:r>
            <w:r w:rsidRPr="00F403B0">
              <w:rPr>
                <w:rFonts w:ascii="Times New Roman" w:hAnsi="Times New Roman"/>
              </w:rPr>
              <w:t>с</w:t>
            </w:r>
            <w:r w:rsidRPr="00F403B0">
              <w:rPr>
                <w:rFonts w:ascii="Times New Roman" w:hAnsi="Times New Roman"/>
              </w:rPr>
              <w:t>тремизма и терроризма</w:t>
            </w:r>
          </w:p>
          <w:p w:rsidR="004A7479" w:rsidRPr="00F403B0" w:rsidRDefault="004A7479" w:rsidP="004A7479">
            <w:pPr>
              <w:spacing w:after="0"/>
              <w:rPr>
                <w:rFonts w:ascii="Times New Roman" w:hAnsi="Times New Roman"/>
              </w:rPr>
            </w:pPr>
          </w:p>
        </w:tc>
      </w:tr>
      <w:tr w:rsidR="004A7479" w:rsidRPr="005348F2" w:rsidTr="004A7479">
        <w:trPr>
          <w:gridAfter w:val="1"/>
          <w:wAfter w:w="1250" w:type="dxa"/>
          <w:cantSplit/>
          <w:trHeight w:val="24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289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479" w:rsidRPr="00F403B0" w:rsidRDefault="004A7479" w:rsidP="004A7479">
            <w:pPr>
              <w:spacing w:after="0"/>
              <w:rPr>
                <w:rFonts w:ascii="Times New Roman" w:hAnsi="Times New Roman"/>
                <w:bCs/>
              </w:rPr>
            </w:pPr>
            <w:r w:rsidRPr="00F403B0">
              <w:rPr>
                <w:rFonts w:ascii="Times New Roman" w:hAnsi="Times New Roman"/>
                <w:b/>
              </w:rPr>
              <w:t>Задача 1:</w:t>
            </w:r>
            <w:r w:rsidRPr="00F403B0">
              <w:rPr>
                <w:rFonts w:ascii="Times New Roman" w:hAnsi="Times New Roman"/>
                <w:bCs/>
              </w:rPr>
              <w:t xml:space="preserve">обеспечение жилыми помещениями малоимущих граждан, нуждающихся в улучшении жилищных условий путем </w:t>
            </w:r>
          </w:p>
          <w:p w:rsidR="004A7479" w:rsidRPr="00F403B0" w:rsidRDefault="004A7479" w:rsidP="004A7479">
            <w:pPr>
              <w:spacing w:after="0"/>
              <w:rPr>
                <w:rFonts w:ascii="Times New Roman" w:hAnsi="Times New Roman"/>
                <w:b/>
              </w:rPr>
            </w:pPr>
            <w:r w:rsidRPr="00F403B0">
              <w:rPr>
                <w:rFonts w:ascii="Times New Roman" w:hAnsi="Times New Roman"/>
                <w:bCs/>
              </w:rPr>
              <w:t>строительства и ремонта муниципального жилищного фонда</w:t>
            </w:r>
          </w:p>
        </w:tc>
      </w:tr>
      <w:tr w:rsidR="004A7479" w:rsidRPr="005348F2" w:rsidTr="004A7479">
        <w:trPr>
          <w:gridAfter w:val="1"/>
          <w:wAfter w:w="125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1289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79" w:rsidRPr="00F403B0" w:rsidRDefault="004A7479" w:rsidP="004A7479">
            <w:pPr>
              <w:spacing w:after="0"/>
              <w:rPr>
                <w:rFonts w:ascii="Times New Roman" w:hAnsi="Times New Roman"/>
                <w:bCs/>
              </w:rPr>
            </w:pPr>
            <w:r w:rsidRPr="00F403B0">
              <w:rPr>
                <w:rFonts w:ascii="Times New Roman" w:hAnsi="Times New Roman"/>
                <w:b/>
              </w:rPr>
              <w:t>Подпрограмма 1 «</w:t>
            </w:r>
            <w:r w:rsidRPr="00F403B0">
              <w:rPr>
                <w:rFonts w:ascii="Times New Roman" w:hAnsi="Times New Roman"/>
                <w:bCs/>
              </w:rPr>
              <w:t xml:space="preserve">Обеспечение проживающих в поселении и нуждающихся в жилых помещениях малоимущих граждан жилыми </w:t>
            </w:r>
          </w:p>
          <w:p w:rsidR="004A7479" w:rsidRPr="00F403B0" w:rsidRDefault="004A7479" w:rsidP="004A7479">
            <w:pPr>
              <w:spacing w:after="0"/>
              <w:rPr>
                <w:rFonts w:ascii="Times New Roman" w:hAnsi="Times New Roman"/>
                <w:b/>
              </w:rPr>
            </w:pPr>
            <w:r w:rsidRPr="00F403B0">
              <w:rPr>
                <w:rFonts w:ascii="Times New Roman" w:hAnsi="Times New Roman"/>
                <w:bCs/>
              </w:rPr>
              <w:t>помещениями. Организация строительства, капитальный ремонт и содержание муниципального жилищного фонда поселка Ессей</w:t>
            </w:r>
            <w:r w:rsidRPr="00F403B0">
              <w:rPr>
                <w:rFonts w:ascii="Times New Roman" w:eastAsia="SimSun" w:hAnsi="Times New Roman"/>
                <w:bCs/>
                <w:kern w:val="2"/>
                <w:lang w:eastAsia="ar-SA"/>
              </w:rPr>
              <w:t xml:space="preserve">» </w:t>
            </w:r>
          </w:p>
        </w:tc>
      </w:tr>
      <w:tr w:rsidR="004A7479" w:rsidRPr="005348F2" w:rsidTr="004A7479">
        <w:trPr>
          <w:gridAfter w:val="1"/>
          <w:wAfter w:w="125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7479" w:rsidRPr="00F403B0" w:rsidRDefault="004A7479" w:rsidP="004A7479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b/>
                <w:lang w:eastAsia="ru-RU"/>
              </w:rPr>
            </w:pPr>
            <w:r w:rsidRPr="00F403B0">
              <w:rPr>
                <w:rFonts w:ascii="Times New Roman" w:hAnsi="Times New Roman"/>
                <w:b/>
                <w:lang w:eastAsia="ru-RU"/>
              </w:rPr>
              <w:t>Мероприятия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7479" w:rsidRPr="00F403B0" w:rsidRDefault="004A7479" w:rsidP="004A747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F403B0" w:rsidRDefault="004A7479" w:rsidP="004A747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F403B0" w:rsidRDefault="004A7479" w:rsidP="004A747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479" w:rsidRPr="00F403B0" w:rsidRDefault="004A7479" w:rsidP="004A7479">
            <w:pPr>
              <w:spacing w:after="0"/>
              <w:jc w:val="center"/>
            </w:pP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79" w:rsidRPr="00F403B0" w:rsidRDefault="004A7479" w:rsidP="004A7479">
            <w:pPr>
              <w:spacing w:after="0"/>
              <w:jc w:val="center"/>
            </w:pPr>
          </w:p>
        </w:tc>
      </w:tr>
      <w:tr w:rsidR="004A7479" w:rsidRPr="005348F2" w:rsidTr="004A7479">
        <w:trPr>
          <w:gridAfter w:val="1"/>
          <w:wAfter w:w="1250" w:type="dxa"/>
          <w:cantSplit/>
          <w:trHeight w:val="240"/>
        </w:trPr>
        <w:tc>
          <w:tcPr>
            <w:tcW w:w="7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F403B0" w:rsidRDefault="004A7479" w:rsidP="004A7479">
            <w:pPr>
              <w:pStyle w:val="ConsPlusCell"/>
              <w:rPr>
                <w:sz w:val="22"/>
                <w:szCs w:val="22"/>
              </w:rPr>
            </w:pPr>
            <w:r w:rsidRPr="00F403B0">
              <w:rPr>
                <w:sz w:val="22"/>
                <w:szCs w:val="22"/>
              </w:rPr>
              <w:t>капитальный ремонт жилья (квартир)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F403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муниц</w:t>
            </w:r>
            <w:r w:rsidRPr="00F403B0">
              <w:rPr>
                <w:rFonts w:ascii="Times New Roman" w:hAnsi="Times New Roman" w:cs="Times New Roman"/>
              </w:rPr>
              <w:t>и</w:t>
            </w:r>
            <w:r w:rsidRPr="00F403B0">
              <w:rPr>
                <w:rFonts w:ascii="Times New Roman" w:hAnsi="Times New Roman" w:cs="Times New Roman"/>
              </w:rPr>
              <w:t xml:space="preserve">пальная </w:t>
            </w:r>
            <w:r w:rsidRPr="00F403B0">
              <w:rPr>
                <w:rFonts w:ascii="Times New Roman" w:hAnsi="Times New Roman" w:cs="Times New Roman"/>
              </w:rPr>
              <w:lastRenderedPageBreak/>
              <w:t>статистика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0</w:t>
            </w:r>
          </w:p>
        </w:tc>
      </w:tr>
      <w:tr w:rsidR="004A7479" w:rsidRPr="005348F2" w:rsidTr="004A7479">
        <w:trPr>
          <w:gridAfter w:val="1"/>
          <w:wAfter w:w="1250" w:type="dxa"/>
          <w:cantSplit/>
          <w:trHeight w:val="415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F403B0" w:rsidRDefault="004A7479" w:rsidP="004A7479">
            <w:pPr>
              <w:pStyle w:val="ConsPlusCell"/>
              <w:jc w:val="both"/>
              <w:rPr>
                <w:sz w:val="22"/>
                <w:szCs w:val="22"/>
              </w:rPr>
            </w:pPr>
            <w:r w:rsidRPr="00F403B0">
              <w:rPr>
                <w:sz w:val="22"/>
                <w:szCs w:val="22"/>
                <w:lang w:eastAsia="ru-RU"/>
              </w:rPr>
              <w:t>новое строительство жилых домов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м2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403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79" w:rsidRPr="00F403B0" w:rsidRDefault="004A7479" w:rsidP="004A7479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F403B0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F403B0" w:rsidRDefault="004A7479" w:rsidP="004A7479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F403B0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479" w:rsidRPr="00F403B0" w:rsidRDefault="004A7479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79" w:rsidRPr="00F403B0" w:rsidRDefault="004A7479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79" w:rsidRPr="00F403B0" w:rsidRDefault="004A7479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0</w:t>
            </w:r>
          </w:p>
        </w:tc>
      </w:tr>
      <w:tr w:rsidR="004A7479" w:rsidRPr="005348F2" w:rsidTr="004A7479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lastRenderedPageBreak/>
              <w:t>2.1</w:t>
            </w:r>
          </w:p>
        </w:tc>
        <w:tc>
          <w:tcPr>
            <w:tcW w:w="14149" w:type="dxa"/>
            <w:gridSpan w:val="11"/>
          </w:tcPr>
          <w:p w:rsidR="004A7479" w:rsidRPr="00F403B0" w:rsidRDefault="004A7479" w:rsidP="004A7479">
            <w:r w:rsidRPr="00F403B0">
              <w:rPr>
                <w:rFonts w:ascii="Times New Roman" w:hAnsi="Times New Roman"/>
                <w:b/>
              </w:rPr>
              <w:t xml:space="preserve">Задача: </w:t>
            </w:r>
            <w:r w:rsidRPr="00F403B0">
              <w:rPr>
                <w:rFonts w:ascii="Times New Roman" w:hAnsi="Times New Roman"/>
              </w:rPr>
              <w:t>в</w:t>
            </w:r>
            <w:r w:rsidRPr="00F403B0">
              <w:rPr>
                <w:rFonts w:ascii="Times New Roman" w:hAnsi="Times New Roman"/>
                <w:bCs/>
              </w:rPr>
              <w:t>ыполнение текущих регламентных работ по содержанию автомобильных дорог общего пользования местного значения</w:t>
            </w:r>
          </w:p>
        </w:tc>
      </w:tr>
      <w:tr w:rsidR="004A7479" w:rsidRPr="005348F2" w:rsidTr="004A7479">
        <w:trPr>
          <w:cantSplit/>
          <w:trHeight w:val="408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F403B0" w:rsidRDefault="004A7479" w:rsidP="004A7479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14149" w:type="dxa"/>
            <w:gridSpan w:val="11"/>
          </w:tcPr>
          <w:p w:rsidR="004A7479" w:rsidRPr="00F403B0" w:rsidRDefault="004A7479" w:rsidP="004A7479">
            <w:pPr>
              <w:spacing w:line="240" w:lineRule="atLeast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  <w:b/>
              </w:rPr>
              <w:t>Подпрограмма 2 «</w:t>
            </w:r>
            <w:r w:rsidRPr="00F403B0">
              <w:rPr>
                <w:rFonts w:ascii="Times New Roman" w:hAnsi="Times New Roman"/>
              </w:rPr>
              <w:t xml:space="preserve">Дорожная деятельность в отношении дорог местного значения поселка Ессей и обеспечение безопасности дорожного </w:t>
            </w:r>
          </w:p>
          <w:p w:rsidR="004A7479" w:rsidRPr="00F403B0" w:rsidRDefault="004A7479" w:rsidP="004A7479">
            <w:pPr>
              <w:spacing w:line="240" w:lineRule="atLeast"/>
            </w:pPr>
            <w:r w:rsidRPr="00F403B0">
              <w:rPr>
                <w:rFonts w:ascii="Times New Roman" w:hAnsi="Times New Roman"/>
              </w:rPr>
              <w:t>движения»</w:t>
            </w:r>
          </w:p>
        </w:tc>
      </w:tr>
      <w:tr w:rsidR="004A7479" w:rsidRPr="005348F2" w:rsidTr="004A7479">
        <w:trPr>
          <w:gridAfter w:val="1"/>
          <w:wAfter w:w="1250" w:type="dxa"/>
          <w:cantSplit/>
          <w:trHeight w:val="344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F403B0" w:rsidRDefault="004A7479" w:rsidP="004A7479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b/>
                <w:lang w:eastAsia="ru-RU"/>
              </w:rPr>
            </w:pPr>
            <w:r w:rsidRPr="00F403B0">
              <w:rPr>
                <w:rFonts w:ascii="Times New Roman" w:hAnsi="Times New Roman"/>
                <w:b/>
                <w:lang w:eastAsia="ru-RU"/>
              </w:rPr>
              <w:t>Мероприятия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7479" w:rsidRPr="00F403B0" w:rsidRDefault="004A7479" w:rsidP="004A747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F403B0" w:rsidRDefault="004A7479" w:rsidP="004A747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F403B0" w:rsidRDefault="004A7479" w:rsidP="004A747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479" w:rsidRPr="00F403B0" w:rsidRDefault="004A7479" w:rsidP="004A7479">
            <w:pPr>
              <w:spacing w:after="0"/>
              <w:jc w:val="center"/>
            </w:pP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79" w:rsidRPr="00F403B0" w:rsidRDefault="004A7479" w:rsidP="004A7479">
            <w:pPr>
              <w:spacing w:after="0"/>
              <w:jc w:val="center"/>
            </w:pPr>
          </w:p>
        </w:tc>
      </w:tr>
      <w:tr w:rsidR="004A7479" w:rsidRPr="005348F2" w:rsidTr="004A7479">
        <w:trPr>
          <w:gridAfter w:val="1"/>
          <w:wAfter w:w="125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F403B0" w:rsidRDefault="004A7479" w:rsidP="004A7479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содержание автодорог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F403B0" w:rsidRDefault="004A7479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479" w:rsidRPr="00F403B0" w:rsidRDefault="004A7479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79" w:rsidRPr="00F403B0" w:rsidRDefault="004A7479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7,644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F403B0" w:rsidRDefault="004A7479" w:rsidP="004A7479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7,644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F403B0" w:rsidRDefault="004A7479" w:rsidP="004A7479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7,644</w:t>
            </w:r>
          </w:p>
        </w:tc>
      </w:tr>
      <w:tr w:rsidR="004A7479" w:rsidRPr="005348F2" w:rsidTr="004A7479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4149" w:type="dxa"/>
            <w:gridSpan w:val="11"/>
          </w:tcPr>
          <w:p w:rsidR="004A7479" w:rsidRPr="00F403B0" w:rsidRDefault="004A7479" w:rsidP="004A7479">
            <w:pPr>
              <w:spacing w:after="0"/>
              <w:rPr>
                <w:rFonts w:ascii="Times New Roman" w:hAnsi="Times New Roman"/>
                <w:bCs/>
              </w:rPr>
            </w:pPr>
            <w:r w:rsidRPr="00F403B0">
              <w:rPr>
                <w:rFonts w:ascii="Times New Roman" w:hAnsi="Times New Roman"/>
                <w:b/>
              </w:rPr>
              <w:t xml:space="preserve">Задача: </w:t>
            </w:r>
            <w:r w:rsidRPr="00F403B0">
              <w:rPr>
                <w:rFonts w:ascii="Times New Roman" w:hAnsi="Times New Roman"/>
                <w:bCs/>
              </w:rPr>
              <w:t xml:space="preserve">создание безопасных и комфортных условий функционирования объектов внешнего благоустройства  муниципальной </w:t>
            </w:r>
          </w:p>
          <w:p w:rsidR="004A7479" w:rsidRPr="00F403B0" w:rsidRDefault="004A7479" w:rsidP="004A7479">
            <w:pPr>
              <w:spacing w:after="0"/>
              <w:rPr>
                <w:rFonts w:ascii="Times New Roman" w:hAnsi="Times New Roman"/>
                <w:b/>
              </w:rPr>
            </w:pPr>
            <w:r w:rsidRPr="00F403B0">
              <w:rPr>
                <w:rFonts w:ascii="Times New Roman" w:hAnsi="Times New Roman"/>
                <w:bCs/>
              </w:rPr>
              <w:t>собственности</w:t>
            </w:r>
          </w:p>
        </w:tc>
      </w:tr>
      <w:tr w:rsidR="004A7479" w:rsidRPr="005348F2" w:rsidTr="004A7479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14149" w:type="dxa"/>
            <w:gridSpan w:val="11"/>
          </w:tcPr>
          <w:p w:rsidR="004A7479" w:rsidRPr="00F403B0" w:rsidRDefault="004A7479" w:rsidP="004A7479">
            <w:pPr>
              <w:spacing w:after="0"/>
              <w:rPr>
                <w:rFonts w:ascii="Times New Roman" w:hAnsi="Times New Roman"/>
                <w:b/>
              </w:rPr>
            </w:pPr>
            <w:r w:rsidRPr="00F403B0">
              <w:rPr>
                <w:rFonts w:ascii="Times New Roman" w:hAnsi="Times New Roman"/>
                <w:b/>
              </w:rPr>
              <w:t>Подпрограмма 3 «</w:t>
            </w:r>
            <w:r w:rsidRPr="00F403B0">
              <w:rPr>
                <w:rFonts w:ascii="Times New Roman" w:hAnsi="Times New Roman"/>
              </w:rPr>
              <w:t>Организация благоустройства территории, создание среды комфортной для проживания жителей поселка Ессей»</w:t>
            </w:r>
          </w:p>
        </w:tc>
      </w:tr>
      <w:tr w:rsidR="004A7479" w:rsidRPr="005348F2" w:rsidTr="004A7479">
        <w:trPr>
          <w:gridAfter w:val="1"/>
          <w:wAfter w:w="125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F403B0" w:rsidRDefault="004A7479" w:rsidP="004A7479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b/>
                <w:lang w:eastAsia="ru-RU"/>
              </w:rPr>
            </w:pPr>
            <w:r w:rsidRPr="00F403B0">
              <w:rPr>
                <w:rFonts w:ascii="Times New Roman" w:hAnsi="Times New Roman"/>
                <w:b/>
                <w:lang w:eastAsia="ru-RU"/>
              </w:rPr>
              <w:t>Мероприятия: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9E400E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F403B0" w:rsidRDefault="004A7479" w:rsidP="004A747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F403B0" w:rsidRDefault="004A7479" w:rsidP="004A747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F403B0" w:rsidRDefault="004A7479" w:rsidP="004A747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479" w:rsidRPr="00F403B0" w:rsidRDefault="004A7479" w:rsidP="004A7479">
            <w:pPr>
              <w:spacing w:after="0"/>
              <w:jc w:val="center"/>
            </w:pP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79" w:rsidRPr="00F403B0" w:rsidRDefault="004A7479" w:rsidP="004A7479">
            <w:pPr>
              <w:spacing w:after="0"/>
              <w:jc w:val="center"/>
            </w:pPr>
          </w:p>
        </w:tc>
      </w:tr>
      <w:tr w:rsidR="004A7479" w:rsidRPr="005348F2" w:rsidTr="004A7479">
        <w:trPr>
          <w:gridAfter w:val="1"/>
          <w:wAfter w:w="1250" w:type="dxa"/>
          <w:cantSplit/>
          <w:trHeight w:val="841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CC56D2" w:rsidRDefault="004A7479" w:rsidP="004A7479">
            <w:pPr>
              <w:pStyle w:val="ConsPlusCell"/>
              <w:rPr>
                <w:sz w:val="22"/>
                <w:szCs w:val="22"/>
              </w:rPr>
            </w:pPr>
            <w:r w:rsidRPr="00CC56D2">
              <w:rPr>
                <w:sz w:val="22"/>
                <w:szCs w:val="22"/>
              </w:rPr>
              <w:t>содержание  уличного осв</w:t>
            </w:r>
            <w:r w:rsidRPr="00CC56D2">
              <w:rPr>
                <w:sz w:val="22"/>
                <w:szCs w:val="22"/>
              </w:rPr>
              <w:t>е</w:t>
            </w:r>
            <w:r w:rsidRPr="00CC56D2">
              <w:rPr>
                <w:sz w:val="22"/>
                <w:szCs w:val="22"/>
              </w:rPr>
              <w:t>щения (сбережение энергоп</w:t>
            </w:r>
            <w:r w:rsidRPr="00CC56D2">
              <w:rPr>
                <w:sz w:val="22"/>
                <w:szCs w:val="22"/>
              </w:rPr>
              <w:t>о</w:t>
            </w:r>
            <w:r w:rsidRPr="00CC56D2">
              <w:rPr>
                <w:sz w:val="22"/>
                <w:szCs w:val="22"/>
              </w:rPr>
              <w:t>требления)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CC56D2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A7479" w:rsidRPr="00CC56D2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56D2">
              <w:rPr>
                <w:rFonts w:ascii="Times New Roman" w:hAnsi="Times New Roman" w:cs="Times New Roman"/>
              </w:rPr>
              <w:t>кВт/час</w:t>
            </w:r>
          </w:p>
          <w:p w:rsidR="004A7479" w:rsidRPr="00CC56D2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CC56D2" w:rsidRDefault="004A7479" w:rsidP="00D116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C56D2">
              <w:rPr>
                <w:rFonts w:ascii="Times New Roman" w:hAnsi="Times New Roman" w:cs="Times New Roman"/>
              </w:rPr>
              <w:t>0,9</w:t>
            </w:r>
            <w:r w:rsidR="00D116F3" w:rsidRPr="00CC56D2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муниц</w:t>
            </w:r>
            <w:r w:rsidRPr="00F403B0">
              <w:rPr>
                <w:rFonts w:ascii="Times New Roman" w:hAnsi="Times New Roman" w:cs="Times New Roman"/>
              </w:rPr>
              <w:t>и</w:t>
            </w:r>
            <w:r w:rsidRPr="00F403B0">
              <w:rPr>
                <w:rFonts w:ascii="Times New Roman" w:hAnsi="Times New Roman" w:cs="Times New Roman"/>
              </w:rPr>
              <w:t>пальная статистика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F403B0" w:rsidRDefault="004A7479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12500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F403B0" w:rsidRDefault="004A7479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12500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479" w:rsidRPr="00F403B0" w:rsidRDefault="004A7479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12500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79" w:rsidRPr="00F403B0" w:rsidRDefault="004A7479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12500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79" w:rsidRPr="00F403B0" w:rsidRDefault="004A7479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12500</w:t>
            </w:r>
          </w:p>
        </w:tc>
      </w:tr>
      <w:tr w:rsidR="004A7479" w:rsidRPr="005348F2" w:rsidTr="004A7479">
        <w:trPr>
          <w:gridAfter w:val="1"/>
          <w:wAfter w:w="125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CC56D2" w:rsidRDefault="004A7479" w:rsidP="004A7479">
            <w:pPr>
              <w:pStyle w:val="ConsPlusCell"/>
              <w:jc w:val="both"/>
              <w:rPr>
                <w:sz w:val="22"/>
                <w:szCs w:val="22"/>
                <w:lang w:eastAsia="ru-RU"/>
              </w:rPr>
            </w:pPr>
            <w:r w:rsidRPr="00CC56D2">
              <w:rPr>
                <w:rFonts w:eastAsia="Times New Roman"/>
                <w:sz w:val="22"/>
                <w:szCs w:val="22"/>
                <w:lang w:eastAsia="ru-RU"/>
              </w:rPr>
              <w:t>приобретение и установка энерголамп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CC56D2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56D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CC56D2" w:rsidRDefault="004A7479" w:rsidP="00D116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56D2">
              <w:rPr>
                <w:rFonts w:ascii="Times New Roman" w:hAnsi="Times New Roman" w:cs="Times New Roman"/>
              </w:rPr>
              <w:t>0,00</w:t>
            </w:r>
            <w:r w:rsidR="00D116F3" w:rsidRPr="00CC56D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F403B0" w:rsidRDefault="004A7479" w:rsidP="004A7479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F403B0" w:rsidRDefault="009E400E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479" w:rsidRPr="00F403B0" w:rsidRDefault="004A7479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79" w:rsidRPr="00F403B0" w:rsidRDefault="004A7479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79" w:rsidRPr="00F403B0" w:rsidRDefault="004A7479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</w:tr>
      <w:tr w:rsidR="004A7479" w:rsidRPr="005348F2" w:rsidTr="004A7479">
        <w:trPr>
          <w:gridAfter w:val="1"/>
          <w:wAfter w:w="125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CC56D2" w:rsidRDefault="004A7479" w:rsidP="004A7479">
            <w:pPr>
              <w:pStyle w:val="ConsPlusCell"/>
              <w:jc w:val="both"/>
              <w:rPr>
                <w:sz w:val="22"/>
                <w:szCs w:val="22"/>
              </w:rPr>
            </w:pPr>
            <w:r w:rsidRPr="00CC56D2">
              <w:rPr>
                <w:rFonts w:eastAsia="Times New Roman"/>
                <w:sz w:val="22"/>
                <w:szCs w:val="22"/>
                <w:lang w:eastAsia="ru-RU"/>
              </w:rPr>
              <w:t>Изготовление и монтаж а</w:t>
            </w:r>
            <w:r w:rsidRPr="00CC56D2">
              <w:rPr>
                <w:rFonts w:eastAsia="Times New Roman"/>
                <w:sz w:val="22"/>
                <w:szCs w:val="22"/>
                <w:lang w:eastAsia="ru-RU"/>
              </w:rPr>
              <w:t>д</w:t>
            </w:r>
            <w:r w:rsidRPr="00CC56D2">
              <w:rPr>
                <w:rFonts w:eastAsia="Times New Roman"/>
                <w:sz w:val="22"/>
                <w:szCs w:val="22"/>
                <w:lang w:eastAsia="ru-RU"/>
              </w:rPr>
              <w:t>ресных табличек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CC56D2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56D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CC56D2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56D2">
              <w:rPr>
                <w:rFonts w:ascii="Times New Roman" w:hAnsi="Times New Roman" w:cs="Times New Roman"/>
              </w:rPr>
              <w:t>0,0003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F403B0" w:rsidRDefault="004A7479" w:rsidP="004A7479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6E7A2D" w:rsidRDefault="004A7479" w:rsidP="004A7479">
            <w:pPr>
              <w:spacing w:after="0"/>
              <w:jc w:val="center"/>
              <w:rPr>
                <w:rFonts w:ascii="Times New Roman" w:hAnsi="Times New Roman"/>
                <w:color w:val="FF0000"/>
              </w:rPr>
            </w:pPr>
            <w:r w:rsidRPr="006E7A2D">
              <w:rPr>
                <w:rFonts w:ascii="Times New Roman" w:hAnsi="Times New Roman"/>
                <w:color w:val="FF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479" w:rsidRPr="006E7A2D" w:rsidRDefault="00B14C8E" w:rsidP="004A7479">
            <w:pPr>
              <w:spacing w:after="0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79" w:rsidRPr="006E7A2D" w:rsidRDefault="004A7479" w:rsidP="004A7479">
            <w:pPr>
              <w:spacing w:after="0"/>
              <w:jc w:val="center"/>
              <w:rPr>
                <w:rFonts w:ascii="Times New Roman" w:hAnsi="Times New Roman"/>
                <w:color w:val="FF0000"/>
              </w:rPr>
            </w:pPr>
            <w:r w:rsidRPr="006E7A2D">
              <w:rPr>
                <w:rFonts w:ascii="Times New Roman" w:hAnsi="Times New Roman"/>
                <w:color w:val="FF0000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79" w:rsidRPr="006E7A2D" w:rsidRDefault="004A7479" w:rsidP="004A7479">
            <w:pPr>
              <w:spacing w:after="0"/>
              <w:jc w:val="center"/>
              <w:rPr>
                <w:rFonts w:ascii="Times New Roman" w:hAnsi="Times New Roman"/>
                <w:color w:val="FF0000"/>
              </w:rPr>
            </w:pPr>
            <w:r w:rsidRPr="006E7A2D">
              <w:rPr>
                <w:rFonts w:ascii="Times New Roman" w:hAnsi="Times New Roman"/>
                <w:color w:val="FF0000"/>
              </w:rPr>
              <w:t>1</w:t>
            </w:r>
          </w:p>
        </w:tc>
      </w:tr>
      <w:tr w:rsidR="004A7479" w:rsidRPr="005348F2" w:rsidTr="004A7479">
        <w:trPr>
          <w:gridAfter w:val="1"/>
          <w:wAfter w:w="125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CC56D2" w:rsidRDefault="004A7479" w:rsidP="004A7479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b/>
                <w:lang w:eastAsia="ru-RU"/>
              </w:rPr>
            </w:pPr>
            <w:r w:rsidRPr="00CC56D2">
              <w:rPr>
                <w:rFonts w:ascii="Times New Roman" w:hAnsi="Times New Roman"/>
              </w:rPr>
              <w:t>уборка территории поселка, привлечение к работам безр</w:t>
            </w:r>
            <w:r w:rsidRPr="00CC56D2">
              <w:rPr>
                <w:rFonts w:ascii="Times New Roman" w:hAnsi="Times New Roman"/>
              </w:rPr>
              <w:t>а</w:t>
            </w:r>
            <w:r w:rsidRPr="00CC56D2">
              <w:rPr>
                <w:rFonts w:ascii="Times New Roman" w:hAnsi="Times New Roman"/>
              </w:rPr>
              <w:t xml:space="preserve">ботных не менее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CC56D2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56D2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CC56D2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56D2">
              <w:rPr>
                <w:rFonts w:ascii="Times New Roman" w:hAnsi="Times New Roman" w:cs="Times New Roman"/>
              </w:rPr>
              <w:t>0,0020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F403B0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F403B0" w:rsidRDefault="004A7479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479" w:rsidRPr="00F403B0" w:rsidRDefault="00B14C8E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79" w:rsidRPr="00F403B0" w:rsidRDefault="004A7479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79" w:rsidRPr="00F403B0" w:rsidRDefault="004A7479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</w:tr>
      <w:tr w:rsidR="004A7479" w:rsidRPr="005348F2" w:rsidTr="004A7479">
        <w:trPr>
          <w:gridAfter w:val="1"/>
          <w:wAfter w:w="125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CC56D2" w:rsidRDefault="004A7479" w:rsidP="004A7479">
            <w:pPr>
              <w:pStyle w:val="ConsPlusCell"/>
              <w:rPr>
                <w:sz w:val="22"/>
                <w:szCs w:val="22"/>
              </w:rPr>
            </w:pPr>
            <w:r w:rsidRPr="00CC56D2">
              <w:rPr>
                <w:sz w:val="22"/>
                <w:szCs w:val="22"/>
                <w:lang w:eastAsia="ru-RU"/>
              </w:rPr>
              <w:t>содержание мест захоронения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CC56D2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56D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CC56D2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C56D2">
              <w:rPr>
                <w:rFonts w:ascii="Times New Roman" w:hAnsi="Times New Roman" w:cs="Times New Roman"/>
              </w:rPr>
              <w:t>0,0001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F403B0" w:rsidRDefault="004A7479" w:rsidP="004A7479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F403B0" w:rsidRDefault="004A7479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479" w:rsidRPr="00F403B0" w:rsidRDefault="00B14C8E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79" w:rsidRPr="00F403B0" w:rsidRDefault="004A7479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79" w:rsidRPr="00F403B0" w:rsidRDefault="004A7479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1</w:t>
            </w:r>
          </w:p>
        </w:tc>
      </w:tr>
      <w:tr w:rsidR="004A7479" w:rsidRPr="005348F2" w:rsidTr="004A7479">
        <w:trPr>
          <w:gridAfter w:val="1"/>
          <w:wAfter w:w="1250" w:type="dxa"/>
          <w:cantSplit/>
          <w:trHeight w:val="336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CC56D2" w:rsidRDefault="004A7479" w:rsidP="004A7479">
            <w:pPr>
              <w:pStyle w:val="ConsPlusCell"/>
              <w:jc w:val="both"/>
              <w:rPr>
                <w:sz w:val="22"/>
                <w:szCs w:val="22"/>
              </w:rPr>
            </w:pPr>
            <w:r w:rsidRPr="00CC56D2">
              <w:rPr>
                <w:bCs/>
                <w:sz w:val="22"/>
                <w:szCs w:val="22"/>
                <w:lang w:eastAsia="ru-RU"/>
              </w:rPr>
              <w:t>Ремонт моста, ремонт обел</w:t>
            </w:r>
            <w:r w:rsidRPr="00CC56D2">
              <w:rPr>
                <w:bCs/>
                <w:sz w:val="22"/>
                <w:szCs w:val="22"/>
                <w:lang w:eastAsia="ru-RU"/>
              </w:rPr>
              <w:t>и</w:t>
            </w:r>
            <w:r w:rsidRPr="00CC56D2">
              <w:rPr>
                <w:bCs/>
                <w:sz w:val="22"/>
                <w:szCs w:val="22"/>
                <w:lang w:eastAsia="ru-RU"/>
              </w:rPr>
              <w:t xml:space="preserve">ска, </w:t>
            </w:r>
            <w:r w:rsidRPr="00CC56D2">
              <w:rPr>
                <w:sz w:val="22"/>
                <w:szCs w:val="22"/>
              </w:rPr>
              <w:t xml:space="preserve"> Монтаж новогодней е</w:t>
            </w:r>
            <w:r w:rsidRPr="00CC56D2">
              <w:rPr>
                <w:sz w:val="22"/>
                <w:szCs w:val="22"/>
              </w:rPr>
              <w:t>л</w:t>
            </w:r>
            <w:r w:rsidRPr="00CC56D2">
              <w:rPr>
                <w:sz w:val="22"/>
                <w:szCs w:val="22"/>
              </w:rPr>
              <w:t>ки, банера и приобретение и монтаж гирлянды на елку (прочее)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CC56D2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56D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79" w:rsidRPr="00CC56D2" w:rsidRDefault="004A7479" w:rsidP="00D116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56D2">
              <w:rPr>
                <w:rFonts w:ascii="Times New Roman" w:hAnsi="Times New Roman" w:cs="Times New Roman"/>
              </w:rPr>
              <w:t>0,000</w:t>
            </w:r>
            <w:r w:rsidR="00D116F3" w:rsidRPr="00CC5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7479" w:rsidRPr="00933468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3468">
              <w:rPr>
                <w:rFonts w:ascii="Times New Roman" w:hAnsi="Times New Roman" w:cs="Times New Roman"/>
              </w:rPr>
              <w:t>муниц</w:t>
            </w:r>
            <w:r w:rsidRPr="00933468">
              <w:rPr>
                <w:rFonts w:ascii="Times New Roman" w:hAnsi="Times New Roman" w:cs="Times New Roman"/>
              </w:rPr>
              <w:t>и</w:t>
            </w:r>
            <w:r w:rsidRPr="00933468">
              <w:rPr>
                <w:rFonts w:ascii="Times New Roman" w:hAnsi="Times New Roman" w:cs="Times New Roman"/>
              </w:rPr>
              <w:t>пальная статистика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933468" w:rsidRDefault="008B58D2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933468" w:rsidRDefault="008B58D2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479" w:rsidRPr="00933468" w:rsidRDefault="001470F4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79" w:rsidRPr="00933468" w:rsidRDefault="008B58D2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79" w:rsidRPr="00933468" w:rsidRDefault="008B58D2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A7479" w:rsidRPr="005348F2" w:rsidTr="004A7479">
        <w:trPr>
          <w:gridAfter w:val="1"/>
          <w:wAfter w:w="1250" w:type="dxa"/>
          <w:cantSplit/>
          <w:trHeight w:val="336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6E7A2D" w:rsidRDefault="004A7479" w:rsidP="004A7479">
            <w:pPr>
              <w:pStyle w:val="ConsPlusCell"/>
              <w:jc w:val="both"/>
              <w:rPr>
                <w:bCs/>
                <w:sz w:val="22"/>
                <w:szCs w:val="22"/>
                <w:lang w:eastAsia="ru-RU"/>
              </w:rPr>
            </w:pPr>
            <w:r w:rsidRPr="006E7A2D">
              <w:rPr>
                <w:bCs/>
                <w:sz w:val="22"/>
                <w:szCs w:val="22"/>
                <w:lang w:eastAsia="ru-RU"/>
              </w:rPr>
              <w:t>Организация деятельности по накоплению  и транспортир</w:t>
            </w:r>
            <w:r w:rsidRPr="006E7A2D">
              <w:rPr>
                <w:bCs/>
                <w:sz w:val="22"/>
                <w:szCs w:val="22"/>
                <w:lang w:eastAsia="ru-RU"/>
              </w:rPr>
              <w:t>о</w:t>
            </w:r>
            <w:r w:rsidRPr="006E7A2D">
              <w:rPr>
                <w:bCs/>
                <w:sz w:val="22"/>
                <w:szCs w:val="22"/>
                <w:lang w:eastAsia="ru-RU"/>
              </w:rPr>
              <w:t>ванию твердых коммунальных отходов на территории посе</w:t>
            </w:r>
            <w:r w:rsidRPr="006E7A2D">
              <w:rPr>
                <w:bCs/>
                <w:sz w:val="22"/>
                <w:szCs w:val="22"/>
                <w:lang w:eastAsia="ru-RU"/>
              </w:rPr>
              <w:t>л</w:t>
            </w:r>
            <w:r w:rsidRPr="006E7A2D">
              <w:rPr>
                <w:bCs/>
                <w:sz w:val="22"/>
                <w:szCs w:val="22"/>
                <w:lang w:eastAsia="ru-RU"/>
              </w:rPr>
              <w:t>ка Ессей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933468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79" w:rsidRPr="00933468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116F3">
              <w:rPr>
                <w:rFonts w:ascii="Times New Roman" w:hAnsi="Times New Roman" w:cs="Times New Roman"/>
              </w:rPr>
              <w:t>,0001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79" w:rsidRPr="00933468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933468" w:rsidRDefault="004A7479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Default="009E400E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479" w:rsidRPr="00933468" w:rsidRDefault="004A7479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79" w:rsidRPr="00933468" w:rsidRDefault="004A7479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79" w:rsidRDefault="004A7479" w:rsidP="004A7479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4A7479" w:rsidRDefault="004A7479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4A7479" w:rsidRPr="00933468" w:rsidRDefault="004A7479" w:rsidP="004A747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A7479" w:rsidRPr="005348F2" w:rsidTr="004A7479">
        <w:trPr>
          <w:cantSplit/>
          <w:trHeight w:val="644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7479" w:rsidRPr="00F403B0" w:rsidRDefault="004A7479" w:rsidP="004A7479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lastRenderedPageBreak/>
              <w:t>4.1</w:t>
            </w:r>
          </w:p>
          <w:p w:rsidR="004A7479" w:rsidRPr="00F403B0" w:rsidRDefault="004A7479" w:rsidP="004A7479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149" w:type="dxa"/>
            <w:gridSpan w:val="11"/>
          </w:tcPr>
          <w:p w:rsidR="004A7479" w:rsidRPr="00F403B0" w:rsidRDefault="004A7479" w:rsidP="004A7479">
            <w:pPr>
              <w:spacing w:after="0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  <w:b/>
              </w:rPr>
              <w:t>Задача:</w:t>
            </w:r>
            <w:r w:rsidRPr="00F403B0">
              <w:rPr>
                <w:rFonts w:ascii="Times New Roman" w:hAnsi="Times New Roman"/>
                <w:bCs/>
              </w:rPr>
              <w:t xml:space="preserve"> о</w:t>
            </w:r>
            <w:r w:rsidRPr="00F403B0">
              <w:rPr>
                <w:rFonts w:ascii="Times New Roman" w:hAnsi="Times New Roman"/>
              </w:rPr>
              <w:t xml:space="preserve">беспечение предупреждения возникновения  и развития чрезвычайных ситуаций природного  и техногенного </w:t>
            </w:r>
          </w:p>
          <w:p w:rsidR="004A7479" w:rsidRPr="00F403B0" w:rsidRDefault="004A7479" w:rsidP="004A7479">
            <w:pPr>
              <w:spacing w:after="0"/>
              <w:rPr>
                <w:rFonts w:ascii="Times New Roman" w:hAnsi="Times New Roman"/>
                <w:b/>
              </w:rPr>
            </w:pPr>
            <w:r w:rsidRPr="00F403B0">
              <w:rPr>
                <w:rFonts w:ascii="Times New Roman" w:hAnsi="Times New Roman"/>
              </w:rPr>
              <w:t>характера, снижения ущерба и потерь от чрезвычайных ситуаций, профилактики и тушения пожаров</w:t>
            </w:r>
          </w:p>
        </w:tc>
      </w:tr>
      <w:tr w:rsidR="004A7479" w:rsidRPr="005348F2" w:rsidTr="004A7479">
        <w:trPr>
          <w:cantSplit/>
          <w:trHeight w:val="702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4.1.1</w:t>
            </w:r>
          </w:p>
        </w:tc>
        <w:tc>
          <w:tcPr>
            <w:tcW w:w="14149" w:type="dxa"/>
            <w:gridSpan w:val="11"/>
          </w:tcPr>
          <w:p w:rsidR="004A7479" w:rsidRPr="00F403B0" w:rsidRDefault="004A7479" w:rsidP="004A7479">
            <w:pPr>
              <w:spacing w:after="0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  <w:b/>
              </w:rPr>
              <w:t>Подпрограмма 4 «</w:t>
            </w:r>
            <w:r w:rsidRPr="00F403B0">
              <w:rPr>
                <w:rFonts w:ascii="Times New Roman" w:hAnsi="Times New Roman"/>
              </w:rPr>
              <w:t xml:space="preserve">Предупреждение и ликвидация последствий ЧС и обеспечение мер пожарный безопасности на территории </w:t>
            </w:r>
          </w:p>
          <w:p w:rsidR="004A7479" w:rsidRPr="00F403B0" w:rsidRDefault="004A7479" w:rsidP="004A7479">
            <w:pPr>
              <w:spacing w:after="0"/>
              <w:rPr>
                <w:rFonts w:ascii="Times New Roman" w:hAnsi="Times New Roman"/>
                <w:b/>
              </w:rPr>
            </w:pPr>
            <w:r w:rsidRPr="00F403B0">
              <w:rPr>
                <w:rFonts w:ascii="Times New Roman" w:hAnsi="Times New Roman"/>
              </w:rPr>
              <w:t xml:space="preserve">поселка Ессей» </w:t>
            </w:r>
          </w:p>
        </w:tc>
      </w:tr>
      <w:tr w:rsidR="004A7479" w:rsidRPr="005348F2" w:rsidTr="004A7479">
        <w:trPr>
          <w:gridAfter w:val="1"/>
          <w:wAfter w:w="1250" w:type="dxa"/>
          <w:cantSplit/>
          <w:trHeight w:val="275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F403B0" w:rsidRDefault="004A7479" w:rsidP="004A7479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b/>
                <w:lang w:eastAsia="ru-RU"/>
              </w:rPr>
            </w:pPr>
            <w:r w:rsidRPr="00F403B0">
              <w:rPr>
                <w:rFonts w:ascii="Times New Roman" w:hAnsi="Times New Roman"/>
                <w:b/>
                <w:lang w:eastAsia="ru-RU"/>
              </w:rPr>
              <w:t>Мероприятия: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7479" w:rsidRPr="00F403B0" w:rsidRDefault="004A7479" w:rsidP="004A7479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7479" w:rsidRPr="00F403B0" w:rsidRDefault="004A7479" w:rsidP="004A7479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7479" w:rsidRPr="00F403B0" w:rsidRDefault="004A7479" w:rsidP="004A7479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479" w:rsidRPr="00F403B0" w:rsidRDefault="004A7479" w:rsidP="004A7479">
            <w:pPr>
              <w:spacing w:after="0"/>
              <w:jc w:val="center"/>
            </w:pP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79" w:rsidRPr="00F403B0" w:rsidRDefault="004A7479" w:rsidP="004A7479">
            <w:pPr>
              <w:spacing w:after="0"/>
              <w:jc w:val="center"/>
            </w:pPr>
          </w:p>
        </w:tc>
      </w:tr>
      <w:tr w:rsidR="004A7479" w:rsidRPr="005348F2" w:rsidTr="004A7479">
        <w:trPr>
          <w:gridAfter w:val="1"/>
          <w:wAfter w:w="1250" w:type="dxa"/>
          <w:cantSplit/>
          <w:trHeight w:val="903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F403B0" w:rsidRDefault="004A7479" w:rsidP="004A7479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lang w:eastAsia="ru-RU"/>
              </w:rPr>
            </w:pPr>
            <w:r w:rsidRPr="00F403B0">
              <w:rPr>
                <w:rFonts w:ascii="Times New Roman" w:hAnsi="Times New Roman"/>
                <w:spacing w:val="3"/>
              </w:rPr>
              <w:t>обеспечение   первичными средствами  пожаротушения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F403B0" w:rsidRDefault="004A7479" w:rsidP="004A74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79" w:rsidRPr="00F403B0" w:rsidRDefault="004A7479" w:rsidP="004A74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муниц</w:t>
            </w:r>
            <w:r w:rsidRPr="00F403B0">
              <w:rPr>
                <w:rFonts w:ascii="Times New Roman" w:hAnsi="Times New Roman" w:cs="Times New Roman"/>
              </w:rPr>
              <w:t>и</w:t>
            </w:r>
            <w:r w:rsidRPr="00F403B0">
              <w:rPr>
                <w:rFonts w:ascii="Times New Roman" w:hAnsi="Times New Roman" w:cs="Times New Roman"/>
              </w:rPr>
              <w:t>пальная статистика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F403B0" w:rsidRDefault="004A7479" w:rsidP="004A747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2</w:t>
            </w:r>
            <w:r w:rsidR="008B58D2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F403B0" w:rsidRDefault="008B58D2" w:rsidP="004A74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479" w:rsidRPr="00F403B0" w:rsidRDefault="008B58D2" w:rsidP="004A74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470F4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79" w:rsidRPr="00F403B0" w:rsidRDefault="004A7479" w:rsidP="004A7479">
            <w:pPr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79" w:rsidRPr="00F403B0" w:rsidRDefault="004A7479" w:rsidP="004A7479">
            <w:pPr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1</w:t>
            </w:r>
          </w:p>
        </w:tc>
      </w:tr>
      <w:tr w:rsidR="004A7479" w:rsidRPr="005348F2" w:rsidTr="004A7479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14149" w:type="dxa"/>
            <w:gridSpan w:val="11"/>
          </w:tcPr>
          <w:p w:rsidR="004A7479" w:rsidRPr="00F403B0" w:rsidRDefault="004A7479" w:rsidP="004A7479">
            <w:pPr>
              <w:spacing w:after="0"/>
              <w:rPr>
                <w:rFonts w:ascii="Times New Roman" w:hAnsi="Times New Roman"/>
                <w:spacing w:val="3"/>
              </w:rPr>
            </w:pPr>
            <w:r w:rsidRPr="00F403B0">
              <w:rPr>
                <w:rFonts w:ascii="Times New Roman" w:hAnsi="Times New Roman"/>
                <w:b/>
                <w:spacing w:val="3"/>
              </w:rPr>
              <w:t xml:space="preserve">Задача: </w:t>
            </w:r>
            <w:r w:rsidRPr="00F403B0">
              <w:rPr>
                <w:rFonts w:ascii="Times New Roman" w:hAnsi="Times New Roman"/>
                <w:spacing w:val="3"/>
              </w:rPr>
              <w:t>формирование и управление муниципальной собственностью, проведение мероприятий по землеустройству и</w:t>
            </w:r>
          </w:p>
          <w:p w:rsidR="004A7479" w:rsidRPr="00F403B0" w:rsidRDefault="004A7479" w:rsidP="004A7479">
            <w:pPr>
              <w:spacing w:after="0"/>
              <w:rPr>
                <w:rFonts w:ascii="Times New Roman" w:hAnsi="Times New Roman"/>
                <w:b/>
                <w:spacing w:val="3"/>
              </w:rPr>
            </w:pPr>
            <w:r w:rsidRPr="00F403B0">
              <w:rPr>
                <w:rFonts w:ascii="Times New Roman" w:hAnsi="Times New Roman"/>
                <w:spacing w:val="3"/>
              </w:rPr>
              <w:t xml:space="preserve"> землепользованию</w:t>
            </w:r>
          </w:p>
        </w:tc>
      </w:tr>
      <w:tr w:rsidR="004A7479" w:rsidRPr="005348F2" w:rsidTr="004A7479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5.1.1</w:t>
            </w:r>
          </w:p>
        </w:tc>
        <w:tc>
          <w:tcPr>
            <w:tcW w:w="14149" w:type="dxa"/>
            <w:gridSpan w:val="11"/>
          </w:tcPr>
          <w:p w:rsidR="004A7479" w:rsidRPr="00F403B0" w:rsidRDefault="004A7479" w:rsidP="004A7479">
            <w:pPr>
              <w:spacing w:after="0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  <w:b/>
                <w:spacing w:val="3"/>
              </w:rPr>
              <w:t xml:space="preserve">Подпрограмма 5 </w:t>
            </w:r>
            <w:r w:rsidRPr="00F403B0">
              <w:rPr>
                <w:rFonts w:ascii="Times New Roman" w:hAnsi="Times New Roman"/>
                <w:spacing w:val="3"/>
              </w:rPr>
              <w:t>«</w:t>
            </w:r>
            <w:r w:rsidRPr="00F403B0">
              <w:rPr>
                <w:rFonts w:ascii="Times New Roman" w:hAnsi="Times New Roman"/>
              </w:rPr>
              <w:t>Пользование и распоряжение имуществом, находящимся в муниципальной собственности, межевание территории</w:t>
            </w:r>
          </w:p>
          <w:p w:rsidR="004A7479" w:rsidRPr="00F403B0" w:rsidRDefault="004A7479" w:rsidP="004A7479">
            <w:pPr>
              <w:spacing w:after="0"/>
              <w:rPr>
                <w:rFonts w:ascii="Times New Roman" w:hAnsi="Times New Roman"/>
                <w:b/>
                <w:spacing w:val="3"/>
              </w:rPr>
            </w:pPr>
            <w:r w:rsidRPr="00F403B0">
              <w:rPr>
                <w:rFonts w:ascii="Times New Roman" w:hAnsi="Times New Roman"/>
              </w:rPr>
              <w:t xml:space="preserve"> и постановка недвижимых объектов на учет в муниципальную собственность поселка Ессей</w:t>
            </w:r>
            <w:r w:rsidRPr="00F403B0">
              <w:rPr>
                <w:rFonts w:ascii="Times New Roman" w:hAnsi="Times New Roman"/>
                <w:spacing w:val="3"/>
              </w:rPr>
              <w:t>»</w:t>
            </w:r>
          </w:p>
        </w:tc>
      </w:tr>
      <w:tr w:rsidR="004A7479" w:rsidRPr="005348F2" w:rsidTr="004A7479">
        <w:trPr>
          <w:gridAfter w:val="1"/>
          <w:wAfter w:w="125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F403B0" w:rsidRDefault="004A7479" w:rsidP="004A7479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/>
                <w:spacing w:val="3"/>
              </w:rPr>
            </w:pPr>
            <w:r w:rsidRPr="00F403B0">
              <w:rPr>
                <w:rFonts w:ascii="Times New Roman" w:hAnsi="Times New Roman"/>
                <w:b/>
                <w:spacing w:val="3"/>
              </w:rPr>
              <w:t>Мероприятия: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F403B0" w:rsidRDefault="004A7479" w:rsidP="004A7479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/>
                <w:spacing w:val="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7479" w:rsidRPr="00F403B0" w:rsidRDefault="004A7479" w:rsidP="004A7479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/>
                <w:spacing w:val="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7479" w:rsidRPr="00F403B0" w:rsidRDefault="004A7479" w:rsidP="004A7479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/>
                <w:spacing w:val="3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7479" w:rsidRPr="00F403B0" w:rsidRDefault="004A7479" w:rsidP="004A7479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/>
                <w:spacing w:val="3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7479" w:rsidRPr="00F403B0" w:rsidRDefault="004A7479" w:rsidP="004A7479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/>
                <w:spacing w:val="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7479" w:rsidRPr="00F403B0" w:rsidRDefault="004A7479" w:rsidP="004A7479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/>
                <w:spacing w:val="3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479" w:rsidRPr="00F403B0" w:rsidRDefault="004A7479" w:rsidP="004A7479">
            <w:pPr>
              <w:spacing w:after="0"/>
              <w:jc w:val="center"/>
            </w:pP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79" w:rsidRPr="00F403B0" w:rsidRDefault="004A7479" w:rsidP="004A7479">
            <w:pPr>
              <w:spacing w:after="0"/>
              <w:jc w:val="center"/>
            </w:pPr>
          </w:p>
        </w:tc>
      </w:tr>
      <w:tr w:rsidR="004A7479" w:rsidRPr="005348F2" w:rsidTr="004A7479">
        <w:trPr>
          <w:gridAfter w:val="1"/>
          <w:wAfter w:w="125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7479" w:rsidRPr="00F403B0" w:rsidRDefault="004A7479" w:rsidP="004A7479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pacing w:val="3"/>
              </w:rPr>
            </w:pPr>
            <w:r w:rsidRPr="00F403B0">
              <w:rPr>
                <w:rFonts w:ascii="Times New Roman" w:hAnsi="Times New Roman"/>
                <w:spacing w:val="3"/>
              </w:rPr>
              <w:t>оформление кадастровых паспортов на муниципальные объекты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79" w:rsidRPr="00F403B0" w:rsidRDefault="004A7479" w:rsidP="004A7479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</w:rPr>
            </w:pPr>
            <w:r w:rsidRPr="00F403B0">
              <w:rPr>
                <w:rFonts w:ascii="Times New Roman" w:hAnsi="Times New Roman"/>
                <w:spacing w:val="3"/>
              </w:rPr>
              <w:t>кол-во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79" w:rsidRPr="00F403B0" w:rsidRDefault="004A7479" w:rsidP="00D116F3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  <w:lang w:val="en-US"/>
              </w:rPr>
            </w:pPr>
            <w:r w:rsidRPr="00F403B0">
              <w:rPr>
                <w:rFonts w:ascii="Times New Roman" w:hAnsi="Times New Roman"/>
                <w:spacing w:val="3"/>
              </w:rPr>
              <w:t>0,000</w:t>
            </w:r>
            <w:r w:rsidR="00D116F3">
              <w:rPr>
                <w:rFonts w:ascii="Times New Roman" w:hAnsi="Times New Roman"/>
                <w:spacing w:val="3"/>
              </w:rPr>
              <w:t>8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муниц</w:t>
            </w:r>
            <w:r w:rsidRPr="00F403B0">
              <w:rPr>
                <w:rFonts w:ascii="Times New Roman" w:hAnsi="Times New Roman" w:cs="Times New Roman"/>
              </w:rPr>
              <w:t>и</w:t>
            </w:r>
            <w:r w:rsidRPr="00F403B0">
              <w:rPr>
                <w:rFonts w:ascii="Times New Roman" w:hAnsi="Times New Roman" w:cs="Times New Roman"/>
              </w:rPr>
              <w:t>пальная статистика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79" w:rsidRPr="00F403B0" w:rsidRDefault="008B58D2" w:rsidP="004A7479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</w:rPr>
            </w:pPr>
            <w:r>
              <w:rPr>
                <w:rFonts w:ascii="Times New Roman" w:hAnsi="Times New Roman"/>
                <w:spacing w:val="3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F403B0" w:rsidRDefault="008B58D2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479" w:rsidRPr="00F403B0" w:rsidRDefault="001470F4" w:rsidP="002B527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79" w:rsidRPr="00F403B0" w:rsidRDefault="004A7479" w:rsidP="002B527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B5273">
              <w:rPr>
                <w:rFonts w:ascii="Times New Roman" w:hAnsi="Times New Roman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79" w:rsidRPr="00F403B0" w:rsidRDefault="004A7479" w:rsidP="004A7479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4A7479" w:rsidRPr="00F403B0" w:rsidRDefault="004A7479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B5273">
              <w:rPr>
                <w:rFonts w:ascii="Times New Roman" w:hAnsi="Times New Roman"/>
              </w:rPr>
              <w:t>2</w:t>
            </w:r>
          </w:p>
          <w:p w:rsidR="004A7479" w:rsidRPr="00F403B0" w:rsidRDefault="004A7479" w:rsidP="004A7479">
            <w:pPr>
              <w:spacing w:after="0"/>
              <w:rPr>
                <w:rFonts w:ascii="Times New Roman" w:hAnsi="Times New Roman"/>
              </w:rPr>
            </w:pPr>
          </w:p>
        </w:tc>
      </w:tr>
      <w:tr w:rsidR="004A7479" w:rsidRPr="005348F2" w:rsidTr="004A7479">
        <w:trPr>
          <w:gridAfter w:val="1"/>
          <w:wAfter w:w="125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F403B0" w:rsidRDefault="004A7479" w:rsidP="004A7479">
            <w:pPr>
              <w:pStyle w:val="ab"/>
              <w:spacing w:after="0"/>
            </w:pP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7479" w:rsidRPr="00F403B0" w:rsidRDefault="004A7479" w:rsidP="004A7479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pacing w:val="3"/>
              </w:rPr>
            </w:pPr>
            <w:r w:rsidRPr="00833BFC">
              <w:rPr>
                <w:rFonts w:ascii="Times New Roman" w:hAnsi="Times New Roman"/>
                <w:spacing w:val="3"/>
              </w:rPr>
              <w:t>передача недвижимости в собственность или в аренду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79" w:rsidRPr="00F403B0" w:rsidRDefault="004A7479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кол-во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79" w:rsidRPr="00F403B0" w:rsidRDefault="004A7479" w:rsidP="004A7479">
            <w:pPr>
              <w:spacing w:after="0"/>
              <w:jc w:val="center"/>
              <w:rPr>
                <w:rFonts w:ascii="Times New Roman" w:hAnsi="Times New Roman"/>
                <w:spacing w:val="3"/>
              </w:rPr>
            </w:pPr>
            <w:r w:rsidRPr="00F403B0">
              <w:rPr>
                <w:rFonts w:ascii="Times New Roman" w:hAnsi="Times New Roman"/>
                <w:spacing w:val="3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79" w:rsidRPr="00F403B0" w:rsidRDefault="004A7479" w:rsidP="004A7479">
            <w:pPr>
              <w:spacing w:after="0"/>
              <w:jc w:val="center"/>
              <w:rPr>
                <w:rFonts w:ascii="Times New Roman" w:hAnsi="Times New Roman"/>
                <w:spacing w:val="3"/>
              </w:rPr>
            </w:pPr>
            <w:r w:rsidRPr="00F403B0">
              <w:rPr>
                <w:rFonts w:ascii="Times New Roman" w:hAnsi="Times New Roman"/>
                <w:spacing w:val="3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F403B0" w:rsidRDefault="004A7479" w:rsidP="004A7479">
            <w:pPr>
              <w:spacing w:after="0"/>
              <w:jc w:val="center"/>
              <w:rPr>
                <w:rFonts w:ascii="Times New Roman" w:hAnsi="Times New Roman"/>
                <w:spacing w:val="3"/>
              </w:rPr>
            </w:pPr>
            <w:r w:rsidRPr="00F403B0">
              <w:rPr>
                <w:rFonts w:ascii="Times New Roman" w:hAnsi="Times New Roman"/>
                <w:spacing w:val="3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479" w:rsidRPr="00F403B0" w:rsidRDefault="004A7479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A7479" w:rsidRPr="00F403B0" w:rsidRDefault="004A7479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A7479" w:rsidRPr="00F403B0" w:rsidRDefault="004A7479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0</w:t>
            </w:r>
          </w:p>
        </w:tc>
      </w:tr>
      <w:tr w:rsidR="004A7479" w:rsidRPr="005348F2" w:rsidTr="004A7479">
        <w:trPr>
          <w:gridAfter w:val="1"/>
          <w:wAfter w:w="1250" w:type="dxa"/>
          <w:cantSplit/>
          <w:trHeight w:val="684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F403B0" w:rsidRDefault="004A7479" w:rsidP="004A7479">
            <w:pPr>
              <w:pStyle w:val="ab"/>
            </w:pP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7479" w:rsidRPr="00F403B0" w:rsidRDefault="004A7479" w:rsidP="004A7479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pacing w:val="3"/>
              </w:rPr>
            </w:pPr>
            <w:r w:rsidRPr="00F403B0">
              <w:rPr>
                <w:rFonts w:ascii="Times New Roman" w:hAnsi="Times New Roman"/>
                <w:spacing w:val="3"/>
              </w:rPr>
              <w:t>межевание и кадастровый учет земельных участков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79" w:rsidRPr="00F403B0" w:rsidRDefault="004A7479" w:rsidP="004A7479">
            <w:pPr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79" w:rsidRPr="00F403B0" w:rsidRDefault="004A7479" w:rsidP="00D116F3">
            <w:pPr>
              <w:spacing w:after="0"/>
              <w:jc w:val="center"/>
              <w:rPr>
                <w:rFonts w:ascii="Times New Roman" w:hAnsi="Times New Roman"/>
                <w:spacing w:val="3"/>
                <w:lang w:val="en-US"/>
              </w:rPr>
            </w:pPr>
            <w:r w:rsidRPr="00F403B0">
              <w:rPr>
                <w:rFonts w:ascii="Times New Roman" w:hAnsi="Times New Roman"/>
                <w:spacing w:val="3"/>
              </w:rPr>
              <w:t>0,000</w:t>
            </w:r>
            <w:r w:rsidR="00D116F3">
              <w:rPr>
                <w:rFonts w:ascii="Times New Roman" w:hAnsi="Times New Roman"/>
                <w:spacing w:val="3"/>
              </w:rPr>
              <w:t>9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79" w:rsidRPr="00F403B0" w:rsidRDefault="008B58D2" w:rsidP="004A7479">
            <w:pPr>
              <w:spacing w:after="0"/>
              <w:jc w:val="center"/>
              <w:rPr>
                <w:rFonts w:ascii="Times New Roman" w:hAnsi="Times New Roman"/>
                <w:spacing w:val="3"/>
              </w:rPr>
            </w:pPr>
            <w:r>
              <w:rPr>
                <w:rFonts w:ascii="Times New Roman" w:hAnsi="Times New Roman"/>
                <w:spacing w:val="3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F403B0" w:rsidRDefault="008B58D2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479" w:rsidRPr="00F403B0" w:rsidRDefault="001470F4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79" w:rsidRPr="00F403B0" w:rsidRDefault="002B5273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79" w:rsidRPr="00F403B0" w:rsidRDefault="002B5273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</w:tr>
      <w:tr w:rsidR="004A7479" w:rsidRPr="005348F2" w:rsidTr="004A7479">
        <w:trPr>
          <w:gridAfter w:val="1"/>
          <w:wAfter w:w="1250" w:type="dxa"/>
          <w:cantSplit/>
          <w:trHeight w:val="684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F403B0" w:rsidRDefault="004A7479" w:rsidP="004A7479">
            <w:pPr>
              <w:pStyle w:val="ab"/>
            </w:pP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7479" w:rsidRPr="00F403B0" w:rsidRDefault="004A7479" w:rsidP="004A7479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pacing w:val="3"/>
              </w:rPr>
            </w:pPr>
            <w:r w:rsidRPr="00833BFC">
              <w:rPr>
                <w:rFonts w:ascii="Times New Roman" w:hAnsi="Times New Roman"/>
                <w:spacing w:val="3"/>
              </w:rPr>
              <w:t>передача земельных участков в собственность или в аренду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79" w:rsidRPr="00F403B0" w:rsidRDefault="004A7479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кол-во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79" w:rsidRPr="00F403B0" w:rsidRDefault="004A7479" w:rsidP="004A7479">
            <w:pPr>
              <w:spacing w:after="0"/>
              <w:jc w:val="center"/>
              <w:rPr>
                <w:rFonts w:ascii="Times New Roman" w:hAnsi="Times New Roman"/>
                <w:spacing w:val="3"/>
              </w:rPr>
            </w:pPr>
            <w:r w:rsidRPr="00F403B0">
              <w:rPr>
                <w:rFonts w:ascii="Times New Roman" w:hAnsi="Times New Roman"/>
                <w:spacing w:val="3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79" w:rsidRPr="00F403B0" w:rsidRDefault="004A7479" w:rsidP="004A7479">
            <w:pPr>
              <w:spacing w:after="0"/>
              <w:jc w:val="center"/>
              <w:rPr>
                <w:rFonts w:ascii="Times New Roman" w:hAnsi="Times New Roman"/>
                <w:spacing w:val="3"/>
              </w:rPr>
            </w:pPr>
            <w:r w:rsidRPr="00F403B0">
              <w:rPr>
                <w:rFonts w:ascii="Times New Roman" w:hAnsi="Times New Roman"/>
                <w:spacing w:val="3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F403B0" w:rsidRDefault="004A7479" w:rsidP="004A7479">
            <w:pPr>
              <w:spacing w:after="0"/>
              <w:jc w:val="center"/>
              <w:rPr>
                <w:rFonts w:ascii="Times New Roman" w:hAnsi="Times New Roman"/>
                <w:spacing w:val="3"/>
              </w:rPr>
            </w:pPr>
            <w:r w:rsidRPr="00F403B0">
              <w:rPr>
                <w:rFonts w:ascii="Times New Roman" w:hAnsi="Times New Roman"/>
                <w:spacing w:val="3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479" w:rsidRPr="00F403B0" w:rsidRDefault="004A7479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79" w:rsidRPr="00F403B0" w:rsidRDefault="004A7479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79" w:rsidRPr="00F403B0" w:rsidRDefault="004A7479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0</w:t>
            </w:r>
          </w:p>
        </w:tc>
      </w:tr>
      <w:tr w:rsidR="004A7479" w:rsidRPr="005348F2" w:rsidTr="004A7479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14149" w:type="dxa"/>
            <w:gridSpan w:val="11"/>
          </w:tcPr>
          <w:p w:rsidR="004A7479" w:rsidRPr="00F403B0" w:rsidRDefault="004A7479" w:rsidP="004A7479">
            <w:pPr>
              <w:spacing w:after="0"/>
              <w:rPr>
                <w:rFonts w:ascii="Times New Roman" w:hAnsi="Times New Roman"/>
                <w:spacing w:val="3"/>
              </w:rPr>
            </w:pPr>
            <w:r w:rsidRPr="00F403B0">
              <w:rPr>
                <w:rFonts w:ascii="Times New Roman" w:hAnsi="Times New Roman"/>
                <w:b/>
                <w:spacing w:val="3"/>
              </w:rPr>
              <w:t xml:space="preserve">Задача: </w:t>
            </w:r>
            <w:r w:rsidRPr="00F403B0">
              <w:rPr>
                <w:rFonts w:ascii="Times New Roman" w:hAnsi="Times New Roman"/>
                <w:spacing w:val="3"/>
              </w:rPr>
              <w:t xml:space="preserve">разработка и реализация системы мер раннего учета, предупреждения межнациональных конфликтов, противодействия </w:t>
            </w:r>
          </w:p>
          <w:p w:rsidR="004A7479" w:rsidRPr="00F403B0" w:rsidRDefault="004A7479" w:rsidP="004A7479">
            <w:pPr>
              <w:spacing w:after="0"/>
              <w:rPr>
                <w:rFonts w:ascii="Times New Roman" w:hAnsi="Times New Roman"/>
                <w:b/>
                <w:spacing w:val="3"/>
              </w:rPr>
            </w:pPr>
            <w:r w:rsidRPr="00F403B0">
              <w:rPr>
                <w:rFonts w:ascii="Times New Roman" w:hAnsi="Times New Roman"/>
                <w:spacing w:val="3"/>
              </w:rPr>
              <w:t>экстремизму и терроризму</w:t>
            </w:r>
          </w:p>
        </w:tc>
      </w:tr>
      <w:tr w:rsidR="004A7479" w:rsidRPr="005348F2" w:rsidTr="004A7479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6.1.1</w:t>
            </w:r>
          </w:p>
        </w:tc>
        <w:tc>
          <w:tcPr>
            <w:tcW w:w="14149" w:type="dxa"/>
            <w:gridSpan w:val="11"/>
          </w:tcPr>
          <w:p w:rsidR="004A7479" w:rsidRPr="00F403B0" w:rsidRDefault="004A7479" w:rsidP="004A7479">
            <w:pPr>
              <w:spacing w:after="0"/>
              <w:rPr>
                <w:rFonts w:ascii="Times New Roman" w:hAnsi="Times New Roman"/>
                <w:b/>
                <w:spacing w:val="3"/>
              </w:rPr>
            </w:pPr>
            <w:r w:rsidRPr="00F403B0">
              <w:rPr>
                <w:rFonts w:ascii="Times New Roman" w:hAnsi="Times New Roman"/>
                <w:b/>
                <w:spacing w:val="3"/>
              </w:rPr>
              <w:t xml:space="preserve">Подпрограмма 6 </w:t>
            </w:r>
            <w:r w:rsidRPr="00F403B0">
              <w:rPr>
                <w:rFonts w:ascii="Times New Roman" w:hAnsi="Times New Roman"/>
                <w:spacing w:val="3"/>
              </w:rPr>
              <w:t>«</w:t>
            </w:r>
            <w:r w:rsidRPr="00F403B0">
              <w:rPr>
                <w:rFonts w:ascii="Times New Roman" w:hAnsi="Times New Roman"/>
              </w:rPr>
              <w:t>Противодействие экстремизму и профилактика терроризма на территории поселка Ессей</w:t>
            </w:r>
            <w:r w:rsidRPr="00F403B0">
              <w:rPr>
                <w:rFonts w:ascii="Times New Roman" w:hAnsi="Times New Roman"/>
                <w:spacing w:val="3"/>
              </w:rPr>
              <w:t>»</w:t>
            </w:r>
          </w:p>
        </w:tc>
      </w:tr>
      <w:tr w:rsidR="004A7479" w:rsidRPr="005348F2" w:rsidTr="004A7479">
        <w:trPr>
          <w:gridAfter w:val="1"/>
          <w:wAfter w:w="125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F403B0" w:rsidRDefault="004A7479" w:rsidP="004A7479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/>
                <w:spacing w:val="3"/>
              </w:rPr>
            </w:pPr>
            <w:r w:rsidRPr="00F403B0">
              <w:rPr>
                <w:rFonts w:ascii="Times New Roman" w:hAnsi="Times New Roman"/>
                <w:b/>
                <w:spacing w:val="3"/>
              </w:rPr>
              <w:t>Мероприятия: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F403B0" w:rsidRDefault="004A7479" w:rsidP="004A7479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/>
                <w:spacing w:val="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7479" w:rsidRPr="00F403B0" w:rsidRDefault="004A7479" w:rsidP="004A7479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/>
                <w:spacing w:val="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7479" w:rsidRPr="00F403B0" w:rsidRDefault="004A7479" w:rsidP="004A7479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/>
                <w:spacing w:val="3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7479" w:rsidRPr="00F403B0" w:rsidRDefault="004A7479" w:rsidP="004A7479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/>
                <w:spacing w:val="3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7479" w:rsidRPr="00F403B0" w:rsidRDefault="004A7479" w:rsidP="004A7479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/>
                <w:spacing w:val="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7479" w:rsidRPr="00F403B0" w:rsidRDefault="004A7479" w:rsidP="004A7479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/>
                <w:spacing w:val="3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479" w:rsidRPr="00F403B0" w:rsidRDefault="004A7479" w:rsidP="004A7479">
            <w:pPr>
              <w:spacing w:after="0"/>
              <w:jc w:val="center"/>
            </w:pP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79" w:rsidRPr="00F403B0" w:rsidRDefault="004A7479" w:rsidP="004A7479">
            <w:pPr>
              <w:spacing w:after="0"/>
              <w:jc w:val="center"/>
            </w:pPr>
          </w:p>
        </w:tc>
      </w:tr>
      <w:tr w:rsidR="004A7479" w:rsidRPr="005348F2" w:rsidTr="004A7479">
        <w:trPr>
          <w:gridAfter w:val="1"/>
          <w:wAfter w:w="125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7479" w:rsidRPr="00F403B0" w:rsidRDefault="004A7479" w:rsidP="004A7479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pacing w:val="3"/>
              </w:rPr>
            </w:pPr>
            <w:r w:rsidRPr="00F403B0">
              <w:rPr>
                <w:rFonts w:ascii="Times New Roman" w:hAnsi="Times New Roman"/>
                <w:spacing w:val="3"/>
              </w:rPr>
              <w:t>прикрытие населения всеми видами  профилактических мер, направленных на пре-дупреждение экстремистской и террористической деятел</w:t>
            </w:r>
            <w:r w:rsidRPr="00F403B0">
              <w:rPr>
                <w:rFonts w:ascii="Times New Roman" w:hAnsi="Times New Roman"/>
                <w:spacing w:val="3"/>
              </w:rPr>
              <w:t>ь</w:t>
            </w:r>
            <w:r w:rsidRPr="00F403B0">
              <w:rPr>
                <w:rFonts w:ascii="Times New Roman" w:hAnsi="Times New Roman"/>
                <w:spacing w:val="3"/>
              </w:rPr>
              <w:t>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79" w:rsidRPr="00F403B0" w:rsidRDefault="004A7479" w:rsidP="004A7479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79" w:rsidRPr="00F403B0" w:rsidRDefault="004A7479" w:rsidP="00D116F3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</w:rPr>
            </w:pPr>
            <w:r w:rsidRPr="00F403B0">
              <w:rPr>
                <w:rFonts w:ascii="Times New Roman" w:hAnsi="Times New Roman"/>
                <w:spacing w:val="3"/>
              </w:rPr>
              <w:t>0,0</w:t>
            </w:r>
            <w:r w:rsidR="00D116F3">
              <w:rPr>
                <w:rFonts w:ascii="Times New Roman" w:hAnsi="Times New Roman"/>
                <w:spacing w:val="3"/>
              </w:rPr>
              <w:t>383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муниц</w:t>
            </w:r>
            <w:r w:rsidRPr="00F403B0">
              <w:rPr>
                <w:rFonts w:ascii="Times New Roman" w:hAnsi="Times New Roman" w:cs="Times New Roman"/>
              </w:rPr>
              <w:t>и</w:t>
            </w:r>
            <w:r w:rsidRPr="00F403B0">
              <w:rPr>
                <w:rFonts w:ascii="Times New Roman" w:hAnsi="Times New Roman" w:cs="Times New Roman"/>
              </w:rPr>
              <w:t>пальная статистика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F403B0" w:rsidRDefault="004A7479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F403B0" w:rsidRDefault="008B58D2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F403B0" w:rsidRDefault="008B58D2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F403B0" w:rsidRDefault="008B58D2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663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F403B0" w:rsidRDefault="008B58D2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663</w:t>
            </w:r>
          </w:p>
        </w:tc>
      </w:tr>
      <w:tr w:rsidR="004A7479" w:rsidRPr="005348F2" w:rsidTr="004A7479">
        <w:trPr>
          <w:gridAfter w:val="1"/>
          <w:wAfter w:w="125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F403B0" w:rsidRDefault="004A7479" w:rsidP="004A7479">
            <w:pPr>
              <w:pStyle w:val="ab"/>
              <w:spacing w:after="0"/>
            </w:pP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7479" w:rsidRPr="00F403B0" w:rsidRDefault="004A7479" w:rsidP="004A7479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pacing w:val="3"/>
              </w:rPr>
            </w:pPr>
            <w:r w:rsidRPr="00F403B0">
              <w:rPr>
                <w:rFonts w:ascii="Times New Roman" w:hAnsi="Times New Roman"/>
                <w:spacing w:val="3"/>
              </w:rPr>
              <w:t>обеспечение материальными ресурсами для изготовления и размещения информацио</w:t>
            </w:r>
            <w:r w:rsidRPr="00F403B0">
              <w:rPr>
                <w:rFonts w:ascii="Times New Roman" w:hAnsi="Times New Roman"/>
                <w:spacing w:val="3"/>
              </w:rPr>
              <w:t>н</w:t>
            </w:r>
            <w:r w:rsidRPr="00F403B0">
              <w:rPr>
                <w:rFonts w:ascii="Times New Roman" w:hAnsi="Times New Roman"/>
                <w:spacing w:val="3"/>
              </w:rPr>
              <w:t>ных памяток, плакатов по профилактике экстремизма и терроризма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79" w:rsidRPr="00F403B0" w:rsidRDefault="004A7479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79" w:rsidRPr="00F403B0" w:rsidRDefault="004A7479" w:rsidP="00D116F3">
            <w:pPr>
              <w:spacing w:after="0"/>
              <w:jc w:val="center"/>
              <w:rPr>
                <w:rFonts w:ascii="Times New Roman" w:hAnsi="Times New Roman"/>
                <w:spacing w:val="3"/>
              </w:rPr>
            </w:pPr>
            <w:r w:rsidRPr="00F403B0">
              <w:rPr>
                <w:rFonts w:ascii="Times New Roman" w:hAnsi="Times New Roman"/>
                <w:spacing w:val="3"/>
              </w:rPr>
              <w:t>0,004</w:t>
            </w:r>
            <w:r w:rsidR="00D116F3">
              <w:rPr>
                <w:rFonts w:ascii="Times New Roman" w:hAnsi="Times New Roman"/>
                <w:spacing w:val="3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79" w:rsidRPr="00F403B0" w:rsidRDefault="004A7479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79" w:rsidRPr="00F403B0" w:rsidRDefault="004A7479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479" w:rsidRPr="00F403B0" w:rsidRDefault="004A7479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79" w:rsidRPr="00F403B0" w:rsidRDefault="004A7479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100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79" w:rsidRPr="00F403B0" w:rsidRDefault="004A7479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100</w:t>
            </w:r>
          </w:p>
        </w:tc>
      </w:tr>
      <w:tr w:rsidR="004A7479" w:rsidRPr="005348F2" w:rsidTr="004A7479">
        <w:trPr>
          <w:gridAfter w:val="1"/>
          <w:wAfter w:w="125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1289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A7479" w:rsidRPr="00F403B0" w:rsidRDefault="004A7479" w:rsidP="004A7479">
            <w:pPr>
              <w:spacing w:after="0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  <w:b/>
                <w:spacing w:val="3"/>
              </w:rPr>
              <w:t>Задача:</w:t>
            </w:r>
            <w:r w:rsidRPr="00F403B0">
              <w:rPr>
                <w:rFonts w:ascii="Times New Roman" w:eastAsia="Times New Roman" w:hAnsi="Times New Roman"/>
                <w:lang w:eastAsia="ru-RU"/>
              </w:rPr>
              <w:t>Ф</w:t>
            </w:r>
            <w:r w:rsidRPr="00F403B0">
              <w:rPr>
                <w:rFonts w:ascii="Times New Roman" w:eastAsia="Times New Roman" w:hAnsi="Times New Roman"/>
                <w:bCs/>
                <w:lang w:eastAsia="ru-RU"/>
              </w:rPr>
              <w:t>ормирование, учет и приращение муниципальной собственности</w:t>
            </w:r>
          </w:p>
        </w:tc>
      </w:tr>
      <w:tr w:rsidR="004A7479" w:rsidRPr="005348F2" w:rsidTr="004A7479">
        <w:trPr>
          <w:gridAfter w:val="1"/>
          <w:wAfter w:w="125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7.1.1</w:t>
            </w:r>
          </w:p>
        </w:tc>
        <w:tc>
          <w:tcPr>
            <w:tcW w:w="1289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A7479" w:rsidRPr="00F403B0" w:rsidRDefault="004A7479" w:rsidP="004A7479">
            <w:pPr>
              <w:spacing w:after="0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  <w:b/>
              </w:rPr>
              <w:t>Подпрограмма 7</w:t>
            </w:r>
            <w:r w:rsidRPr="00F403B0">
              <w:rPr>
                <w:rFonts w:ascii="Times New Roman" w:hAnsi="Times New Roman"/>
              </w:rPr>
              <w:t xml:space="preserve"> «Владение имуществом муниципальной собственности. Наращивание движимого и недвижимого муниципального имущества для решения вопросов местного значения поселка Ессей»</w:t>
            </w:r>
          </w:p>
        </w:tc>
      </w:tr>
      <w:tr w:rsidR="004A7479" w:rsidRPr="005348F2" w:rsidTr="004A7479">
        <w:trPr>
          <w:gridAfter w:val="1"/>
          <w:wAfter w:w="1250" w:type="dxa"/>
          <w:cantSplit/>
          <w:trHeight w:val="414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F403B0" w:rsidRDefault="004A7479" w:rsidP="004A7479">
            <w:pPr>
              <w:pStyle w:val="ab"/>
              <w:spacing w:after="0"/>
            </w:pPr>
          </w:p>
        </w:tc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A7479" w:rsidRPr="00F403B0" w:rsidRDefault="004A7479" w:rsidP="004A7479">
            <w:pPr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  <w:b/>
                <w:spacing w:val="3"/>
              </w:rPr>
              <w:t>Мероприятия: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79" w:rsidRPr="00F403B0" w:rsidRDefault="004A7479" w:rsidP="004A747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79" w:rsidRPr="00F403B0" w:rsidRDefault="004A7479" w:rsidP="004A7479">
            <w:pPr>
              <w:spacing w:after="0"/>
              <w:jc w:val="center"/>
              <w:rPr>
                <w:rFonts w:ascii="Times New Roman" w:hAnsi="Times New Roman"/>
                <w:spacing w:val="3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7479" w:rsidRPr="00F403B0" w:rsidRDefault="004A7479" w:rsidP="004A74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79" w:rsidRPr="00F403B0" w:rsidRDefault="004A7479" w:rsidP="004A7479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F403B0" w:rsidRDefault="004A7479" w:rsidP="004A747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479" w:rsidRPr="00F403B0" w:rsidRDefault="004A7479" w:rsidP="004A747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79" w:rsidRPr="00F403B0" w:rsidRDefault="004A7479" w:rsidP="004A747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79" w:rsidRPr="00F403B0" w:rsidRDefault="004A7479" w:rsidP="004A747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A7479" w:rsidRPr="005348F2" w:rsidTr="00360C81">
        <w:trPr>
          <w:gridAfter w:val="1"/>
          <w:wAfter w:w="1250" w:type="dxa"/>
          <w:cantSplit/>
          <w:trHeight w:val="494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F403B0" w:rsidRDefault="004A7479" w:rsidP="004A7479">
            <w:pPr>
              <w:pStyle w:val="ab"/>
              <w:spacing w:after="0"/>
            </w:pPr>
          </w:p>
        </w:tc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A7479" w:rsidRPr="00F403B0" w:rsidRDefault="004A7479" w:rsidP="004A7479">
            <w:pPr>
              <w:rPr>
                <w:rFonts w:ascii="Times New Roman" w:hAnsi="Times New Roman"/>
                <w:spacing w:val="3"/>
              </w:rPr>
            </w:pPr>
            <w:r w:rsidRPr="00F403B0">
              <w:rPr>
                <w:rFonts w:ascii="Times New Roman" w:hAnsi="Times New Roman"/>
                <w:spacing w:val="3"/>
              </w:rPr>
              <w:t>Приобретение спецтехн</w:t>
            </w:r>
            <w:r w:rsidRPr="00F403B0">
              <w:rPr>
                <w:rFonts w:ascii="Times New Roman" w:hAnsi="Times New Roman"/>
                <w:spacing w:val="3"/>
              </w:rPr>
              <w:t>и</w:t>
            </w:r>
            <w:r w:rsidRPr="00F403B0">
              <w:rPr>
                <w:rFonts w:ascii="Times New Roman" w:hAnsi="Times New Roman"/>
                <w:spacing w:val="3"/>
              </w:rPr>
              <w:t>ки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79" w:rsidRPr="00F403B0" w:rsidRDefault="004A7479" w:rsidP="004A7479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</w:rPr>
            </w:pPr>
            <w:r w:rsidRPr="00F403B0">
              <w:rPr>
                <w:rFonts w:ascii="Times New Roman" w:hAnsi="Times New Roman"/>
                <w:spacing w:val="3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79" w:rsidRPr="00F403B0" w:rsidRDefault="004A7479" w:rsidP="004A7479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</w:rPr>
            </w:pPr>
            <w:r>
              <w:rPr>
                <w:rFonts w:ascii="Times New Roman" w:hAnsi="Times New Roman"/>
                <w:spacing w:val="3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79" w:rsidRPr="00F403B0" w:rsidRDefault="004A7479" w:rsidP="004A7479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</w:rPr>
            </w:pPr>
            <w:r w:rsidRPr="00F403B0">
              <w:rPr>
                <w:rFonts w:ascii="Times New Roman" w:hAnsi="Times New Roman"/>
                <w:spacing w:val="3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F403B0" w:rsidRDefault="004A7479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479" w:rsidRPr="00F403B0" w:rsidRDefault="004A7479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79" w:rsidRPr="00F403B0" w:rsidRDefault="004A7479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79" w:rsidRPr="00F403B0" w:rsidRDefault="004A7479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0</w:t>
            </w:r>
          </w:p>
        </w:tc>
      </w:tr>
      <w:tr w:rsidR="004A7479" w:rsidRPr="005348F2" w:rsidTr="004A7479">
        <w:trPr>
          <w:gridAfter w:val="1"/>
          <w:wAfter w:w="125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1289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A7479" w:rsidRPr="00F403B0" w:rsidRDefault="004A7479" w:rsidP="004A7479">
            <w:pPr>
              <w:spacing w:after="0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  <w:b/>
                <w:spacing w:val="3"/>
              </w:rPr>
              <w:t>Задача:</w:t>
            </w:r>
            <w:r w:rsidRPr="00F403B0">
              <w:rPr>
                <w:rFonts w:ascii="Times New Roman" w:eastAsia="Times New Roman" w:hAnsi="Times New Roman"/>
                <w:lang w:eastAsia="ru-RU"/>
              </w:rPr>
              <w:t>Обеспечение повышения безопасности жителей, снижение уровня преступности в поселке Ессей, комплексное решение пр</w:t>
            </w:r>
            <w:r w:rsidRPr="00F403B0">
              <w:rPr>
                <w:rFonts w:ascii="Times New Roman" w:eastAsia="Times New Roman" w:hAnsi="Times New Roman"/>
                <w:lang w:eastAsia="ru-RU"/>
              </w:rPr>
              <w:t>о</w:t>
            </w:r>
            <w:r w:rsidRPr="00F403B0">
              <w:rPr>
                <w:rFonts w:ascii="Times New Roman" w:eastAsia="Times New Roman" w:hAnsi="Times New Roman"/>
                <w:lang w:eastAsia="ru-RU"/>
              </w:rPr>
              <w:t>блемы профилактики правонарушений</w:t>
            </w:r>
          </w:p>
        </w:tc>
      </w:tr>
      <w:tr w:rsidR="004A7479" w:rsidRPr="005348F2" w:rsidTr="004A7479">
        <w:trPr>
          <w:gridAfter w:val="1"/>
          <w:wAfter w:w="125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8.1.1</w:t>
            </w:r>
          </w:p>
        </w:tc>
        <w:tc>
          <w:tcPr>
            <w:tcW w:w="1289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A7479" w:rsidRPr="00F403B0" w:rsidRDefault="004A7479" w:rsidP="004A7479">
            <w:pPr>
              <w:spacing w:after="0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  <w:b/>
              </w:rPr>
              <w:t xml:space="preserve">Подпрограмма 8 </w:t>
            </w:r>
            <w:r w:rsidRPr="00F403B0">
              <w:rPr>
                <w:rFonts w:ascii="Times New Roman" w:hAnsi="Times New Roman"/>
              </w:rPr>
              <w:t>«Профилактика правонарушений на территории поселка Ессей»</w:t>
            </w:r>
          </w:p>
        </w:tc>
      </w:tr>
      <w:tr w:rsidR="004A7479" w:rsidRPr="005348F2" w:rsidTr="004A7479">
        <w:trPr>
          <w:gridAfter w:val="1"/>
          <w:wAfter w:w="1250" w:type="dxa"/>
          <w:cantSplit/>
          <w:trHeight w:val="317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F403B0" w:rsidRDefault="004A7479" w:rsidP="004A7479">
            <w:pPr>
              <w:pStyle w:val="ab"/>
              <w:spacing w:after="0"/>
            </w:pPr>
          </w:p>
        </w:tc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A7479" w:rsidRPr="00F403B0" w:rsidRDefault="004A7479" w:rsidP="004A7479">
            <w:pPr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  <w:b/>
                <w:spacing w:val="3"/>
              </w:rPr>
              <w:t>Мероприятия: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79" w:rsidRPr="00F403B0" w:rsidRDefault="004A7479" w:rsidP="004A7479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79" w:rsidRPr="00F403B0" w:rsidRDefault="004A7479" w:rsidP="004A7479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79" w:rsidRPr="00F403B0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79" w:rsidRPr="00F403B0" w:rsidRDefault="004A7479" w:rsidP="004A7479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F403B0" w:rsidRDefault="004A7479" w:rsidP="004A747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479" w:rsidRPr="00F403B0" w:rsidRDefault="004A7479" w:rsidP="004A747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79" w:rsidRPr="00F403B0" w:rsidRDefault="004A7479" w:rsidP="004A747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79" w:rsidRPr="00F403B0" w:rsidRDefault="004A7479" w:rsidP="004A747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B58D2" w:rsidRPr="005348F2" w:rsidTr="004A7479">
        <w:trPr>
          <w:gridAfter w:val="1"/>
          <w:wAfter w:w="1250" w:type="dxa"/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8D2" w:rsidRPr="00F403B0" w:rsidRDefault="008B58D2" w:rsidP="008B58D2">
            <w:pPr>
              <w:pStyle w:val="ab"/>
              <w:spacing w:after="0"/>
            </w:pPr>
          </w:p>
        </w:tc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B58D2" w:rsidRPr="00F403B0" w:rsidRDefault="008B58D2" w:rsidP="008B58D2">
            <w:pPr>
              <w:rPr>
                <w:rFonts w:ascii="Times New Roman" w:hAnsi="Times New Roman"/>
                <w:spacing w:val="3"/>
              </w:rPr>
            </w:pPr>
            <w:r w:rsidRPr="00F403B0">
              <w:rPr>
                <w:rFonts w:ascii="Times New Roman" w:hAnsi="Times New Roman"/>
                <w:spacing w:val="3"/>
              </w:rPr>
              <w:t>Прикрытие населения всеми видами профила</w:t>
            </w:r>
            <w:r w:rsidRPr="00F403B0">
              <w:rPr>
                <w:rFonts w:ascii="Times New Roman" w:hAnsi="Times New Roman"/>
                <w:spacing w:val="3"/>
              </w:rPr>
              <w:t>к</w:t>
            </w:r>
            <w:r w:rsidRPr="00F403B0">
              <w:rPr>
                <w:rFonts w:ascii="Times New Roman" w:hAnsi="Times New Roman"/>
                <w:spacing w:val="3"/>
              </w:rPr>
              <w:t>тических мер, направле</w:t>
            </w:r>
            <w:r w:rsidRPr="00F403B0">
              <w:rPr>
                <w:rFonts w:ascii="Times New Roman" w:hAnsi="Times New Roman"/>
                <w:spacing w:val="3"/>
              </w:rPr>
              <w:t>н</w:t>
            </w:r>
            <w:r w:rsidRPr="00F403B0">
              <w:rPr>
                <w:rFonts w:ascii="Times New Roman" w:hAnsi="Times New Roman"/>
                <w:spacing w:val="3"/>
              </w:rPr>
              <w:t>ных на предупреждение правонарушений и сниж</w:t>
            </w:r>
            <w:r w:rsidRPr="00F403B0">
              <w:rPr>
                <w:rFonts w:ascii="Times New Roman" w:hAnsi="Times New Roman"/>
                <w:spacing w:val="3"/>
              </w:rPr>
              <w:t>е</w:t>
            </w:r>
            <w:r w:rsidRPr="00F403B0">
              <w:rPr>
                <w:rFonts w:ascii="Times New Roman" w:hAnsi="Times New Roman"/>
                <w:spacing w:val="3"/>
              </w:rPr>
              <w:t>ние уровня преступности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58D2" w:rsidRPr="00F403B0" w:rsidRDefault="008B58D2" w:rsidP="008B58D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</w:rPr>
            </w:pPr>
            <w:r w:rsidRPr="00F403B0">
              <w:rPr>
                <w:rFonts w:ascii="Times New Roman" w:hAnsi="Times New Roman"/>
                <w:spacing w:val="3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D2" w:rsidRPr="00F403B0" w:rsidRDefault="008B58D2" w:rsidP="00D116F3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</w:rPr>
            </w:pPr>
            <w:r w:rsidRPr="00F403B0">
              <w:rPr>
                <w:rFonts w:ascii="Times New Roman" w:hAnsi="Times New Roman"/>
                <w:spacing w:val="3"/>
              </w:rPr>
              <w:t>0,0</w:t>
            </w:r>
            <w:r w:rsidR="00D116F3">
              <w:rPr>
                <w:rFonts w:ascii="Times New Roman" w:hAnsi="Times New Roman"/>
                <w:spacing w:val="3"/>
              </w:rPr>
              <w:t>383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D2" w:rsidRPr="00F403B0" w:rsidRDefault="008B58D2" w:rsidP="008B58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муниц</w:t>
            </w:r>
            <w:r w:rsidRPr="00F403B0">
              <w:rPr>
                <w:rFonts w:ascii="Times New Roman" w:hAnsi="Times New Roman" w:cs="Times New Roman"/>
              </w:rPr>
              <w:t>и</w:t>
            </w:r>
            <w:r w:rsidRPr="00F403B0">
              <w:rPr>
                <w:rFonts w:ascii="Times New Roman" w:hAnsi="Times New Roman" w:cs="Times New Roman"/>
              </w:rPr>
              <w:t>пальная статистика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58D2" w:rsidRPr="00F403B0" w:rsidRDefault="008B58D2" w:rsidP="008B58D2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8D2" w:rsidRPr="00F403B0" w:rsidRDefault="008B58D2" w:rsidP="008B58D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D2" w:rsidRPr="00F403B0" w:rsidRDefault="008B58D2" w:rsidP="008B58D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D2" w:rsidRPr="00F403B0" w:rsidRDefault="008B58D2" w:rsidP="008B58D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663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D2" w:rsidRPr="00F403B0" w:rsidRDefault="008B58D2" w:rsidP="008B58D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663</w:t>
            </w:r>
          </w:p>
        </w:tc>
      </w:tr>
    </w:tbl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left="7797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left="7797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left="7797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left="7797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A7479" w:rsidRPr="005348F2" w:rsidRDefault="004A7479" w:rsidP="004A74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7479" w:rsidRDefault="004A7479" w:rsidP="004A74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7479" w:rsidRDefault="004A7479" w:rsidP="004A74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7479" w:rsidRDefault="004A7479" w:rsidP="004A74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7479" w:rsidRDefault="004A7479" w:rsidP="004A74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7479" w:rsidRDefault="004A7479" w:rsidP="004A74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7479" w:rsidRDefault="004A7479" w:rsidP="004A74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7479" w:rsidRDefault="004A7479" w:rsidP="004A74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7479" w:rsidRDefault="004A7479" w:rsidP="004A74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7479" w:rsidRDefault="004A7479" w:rsidP="004A74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7479" w:rsidRDefault="004A7479" w:rsidP="004A74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7479" w:rsidRDefault="004A7479" w:rsidP="004A74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7479" w:rsidRDefault="004A7479" w:rsidP="004A74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7479" w:rsidRDefault="004A7479" w:rsidP="004A74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7479" w:rsidRDefault="004A7479" w:rsidP="004A74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7479" w:rsidRDefault="004A7479" w:rsidP="004A74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7479" w:rsidRDefault="004A7479" w:rsidP="004A74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7479" w:rsidRDefault="004A7479" w:rsidP="004A74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7479" w:rsidRDefault="004A7479" w:rsidP="004A74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7479" w:rsidRDefault="004A7479" w:rsidP="004A74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7479" w:rsidRDefault="004A7479" w:rsidP="004A74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7479" w:rsidRDefault="004A7479" w:rsidP="004A74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7479" w:rsidRDefault="004A7479" w:rsidP="004A74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7479" w:rsidRDefault="004A7479" w:rsidP="004A74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7479" w:rsidRPr="005348F2" w:rsidRDefault="004A7479" w:rsidP="004A747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348F2">
        <w:rPr>
          <w:rFonts w:ascii="Times New Roman" w:hAnsi="Times New Roman"/>
          <w:sz w:val="28"/>
          <w:szCs w:val="28"/>
        </w:rPr>
        <w:t>Глав</w:t>
      </w:r>
      <w:r w:rsidR="008B58D2">
        <w:rPr>
          <w:rFonts w:ascii="Times New Roman" w:hAnsi="Times New Roman"/>
          <w:sz w:val="28"/>
          <w:szCs w:val="28"/>
        </w:rPr>
        <w:t>а</w:t>
      </w:r>
      <w:r w:rsidRPr="005348F2">
        <w:rPr>
          <w:rFonts w:ascii="Times New Roman" w:hAnsi="Times New Roman"/>
          <w:sz w:val="28"/>
          <w:szCs w:val="28"/>
        </w:rPr>
        <w:t xml:space="preserve">  поселка Ессей                                   </w:t>
      </w:r>
      <w:r w:rsidR="008B58D2">
        <w:rPr>
          <w:rFonts w:ascii="Times New Roman" w:hAnsi="Times New Roman"/>
          <w:sz w:val="28"/>
          <w:szCs w:val="28"/>
        </w:rPr>
        <w:t xml:space="preserve">                </w:t>
      </w:r>
      <w:r w:rsidR="0018426D">
        <w:rPr>
          <w:rFonts w:ascii="Times New Roman" w:hAnsi="Times New Roman"/>
          <w:sz w:val="28"/>
          <w:szCs w:val="28"/>
        </w:rPr>
        <w:t xml:space="preserve">         </w:t>
      </w:r>
      <w:r w:rsidR="008B58D2">
        <w:rPr>
          <w:rFonts w:ascii="Times New Roman" w:hAnsi="Times New Roman"/>
          <w:sz w:val="28"/>
          <w:szCs w:val="28"/>
        </w:rPr>
        <w:t xml:space="preserve">  Т. А. Осогосток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left="7797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left="7797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A7479" w:rsidRDefault="004A7479" w:rsidP="004A7479">
      <w:pPr>
        <w:autoSpaceDE w:val="0"/>
        <w:autoSpaceDN w:val="0"/>
        <w:adjustRightInd w:val="0"/>
        <w:spacing w:after="0" w:line="240" w:lineRule="auto"/>
        <w:ind w:left="7797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A7479" w:rsidRDefault="004A7479" w:rsidP="004A7479">
      <w:pPr>
        <w:autoSpaceDE w:val="0"/>
        <w:autoSpaceDN w:val="0"/>
        <w:adjustRightInd w:val="0"/>
        <w:spacing w:after="0" w:line="240" w:lineRule="auto"/>
        <w:ind w:left="7797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A7479" w:rsidRDefault="004A7479" w:rsidP="004A7479">
      <w:pPr>
        <w:autoSpaceDE w:val="0"/>
        <w:autoSpaceDN w:val="0"/>
        <w:adjustRightInd w:val="0"/>
        <w:spacing w:after="0" w:line="240" w:lineRule="auto"/>
        <w:ind w:left="7797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left="7797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48F2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Приложение № 2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left="7797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348F2">
        <w:rPr>
          <w:rFonts w:ascii="Times New Roman" w:eastAsia="Times New Roman" w:hAnsi="Times New Roman"/>
          <w:sz w:val="20"/>
          <w:szCs w:val="20"/>
          <w:lang w:eastAsia="ru-RU"/>
        </w:rPr>
        <w:t>к паспорту муниципальной программы</w:t>
      </w:r>
    </w:p>
    <w:p w:rsidR="004A7479" w:rsidRPr="005348F2" w:rsidRDefault="004A7479" w:rsidP="004A747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348F2">
        <w:rPr>
          <w:rFonts w:ascii="Times New Roman" w:hAnsi="Times New Roman" w:cs="Times New Roman"/>
          <w:sz w:val="20"/>
          <w:szCs w:val="20"/>
        </w:rPr>
        <w:t>«Устойчивое развитие муниципального</w:t>
      </w:r>
    </w:p>
    <w:p w:rsidR="004A7479" w:rsidRPr="005348F2" w:rsidRDefault="004A7479" w:rsidP="004A747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348F2">
        <w:rPr>
          <w:rFonts w:ascii="Times New Roman" w:hAnsi="Times New Roman" w:cs="Times New Roman"/>
          <w:sz w:val="20"/>
          <w:szCs w:val="20"/>
        </w:rPr>
        <w:t>образования «поселок Ессей»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348F2">
        <w:rPr>
          <w:rFonts w:ascii="Times New Roman" w:eastAsia="Times New Roman" w:hAnsi="Times New Roman"/>
          <w:b/>
          <w:sz w:val="24"/>
          <w:szCs w:val="24"/>
          <w:lang w:eastAsia="ru-RU"/>
        </w:rPr>
        <w:t>Значения целевых показателей на долгосрочный период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="-143" w:tblpY="50"/>
        <w:tblW w:w="1540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4249"/>
        <w:gridCol w:w="850"/>
        <w:gridCol w:w="855"/>
        <w:gridCol w:w="1134"/>
        <w:gridCol w:w="855"/>
        <w:gridCol w:w="852"/>
        <w:gridCol w:w="851"/>
        <w:gridCol w:w="850"/>
        <w:gridCol w:w="850"/>
        <w:gridCol w:w="709"/>
        <w:gridCol w:w="849"/>
        <w:gridCol w:w="850"/>
        <w:gridCol w:w="849"/>
        <w:gridCol w:w="160"/>
      </w:tblGrid>
      <w:tr w:rsidR="007F2244" w:rsidRPr="005348F2" w:rsidTr="005E104C">
        <w:trPr>
          <w:gridAfter w:val="1"/>
          <w:wAfter w:w="160" w:type="dxa"/>
          <w:cantSplit/>
          <w:trHeight w:val="836"/>
        </w:trPr>
        <w:tc>
          <w:tcPr>
            <w:tcW w:w="6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2244" w:rsidRPr="005348F2" w:rsidRDefault="007F2244" w:rsidP="007F2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24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2244" w:rsidRPr="005348F2" w:rsidRDefault="007F2244" w:rsidP="007F2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Цели, 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целевые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показатели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7F2244" w:rsidRPr="005348F2" w:rsidRDefault="007F2244" w:rsidP="007F2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  <w:p w:rsidR="007F2244" w:rsidRPr="005348F2" w:rsidRDefault="007F2244" w:rsidP="007F2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198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44" w:rsidRPr="00632C3E" w:rsidRDefault="007F2244" w:rsidP="007F2244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Базовые показат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ли</w:t>
            </w:r>
          </w:p>
          <w:p w:rsidR="007F2244" w:rsidRPr="00632C3E" w:rsidRDefault="007F2244" w:rsidP="007F2244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2244" w:rsidRPr="00632C3E" w:rsidRDefault="007F2244" w:rsidP="007F2244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Базовые показатели</w:t>
            </w:r>
          </w:p>
          <w:p w:rsidR="007F2244" w:rsidRPr="00632C3E" w:rsidRDefault="007F2244" w:rsidP="007F2244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0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244" w:rsidRPr="005348F2" w:rsidRDefault="007F2244" w:rsidP="007F2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Долгосрочный период по годам</w:t>
            </w:r>
          </w:p>
        </w:tc>
      </w:tr>
      <w:tr w:rsidR="007F2244" w:rsidRPr="005348F2" w:rsidTr="00137DF1">
        <w:trPr>
          <w:gridAfter w:val="1"/>
          <w:wAfter w:w="160" w:type="dxa"/>
          <w:cantSplit/>
          <w:trHeight w:val="240"/>
        </w:trPr>
        <w:tc>
          <w:tcPr>
            <w:tcW w:w="6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244" w:rsidRPr="005348F2" w:rsidRDefault="007F2244" w:rsidP="007F2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244" w:rsidRPr="005348F2" w:rsidRDefault="007F2244" w:rsidP="007F2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2244" w:rsidRPr="005348F2" w:rsidRDefault="007F2244" w:rsidP="007F2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2244" w:rsidRPr="006966D9" w:rsidRDefault="007F2244" w:rsidP="007F2244">
            <w:pPr>
              <w:pStyle w:val="ad"/>
              <w:rPr>
                <w:rFonts w:ascii="Times New Roman" w:hAnsi="Times New Roman"/>
              </w:rPr>
            </w:pPr>
            <w:r w:rsidRPr="006966D9">
              <w:rPr>
                <w:rFonts w:ascii="Times New Roman" w:hAnsi="Times New Roman"/>
              </w:rPr>
              <w:t>отче</w:t>
            </w:r>
            <w:r w:rsidRPr="006966D9">
              <w:rPr>
                <w:rFonts w:ascii="Times New Roman" w:hAnsi="Times New Roman"/>
              </w:rPr>
              <w:t>т</w:t>
            </w:r>
            <w:r w:rsidRPr="006966D9">
              <w:rPr>
                <w:rFonts w:ascii="Times New Roman" w:hAnsi="Times New Roman"/>
              </w:rPr>
              <w:t>ный фина</w:t>
            </w:r>
            <w:r w:rsidRPr="006966D9">
              <w:rPr>
                <w:rFonts w:ascii="Times New Roman" w:hAnsi="Times New Roman"/>
              </w:rPr>
              <w:t>н</w:t>
            </w:r>
            <w:r w:rsidRPr="006966D9">
              <w:rPr>
                <w:rFonts w:ascii="Times New Roman" w:hAnsi="Times New Roman"/>
              </w:rPr>
              <w:t>совый</w:t>
            </w:r>
          </w:p>
          <w:p w:rsidR="007F2244" w:rsidRPr="006966D9" w:rsidRDefault="007F2244" w:rsidP="007F2244">
            <w:pPr>
              <w:pStyle w:val="ad"/>
              <w:rPr>
                <w:rFonts w:ascii="Times New Roman" w:hAnsi="Times New Roman"/>
              </w:rPr>
            </w:pPr>
            <w:r w:rsidRPr="006966D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</w:p>
          <w:p w:rsidR="007F2244" w:rsidRPr="00632C3E" w:rsidRDefault="007F2244" w:rsidP="007F2244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2244" w:rsidRPr="006966D9" w:rsidRDefault="007F2244" w:rsidP="007F2244">
            <w:pPr>
              <w:pStyle w:val="ad"/>
              <w:rPr>
                <w:rFonts w:ascii="Times New Roman" w:hAnsi="Times New Roman"/>
              </w:rPr>
            </w:pPr>
            <w:r w:rsidRPr="006966D9">
              <w:rPr>
                <w:rFonts w:ascii="Times New Roman" w:hAnsi="Times New Roman"/>
              </w:rPr>
              <w:t>отчетный финанс</w:t>
            </w:r>
            <w:r w:rsidRPr="006966D9">
              <w:rPr>
                <w:rFonts w:ascii="Times New Roman" w:hAnsi="Times New Roman"/>
              </w:rPr>
              <w:t>о</w:t>
            </w:r>
            <w:r w:rsidRPr="006966D9">
              <w:rPr>
                <w:rFonts w:ascii="Times New Roman" w:hAnsi="Times New Roman"/>
              </w:rPr>
              <w:t>вый</w:t>
            </w:r>
          </w:p>
          <w:p w:rsidR="007F2244" w:rsidRPr="006966D9" w:rsidRDefault="007F2244" w:rsidP="007F2244">
            <w:pPr>
              <w:pStyle w:val="ad"/>
              <w:rPr>
                <w:rFonts w:ascii="Times New Roman" w:hAnsi="Times New Roman"/>
              </w:rPr>
            </w:pPr>
            <w:r w:rsidRPr="006966D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9E400E">
              <w:rPr>
                <w:rFonts w:ascii="Times New Roman" w:hAnsi="Times New Roman"/>
              </w:rPr>
              <w:t>1</w:t>
            </w:r>
          </w:p>
          <w:p w:rsidR="007F2244" w:rsidRPr="00632C3E" w:rsidRDefault="007F2244" w:rsidP="007F2244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2244" w:rsidRPr="005348F2" w:rsidRDefault="007F2244" w:rsidP="006B1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6B1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2244" w:rsidRPr="005348F2" w:rsidRDefault="007F2244" w:rsidP="006B1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6B1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2244" w:rsidRPr="005348F2" w:rsidRDefault="007F2244" w:rsidP="006B1849">
            <w:pPr>
              <w:tabs>
                <w:tab w:val="left" w:pos="125"/>
              </w:tabs>
              <w:autoSpaceDE w:val="0"/>
              <w:autoSpaceDN w:val="0"/>
              <w:adjustRightInd w:val="0"/>
              <w:spacing w:after="0" w:line="240" w:lineRule="auto"/>
              <w:ind w:left="-155" w:firstLine="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6B1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2244" w:rsidRPr="005348F2" w:rsidRDefault="007F2244" w:rsidP="006B1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6B1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2244" w:rsidRPr="005348F2" w:rsidRDefault="007F2244" w:rsidP="006B1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6B1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2244" w:rsidRPr="005348F2" w:rsidRDefault="007F2244" w:rsidP="006B1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6B1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2244" w:rsidRPr="005348F2" w:rsidRDefault="007F2244" w:rsidP="006B1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6B1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2244" w:rsidRPr="005348F2" w:rsidRDefault="007F2244" w:rsidP="006B1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6B1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244" w:rsidRPr="005348F2" w:rsidRDefault="007F2244" w:rsidP="007F2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6B1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  <w:p w:rsidR="007F2244" w:rsidRPr="005348F2" w:rsidRDefault="007F2244" w:rsidP="007F2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4A7479" w:rsidRPr="005348F2" w:rsidTr="004A7479">
        <w:trPr>
          <w:gridAfter w:val="1"/>
          <w:wAfter w:w="160" w:type="dxa"/>
          <w:cantSplit/>
          <w:trHeight w:val="5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1460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Цель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устойчивое развитие поселка Ессей, эффективная реализация органами местного самоуправления вопросов местного значения пос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е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ления</w:t>
            </w:r>
          </w:p>
        </w:tc>
      </w:tr>
      <w:tr w:rsidR="004A7479" w:rsidRPr="005348F2" w:rsidTr="00137DF1">
        <w:trPr>
          <w:cantSplit/>
          <w:trHeight w:val="36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5348F2" w:rsidRDefault="004A7479" w:rsidP="004A74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условий семей граждан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" w:type="dxa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7479" w:rsidRPr="005348F2" w:rsidTr="00137DF1">
        <w:trPr>
          <w:gridAfter w:val="1"/>
          <w:wAfter w:w="160" w:type="dxa"/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доля введенной площади жилья от о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щей площади жилья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A7479" w:rsidRPr="005348F2" w:rsidTr="00137DF1">
        <w:trPr>
          <w:gridAfter w:val="1"/>
          <w:wAfter w:w="160" w:type="dxa"/>
          <w:cantSplit/>
          <w:trHeight w:val="36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bCs/>
                <w:sz w:val="24"/>
                <w:szCs w:val="24"/>
              </w:rPr>
              <w:t>ввод муниципального жилья (стро</w:t>
            </w:r>
            <w:r w:rsidRPr="005348F2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5348F2">
              <w:rPr>
                <w:rFonts w:ascii="Times New Roman" w:hAnsi="Times New Roman"/>
                <w:bCs/>
                <w:sz w:val="24"/>
                <w:szCs w:val="24"/>
              </w:rPr>
              <w:t>тельство)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B66ED0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4A7479" w:rsidRPr="005348F2" w:rsidTr="00137DF1">
        <w:trPr>
          <w:gridAfter w:val="1"/>
          <w:wAfter w:w="160" w:type="dxa"/>
          <w:cantSplit/>
          <w:trHeight w:val="36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доля протяженности автомобильных дорог местного значения, в отношении которых проведен ремонт,  в общей протяженности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A7479" w:rsidRPr="005348F2" w:rsidTr="00137DF1">
        <w:trPr>
          <w:gridAfter w:val="1"/>
          <w:wAfter w:w="160" w:type="dxa"/>
          <w:cantSplit/>
          <w:trHeight w:val="36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обеспечение поселения сетями уличн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о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го освещения от общей протяженности уличной сети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7479" w:rsidRPr="005348F2" w:rsidRDefault="004A7479" w:rsidP="004A74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4A7479" w:rsidRPr="005348F2" w:rsidRDefault="004A7479" w:rsidP="004A74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A7479" w:rsidRPr="005348F2" w:rsidTr="00137DF1">
        <w:trPr>
          <w:gridAfter w:val="1"/>
          <w:wAfter w:w="160" w:type="dxa"/>
          <w:cantSplit/>
          <w:trHeight w:val="36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охват  населения объектами внешнего благоустройства ежегодно не менее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2B5273" w:rsidP="004A74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A7479" w:rsidRPr="005348F2" w:rsidTr="00137DF1">
        <w:trPr>
          <w:gridAfter w:val="1"/>
          <w:wAfter w:w="160" w:type="dxa"/>
          <w:cantSplit/>
          <w:trHeight w:val="36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5348F2" w:rsidRDefault="004A7479" w:rsidP="004A7479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pacing w:val="3"/>
                <w:sz w:val="24"/>
                <w:szCs w:val="24"/>
              </w:rPr>
              <w:t>межевание и кадастровый учет н</w:t>
            </w:r>
            <w:r w:rsidRPr="005348F2">
              <w:rPr>
                <w:rFonts w:ascii="Times New Roman" w:hAnsi="Times New Roman"/>
                <w:spacing w:val="3"/>
                <w:sz w:val="24"/>
                <w:szCs w:val="24"/>
              </w:rPr>
              <w:t>е</w:t>
            </w:r>
            <w:r w:rsidRPr="005348F2">
              <w:rPr>
                <w:rFonts w:ascii="Times New Roman" w:hAnsi="Times New Roman"/>
                <w:spacing w:val="3"/>
                <w:sz w:val="24"/>
                <w:szCs w:val="24"/>
              </w:rPr>
              <w:t>движимости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2B5273" w:rsidP="004A74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2B5273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1470F4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2B5273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2B5273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2B5273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2B5273" w:rsidP="002B5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2B5273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2B5273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2B5273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2B5273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4A7479" w:rsidRPr="005348F2" w:rsidTr="00137DF1">
        <w:trPr>
          <w:gridAfter w:val="1"/>
          <w:wAfter w:w="160" w:type="dxa"/>
          <w:cantSplit/>
          <w:trHeight w:val="36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1.9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5348F2" w:rsidRDefault="004A7479" w:rsidP="004A7479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pacing w:val="3"/>
                <w:sz w:val="24"/>
                <w:szCs w:val="24"/>
              </w:rPr>
              <w:t xml:space="preserve">Прикрытие населения  видами     </w:t>
            </w:r>
          </w:p>
          <w:p w:rsidR="004A7479" w:rsidRPr="005348F2" w:rsidRDefault="004A7479" w:rsidP="004A7479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pacing w:val="3"/>
                <w:sz w:val="24"/>
                <w:szCs w:val="24"/>
              </w:rPr>
              <w:t>профилактических мер, направленных на предупреждение экстремистской и террористической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18426D" w:rsidRDefault="006B1849" w:rsidP="004A747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42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18426D" w:rsidRDefault="006B1849" w:rsidP="004A747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42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639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18426D" w:rsidRDefault="006B1849" w:rsidP="004A747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42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6B1849" w:rsidP="004A74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6B1849" w:rsidP="004A74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6B18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6</w:t>
            </w:r>
            <w:r w:rsidR="006B1849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6B18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6</w:t>
            </w:r>
            <w:r w:rsidR="006B1849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6B18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6</w:t>
            </w:r>
            <w:r w:rsidR="006B1849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6B18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6</w:t>
            </w:r>
            <w:r w:rsidR="006B1849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6B18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6</w:t>
            </w:r>
            <w:r w:rsidR="006B1849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6B18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6</w:t>
            </w:r>
            <w:r w:rsidR="006B1849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4A7479" w:rsidRPr="005348F2" w:rsidTr="00137DF1">
        <w:trPr>
          <w:gridAfter w:val="1"/>
          <w:wAfter w:w="160" w:type="dxa"/>
          <w:cantSplit/>
          <w:trHeight w:val="36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5348F2" w:rsidRDefault="004A7479" w:rsidP="004A7479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44E9">
              <w:rPr>
                <w:rFonts w:ascii="Times New Roman" w:hAnsi="Times New Roman"/>
                <w:spacing w:val="3"/>
                <w:sz w:val="24"/>
                <w:szCs w:val="24"/>
              </w:rPr>
              <w:t>Приобретение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спецтехники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479" w:rsidRPr="005348F2" w:rsidRDefault="004A7479" w:rsidP="004A74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79" w:rsidRPr="005348F2" w:rsidRDefault="004A7479" w:rsidP="004A74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A7479" w:rsidRPr="005348F2" w:rsidTr="00137DF1">
        <w:trPr>
          <w:gridAfter w:val="1"/>
          <w:wAfter w:w="160" w:type="dxa"/>
          <w:cantSplit/>
          <w:trHeight w:val="36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2B44E9" w:rsidRDefault="004A7479" w:rsidP="004A7479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>Прикрытие населения всеми видами профилактических мер, направленных на предупреждение правонарушений и снижение уровня преступности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79" w:rsidRDefault="004A7479" w:rsidP="004A7479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6B1849" w:rsidP="004A74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639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479" w:rsidRPr="005348F2" w:rsidRDefault="004A7479" w:rsidP="006B18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B1849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79" w:rsidRPr="005348F2" w:rsidRDefault="006B1849" w:rsidP="004A74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79" w:rsidRPr="005348F2" w:rsidRDefault="006B1849" w:rsidP="004A74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79" w:rsidRPr="005348F2" w:rsidRDefault="004A7479" w:rsidP="006B18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6</w:t>
            </w:r>
            <w:r w:rsidR="006B1849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79" w:rsidRPr="005348F2" w:rsidRDefault="004A7479" w:rsidP="006B18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6</w:t>
            </w:r>
            <w:r w:rsidR="006B1849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6B18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6</w:t>
            </w:r>
            <w:r w:rsidR="006B1849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6B18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6</w:t>
            </w:r>
            <w:r w:rsidR="006B1849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6B18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6</w:t>
            </w:r>
            <w:r w:rsidR="006B1849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6B18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6</w:t>
            </w:r>
            <w:r w:rsidR="006B1849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</w:tbl>
    <w:p w:rsidR="004A7479" w:rsidRPr="005348F2" w:rsidRDefault="004A7479" w:rsidP="004A7479">
      <w:pPr>
        <w:pStyle w:val="ConsPlusNormal"/>
        <w:widowControl/>
        <w:ind w:left="10065" w:firstLine="0"/>
        <w:outlineLvl w:val="2"/>
      </w:pPr>
    </w:p>
    <w:p w:rsidR="004A7479" w:rsidRDefault="004A7479" w:rsidP="004A74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426D" w:rsidRDefault="0018426D" w:rsidP="004A74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7479" w:rsidRPr="005348F2" w:rsidRDefault="004A7479" w:rsidP="004A747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Глав</w:t>
      </w:r>
      <w:r w:rsidR="00360C8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поселка Ессей</w:t>
      </w:r>
      <w:r w:rsidR="00360C81">
        <w:rPr>
          <w:rFonts w:ascii="Times New Roman" w:hAnsi="Times New Roman"/>
          <w:sz w:val="28"/>
          <w:szCs w:val="28"/>
        </w:rPr>
        <w:t xml:space="preserve">           </w:t>
      </w:r>
      <w:r w:rsidR="0018426D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360C81">
        <w:rPr>
          <w:rFonts w:ascii="Times New Roman" w:hAnsi="Times New Roman"/>
          <w:sz w:val="28"/>
          <w:szCs w:val="28"/>
        </w:rPr>
        <w:t xml:space="preserve">  Т. А. Осогосток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A7479" w:rsidRDefault="004A7479" w:rsidP="004A747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48F2">
        <w:rPr>
          <w:rFonts w:ascii="Times New Roman" w:eastAsia="Times New Roman" w:hAnsi="Times New Roman"/>
          <w:sz w:val="20"/>
          <w:szCs w:val="20"/>
          <w:lang w:eastAsia="ru-RU"/>
        </w:rPr>
        <w:t>Приложение № 3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left="7797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348F2">
        <w:rPr>
          <w:rFonts w:ascii="Times New Roman" w:eastAsia="Times New Roman" w:hAnsi="Times New Roman"/>
          <w:sz w:val="20"/>
          <w:szCs w:val="20"/>
          <w:lang w:eastAsia="ru-RU"/>
        </w:rPr>
        <w:t>к паспорту муниципальной программы</w:t>
      </w:r>
    </w:p>
    <w:p w:rsidR="004A7479" w:rsidRPr="005348F2" w:rsidRDefault="004A7479" w:rsidP="004A747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348F2">
        <w:rPr>
          <w:rFonts w:ascii="Times New Roman" w:hAnsi="Times New Roman" w:cs="Times New Roman"/>
          <w:sz w:val="20"/>
          <w:szCs w:val="20"/>
        </w:rPr>
        <w:t>«Устойчивое развитие муниципального</w:t>
      </w:r>
    </w:p>
    <w:p w:rsidR="004A7479" w:rsidRPr="005348F2" w:rsidRDefault="004A7479" w:rsidP="004A747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348F2">
        <w:rPr>
          <w:rFonts w:ascii="Times New Roman" w:hAnsi="Times New Roman" w:cs="Times New Roman"/>
          <w:sz w:val="20"/>
          <w:szCs w:val="20"/>
        </w:rPr>
        <w:t>образования «поселок Ессей»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sz w:val="28"/>
          <w:szCs w:val="28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348F2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 объектов капитальных вложений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48F2">
        <w:rPr>
          <w:rFonts w:ascii="Times New Roman" w:eastAsia="Times New Roman" w:hAnsi="Times New Roman"/>
          <w:sz w:val="24"/>
          <w:szCs w:val="24"/>
          <w:lang w:eastAsia="ru-RU"/>
        </w:rPr>
        <w:t>(за счет всех источников финансирования)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5"/>
        <w:gridCol w:w="4680"/>
        <w:gridCol w:w="1701"/>
        <w:gridCol w:w="1559"/>
        <w:gridCol w:w="1560"/>
        <w:gridCol w:w="1559"/>
        <w:gridCol w:w="1417"/>
        <w:gridCol w:w="1560"/>
      </w:tblGrid>
      <w:tr w:rsidR="004A7479" w:rsidRPr="005348F2" w:rsidTr="004A7479">
        <w:trPr>
          <w:cantSplit/>
          <w:trHeight w:val="240"/>
        </w:trPr>
        <w:tc>
          <w:tcPr>
            <w:tcW w:w="5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6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объекта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с указанием   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мощности и годов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строительства 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Остаток   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стоимости  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строительства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ценах ко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тракта**</w:t>
            </w:r>
          </w:p>
        </w:tc>
        <w:tc>
          <w:tcPr>
            <w:tcW w:w="765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капитальных вложений, тыс. рублей</w:t>
            </w:r>
          </w:p>
        </w:tc>
      </w:tr>
      <w:tr w:rsidR="004A7479" w:rsidRPr="005348F2" w:rsidTr="004A7479">
        <w:trPr>
          <w:cantSplit/>
          <w:trHeight w:val="945"/>
        </w:trPr>
        <w:tc>
          <w:tcPr>
            <w:tcW w:w="5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360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360C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360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360C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79" w:rsidRPr="005348F2" w:rsidRDefault="004A7479" w:rsidP="00360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360C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360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360C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360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360C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4A7479" w:rsidRPr="005348F2" w:rsidTr="004A7479">
        <w:trPr>
          <w:cantSplit/>
          <w:trHeight w:val="387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7479" w:rsidRPr="005348F2" w:rsidTr="004A7479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капитальный ремонт жилья   (квартир)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A7479" w:rsidRPr="005348F2" w:rsidTr="004A7479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новое строительство жилья (домов)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D797B" w:rsidRPr="005348F2" w:rsidTr="004A7479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97B" w:rsidRPr="005348F2" w:rsidRDefault="00ED797B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7B" w:rsidRPr="005348F2" w:rsidRDefault="00ED797B" w:rsidP="004A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новое строительство объекты благоустро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(тротуары, мост и т.д.)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97B" w:rsidRPr="005348F2" w:rsidRDefault="00ED797B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7B" w:rsidRPr="005348F2" w:rsidRDefault="00ED797B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7B" w:rsidRPr="005348F2" w:rsidRDefault="00D116F3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7B" w:rsidRPr="005348F2" w:rsidRDefault="00ED797B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1 000,0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7B" w:rsidRPr="005348F2" w:rsidRDefault="00ED797B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7B" w:rsidRPr="005348F2" w:rsidRDefault="00ED797B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D797B" w:rsidRPr="005348F2" w:rsidTr="005E104C">
        <w:trPr>
          <w:cantSplit/>
          <w:trHeight w:val="165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7B" w:rsidRPr="005348F2" w:rsidRDefault="00ED797B" w:rsidP="004A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7B" w:rsidRPr="005348F2" w:rsidRDefault="00ED797B" w:rsidP="004A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97B" w:rsidRPr="005348F2" w:rsidRDefault="00ED797B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97B" w:rsidRPr="005348F2" w:rsidRDefault="00ED797B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7B" w:rsidRPr="005348F2" w:rsidRDefault="00D116F3" w:rsidP="005E1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7B" w:rsidRPr="005348F2" w:rsidRDefault="00ED797B" w:rsidP="005E1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1 000,0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7B" w:rsidRPr="005348F2" w:rsidRDefault="00ED797B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97B" w:rsidRPr="005348F2" w:rsidRDefault="00ED797B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48F2">
        <w:rPr>
          <w:rFonts w:ascii="Times New Roman" w:eastAsia="Times New Roman" w:hAnsi="Times New Roman"/>
          <w:sz w:val="20"/>
          <w:szCs w:val="20"/>
          <w:lang w:eastAsia="ru-RU"/>
        </w:rPr>
        <w:t xml:space="preserve">(**) - по вновь начинаемым объектам – ориентировочная стоимость объекта </w:t>
      </w:r>
    </w:p>
    <w:p w:rsidR="004A7479" w:rsidRPr="005348F2" w:rsidRDefault="004A7479" w:rsidP="004A7479">
      <w:pPr>
        <w:jc w:val="both"/>
        <w:rPr>
          <w:rFonts w:ascii="Times New Roman" w:hAnsi="Times New Roman"/>
          <w:bCs/>
          <w:sz w:val="24"/>
          <w:szCs w:val="24"/>
        </w:rPr>
      </w:pPr>
    </w:p>
    <w:p w:rsidR="004A7479" w:rsidRPr="005348F2" w:rsidRDefault="004A7479" w:rsidP="004A747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Глав</w:t>
      </w:r>
      <w:r w:rsidR="004B508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поселка Ессей</w:t>
      </w:r>
      <w:r w:rsidR="0018426D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4B5083">
        <w:rPr>
          <w:rFonts w:ascii="Times New Roman" w:hAnsi="Times New Roman"/>
          <w:sz w:val="28"/>
          <w:szCs w:val="28"/>
        </w:rPr>
        <w:t>Т. А. Осогосток</w:t>
      </w:r>
    </w:p>
    <w:p w:rsidR="004A7479" w:rsidRPr="005348F2" w:rsidRDefault="004A7479" w:rsidP="004A7479">
      <w:pPr>
        <w:autoSpaceDE w:val="0"/>
        <w:autoSpaceDN w:val="0"/>
        <w:adjustRightInd w:val="0"/>
        <w:spacing w:after="0"/>
        <w:outlineLvl w:val="2"/>
        <w:rPr>
          <w:rFonts w:ascii="Times New Roman" w:hAnsi="Times New Roman"/>
          <w:sz w:val="24"/>
          <w:szCs w:val="24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/>
        <w:outlineLvl w:val="2"/>
        <w:rPr>
          <w:rFonts w:ascii="Times New Roman" w:hAnsi="Times New Roman"/>
          <w:sz w:val="20"/>
          <w:szCs w:val="20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AC41F6" w:rsidRDefault="00AC41F6" w:rsidP="0018426D">
      <w:pPr>
        <w:autoSpaceDE w:val="0"/>
        <w:autoSpaceDN w:val="0"/>
        <w:adjustRightInd w:val="0"/>
        <w:spacing w:after="0"/>
        <w:outlineLvl w:val="2"/>
        <w:rPr>
          <w:rFonts w:ascii="Times New Roman" w:hAnsi="Times New Roman"/>
          <w:sz w:val="20"/>
          <w:szCs w:val="20"/>
        </w:rPr>
      </w:pPr>
    </w:p>
    <w:p w:rsidR="00AC41F6" w:rsidRDefault="00AC41F6" w:rsidP="004A7479">
      <w:pPr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AC41F6" w:rsidRPr="005348F2" w:rsidRDefault="00AC41F6" w:rsidP="00AC41F6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48F2">
        <w:rPr>
          <w:rFonts w:ascii="Times New Roman" w:eastAsia="Times New Roman" w:hAnsi="Times New Roman"/>
          <w:sz w:val="20"/>
          <w:szCs w:val="20"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4</w:t>
      </w:r>
    </w:p>
    <w:p w:rsidR="00AC41F6" w:rsidRPr="005348F2" w:rsidRDefault="00AC41F6" w:rsidP="00AC41F6">
      <w:pPr>
        <w:autoSpaceDE w:val="0"/>
        <w:autoSpaceDN w:val="0"/>
        <w:adjustRightInd w:val="0"/>
        <w:spacing w:after="0" w:line="240" w:lineRule="auto"/>
        <w:ind w:left="7797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348F2">
        <w:rPr>
          <w:rFonts w:ascii="Times New Roman" w:eastAsia="Times New Roman" w:hAnsi="Times New Roman"/>
          <w:sz w:val="20"/>
          <w:szCs w:val="20"/>
          <w:lang w:eastAsia="ru-RU"/>
        </w:rPr>
        <w:t>к паспорту муниципальной программы</w:t>
      </w:r>
    </w:p>
    <w:p w:rsidR="00AC41F6" w:rsidRPr="005348F2" w:rsidRDefault="00AC41F6" w:rsidP="00AC41F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348F2">
        <w:rPr>
          <w:rFonts w:ascii="Times New Roman" w:hAnsi="Times New Roman" w:cs="Times New Roman"/>
          <w:sz w:val="20"/>
          <w:szCs w:val="20"/>
        </w:rPr>
        <w:t>«Устойчивое развитие муниципального</w:t>
      </w:r>
    </w:p>
    <w:p w:rsidR="004A7479" w:rsidRPr="0018426D" w:rsidRDefault="00AC41F6" w:rsidP="0018426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348F2">
        <w:rPr>
          <w:rFonts w:ascii="Times New Roman" w:hAnsi="Times New Roman" w:cs="Times New Roman"/>
          <w:sz w:val="20"/>
          <w:szCs w:val="20"/>
        </w:rPr>
        <w:t>образования «поселок Ессей»</w:t>
      </w:r>
    </w:p>
    <w:p w:rsidR="004A7479" w:rsidRPr="005348F2" w:rsidRDefault="004A7479" w:rsidP="004A7479">
      <w:pPr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0"/>
          <w:szCs w:val="20"/>
        </w:rPr>
        <w:sectPr w:rsidR="004A7479" w:rsidRPr="005348F2" w:rsidSect="00A3772F">
          <w:pgSz w:w="16838" w:h="11905" w:orient="landscape"/>
          <w:pgMar w:top="1134" w:right="1134" w:bottom="567" w:left="1134" w:header="425" w:footer="720" w:gutter="0"/>
          <w:cols w:space="720"/>
          <w:noEndnote/>
          <w:titlePg/>
          <w:docGrid w:linePitch="299"/>
        </w:sectPr>
      </w:pPr>
    </w:p>
    <w:p w:rsidR="00AC41F6" w:rsidRPr="00361BF0" w:rsidRDefault="00AC41F6" w:rsidP="00AC41F6">
      <w:pPr>
        <w:framePr w:hSpace="180" w:wrap="around" w:vAnchor="text" w:hAnchor="page" w:x="1079" w:y="707"/>
        <w:spacing w:after="0"/>
        <w:suppressOverlap/>
        <w:jc w:val="center"/>
        <w:rPr>
          <w:rFonts w:ascii="Times New Roman" w:hAnsi="Times New Roman"/>
          <w:sz w:val="24"/>
          <w:szCs w:val="24"/>
        </w:rPr>
      </w:pPr>
    </w:p>
    <w:p w:rsidR="00AC41F6" w:rsidRPr="00361BF0" w:rsidRDefault="00AC41F6" w:rsidP="00AC41F6">
      <w:pPr>
        <w:framePr w:hSpace="180" w:wrap="around" w:vAnchor="text" w:hAnchor="page" w:x="1079" w:y="707"/>
        <w:spacing w:after="0"/>
        <w:suppressOverlap/>
        <w:jc w:val="center"/>
        <w:rPr>
          <w:rFonts w:ascii="Times New Roman" w:hAnsi="Times New Roman"/>
          <w:sz w:val="24"/>
          <w:szCs w:val="24"/>
        </w:rPr>
      </w:pPr>
    </w:p>
    <w:p w:rsidR="0092169E" w:rsidRPr="00361BF0" w:rsidRDefault="0092169E" w:rsidP="0092169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61BF0">
        <w:rPr>
          <w:rFonts w:ascii="Times New Roman" w:hAnsi="Times New Roman"/>
          <w:sz w:val="24"/>
          <w:szCs w:val="24"/>
        </w:rPr>
        <w:t xml:space="preserve">Финансовое обеспечение планируемых расходов бюджета по мероприятиям </w:t>
      </w:r>
    </w:p>
    <w:tbl>
      <w:tblPr>
        <w:tblpPr w:leftFromText="180" w:rightFromText="180" w:vertAnchor="text" w:tblpY="1"/>
        <w:tblOverlap w:val="never"/>
        <w:tblW w:w="14064" w:type="dxa"/>
        <w:tblLayout w:type="fixed"/>
        <w:tblLook w:val="04A0"/>
      </w:tblPr>
      <w:tblGrid>
        <w:gridCol w:w="1149"/>
        <w:gridCol w:w="2361"/>
        <w:gridCol w:w="2552"/>
        <w:gridCol w:w="567"/>
        <w:gridCol w:w="567"/>
        <w:gridCol w:w="992"/>
        <w:gridCol w:w="567"/>
        <w:gridCol w:w="992"/>
        <w:gridCol w:w="900"/>
        <w:gridCol w:w="1134"/>
        <w:gridCol w:w="1134"/>
        <w:gridCol w:w="1134"/>
        <w:gridCol w:w="15"/>
      </w:tblGrid>
      <w:tr w:rsidR="00AC41F6" w:rsidRPr="00632C3E" w:rsidTr="00AC41F6">
        <w:trPr>
          <w:trHeight w:val="67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Статус</w:t>
            </w:r>
          </w:p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(муниципальная программа, подпрограмма)</w:t>
            </w: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Наименование  пр</w:t>
            </w:r>
            <w:r w:rsidRPr="00632C3E">
              <w:rPr>
                <w:rFonts w:ascii="Times New Roman" w:hAnsi="Times New Roman"/>
              </w:rPr>
              <w:t>о</w:t>
            </w:r>
            <w:r w:rsidRPr="00632C3E">
              <w:rPr>
                <w:rFonts w:ascii="Times New Roman" w:hAnsi="Times New Roman"/>
              </w:rPr>
              <w:t>граммы, подпрогра</w:t>
            </w:r>
            <w:r w:rsidRPr="00632C3E">
              <w:rPr>
                <w:rFonts w:ascii="Times New Roman" w:hAnsi="Times New Roman"/>
              </w:rPr>
              <w:t>м</w:t>
            </w:r>
            <w:r w:rsidRPr="00632C3E">
              <w:rPr>
                <w:rFonts w:ascii="Times New Roman" w:hAnsi="Times New Roman"/>
              </w:rPr>
              <w:t>мы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Наименование ГРБС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Код бюджетной класс</w:t>
            </w:r>
            <w:r w:rsidRPr="00632C3E">
              <w:rPr>
                <w:rFonts w:ascii="Times New Roman" w:hAnsi="Times New Roman"/>
              </w:rPr>
              <w:t>и</w:t>
            </w:r>
            <w:r w:rsidRPr="00632C3E">
              <w:rPr>
                <w:rFonts w:ascii="Times New Roman" w:hAnsi="Times New Roman"/>
              </w:rPr>
              <w:t>фикации</w:t>
            </w:r>
          </w:p>
        </w:tc>
        <w:tc>
          <w:tcPr>
            <w:tcW w:w="53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Расходы (тыс. руб.), годы</w:t>
            </w:r>
          </w:p>
        </w:tc>
      </w:tr>
      <w:tr w:rsidR="00AC41F6" w:rsidRPr="00632C3E" w:rsidTr="00AC41F6">
        <w:trPr>
          <w:gridAfter w:val="1"/>
          <w:wAfter w:w="15" w:type="dxa"/>
          <w:trHeight w:val="292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41F6" w:rsidRPr="00632C3E" w:rsidRDefault="00AC41F6" w:rsidP="005E10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41F6" w:rsidRPr="00632C3E" w:rsidRDefault="00AC41F6" w:rsidP="005E10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41F6" w:rsidRPr="00632C3E" w:rsidRDefault="00AC41F6" w:rsidP="005E10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AC41F6" w:rsidRPr="00632C3E" w:rsidRDefault="00AC41F6" w:rsidP="005E104C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AC41F6" w:rsidRPr="00632C3E" w:rsidRDefault="00AC41F6" w:rsidP="005E104C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РзПр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AC41F6" w:rsidRPr="00632C3E" w:rsidRDefault="00AC41F6" w:rsidP="005E104C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AC41F6" w:rsidRPr="00632C3E" w:rsidRDefault="00AC41F6" w:rsidP="005E104C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ВР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Базовые показ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тели</w:t>
            </w:r>
          </w:p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  <w:r w:rsidRPr="00632C3E">
              <w:rPr>
                <w:rFonts w:ascii="Times New Roman" w:hAnsi="Times New Roman"/>
              </w:rPr>
              <w:t>очере</w:t>
            </w:r>
            <w:r w:rsidRPr="00632C3E">
              <w:rPr>
                <w:rFonts w:ascii="Times New Roman" w:hAnsi="Times New Roman"/>
              </w:rPr>
              <w:t>д</w:t>
            </w:r>
            <w:r w:rsidRPr="00632C3E">
              <w:rPr>
                <w:rFonts w:ascii="Times New Roman" w:hAnsi="Times New Roman"/>
              </w:rPr>
              <w:t>ной ф</w:t>
            </w:r>
            <w:r w:rsidRPr="00632C3E">
              <w:rPr>
                <w:rFonts w:ascii="Times New Roman" w:hAnsi="Times New Roman"/>
              </w:rPr>
              <w:t>и</w:t>
            </w:r>
            <w:r w:rsidRPr="00632C3E">
              <w:rPr>
                <w:rFonts w:ascii="Times New Roman" w:hAnsi="Times New Roman"/>
              </w:rPr>
              <w:t>нансовый</w:t>
            </w:r>
          </w:p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</w:p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  <w:r w:rsidRPr="00632C3E">
              <w:rPr>
                <w:rFonts w:ascii="Times New Roman" w:hAnsi="Times New Roman"/>
              </w:rPr>
              <w:t>первый год пл</w:t>
            </w:r>
            <w:r w:rsidRPr="00632C3E">
              <w:rPr>
                <w:rFonts w:ascii="Times New Roman" w:hAnsi="Times New Roman"/>
              </w:rPr>
              <w:t>а</w:t>
            </w:r>
            <w:r w:rsidRPr="00632C3E">
              <w:rPr>
                <w:rFonts w:ascii="Times New Roman" w:hAnsi="Times New Roman"/>
              </w:rPr>
              <w:t>нового периода</w:t>
            </w:r>
          </w:p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  <w:r w:rsidRPr="00632C3E">
              <w:rPr>
                <w:rFonts w:ascii="Times New Roman" w:hAnsi="Times New Roman"/>
              </w:rPr>
              <w:t>второй год пл</w:t>
            </w:r>
            <w:r w:rsidRPr="00632C3E">
              <w:rPr>
                <w:rFonts w:ascii="Times New Roman" w:hAnsi="Times New Roman"/>
              </w:rPr>
              <w:t>а</w:t>
            </w:r>
            <w:r w:rsidRPr="00632C3E">
              <w:rPr>
                <w:rFonts w:ascii="Times New Roman" w:hAnsi="Times New Roman"/>
              </w:rPr>
              <w:t>нового периода</w:t>
            </w:r>
          </w:p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</w:p>
        </w:tc>
      </w:tr>
      <w:tr w:rsidR="00AC41F6" w:rsidRPr="00632C3E" w:rsidTr="00AC41F6">
        <w:trPr>
          <w:gridAfter w:val="1"/>
          <w:wAfter w:w="15" w:type="dxa"/>
          <w:trHeight w:val="757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1F6" w:rsidRPr="00632C3E" w:rsidRDefault="00AC41F6" w:rsidP="005E10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1F6" w:rsidRPr="00632C3E" w:rsidRDefault="00AC41F6" w:rsidP="005E10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1F6" w:rsidRPr="00632C3E" w:rsidRDefault="00AC41F6" w:rsidP="005E10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C41F6" w:rsidRPr="00632C3E" w:rsidRDefault="00AC41F6" w:rsidP="005E104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C41F6" w:rsidRPr="00632C3E" w:rsidRDefault="00AC41F6" w:rsidP="005E104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C41F6" w:rsidRPr="00632C3E" w:rsidRDefault="00AC41F6" w:rsidP="005E104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C41F6" w:rsidRPr="00632C3E" w:rsidRDefault="00AC41F6" w:rsidP="005E104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1F6" w:rsidRPr="006966D9" w:rsidRDefault="00AC41F6" w:rsidP="005E104C">
            <w:pPr>
              <w:pStyle w:val="ad"/>
              <w:rPr>
                <w:rFonts w:ascii="Times New Roman" w:hAnsi="Times New Roman"/>
              </w:rPr>
            </w:pPr>
            <w:r w:rsidRPr="006966D9">
              <w:rPr>
                <w:rFonts w:ascii="Times New Roman" w:hAnsi="Times New Roman"/>
              </w:rPr>
              <w:t>отче</w:t>
            </w:r>
            <w:r w:rsidRPr="006966D9">
              <w:rPr>
                <w:rFonts w:ascii="Times New Roman" w:hAnsi="Times New Roman"/>
              </w:rPr>
              <w:t>т</w:t>
            </w:r>
            <w:r w:rsidRPr="006966D9">
              <w:rPr>
                <w:rFonts w:ascii="Times New Roman" w:hAnsi="Times New Roman"/>
              </w:rPr>
              <w:t>ный фина</w:t>
            </w:r>
            <w:r w:rsidRPr="006966D9">
              <w:rPr>
                <w:rFonts w:ascii="Times New Roman" w:hAnsi="Times New Roman"/>
              </w:rPr>
              <w:t>н</w:t>
            </w:r>
            <w:r w:rsidRPr="006966D9">
              <w:rPr>
                <w:rFonts w:ascii="Times New Roman" w:hAnsi="Times New Roman"/>
              </w:rPr>
              <w:t>совый</w:t>
            </w:r>
          </w:p>
          <w:p w:rsidR="00AC41F6" w:rsidRPr="006966D9" w:rsidRDefault="00AC41F6" w:rsidP="005E104C">
            <w:pPr>
              <w:pStyle w:val="ad"/>
              <w:rPr>
                <w:rFonts w:ascii="Times New Roman" w:hAnsi="Times New Roman"/>
              </w:rPr>
            </w:pPr>
            <w:r w:rsidRPr="006966D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</w:p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  <w:r w:rsidRPr="00632C3E">
              <w:rPr>
                <w:rFonts w:ascii="Times New Roman" w:hAnsi="Times New Roman"/>
              </w:rPr>
              <w:t>тек</w:t>
            </w:r>
            <w:r w:rsidRPr="00632C3E">
              <w:rPr>
                <w:rFonts w:ascii="Times New Roman" w:hAnsi="Times New Roman"/>
              </w:rPr>
              <w:t>у</w:t>
            </w:r>
            <w:r w:rsidRPr="00632C3E">
              <w:rPr>
                <w:rFonts w:ascii="Times New Roman" w:hAnsi="Times New Roman"/>
              </w:rPr>
              <w:t>щий ф</w:t>
            </w:r>
            <w:r w:rsidRPr="00632C3E">
              <w:rPr>
                <w:rFonts w:ascii="Times New Roman" w:hAnsi="Times New Roman"/>
              </w:rPr>
              <w:t>и</w:t>
            </w:r>
            <w:r w:rsidRPr="00632C3E">
              <w:rPr>
                <w:rFonts w:ascii="Times New Roman" w:hAnsi="Times New Roman"/>
              </w:rPr>
              <w:t>нанс</w:t>
            </w:r>
            <w:r w:rsidRPr="00632C3E">
              <w:rPr>
                <w:rFonts w:ascii="Times New Roman" w:hAnsi="Times New Roman"/>
              </w:rPr>
              <w:t>о</w:t>
            </w:r>
            <w:r w:rsidRPr="00632C3E">
              <w:rPr>
                <w:rFonts w:ascii="Times New Roman" w:hAnsi="Times New Roman"/>
              </w:rPr>
              <w:t>вый</w:t>
            </w:r>
          </w:p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AC41F6" w:rsidRPr="00BB224E" w:rsidTr="00AC41F6">
        <w:trPr>
          <w:gridAfter w:val="1"/>
          <w:wAfter w:w="15" w:type="dxa"/>
          <w:trHeight w:val="36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Муници</w:t>
            </w:r>
            <w:r>
              <w:rPr>
                <w:rFonts w:ascii="Times New Roman" w:hAnsi="Times New Roman"/>
              </w:rPr>
              <w:t xml:space="preserve">пальная  </w:t>
            </w:r>
            <w:r w:rsidRPr="00632C3E">
              <w:rPr>
                <w:rFonts w:ascii="Times New Roman" w:hAnsi="Times New Roman"/>
              </w:rPr>
              <w:t>программа</w:t>
            </w:r>
          </w:p>
        </w:tc>
        <w:tc>
          <w:tcPr>
            <w:tcW w:w="236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41F6" w:rsidRPr="00632C3E" w:rsidRDefault="00AC41F6" w:rsidP="005E104C">
            <w:pPr>
              <w:pStyle w:val="ad"/>
              <w:rPr>
                <w:rFonts w:ascii="Times New Roman" w:eastAsia="Times New Roman" w:hAnsi="Times New Roman"/>
              </w:rPr>
            </w:pPr>
            <w:r w:rsidRPr="00632C3E">
              <w:rPr>
                <w:rFonts w:ascii="Times New Roman" w:hAnsi="Times New Roman"/>
              </w:rPr>
              <w:t>МП «Устойчивое</w:t>
            </w:r>
          </w:p>
          <w:p w:rsidR="00AC41F6" w:rsidRPr="00632C3E" w:rsidRDefault="00AC41F6" w:rsidP="005E104C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развитие муниц</w:t>
            </w:r>
            <w:r w:rsidRPr="00632C3E">
              <w:rPr>
                <w:rFonts w:ascii="Times New Roman" w:hAnsi="Times New Roman"/>
              </w:rPr>
              <w:t>и</w:t>
            </w:r>
            <w:r w:rsidRPr="00632C3E">
              <w:rPr>
                <w:rFonts w:ascii="Times New Roman" w:hAnsi="Times New Roman"/>
              </w:rPr>
              <w:t xml:space="preserve">пального образования  «поселок Ессей» </w:t>
            </w:r>
          </w:p>
          <w:p w:rsidR="00AC41F6" w:rsidRPr="00632C3E" w:rsidRDefault="00AC41F6" w:rsidP="005E104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1F6" w:rsidRPr="00632C3E" w:rsidRDefault="00AC41F6" w:rsidP="005E104C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всего расходные обяз</w:t>
            </w:r>
            <w:r w:rsidRPr="00632C3E">
              <w:rPr>
                <w:rFonts w:ascii="Times New Roman" w:hAnsi="Times New Roman"/>
              </w:rPr>
              <w:t>а</w:t>
            </w:r>
            <w:r w:rsidRPr="00632C3E">
              <w:rPr>
                <w:rFonts w:ascii="Times New Roman" w:hAnsi="Times New Roman"/>
              </w:rPr>
              <w:t>тельства по 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2C3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2C3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2C3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2C3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C41F6" w:rsidRPr="005C66C5" w:rsidRDefault="00AC41F6" w:rsidP="005E104C">
            <w:pPr>
              <w:pStyle w:val="ad"/>
              <w:jc w:val="right"/>
              <w:rPr>
                <w:rFonts w:ascii="Times New Roman" w:hAnsi="Times New Roman"/>
                <w:b/>
              </w:rPr>
            </w:pPr>
            <w:r w:rsidRPr="005C66C5">
              <w:rPr>
                <w:rFonts w:ascii="Times New Roman" w:hAnsi="Times New Roman"/>
                <w:b/>
              </w:rPr>
              <w:t>3 155,7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5C66C5" w:rsidRDefault="00AC41F6" w:rsidP="005E104C">
            <w:pPr>
              <w:pStyle w:val="ad"/>
              <w:jc w:val="right"/>
              <w:rPr>
                <w:rFonts w:ascii="Times New Roman" w:hAnsi="Times New Roman"/>
                <w:b/>
              </w:rPr>
            </w:pPr>
            <w:r w:rsidRPr="005C66C5">
              <w:rPr>
                <w:rFonts w:ascii="Times New Roman" w:hAnsi="Times New Roman"/>
                <w:b/>
              </w:rPr>
              <w:t>4 461,1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5C66C5" w:rsidRDefault="00AC41F6" w:rsidP="005E104C">
            <w:pPr>
              <w:pStyle w:val="ad"/>
              <w:jc w:val="right"/>
              <w:rPr>
                <w:rFonts w:ascii="Times New Roman" w:hAnsi="Times New Roman"/>
                <w:b/>
              </w:rPr>
            </w:pPr>
            <w:r w:rsidRPr="005C66C5">
              <w:rPr>
                <w:rFonts w:ascii="Times New Roman" w:hAnsi="Times New Roman"/>
                <w:b/>
              </w:rPr>
              <w:t>4 666,8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1F6" w:rsidRPr="005C66C5" w:rsidRDefault="00AC41F6" w:rsidP="00AC41F6">
            <w:pPr>
              <w:pStyle w:val="ad"/>
              <w:jc w:val="right"/>
              <w:rPr>
                <w:rFonts w:ascii="Times New Roman" w:hAnsi="Times New Roman"/>
                <w:b/>
              </w:rPr>
            </w:pPr>
            <w:r w:rsidRPr="005C66C5">
              <w:rPr>
                <w:rFonts w:ascii="Times New Roman" w:hAnsi="Times New Roman"/>
                <w:b/>
              </w:rPr>
              <w:t>4 130,3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1F6" w:rsidRPr="005C66C5" w:rsidRDefault="00AC41F6" w:rsidP="005E104C">
            <w:pPr>
              <w:pStyle w:val="ad"/>
              <w:jc w:val="right"/>
              <w:rPr>
                <w:rFonts w:ascii="Times New Roman" w:hAnsi="Times New Roman"/>
                <w:b/>
              </w:rPr>
            </w:pPr>
            <w:r w:rsidRPr="005C66C5">
              <w:rPr>
                <w:rFonts w:ascii="Times New Roman" w:hAnsi="Times New Roman"/>
                <w:b/>
              </w:rPr>
              <w:t>3 533,4</w:t>
            </w:r>
          </w:p>
        </w:tc>
      </w:tr>
      <w:tr w:rsidR="00AC41F6" w:rsidRPr="00632C3E" w:rsidTr="00AC41F6">
        <w:trPr>
          <w:gridAfter w:val="1"/>
          <w:wAfter w:w="15" w:type="dxa"/>
          <w:trHeight w:val="788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41F6" w:rsidRPr="00632C3E" w:rsidRDefault="00AC41F6" w:rsidP="005E10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41F6" w:rsidRPr="00632C3E" w:rsidRDefault="00AC41F6" w:rsidP="005E10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1F6" w:rsidRPr="00632C3E" w:rsidRDefault="00AC41F6" w:rsidP="005E104C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Администрация поселка Ессей Эвенкийского муниципального района</w:t>
            </w:r>
          </w:p>
          <w:p w:rsidR="00AC41F6" w:rsidRPr="00632C3E" w:rsidRDefault="00AC41F6" w:rsidP="005E104C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Красноярского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01 1  0000000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C41F6" w:rsidRPr="005C66C5" w:rsidRDefault="00AC41F6" w:rsidP="005E104C">
            <w:pPr>
              <w:pStyle w:val="ad"/>
              <w:jc w:val="right"/>
              <w:rPr>
                <w:rFonts w:ascii="Times New Roman" w:hAnsi="Times New Roman"/>
                <w:b/>
              </w:rPr>
            </w:pPr>
            <w:r w:rsidRPr="005C66C5">
              <w:rPr>
                <w:rFonts w:ascii="Times New Roman" w:hAnsi="Times New Roman"/>
                <w:b/>
              </w:rPr>
              <w:t>3 155,7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5C66C5" w:rsidRDefault="00AC41F6" w:rsidP="005E104C">
            <w:pPr>
              <w:pStyle w:val="ad"/>
              <w:jc w:val="right"/>
              <w:rPr>
                <w:rFonts w:ascii="Times New Roman" w:hAnsi="Times New Roman"/>
                <w:b/>
              </w:rPr>
            </w:pPr>
            <w:r w:rsidRPr="005C66C5">
              <w:rPr>
                <w:rFonts w:ascii="Times New Roman" w:hAnsi="Times New Roman"/>
                <w:b/>
              </w:rPr>
              <w:t>4 461,1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5C66C5" w:rsidRDefault="00AC41F6" w:rsidP="005E104C">
            <w:pPr>
              <w:pStyle w:val="ad"/>
              <w:jc w:val="right"/>
              <w:rPr>
                <w:rFonts w:ascii="Times New Roman" w:hAnsi="Times New Roman"/>
                <w:b/>
              </w:rPr>
            </w:pPr>
            <w:r w:rsidRPr="005C66C5">
              <w:rPr>
                <w:rFonts w:ascii="Times New Roman" w:hAnsi="Times New Roman"/>
                <w:b/>
              </w:rPr>
              <w:t>4 666,8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1F6" w:rsidRPr="005C66C5" w:rsidRDefault="00AC41F6" w:rsidP="005E104C">
            <w:pPr>
              <w:pStyle w:val="ad"/>
              <w:jc w:val="right"/>
              <w:rPr>
                <w:rFonts w:ascii="Times New Roman" w:hAnsi="Times New Roman"/>
                <w:b/>
              </w:rPr>
            </w:pPr>
            <w:r w:rsidRPr="005C66C5">
              <w:rPr>
                <w:rFonts w:ascii="Times New Roman" w:hAnsi="Times New Roman"/>
                <w:b/>
              </w:rPr>
              <w:t>4 130,3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1F6" w:rsidRPr="005C66C5" w:rsidRDefault="00AC41F6" w:rsidP="005E104C">
            <w:pPr>
              <w:pStyle w:val="ad"/>
              <w:jc w:val="right"/>
              <w:rPr>
                <w:rFonts w:ascii="Times New Roman" w:hAnsi="Times New Roman"/>
                <w:b/>
              </w:rPr>
            </w:pPr>
            <w:r w:rsidRPr="005C66C5">
              <w:rPr>
                <w:rFonts w:ascii="Times New Roman" w:hAnsi="Times New Roman"/>
                <w:b/>
              </w:rPr>
              <w:t>3 533,4</w:t>
            </w:r>
          </w:p>
        </w:tc>
      </w:tr>
      <w:tr w:rsidR="00AC41F6" w:rsidRPr="00632C3E" w:rsidTr="00AC41F6">
        <w:trPr>
          <w:gridAfter w:val="1"/>
          <w:wAfter w:w="15" w:type="dxa"/>
          <w:trHeight w:val="413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  <w:r w:rsidRPr="00632C3E">
              <w:rPr>
                <w:rFonts w:ascii="Times New Roman" w:hAnsi="Times New Roman"/>
              </w:rPr>
              <w:t>№ 1</w:t>
            </w:r>
          </w:p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Подпрограмма</w:t>
            </w: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F6" w:rsidRPr="00632C3E" w:rsidRDefault="00AC41F6" w:rsidP="005E104C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МПП «</w:t>
            </w:r>
            <w:r w:rsidRPr="00632C3E">
              <w:rPr>
                <w:rFonts w:ascii="Times New Roman" w:hAnsi="Times New Roman"/>
                <w:bCs/>
              </w:rPr>
              <w:t>Обеспечение проживающих в пос</w:t>
            </w:r>
            <w:r w:rsidRPr="00632C3E">
              <w:rPr>
                <w:rFonts w:ascii="Times New Roman" w:hAnsi="Times New Roman"/>
                <w:bCs/>
              </w:rPr>
              <w:t>е</w:t>
            </w:r>
            <w:r w:rsidRPr="00632C3E">
              <w:rPr>
                <w:rFonts w:ascii="Times New Roman" w:hAnsi="Times New Roman"/>
                <w:bCs/>
              </w:rPr>
              <w:t>лении и нуждающихся в жилых помещениях малоимущих граждан. Организация стро</w:t>
            </w:r>
            <w:r w:rsidRPr="00632C3E">
              <w:rPr>
                <w:rFonts w:ascii="Times New Roman" w:hAnsi="Times New Roman"/>
                <w:bCs/>
              </w:rPr>
              <w:t>и</w:t>
            </w:r>
            <w:r w:rsidRPr="00632C3E">
              <w:rPr>
                <w:rFonts w:ascii="Times New Roman" w:hAnsi="Times New Roman"/>
                <w:bCs/>
              </w:rPr>
              <w:t>тельства, капитальный ремонт и содержание муниципального ж</w:t>
            </w:r>
            <w:r w:rsidRPr="00632C3E">
              <w:rPr>
                <w:rFonts w:ascii="Times New Roman" w:hAnsi="Times New Roman"/>
                <w:bCs/>
              </w:rPr>
              <w:t>и</w:t>
            </w:r>
            <w:r w:rsidRPr="00632C3E">
              <w:rPr>
                <w:rFonts w:ascii="Times New Roman" w:hAnsi="Times New Roman"/>
                <w:bCs/>
              </w:rPr>
              <w:t>лищного фонда п</w:t>
            </w:r>
            <w:r w:rsidRPr="00632C3E">
              <w:rPr>
                <w:rFonts w:ascii="Times New Roman" w:hAnsi="Times New Roman"/>
                <w:bCs/>
              </w:rPr>
              <w:t>о</w:t>
            </w:r>
            <w:r w:rsidRPr="00632C3E">
              <w:rPr>
                <w:rFonts w:ascii="Times New Roman" w:hAnsi="Times New Roman"/>
                <w:bCs/>
              </w:rPr>
              <w:t>селка Ессей</w:t>
            </w:r>
            <w:r w:rsidRPr="00632C3E">
              <w:rPr>
                <w:rFonts w:ascii="Times New Roman" w:hAnsi="Times New Roman"/>
              </w:rPr>
              <w:t xml:space="preserve"> »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1F6" w:rsidRPr="00632C3E" w:rsidRDefault="00AC41F6" w:rsidP="005E104C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всего расходные обяз</w:t>
            </w:r>
            <w:r w:rsidRPr="00632C3E">
              <w:rPr>
                <w:rFonts w:ascii="Times New Roman" w:hAnsi="Times New Roman"/>
              </w:rPr>
              <w:t>а</w:t>
            </w:r>
            <w:r w:rsidRPr="00632C3E">
              <w:rPr>
                <w:rFonts w:ascii="Times New Roman" w:hAnsi="Times New Roman"/>
              </w:rPr>
              <w:t>тельства по подпр</w:t>
            </w:r>
            <w:r w:rsidRPr="00632C3E">
              <w:rPr>
                <w:rFonts w:ascii="Times New Roman" w:hAnsi="Times New Roman"/>
              </w:rPr>
              <w:t>о</w:t>
            </w:r>
            <w:r w:rsidRPr="00632C3E">
              <w:rPr>
                <w:rFonts w:ascii="Times New Roman" w:hAnsi="Times New Roman"/>
              </w:rPr>
              <w:t>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C41F6" w:rsidRPr="005C66C5" w:rsidRDefault="00AC41F6" w:rsidP="005E104C">
            <w:pPr>
              <w:pStyle w:val="ad"/>
              <w:jc w:val="right"/>
              <w:rPr>
                <w:rFonts w:ascii="Times New Roman" w:hAnsi="Times New Roman"/>
                <w:b/>
              </w:rPr>
            </w:pPr>
            <w:r w:rsidRPr="005C66C5">
              <w:rPr>
                <w:rFonts w:ascii="Times New Roman" w:hAnsi="Times New Roman"/>
                <w:b/>
              </w:rPr>
              <w:t>70,0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5C66C5" w:rsidRDefault="00AC41F6" w:rsidP="005E104C">
            <w:pPr>
              <w:pStyle w:val="ad"/>
              <w:jc w:val="right"/>
              <w:rPr>
                <w:rFonts w:ascii="Times New Roman" w:hAnsi="Times New Roman"/>
                <w:b/>
              </w:rPr>
            </w:pPr>
            <w:r w:rsidRPr="005C66C5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5C66C5" w:rsidRDefault="00AC41F6" w:rsidP="005E104C">
            <w:pPr>
              <w:pStyle w:val="ad"/>
              <w:jc w:val="right"/>
              <w:rPr>
                <w:rFonts w:ascii="Times New Roman" w:hAnsi="Times New Roman"/>
                <w:b/>
              </w:rPr>
            </w:pPr>
            <w:r w:rsidRPr="005C66C5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1F6" w:rsidRPr="005C66C5" w:rsidRDefault="00AC41F6" w:rsidP="005E104C">
            <w:pPr>
              <w:pStyle w:val="ad"/>
              <w:jc w:val="right"/>
              <w:rPr>
                <w:rFonts w:ascii="Times New Roman" w:hAnsi="Times New Roman"/>
                <w:b/>
              </w:rPr>
            </w:pPr>
            <w:r w:rsidRPr="005C66C5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1F6" w:rsidRPr="005C66C5" w:rsidRDefault="00AC41F6" w:rsidP="005E104C">
            <w:pPr>
              <w:pStyle w:val="ad"/>
              <w:jc w:val="right"/>
              <w:rPr>
                <w:rFonts w:ascii="Times New Roman" w:hAnsi="Times New Roman"/>
                <w:b/>
              </w:rPr>
            </w:pPr>
            <w:r w:rsidRPr="005C66C5">
              <w:rPr>
                <w:rFonts w:ascii="Times New Roman" w:hAnsi="Times New Roman"/>
                <w:b/>
              </w:rPr>
              <w:t>0</w:t>
            </w:r>
          </w:p>
        </w:tc>
      </w:tr>
      <w:tr w:rsidR="00AC41F6" w:rsidRPr="00632C3E" w:rsidTr="00AC41F6">
        <w:trPr>
          <w:gridAfter w:val="1"/>
          <w:wAfter w:w="15" w:type="dxa"/>
          <w:trHeight w:val="375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41F6" w:rsidRPr="00632C3E" w:rsidRDefault="00AC41F6" w:rsidP="005E104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1F6" w:rsidRPr="00632C3E" w:rsidRDefault="00AC41F6" w:rsidP="005E104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1F6" w:rsidRPr="00632C3E" w:rsidRDefault="00AC41F6" w:rsidP="005E104C">
            <w:pPr>
              <w:pStyle w:val="ad"/>
              <w:spacing w:after="200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Капитальный ремонт, строительство, всего</w:t>
            </w:r>
          </w:p>
          <w:p w:rsidR="00AC41F6" w:rsidRPr="00632C3E" w:rsidRDefault="00AC41F6" w:rsidP="005E104C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 xml:space="preserve">составление проектно-сметной документации, </w:t>
            </w:r>
          </w:p>
          <w:p w:rsidR="00AC41F6" w:rsidRPr="00632C3E" w:rsidRDefault="00AC41F6" w:rsidP="005E104C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монтаж системы от</w:t>
            </w:r>
            <w:r w:rsidRPr="00632C3E">
              <w:rPr>
                <w:rFonts w:ascii="Times New Roman" w:hAnsi="Times New Roman"/>
              </w:rPr>
              <w:t>о</w:t>
            </w:r>
            <w:r w:rsidRPr="00632C3E">
              <w:rPr>
                <w:rFonts w:ascii="Times New Roman" w:hAnsi="Times New Roman"/>
              </w:rPr>
              <w:t>пления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eastAsia="Times New Roman" w:hAnsi="Times New Roman" w:cs="Times New Roman"/>
                <w:sz w:val="20"/>
                <w:szCs w:val="20"/>
              </w:rPr>
              <w:t>01 1 00 95020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eastAsia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C41F6" w:rsidRPr="00632C3E" w:rsidRDefault="00AC41F6" w:rsidP="005E104C">
            <w:pPr>
              <w:pStyle w:val="ad"/>
              <w:spacing w:after="20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spacing w:after="20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1F6" w:rsidRPr="00632C3E" w:rsidRDefault="00AC41F6" w:rsidP="005E10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1F6" w:rsidRPr="00632C3E" w:rsidRDefault="00AC41F6" w:rsidP="005E10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C41F6" w:rsidRPr="00632C3E" w:rsidTr="00AC41F6">
        <w:trPr>
          <w:gridAfter w:val="1"/>
          <w:wAfter w:w="15" w:type="dxa"/>
          <w:trHeight w:val="1086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41F6" w:rsidRPr="00632C3E" w:rsidRDefault="00AC41F6" w:rsidP="005E104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1F6" w:rsidRPr="00632C3E" w:rsidRDefault="00AC41F6" w:rsidP="005E104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1F6" w:rsidRPr="00632C3E" w:rsidRDefault="00AC41F6" w:rsidP="005E104C">
            <w:pPr>
              <w:pStyle w:val="ad"/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eastAsia="Times New Roman" w:hAnsi="Times New Roman" w:cs="Times New Roman"/>
                <w:sz w:val="20"/>
                <w:szCs w:val="20"/>
              </w:rPr>
              <w:t>01 1 00 95020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C41F6" w:rsidRPr="00632C3E" w:rsidRDefault="00AC41F6" w:rsidP="005E104C">
            <w:pPr>
              <w:pStyle w:val="ad"/>
              <w:spacing w:after="200"/>
              <w:jc w:val="right"/>
              <w:rPr>
                <w:rFonts w:ascii="Times New Roman" w:hAnsi="Times New Roman"/>
              </w:rPr>
            </w:pPr>
          </w:p>
          <w:p w:rsidR="00AC41F6" w:rsidRPr="00632C3E" w:rsidRDefault="00AC41F6" w:rsidP="005E104C">
            <w:pPr>
              <w:pStyle w:val="ad"/>
              <w:spacing w:after="20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AC41F6" w:rsidRPr="00632C3E" w:rsidRDefault="00AC41F6" w:rsidP="005E104C">
            <w:pPr>
              <w:pStyle w:val="ad"/>
              <w:spacing w:after="200"/>
              <w:jc w:val="right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spacing w:after="20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1F6" w:rsidRPr="00632C3E" w:rsidRDefault="00AC41F6" w:rsidP="005E10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1F6" w:rsidRPr="00632C3E" w:rsidRDefault="00AC41F6" w:rsidP="005E10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C41F6" w:rsidRPr="00632C3E" w:rsidTr="00AC41F6">
        <w:trPr>
          <w:gridAfter w:val="1"/>
          <w:wAfter w:w="15" w:type="dxa"/>
          <w:trHeight w:val="619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41F6" w:rsidRPr="00632C3E" w:rsidRDefault="00AC41F6" w:rsidP="005E10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1F6" w:rsidRPr="00632C3E" w:rsidRDefault="00AC41F6" w:rsidP="005E10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1F6" w:rsidRPr="00632C3E" w:rsidRDefault="00AC41F6" w:rsidP="005E104C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Строительство жилого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01 1 00 95020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  <w:p w:rsidR="00AC41F6" w:rsidRPr="00632C3E" w:rsidRDefault="00AC41F6" w:rsidP="005E104C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C41F6" w:rsidRPr="00632C3E" w:rsidRDefault="00AC41F6" w:rsidP="005E104C">
            <w:pPr>
              <w:pStyle w:val="ad"/>
              <w:jc w:val="right"/>
              <w:rPr>
                <w:rFonts w:ascii="Times New Roman" w:hAnsi="Times New Roman"/>
              </w:rPr>
            </w:pPr>
          </w:p>
          <w:p w:rsidR="00AC41F6" w:rsidRPr="00632C3E" w:rsidRDefault="00AC41F6" w:rsidP="005E104C">
            <w:pPr>
              <w:pStyle w:val="ad"/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C41F6" w:rsidRDefault="00AC41F6" w:rsidP="005E104C">
            <w:pPr>
              <w:pStyle w:val="ad"/>
              <w:jc w:val="right"/>
              <w:rPr>
                <w:rFonts w:ascii="Times New Roman" w:hAnsi="Times New Roman"/>
              </w:rPr>
            </w:pPr>
          </w:p>
          <w:p w:rsidR="00AC41F6" w:rsidRPr="00632C3E" w:rsidRDefault="00AC41F6" w:rsidP="005E10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1F6" w:rsidRPr="00632C3E" w:rsidRDefault="00AC41F6" w:rsidP="005E10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1F6" w:rsidRPr="00632C3E" w:rsidRDefault="00AC41F6" w:rsidP="005E10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C41F6" w:rsidRPr="00632C3E" w:rsidTr="00AC41F6">
        <w:trPr>
          <w:gridAfter w:val="1"/>
          <w:wAfter w:w="15" w:type="dxa"/>
          <w:trHeight w:val="1074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  <w:r w:rsidRPr="00632C3E">
              <w:rPr>
                <w:rFonts w:ascii="Times New Roman" w:hAnsi="Times New Roman"/>
              </w:rPr>
              <w:lastRenderedPageBreak/>
              <w:t>№ 2</w:t>
            </w:r>
          </w:p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Подпрограмма</w:t>
            </w: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F6" w:rsidRPr="00632C3E" w:rsidRDefault="00AC41F6" w:rsidP="005E104C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МПП «Дорожная де</w:t>
            </w:r>
            <w:r w:rsidRPr="00632C3E">
              <w:rPr>
                <w:rFonts w:ascii="Times New Roman" w:hAnsi="Times New Roman"/>
              </w:rPr>
              <w:t>я</w:t>
            </w:r>
            <w:r w:rsidRPr="00632C3E">
              <w:rPr>
                <w:rFonts w:ascii="Times New Roman" w:hAnsi="Times New Roman"/>
              </w:rPr>
              <w:t>тельность в отнош</w:t>
            </w:r>
            <w:r w:rsidRPr="00632C3E">
              <w:rPr>
                <w:rFonts w:ascii="Times New Roman" w:hAnsi="Times New Roman"/>
              </w:rPr>
              <w:t>е</w:t>
            </w:r>
            <w:r w:rsidRPr="00632C3E">
              <w:rPr>
                <w:rFonts w:ascii="Times New Roman" w:hAnsi="Times New Roman"/>
              </w:rPr>
              <w:t>нии дорог местного значения поселка Е</w:t>
            </w:r>
            <w:r w:rsidRPr="00632C3E">
              <w:rPr>
                <w:rFonts w:ascii="Times New Roman" w:hAnsi="Times New Roman"/>
              </w:rPr>
              <w:t>с</w:t>
            </w:r>
            <w:r w:rsidRPr="00632C3E">
              <w:rPr>
                <w:rFonts w:ascii="Times New Roman" w:hAnsi="Times New Roman"/>
              </w:rPr>
              <w:t>сей и обеспечение безопасности доро</w:t>
            </w:r>
            <w:r w:rsidRPr="00632C3E">
              <w:rPr>
                <w:rFonts w:ascii="Times New Roman" w:hAnsi="Times New Roman"/>
              </w:rPr>
              <w:t>ж</w:t>
            </w:r>
            <w:r w:rsidRPr="00632C3E">
              <w:rPr>
                <w:rFonts w:ascii="Times New Roman" w:hAnsi="Times New Roman"/>
              </w:rPr>
              <w:t>ного движения »</w:t>
            </w:r>
          </w:p>
          <w:p w:rsidR="00AC41F6" w:rsidRPr="00632C3E" w:rsidRDefault="00AC41F6" w:rsidP="005E104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1F6" w:rsidRPr="00632C3E" w:rsidRDefault="00AC41F6" w:rsidP="005E104C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всего расходные обяз</w:t>
            </w:r>
            <w:r w:rsidRPr="00632C3E">
              <w:rPr>
                <w:rFonts w:ascii="Times New Roman" w:hAnsi="Times New Roman"/>
              </w:rPr>
              <w:t>а</w:t>
            </w:r>
            <w:r w:rsidRPr="00632C3E">
              <w:rPr>
                <w:rFonts w:ascii="Times New Roman" w:hAnsi="Times New Roman"/>
              </w:rPr>
              <w:t>тельства по подпр</w:t>
            </w:r>
            <w:r w:rsidRPr="00632C3E">
              <w:rPr>
                <w:rFonts w:ascii="Times New Roman" w:hAnsi="Times New Roman"/>
              </w:rPr>
              <w:t>о</w:t>
            </w:r>
            <w:r w:rsidRPr="00632C3E">
              <w:rPr>
                <w:rFonts w:ascii="Times New Roman" w:hAnsi="Times New Roman"/>
              </w:rPr>
              <w:t>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C41F6" w:rsidRPr="00632C3E" w:rsidRDefault="00AC41F6" w:rsidP="005E10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C41F6" w:rsidRPr="00632C3E" w:rsidRDefault="00AC41F6" w:rsidP="005E10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1F6" w:rsidRPr="00632C3E" w:rsidRDefault="00AC41F6" w:rsidP="005E10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1F6" w:rsidRPr="00632C3E" w:rsidRDefault="00AC41F6" w:rsidP="005E10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157,6</w:t>
            </w:r>
          </w:p>
        </w:tc>
      </w:tr>
      <w:tr w:rsidR="00AC41F6" w:rsidRPr="00632C3E" w:rsidTr="00AC41F6">
        <w:trPr>
          <w:gridAfter w:val="1"/>
          <w:wAfter w:w="15" w:type="dxa"/>
          <w:trHeight w:val="281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1F6" w:rsidRPr="00632C3E" w:rsidRDefault="00AC41F6" w:rsidP="005E10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1F6" w:rsidRPr="00632C3E" w:rsidRDefault="00AC41F6" w:rsidP="005E10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1F6" w:rsidRPr="00632C3E" w:rsidRDefault="00AC41F6" w:rsidP="005E104C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Содержание автодорог (дорожный фонд)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04 09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01 2 00 60020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C41F6" w:rsidRPr="00632C3E" w:rsidRDefault="00AC41F6" w:rsidP="005E10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C41F6" w:rsidRPr="00632C3E" w:rsidRDefault="00AC41F6" w:rsidP="005E10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1F6" w:rsidRPr="00632C3E" w:rsidRDefault="00AC41F6" w:rsidP="005E10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1F6" w:rsidRPr="00632C3E" w:rsidRDefault="00AC41F6" w:rsidP="005E10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157,6</w:t>
            </w:r>
          </w:p>
        </w:tc>
      </w:tr>
      <w:tr w:rsidR="00AC41F6" w:rsidRPr="00632C3E" w:rsidTr="00AC41F6">
        <w:trPr>
          <w:gridAfter w:val="1"/>
          <w:wAfter w:w="15" w:type="dxa"/>
          <w:trHeight w:val="76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№ 3</w:t>
            </w:r>
          </w:p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Подпрограмма</w:t>
            </w:r>
          </w:p>
          <w:p w:rsidR="00AC41F6" w:rsidRPr="00632C3E" w:rsidRDefault="00AC41F6" w:rsidP="005E104C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1F6" w:rsidRPr="00632C3E" w:rsidRDefault="00AC41F6" w:rsidP="005E104C">
            <w:pPr>
              <w:pStyle w:val="ad"/>
              <w:rPr>
                <w:rFonts w:ascii="Times New Roman" w:eastAsia="Times New Roman" w:hAnsi="Times New Roman"/>
              </w:rPr>
            </w:pPr>
            <w:r w:rsidRPr="00632C3E">
              <w:rPr>
                <w:rFonts w:ascii="Times New Roman" w:hAnsi="Times New Roman"/>
              </w:rPr>
              <w:t>МПП «Организация благоустройства те</w:t>
            </w:r>
            <w:r w:rsidRPr="00632C3E">
              <w:rPr>
                <w:rFonts w:ascii="Times New Roman" w:hAnsi="Times New Roman"/>
              </w:rPr>
              <w:t>р</w:t>
            </w:r>
            <w:r w:rsidRPr="00632C3E">
              <w:rPr>
                <w:rFonts w:ascii="Times New Roman" w:hAnsi="Times New Roman"/>
              </w:rPr>
              <w:t>ритории, создание среды комфортной для проживания ж</w:t>
            </w:r>
            <w:r w:rsidRPr="00632C3E">
              <w:rPr>
                <w:rFonts w:ascii="Times New Roman" w:hAnsi="Times New Roman"/>
              </w:rPr>
              <w:t>и</w:t>
            </w:r>
            <w:r w:rsidRPr="00632C3E">
              <w:rPr>
                <w:rFonts w:ascii="Times New Roman" w:hAnsi="Times New Roman"/>
              </w:rPr>
              <w:t xml:space="preserve">телей поселка Ессей » </w:t>
            </w:r>
          </w:p>
          <w:p w:rsidR="00AC41F6" w:rsidRPr="00632C3E" w:rsidRDefault="00AC41F6" w:rsidP="005E104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1F6" w:rsidRPr="00632C3E" w:rsidRDefault="00AC41F6" w:rsidP="005E104C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всего расходные обяз</w:t>
            </w:r>
            <w:r w:rsidRPr="00632C3E">
              <w:rPr>
                <w:rFonts w:ascii="Times New Roman" w:hAnsi="Times New Roman"/>
              </w:rPr>
              <w:t>а</w:t>
            </w:r>
            <w:r w:rsidRPr="00632C3E">
              <w:rPr>
                <w:rFonts w:ascii="Times New Roman" w:hAnsi="Times New Roman"/>
              </w:rPr>
              <w:t>тельства по подпр</w:t>
            </w:r>
            <w:r w:rsidRPr="00632C3E">
              <w:rPr>
                <w:rFonts w:ascii="Times New Roman" w:hAnsi="Times New Roman"/>
              </w:rPr>
              <w:t>о</w:t>
            </w:r>
            <w:r w:rsidRPr="00632C3E">
              <w:rPr>
                <w:rFonts w:ascii="Times New Roman" w:hAnsi="Times New Roman"/>
              </w:rPr>
              <w:t>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C41F6" w:rsidRPr="005C66C5" w:rsidRDefault="00AC41F6" w:rsidP="005E104C">
            <w:pPr>
              <w:pStyle w:val="ad"/>
              <w:jc w:val="right"/>
              <w:rPr>
                <w:rFonts w:ascii="Times New Roman" w:hAnsi="Times New Roman"/>
                <w:b/>
              </w:rPr>
            </w:pPr>
            <w:r w:rsidRPr="005C66C5">
              <w:rPr>
                <w:rFonts w:ascii="Times New Roman" w:hAnsi="Times New Roman"/>
                <w:b/>
              </w:rPr>
              <w:t>2 647,3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C41F6" w:rsidRPr="005C66C5" w:rsidRDefault="00AC41F6" w:rsidP="005E104C">
            <w:pPr>
              <w:pStyle w:val="ad"/>
              <w:jc w:val="right"/>
              <w:rPr>
                <w:rFonts w:ascii="Times New Roman" w:hAnsi="Times New Roman"/>
                <w:b/>
              </w:rPr>
            </w:pPr>
            <w:r w:rsidRPr="005C66C5">
              <w:rPr>
                <w:rFonts w:ascii="Times New Roman" w:hAnsi="Times New Roman"/>
                <w:b/>
              </w:rPr>
              <w:t>3 280,6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5C66C5" w:rsidRDefault="00AC41F6" w:rsidP="005E104C">
            <w:pPr>
              <w:jc w:val="right"/>
              <w:rPr>
                <w:rFonts w:ascii="Times New Roman" w:hAnsi="Times New Roman"/>
                <w:b/>
              </w:rPr>
            </w:pPr>
          </w:p>
          <w:p w:rsidR="00AC41F6" w:rsidRPr="005C66C5" w:rsidRDefault="00AC41F6" w:rsidP="005E104C">
            <w:pPr>
              <w:jc w:val="right"/>
              <w:rPr>
                <w:rFonts w:ascii="Times New Roman" w:hAnsi="Times New Roman"/>
                <w:b/>
              </w:rPr>
            </w:pPr>
            <w:r w:rsidRPr="005C66C5">
              <w:rPr>
                <w:rFonts w:ascii="Times New Roman" w:hAnsi="Times New Roman"/>
                <w:b/>
              </w:rPr>
              <w:t>3 669,0</w:t>
            </w:r>
          </w:p>
          <w:p w:rsidR="00AC41F6" w:rsidRPr="005C66C5" w:rsidRDefault="00AC41F6" w:rsidP="005E104C">
            <w:pPr>
              <w:pStyle w:val="ad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1F6" w:rsidRPr="005C66C5" w:rsidRDefault="00AC41F6" w:rsidP="005E104C">
            <w:pPr>
              <w:jc w:val="right"/>
              <w:rPr>
                <w:rFonts w:ascii="Times New Roman" w:hAnsi="Times New Roman"/>
                <w:b/>
              </w:rPr>
            </w:pPr>
          </w:p>
          <w:p w:rsidR="00AC41F6" w:rsidRPr="005C66C5" w:rsidRDefault="00AC41F6" w:rsidP="005E104C">
            <w:pPr>
              <w:jc w:val="right"/>
              <w:rPr>
                <w:b/>
              </w:rPr>
            </w:pPr>
            <w:r w:rsidRPr="005C66C5">
              <w:rPr>
                <w:rFonts w:ascii="Times New Roman" w:hAnsi="Times New Roman"/>
                <w:b/>
              </w:rPr>
              <w:t>3 406,4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1F6" w:rsidRPr="005C66C5" w:rsidRDefault="00AC41F6" w:rsidP="005E104C">
            <w:pPr>
              <w:jc w:val="right"/>
              <w:rPr>
                <w:rFonts w:ascii="Times New Roman" w:hAnsi="Times New Roman"/>
                <w:b/>
              </w:rPr>
            </w:pPr>
          </w:p>
          <w:p w:rsidR="00AC41F6" w:rsidRPr="005C66C5" w:rsidRDefault="00AC41F6" w:rsidP="005E104C">
            <w:pPr>
              <w:jc w:val="right"/>
              <w:rPr>
                <w:b/>
              </w:rPr>
            </w:pPr>
            <w:r w:rsidRPr="005C66C5">
              <w:rPr>
                <w:rFonts w:ascii="Times New Roman" w:hAnsi="Times New Roman"/>
                <w:b/>
              </w:rPr>
              <w:t>2 805,5</w:t>
            </w:r>
          </w:p>
        </w:tc>
      </w:tr>
      <w:tr w:rsidR="00AC41F6" w:rsidRPr="00632C3E" w:rsidTr="00AC41F6">
        <w:trPr>
          <w:gridAfter w:val="1"/>
          <w:wAfter w:w="15" w:type="dxa"/>
          <w:trHeight w:val="838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1F6" w:rsidRPr="00632C3E" w:rsidRDefault="00AC41F6" w:rsidP="005E104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1F6" w:rsidRPr="00632C3E" w:rsidRDefault="00AC41F6" w:rsidP="005E104C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ремонт муниципальной собственности в рамках благоустройства (Ра</w:t>
            </w:r>
            <w:r w:rsidRPr="00632C3E">
              <w:rPr>
                <w:rFonts w:ascii="Times New Roman" w:hAnsi="Times New Roman"/>
              </w:rPr>
              <w:t>с</w:t>
            </w:r>
            <w:r w:rsidRPr="00632C3E">
              <w:rPr>
                <w:rFonts w:ascii="Times New Roman" w:hAnsi="Times New Roman"/>
              </w:rPr>
              <w:t>пределение межбю</w:t>
            </w:r>
            <w:r w:rsidRPr="00632C3E">
              <w:rPr>
                <w:rFonts w:ascii="Times New Roman" w:hAnsi="Times New Roman"/>
              </w:rPr>
              <w:t>д</w:t>
            </w:r>
            <w:r w:rsidRPr="00632C3E">
              <w:rPr>
                <w:rFonts w:ascii="Times New Roman" w:hAnsi="Times New Roman"/>
              </w:rPr>
              <w:t>жетных трансфертов бюджетам сельских п</w:t>
            </w:r>
            <w:r w:rsidRPr="00632C3E">
              <w:rPr>
                <w:rFonts w:ascii="Times New Roman" w:hAnsi="Times New Roman"/>
              </w:rPr>
              <w:t>о</w:t>
            </w:r>
            <w:r w:rsidRPr="00632C3E">
              <w:rPr>
                <w:rFonts w:ascii="Times New Roman" w:hAnsi="Times New Roman"/>
              </w:rPr>
              <w:t>селений на проведение социально-значимых мероприятий 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01 3 00 00520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C41F6" w:rsidRPr="00741701" w:rsidRDefault="00AC41F6" w:rsidP="005E10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955,9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C41F6" w:rsidRPr="00232BCD" w:rsidRDefault="00AC41F6" w:rsidP="005E10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1F6" w:rsidRPr="00632C3E" w:rsidRDefault="00AC41F6" w:rsidP="005E10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1F6" w:rsidRPr="00632C3E" w:rsidRDefault="00AC41F6" w:rsidP="005E10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C41F6" w:rsidRPr="00632C3E" w:rsidTr="00AC41F6">
        <w:trPr>
          <w:gridAfter w:val="1"/>
          <w:wAfter w:w="15" w:type="dxa"/>
          <w:trHeight w:val="838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1F6" w:rsidRPr="00632C3E" w:rsidRDefault="00AC41F6" w:rsidP="005E104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1F6" w:rsidRPr="00632C3E" w:rsidRDefault="00AC41F6" w:rsidP="005E104C">
            <w:pPr>
              <w:pStyle w:val="ad"/>
              <w:rPr>
                <w:rFonts w:ascii="Times New Roman" w:hAnsi="Times New Roman"/>
              </w:rPr>
            </w:pPr>
            <w:r w:rsidRPr="00741701">
              <w:rPr>
                <w:rFonts w:ascii="Times New Roman" w:hAnsi="Times New Roman"/>
              </w:rPr>
              <w:t>Организация деятельн</w:t>
            </w:r>
            <w:r w:rsidRPr="00741701">
              <w:rPr>
                <w:rFonts w:ascii="Times New Roman" w:hAnsi="Times New Roman"/>
              </w:rPr>
              <w:t>о</w:t>
            </w:r>
            <w:r w:rsidRPr="00741701">
              <w:rPr>
                <w:rFonts w:ascii="Times New Roman" w:hAnsi="Times New Roman"/>
              </w:rPr>
              <w:t>сти по накоплению  и транспортированию твердых коммунальных отходов на территории поселка Ессей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C1C">
              <w:rPr>
                <w:rFonts w:ascii="Times New Roman" w:hAnsi="Times New Roman" w:cs="Times New Roman"/>
                <w:sz w:val="20"/>
                <w:szCs w:val="20"/>
              </w:rPr>
              <w:t>01 3 00 10590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C41F6" w:rsidRPr="00871C1C" w:rsidRDefault="00AC41F6" w:rsidP="005E10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C41F6" w:rsidRPr="00871C1C" w:rsidRDefault="00AC41F6" w:rsidP="005E10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1F6" w:rsidRPr="00632C3E" w:rsidRDefault="00AC41F6" w:rsidP="005E10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1F6" w:rsidRPr="00632C3E" w:rsidRDefault="00AC41F6" w:rsidP="005E10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464,1</w:t>
            </w:r>
          </w:p>
        </w:tc>
      </w:tr>
      <w:tr w:rsidR="00AC41F6" w:rsidRPr="00632C3E" w:rsidTr="00AC41F6">
        <w:trPr>
          <w:gridAfter w:val="1"/>
          <w:wAfter w:w="15" w:type="dxa"/>
          <w:trHeight w:val="525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41F6" w:rsidRPr="00632C3E" w:rsidRDefault="00AC41F6" w:rsidP="005E104C">
            <w:pPr>
              <w:pStyle w:val="ad"/>
              <w:rPr>
                <w:rFonts w:ascii="Times New Roman" w:eastAsia="Times New Roman" w:hAnsi="Times New Roman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1F6" w:rsidRPr="00632C3E" w:rsidRDefault="00AC41F6" w:rsidP="005E104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1F6" w:rsidRPr="00632C3E" w:rsidRDefault="00AC41F6" w:rsidP="005E104C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01 3 00 60010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C41F6" w:rsidRPr="00632C3E" w:rsidRDefault="00AC41F6" w:rsidP="005E10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1 137,0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C41F6" w:rsidRPr="00632C3E" w:rsidRDefault="00AC41F6" w:rsidP="005E10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1 112,1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1 130,5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1F6" w:rsidRPr="00632C3E" w:rsidRDefault="00AC41F6" w:rsidP="005E10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1 130,5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1F6" w:rsidRPr="00632C3E" w:rsidRDefault="00AC41F6" w:rsidP="005E10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1 130,5</w:t>
            </w:r>
          </w:p>
        </w:tc>
      </w:tr>
      <w:tr w:rsidR="00AC41F6" w:rsidRPr="00632C3E" w:rsidTr="00AC41F6">
        <w:trPr>
          <w:gridAfter w:val="1"/>
          <w:wAfter w:w="15" w:type="dxa"/>
          <w:trHeight w:val="525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41F6" w:rsidRPr="00632C3E" w:rsidRDefault="00AC41F6" w:rsidP="005E104C">
            <w:pPr>
              <w:pStyle w:val="ad"/>
              <w:rPr>
                <w:rFonts w:ascii="Times New Roman" w:eastAsia="Times New Roman" w:hAnsi="Times New Roman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1F6" w:rsidRPr="00632C3E" w:rsidRDefault="00AC41F6" w:rsidP="005E104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1F6" w:rsidRPr="00632C3E" w:rsidRDefault="00AC41F6" w:rsidP="005E104C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Содержание кладбища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01 3 00 60040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C41F6" w:rsidRPr="00632C3E" w:rsidRDefault="00AC41F6" w:rsidP="005E10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C41F6" w:rsidRPr="00632C3E" w:rsidRDefault="00AC41F6" w:rsidP="005E10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1F6" w:rsidRPr="00632C3E" w:rsidRDefault="00AC41F6" w:rsidP="005E10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1F6" w:rsidRPr="00632C3E" w:rsidRDefault="00AC41F6" w:rsidP="005E10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AC41F6" w:rsidRPr="00632C3E" w:rsidTr="00AC41F6">
        <w:trPr>
          <w:gridAfter w:val="1"/>
          <w:wAfter w:w="15" w:type="dxa"/>
          <w:trHeight w:val="450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41F6" w:rsidRPr="00632C3E" w:rsidRDefault="00AC41F6" w:rsidP="005E104C">
            <w:pPr>
              <w:pStyle w:val="ad"/>
              <w:rPr>
                <w:rFonts w:ascii="Times New Roman" w:eastAsia="Times New Roman" w:hAnsi="Times New Roman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1F6" w:rsidRPr="00632C3E" w:rsidRDefault="00AC41F6" w:rsidP="005E104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1F6" w:rsidRPr="00632C3E" w:rsidRDefault="00AC41F6" w:rsidP="005E104C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Уборка территории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01 3 00 60050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C41F6" w:rsidRPr="00632C3E" w:rsidRDefault="00AC41F6" w:rsidP="005E10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384,3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C41F6" w:rsidRPr="00632C3E" w:rsidRDefault="00AC41F6" w:rsidP="005E10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1F6" w:rsidRPr="00632C3E" w:rsidRDefault="00AC41F6" w:rsidP="005E10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1F6" w:rsidRPr="00632C3E" w:rsidRDefault="00AC41F6" w:rsidP="005E10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435,9</w:t>
            </w:r>
          </w:p>
        </w:tc>
      </w:tr>
      <w:tr w:rsidR="00AC41F6" w:rsidRPr="00632C3E" w:rsidTr="00AC41F6">
        <w:trPr>
          <w:gridAfter w:val="1"/>
          <w:wAfter w:w="15" w:type="dxa"/>
          <w:trHeight w:val="464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41F6" w:rsidRPr="00632C3E" w:rsidRDefault="00AC41F6" w:rsidP="005E104C">
            <w:pPr>
              <w:pStyle w:val="ad"/>
              <w:rPr>
                <w:rFonts w:ascii="Times New Roman" w:eastAsia="Times New Roman" w:hAnsi="Times New Roman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1F6" w:rsidRPr="00632C3E" w:rsidRDefault="00AC41F6" w:rsidP="005E104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1F6" w:rsidRPr="00632C3E" w:rsidRDefault="00AC41F6" w:rsidP="005E104C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 и у</w:t>
            </w:r>
            <w:r w:rsidRPr="00632C3E">
              <w:rPr>
                <w:rFonts w:ascii="Times New Roman" w:hAnsi="Times New Roman"/>
              </w:rPr>
              <w:t>ст</w:t>
            </w:r>
            <w:r w:rsidRPr="00632C3E">
              <w:rPr>
                <w:rFonts w:ascii="Times New Roman" w:hAnsi="Times New Roman"/>
              </w:rPr>
              <w:t>а</w:t>
            </w:r>
            <w:r w:rsidRPr="00632C3E">
              <w:rPr>
                <w:rFonts w:ascii="Times New Roman" w:hAnsi="Times New Roman"/>
              </w:rPr>
              <w:t>новка энерголамп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1F6" w:rsidRPr="00632C3E" w:rsidRDefault="00AC41F6" w:rsidP="005E104C">
            <w:pPr>
              <w:rPr>
                <w:sz w:val="20"/>
                <w:szCs w:val="20"/>
              </w:rPr>
            </w:pPr>
            <w:r w:rsidRPr="00632C3E">
              <w:rPr>
                <w:rFonts w:ascii="Times New Roman" w:hAnsi="Times New Roman"/>
                <w:sz w:val="20"/>
                <w:szCs w:val="20"/>
              </w:rPr>
              <w:t>01 3 00 60050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C41F6" w:rsidRPr="00632C3E" w:rsidRDefault="00AC41F6" w:rsidP="005E10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C41F6" w:rsidRPr="00632C3E" w:rsidRDefault="00AC41F6" w:rsidP="005E10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1F6" w:rsidRPr="00632C3E" w:rsidRDefault="00AC41F6" w:rsidP="005E10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1F6" w:rsidRPr="00632C3E" w:rsidRDefault="00AC41F6" w:rsidP="005E10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</w:t>
            </w:r>
          </w:p>
        </w:tc>
      </w:tr>
      <w:tr w:rsidR="00AC41F6" w:rsidRPr="00632C3E" w:rsidTr="00AC41F6">
        <w:trPr>
          <w:gridAfter w:val="1"/>
          <w:wAfter w:w="15" w:type="dxa"/>
          <w:trHeight w:val="464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41F6" w:rsidRPr="00632C3E" w:rsidRDefault="00AC41F6" w:rsidP="005E104C">
            <w:pPr>
              <w:pStyle w:val="ad"/>
              <w:rPr>
                <w:rFonts w:ascii="Times New Roman" w:eastAsia="Times New Roman" w:hAnsi="Times New Roman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1F6" w:rsidRPr="00632C3E" w:rsidRDefault="00AC41F6" w:rsidP="005E104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1F6" w:rsidRPr="00632C3E" w:rsidRDefault="00AC41F6" w:rsidP="005E104C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</w:t>
            </w:r>
            <w:r w:rsidRPr="00C91379">
              <w:rPr>
                <w:rFonts w:ascii="Times New Roman" w:hAnsi="Times New Roman"/>
              </w:rPr>
              <w:t xml:space="preserve"> и монтаж адресных табличек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1F6" w:rsidRPr="00632C3E" w:rsidRDefault="00AC41F6" w:rsidP="005E104C">
            <w:pPr>
              <w:rPr>
                <w:sz w:val="20"/>
                <w:szCs w:val="20"/>
              </w:rPr>
            </w:pPr>
            <w:r w:rsidRPr="00632C3E">
              <w:rPr>
                <w:rFonts w:ascii="Times New Roman" w:hAnsi="Times New Roman"/>
                <w:sz w:val="20"/>
                <w:szCs w:val="20"/>
              </w:rPr>
              <w:t xml:space="preserve">01 3 00 </w:t>
            </w:r>
            <w:r w:rsidRPr="00632C3E">
              <w:rPr>
                <w:rFonts w:ascii="Times New Roman" w:hAnsi="Times New Roman"/>
                <w:sz w:val="20"/>
                <w:szCs w:val="20"/>
              </w:rPr>
              <w:lastRenderedPageBreak/>
              <w:t>60050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C41F6" w:rsidRPr="00632C3E" w:rsidRDefault="00AC41F6" w:rsidP="005E10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C41F6" w:rsidRPr="00632C3E" w:rsidRDefault="00AC41F6" w:rsidP="005E10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1F6" w:rsidRPr="00632C3E" w:rsidRDefault="00AC41F6" w:rsidP="005E10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1F6" w:rsidRPr="00632C3E" w:rsidRDefault="00AC41F6" w:rsidP="005E10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</w:tr>
      <w:tr w:rsidR="00AC41F6" w:rsidRPr="00632C3E" w:rsidTr="00AC41F6">
        <w:trPr>
          <w:gridAfter w:val="1"/>
          <w:wAfter w:w="15" w:type="dxa"/>
          <w:trHeight w:val="496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41F6" w:rsidRPr="00632C3E" w:rsidRDefault="00AC41F6" w:rsidP="005E104C">
            <w:pPr>
              <w:pStyle w:val="ad"/>
              <w:rPr>
                <w:rFonts w:ascii="Times New Roman" w:eastAsia="Times New Roman" w:hAnsi="Times New Roman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1F6" w:rsidRPr="00632C3E" w:rsidRDefault="00AC41F6" w:rsidP="005E104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1F6" w:rsidRPr="00632C3E" w:rsidRDefault="00AC41F6" w:rsidP="005E104C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Ремонт памятника</w:t>
            </w:r>
            <w:r>
              <w:rPr>
                <w:rFonts w:ascii="Times New Roman" w:hAnsi="Times New Roman"/>
              </w:rPr>
              <w:t>, мо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та (и другое)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1F6" w:rsidRPr="00632C3E" w:rsidRDefault="00AC41F6" w:rsidP="005E104C">
            <w:pPr>
              <w:rPr>
                <w:sz w:val="20"/>
                <w:szCs w:val="20"/>
              </w:rPr>
            </w:pPr>
            <w:r w:rsidRPr="00632C3E">
              <w:rPr>
                <w:rFonts w:ascii="Times New Roman" w:hAnsi="Times New Roman"/>
                <w:sz w:val="20"/>
                <w:szCs w:val="20"/>
              </w:rPr>
              <w:t>01 3 00 60050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C41F6" w:rsidRPr="00632C3E" w:rsidRDefault="00AC41F6" w:rsidP="005E10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118,1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C41F6" w:rsidRPr="00632C3E" w:rsidRDefault="00AC41F6" w:rsidP="005E10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1 137,1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1F6" w:rsidRPr="00632C3E" w:rsidRDefault="00AC41F6" w:rsidP="005E10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1F6" w:rsidRPr="00632C3E" w:rsidRDefault="00AC41F6" w:rsidP="005E10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</w:tr>
      <w:tr w:rsidR="00AC41F6" w:rsidRPr="00632C3E" w:rsidTr="00AC41F6">
        <w:trPr>
          <w:gridAfter w:val="1"/>
          <w:wAfter w:w="15" w:type="dxa"/>
          <w:trHeight w:val="496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41F6" w:rsidRPr="00632C3E" w:rsidRDefault="00AC41F6" w:rsidP="005E104C">
            <w:pPr>
              <w:pStyle w:val="ad"/>
              <w:rPr>
                <w:rFonts w:ascii="Times New Roman" w:eastAsia="Times New Roman" w:hAnsi="Times New Roman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F6" w:rsidRPr="00632C3E" w:rsidRDefault="00AC41F6" w:rsidP="005E104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1F6" w:rsidRPr="00632C3E" w:rsidRDefault="00AC41F6" w:rsidP="005E104C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 троту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1F6" w:rsidRPr="00632C3E" w:rsidRDefault="00AC41F6" w:rsidP="005E104C">
            <w:pPr>
              <w:rPr>
                <w:sz w:val="20"/>
                <w:szCs w:val="20"/>
              </w:rPr>
            </w:pPr>
            <w:r w:rsidRPr="00632C3E">
              <w:rPr>
                <w:rFonts w:ascii="Times New Roman" w:hAnsi="Times New Roman"/>
                <w:sz w:val="20"/>
                <w:szCs w:val="20"/>
              </w:rPr>
              <w:t>01 3 00 60050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C41F6" w:rsidRDefault="00AC41F6" w:rsidP="005E10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C41F6" w:rsidRPr="00632C3E" w:rsidRDefault="00AC41F6" w:rsidP="005E10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1F6" w:rsidRPr="00632C3E" w:rsidRDefault="00AC41F6" w:rsidP="005E10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1F6" w:rsidRPr="00632C3E" w:rsidRDefault="00AC41F6" w:rsidP="005E10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C41F6" w:rsidRPr="00632C3E" w:rsidTr="00AC41F6">
        <w:trPr>
          <w:gridAfter w:val="1"/>
          <w:wAfter w:w="15" w:type="dxa"/>
          <w:trHeight w:val="888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  <w:r w:rsidRPr="00632C3E">
              <w:rPr>
                <w:rFonts w:ascii="Times New Roman" w:hAnsi="Times New Roman"/>
              </w:rPr>
              <w:t>№ 4</w:t>
            </w:r>
          </w:p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Подпрограмма</w:t>
            </w: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41F6" w:rsidRPr="00632C3E" w:rsidRDefault="00AC41F6" w:rsidP="005E104C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МПП «Предупрежд</w:t>
            </w:r>
            <w:r w:rsidRPr="00632C3E">
              <w:rPr>
                <w:rFonts w:ascii="Times New Roman" w:hAnsi="Times New Roman"/>
              </w:rPr>
              <w:t>е</w:t>
            </w:r>
            <w:r w:rsidRPr="00632C3E">
              <w:rPr>
                <w:rFonts w:ascii="Times New Roman" w:hAnsi="Times New Roman"/>
              </w:rPr>
              <w:t>ние и ликвидация п</w:t>
            </w:r>
            <w:r w:rsidRPr="00632C3E">
              <w:rPr>
                <w:rFonts w:ascii="Times New Roman" w:hAnsi="Times New Roman"/>
              </w:rPr>
              <w:t>о</w:t>
            </w:r>
            <w:r w:rsidRPr="00632C3E">
              <w:rPr>
                <w:rFonts w:ascii="Times New Roman" w:hAnsi="Times New Roman"/>
              </w:rPr>
              <w:t>следствий ЧС и обе</w:t>
            </w:r>
            <w:r w:rsidRPr="00632C3E">
              <w:rPr>
                <w:rFonts w:ascii="Times New Roman" w:hAnsi="Times New Roman"/>
              </w:rPr>
              <w:t>с</w:t>
            </w:r>
            <w:r w:rsidRPr="00632C3E">
              <w:rPr>
                <w:rFonts w:ascii="Times New Roman" w:hAnsi="Times New Roman"/>
              </w:rPr>
              <w:t>печение мер пожа</w:t>
            </w:r>
            <w:r w:rsidRPr="00632C3E">
              <w:rPr>
                <w:rFonts w:ascii="Times New Roman" w:hAnsi="Times New Roman"/>
              </w:rPr>
              <w:t>р</w:t>
            </w:r>
            <w:r w:rsidRPr="00632C3E">
              <w:rPr>
                <w:rFonts w:ascii="Times New Roman" w:hAnsi="Times New Roman"/>
              </w:rPr>
              <w:t xml:space="preserve">ный безопасности на территории поселка Ессей»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1F6" w:rsidRPr="00632C3E" w:rsidRDefault="00AC41F6" w:rsidP="005E104C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всего расходные обяз</w:t>
            </w:r>
            <w:r w:rsidRPr="00632C3E">
              <w:rPr>
                <w:rFonts w:ascii="Times New Roman" w:hAnsi="Times New Roman"/>
              </w:rPr>
              <w:t>а</w:t>
            </w:r>
            <w:r w:rsidRPr="00632C3E">
              <w:rPr>
                <w:rFonts w:ascii="Times New Roman" w:hAnsi="Times New Roman"/>
              </w:rPr>
              <w:t>тельства по подпр</w:t>
            </w:r>
            <w:r w:rsidRPr="00632C3E">
              <w:rPr>
                <w:rFonts w:ascii="Times New Roman" w:hAnsi="Times New Roman"/>
              </w:rPr>
              <w:t>о</w:t>
            </w:r>
            <w:r w:rsidRPr="00632C3E">
              <w:rPr>
                <w:rFonts w:ascii="Times New Roman" w:hAnsi="Times New Roman"/>
              </w:rPr>
              <w:t>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C41F6" w:rsidRPr="005C66C5" w:rsidRDefault="00AC41F6" w:rsidP="005E104C">
            <w:pPr>
              <w:pStyle w:val="ad"/>
              <w:jc w:val="right"/>
              <w:rPr>
                <w:rFonts w:ascii="Times New Roman" w:hAnsi="Times New Roman"/>
                <w:b/>
              </w:rPr>
            </w:pPr>
            <w:r w:rsidRPr="005C66C5">
              <w:rPr>
                <w:rFonts w:ascii="Times New Roman" w:hAnsi="Times New Roman"/>
                <w:b/>
              </w:rPr>
              <w:t>56,5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C41F6" w:rsidRPr="005C66C5" w:rsidRDefault="00AC41F6" w:rsidP="005E104C">
            <w:pPr>
              <w:pStyle w:val="ad"/>
              <w:jc w:val="right"/>
              <w:rPr>
                <w:rFonts w:ascii="Times New Roman" w:hAnsi="Times New Roman"/>
                <w:b/>
              </w:rPr>
            </w:pPr>
            <w:r w:rsidRPr="005C66C5">
              <w:rPr>
                <w:rFonts w:ascii="Times New Roman" w:hAnsi="Times New Roman"/>
                <w:b/>
              </w:rPr>
              <w:t>135,4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5C66C5" w:rsidRDefault="00AC41F6" w:rsidP="005E104C">
            <w:pPr>
              <w:pStyle w:val="ad"/>
              <w:jc w:val="right"/>
              <w:rPr>
                <w:rFonts w:ascii="Times New Roman" w:hAnsi="Times New Roman"/>
                <w:b/>
              </w:rPr>
            </w:pPr>
            <w:r w:rsidRPr="005C66C5">
              <w:rPr>
                <w:rFonts w:ascii="Times New Roman" w:hAnsi="Times New Roman"/>
                <w:b/>
              </w:rPr>
              <w:t>79,4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1F6" w:rsidRPr="005C66C5" w:rsidRDefault="00AC41F6" w:rsidP="005E104C">
            <w:pPr>
              <w:pStyle w:val="ad"/>
              <w:jc w:val="right"/>
              <w:rPr>
                <w:rFonts w:ascii="Times New Roman" w:hAnsi="Times New Roman"/>
                <w:b/>
              </w:rPr>
            </w:pPr>
            <w:r w:rsidRPr="005C66C5">
              <w:rPr>
                <w:rFonts w:ascii="Times New Roman" w:hAnsi="Times New Roman"/>
                <w:b/>
              </w:rPr>
              <w:t>79,4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1F6" w:rsidRPr="005C66C5" w:rsidRDefault="00AC41F6" w:rsidP="005E104C">
            <w:pPr>
              <w:pStyle w:val="ad"/>
              <w:jc w:val="right"/>
              <w:rPr>
                <w:rFonts w:ascii="Times New Roman" w:hAnsi="Times New Roman"/>
                <w:b/>
              </w:rPr>
            </w:pPr>
            <w:r w:rsidRPr="005C66C5">
              <w:rPr>
                <w:rFonts w:ascii="Times New Roman" w:hAnsi="Times New Roman"/>
                <w:b/>
              </w:rPr>
              <w:t>79,4</w:t>
            </w:r>
          </w:p>
        </w:tc>
      </w:tr>
      <w:tr w:rsidR="00AC41F6" w:rsidRPr="00632C3E" w:rsidTr="00AC41F6">
        <w:trPr>
          <w:gridAfter w:val="1"/>
          <w:wAfter w:w="15" w:type="dxa"/>
          <w:trHeight w:val="360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41F6" w:rsidRPr="00632C3E" w:rsidRDefault="00AC41F6" w:rsidP="005E104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1F6" w:rsidRPr="00632C3E" w:rsidRDefault="00AC41F6" w:rsidP="005E104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C41F6" w:rsidRPr="00632C3E" w:rsidRDefault="00AC41F6" w:rsidP="005E104C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  <w:spacing w:val="3"/>
              </w:rPr>
              <w:t>обеспечение   перви</w:t>
            </w:r>
            <w:r w:rsidRPr="00632C3E">
              <w:rPr>
                <w:rFonts w:ascii="Times New Roman" w:hAnsi="Times New Roman"/>
                <w:spacing w:val="3"/>
              </w:rPr>
              <w:t>ч</w:t>
            </w:r>
            <w:r w:rsidRPr="00632C3E">
              <w:rPr>
                <w:rFonts w:ascii="Times New Roman" w:hAnsi="Times New Roman"/>
                <w:spacing w:val="3"/>
              </w:rPr>
              <w:t>ными средствами  п</w:t>
            </w:r>
            <w:r w:rsidRPr="00632C3E">
              <w:rPr>
                <w:rFonts w:ascii="Times New Roman" w:hAnsi="Times New Roman"/>
                <w:spacing w:val="3"/>
              </w:rPr>
              <w:t>о</w:t>
            </w:r>
            <w:r w:rsidRPr="00632C3E">
              <w:rPr>
                <w:rFonts w:ascii="Times New Roman" w:hAnsi="Times New Roman"/>
                <w:spacing w:val="3"/>
              </w:rPr>
              <w:t>жаротушения, в том числе: огнетушител</w:t>
            </w:r>
            <w:r w:rsidRPr="00632C3E">
              <w:rPr>
                <w:rFonts w:ascii="Times New Roman" w:hAnsi="Times New Roman"/>
                <w:spacing w:val="3"/>
              </w:rPr>
              <w:t>я</w:t>
            </w:r>
            <w:r w:rsidRPr="00632C3E">
              <w:rPr>
                <w:rFonts w:ascii="Times New Roman" w:hAnsi="Times New Roman"/>
                <w:spacing w:val="3"/>
              </w:rPr>
              <w:t>ми, мотопомпой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C3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C3E">
              <w:rPr>
                <w:rFonts w:ascii="Times New Roman" w:hAnsi="Times New Roman"/>
                <w:sz w:val="20"/>
                <w:szCs w:val="20"/>
              </w:rPr>
              <w:t>03</w:t>
            </w:r>
          </w:p>
          <w:p w:rsidR="00AC41F6" w:rsidRPr="00632C3E" w:rsidRDefault="00AC41F6" w:rsidP="005E10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C3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C3E">
              <w:rPr>
                <w:rFonts w:ascii="Times New Roman" w:hAnsi="Times New Roman"/>
                <w:sz w:val="20"/>
                <w:szCs w:val="20"/>
              </w:rPr>
              <w:t>01 4 00 74120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C41F6" w:rsidRPr="00632C3E" w:rsidRDefault="00AC41F6" w:rsidP="005E104C">
            <w:pPr>
              <w:pStyle w:val="ad"/>
              <w:jc w:val="right"/>
              <w:rPr>
                <w:rFonts w:ascii="Times New Roman" w:hAnsi="Times New Roman"/>
              </w:rPr>
            </w:pPr>
          </w:p>
          <w:p w:rsidR="00AC41F6" w:rsidRPr="00632C3E" w:rsidRDefault="00AC41F6" w:rsidP="005E10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53,8</w:t>
            </w:r>
          </w:p>
          <w:p w:rsidR="00AC41F6" w:rsidRPr="00632C3E" w:rsidRDefault="00AC41F6" w:rsidP="005E104C">
            <w:pPr>
              <w:pStyle w:val="ad"/>
              <w:jc w:val="right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C41F6" w:rsidRPr="00632C3E" w:rsidRDefault="00AC41F6" w:rsidP="005E10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1F6" w:rsidRPr="00632C3E" w:rsidRDefault="00AC41F6" w:rsidP="00AC41F6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1F6" w:rsidRPr="00632C3E" w:rsidRDefault="00AC41F6" w:rsidP="00AC41F6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75,3</w:t>
            </w:r>
          </w:p>
        </w:tc>
      </w:tr>
      <w:tr w:rsidR="00AC41F6" w:rsidRPr="00632C3E" w:rsidTr="00AC41F6">
        <w:trPr>
          <w:gridAfter w:val="1"/>
          <w:wAfter w:w="15" w:type="dxa"/>
          <w:trHeight w:val="360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41F6" w:rsidRPr="00632C3E" w:rsidRDefault="00AC41F6" w:rsidP="005E104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1F6" w:rsidRPr="00632C3E" w:rsidRDefault="00AC41F6" w:rsidP="005E104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</w:tcPr>
          <w:p w:rsidR="00AC41F6" w:rsidRPr="00632C3E" w:rsidRDefault="00AC41F6" w:rsidP="005E104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C3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C3E">
              <w:rPr>
                <w:rFonts w:ascii="Times New Roman" w:hAnsi="Times New Roman"/>
                <w:sz w:val="20"/>
                <w:szCs w:val="20"/>
              </w:rPr>
              <w:t>03</w:t>
            </w:r>
          </w:p>
          <w:p w:rsidR="00AC41F6" w:rsidRPr="00632C3E" w:rsidRDefault="00AC41F6" w:rsidP="005E10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C3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 4 00 S4120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C41F6" w:rsidRPr="00632C3E" w:rsidRDefault="00AC41F6" w:rsidP="005E10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C41F6" w:rsidRPr="00632C3E" w:rsidRDefault="00AC41F6" w:rsidP="005E10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1F6" w:rsidRPr="00632C3E" w:rsidRDefault="00AC41F6" w:rsidP="005E10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1F6" w:rsidRPr="00632C3E" w:rsidRDefault="00AC41F6" w:rsidP="005E10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</w:tr>
      <w:tr w:rsidR="00AC41F6" w:rsidRPr="00632C3E" w:rsidTr="00AC41F6">
        <w:trPr>
          <w:gridAfter w:val="1"/>
          <w:wAfter w:w="15" w:type="dxa"/>
          <w:trHeight w:val="360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41F6" w:rsidRPr="00632C3E" w:rsidRDefault="00AC41F6" w:rsidP="005E104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F6" w:rsidRPr="00632C3E" w:rsidRDefault="00AC41F6" w:rsidP="005E104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C41F6" w:rsidRPr="00632C3E" w:rsidRDefault="00AC41F6" w:rsidP="005E104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C3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C3E">
              <w:rPr>
                <w:rFonts w:ascii="Times New Roman" w:hAnsi="Times New Roman"/>
                <w:sz w:val="20"/>
                <w:szCs w:val="20"/>
              </w:rPr>
              <w:t>03</w:t>
            </w:r>
          </w:p>
          <w:p w:rsidR="00AC41F6" w:rsidRPr="00632C3E" w:rsidRDefault="00AC41F6" w:rsidP="005E10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C3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 xml:space="preserve">01 4 00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C41F6" w:rsidRDefault="00AC41F6" w:rsidP="005E10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C41F6" w:rsidRDefault="00AC41F6" w:rsidP="005E10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1F6" w:rsidRPr="00632C3E" w:rsidRDefault="00AC41F6" w:rsidP="005E10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1F6" w:rsidRPr="00632C3E" w:rsidRDefault="00AC41F6" w:rsidP="005E10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C41F6" w:rsidRPr="00632C3E" w:rsidTr="00AC41F6">
        <w:trPr>
          <w:gridAfter w:val="1"/>
          <w:wAfter w:w="15" w:type="dxa"/>
          <w:trHeight w:val="93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№ 5</w:t>
            </w:r>
          </w:p>
          <w:p w:rsidR="00AC41F6" w:rsidRPr="00632C3E" w:rsidRDefault="00AC41F6" w:rsidP="005E104C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  <w:r w:rsidRPr="00632C3E">
              <w:rPr>
                <w:rFonts w:ascii="Times New Roman" w:hAnsi="Times New Roman"/>
              </w:rPr>
              <w:t>Подпрограмма</w:t>
            </w:r>
          </w:p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F6" w:rsidRPr="00632C3E" w:rsidRDefault="00AC41F6" w:rsidP="005E104C">
            <w:pPr>
              <w:pStyle w:val="ad"/>
              <w:rPr>
                <w:rFonts w:ascii="Times New Roman" w:eastAsia="Times New Roman" w:hAnsi="Times New Roman"/>
              </w:rPr>
            </w:pPr>
            <w:r w:rsidRPr="00632C3E">
              <w:rPr>
                <w:rFonts w:ascii="Times New Roman" w:hAnsi="Times New Roman"/>
              </w:rPr>
              <w:t xml:space="preserve"> МПП «Пользование и распоряжение имущ</w:t>
            </w:r>
            <w:r w:rsidRPr="00632C3E">
              <w:rPr>
                <w:rFonts w:ascii="Times New Roman" w:hAnsi="Times New Roman"/>
              </w:rPr>
              <w:t>е</w:t>
            </w:r>
            <w:r w:rsidRPr="00632C3E">
              <w:rPr>
                <w:rFonts w:ascii="Times New Roman" w:hAnsi="Times New Roman"/>
              </w:rPr>
              <w:t>ством, находящимся в муниципальной со</w:t>
            </w:r>
            <w:r w:rsidRPr="00632C3E">
              <w:rPr>
                <w:rFonts w:ascii="Times New Roman" w:hAnsi="Times New Roman"/>
              </w:rPr>
              <w:t>б</w:t>
            </w:r>
            <w:r w:rsidRPr="00632C3E">
              <w:rPr>
                <w:rFonts w:ascii="Times New Roman" w:hAnsi="Times New Roman"/>
              </w:rPr>
              <w:t>ственности, межев</w:t>
            </w:r>
            <w:r w:rsidRPr="00632C3E">
              <w:rPr>
                <w:rFonts w:ascii="Times New Roman" w:hAnsi="Times New Roman"/>
              </w:rPr>
              <w:t>а</w:t>
            </w:r>
            <w:r w:rsidRPr="00632C3E">
              <w:rPr>
                <w:rFonts w:ascii="Times New Roman" w:hAnsi="Times New Roman"/>
              </w:rPr>
              <w:t>ние территории и п</w:t>
            </w:r>
            <w:r w:rsidRPr="00632C3E">
              <w:rPr>
                <w:rFonts w:ascii="Times New Roman" w:hAnsi="Times New Roman"/>
              </w:rPr>
              <w:t>о</w:t>
            </w:r>
            <w:r w:rsidRPr="00632C3E">
              <w:rPr>
                <w:rFonts w:ascii="Times New Roman" w:hAnsi="Times New Roman"/>
              </w:rPr>
              <w:t>становка недвижимых объектов на учет в муниципальную со</w:t>
            </w:r>
            <w:r w:rsidRPr="00632C3E">
              <w:rPr>
                <w:rFonts w:ascii="Times New Roman" w:hAnsi="Times New Roman"/>
              </w:rPr>
              <w:t>б</w:t>
            </w:r>
            <w:r w:rsidRPr="00632C3E">
              <w:rPr>
                <w:rFonts w:ascii="Times New Roman" w:hAnsi="Times New Roman"/>
              </w:rPr>
              <w:t xml:space="preserve">ственность поселка Ессей » </w:t>
            </w:r>
          </w:p>
          <w:p w:rsidR="00AC41F6" w:rsidRPr="00632C3E" w:rsidRDefault="00AC41F6" w:rsidP="005E104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1F6" w:rsidRPr="00632C3E" w:rsidRDefault="00AC41F6" w:rsidP="005E104C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всего расходные обяз</w:t>
            </w:r>
            <w:r w:rsidRPr="00632C3E">
              <w:rPr>
                <w:rFonts w:ascii="Times New Roman" w:hAnsi="Times New Roman"/>
              </w:rPr>
              <w:t>а</w:t>
            </w:r>
            <w:r w:rsidRPr="00632C3E">
              <w:rPr>
                <w:rFonts w:ascii="Times New Roman" w:hAnsi="Times New Roman"/>
              </w:rPr>
              <w:t>тельства по подпр</w:t>
            </w:r>
            <w:r w:rsidRPr="00632C3E">
              <w:rPr>
                <w:rFonts w:ascii="Times New Roman" w:hAnsi="Times New Roman"/>
              </w:rPr>
              <w:t>о</w:t>
            </w:r>
            <w:r w:rsidRPr="00632C3E">
              <w:rPr>
                <w:rFonts w:ascii="Times New Roman" w:hAnsi="Times New Roman"/>
              </w:rPr>
              <w:t>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C41F6" w:rsidRPr="005C66C5" w:rsidRDefault="00AC41F6" w:rsidP="005E104C">
            <w:pPr>
              <w:jc w:val="right"/>
              <w:rPr>
                <w:rFonts w:ascii="Times New Roman" w:hAnsi="Times New Roman"/>
                <w:b/>
              </w:rPr>
            </w:pPr>
            <w:r w:rsidRPr="005C66C5">
              <w:rPr>
                <w:rFonts w:ascii="Times New Roman" w:hAnsi="Times New Roman"/>
                <w:b/>
              </w:rPr>
              <w:t>381,9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C41F6" w:rsidRPr="005C66C5" w:rsidRDefault="00AC41F6" w:rsidP="005E104C">
            <w:pPr>
              <w:jc w:val="right"/>
              <w:rPr>
                <w:rFonts w:ascii="Times New Roman" w:hAnsi="Times New Roman"/>
                <w:b/>
              </w:rPr>
            </w:pPr>
            <w:r w:rsidRPr="005C66C5">
              <w:rPr>
                <w:rFonts w:ascii="Times New Roman" w:hAnsi="Times New Roman"/>
                <w:b/>
              </w:rPr>
              <w:t>520,0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5C66C5" w:rsidRDefault="00AC41F6" w:rsidP="005E104C">
            <w:pPr>
              <w:jc w:val="right"/>
              <w:rPr>
                <w:rFonts w:ascii="Times New Roman" w:hAnsi="Times New Roman"/>
                <w:b/>
              </w:rPr>
            </w:pPr>
            <w:r w:rsidRPr="005C66C5">
              <w:rPr>
                <w:rFonts w:ascii="Times New Roman" w:hAnsi="Times New Roman"/>
                <w:b/>
              </w:rPr>
              <w:t>561,9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1F6" w:rsidRPr="005C66C5" w:rsidRDefault="00AC41F6" w:rsidP="005E104C">
            <w:pPr>
              <w:jc w:val="right"/>
              <w:rPr>
                <w:rFonts w:ascii="Times New Roman" w:hAnsi="Times New Roman"/>
                <w:b/>
              </w:rPr>
            </w:pPr>
            <w:r w:rsidRPr="005C66C5">
              <w:rPr>
                <w:rFonts w:ascii="Times New Roman" w:hAnsi="Times New Roman"/>
                <w:b/>
              </w:rPr>
              <w:t>490,0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1F6" w:rsidRPr="005C66C5" w:rsidRDefault="00AC41F6" w:rsidP="005E104C">
            <w:pPr>
              <w:jc w:val="right"/>
              <w:rPr>
                <w:rFonts w:ascii="Times New Roman" w:hAnsi="Times New Roman"/>
                <w:b/>
              </w:rPr>
            </w:pPr>
            <w:r w:rsidRPr="005C66C5">
              <w:rPr>
                <w:rFonts w:ascii="Times New Roman" w:hAnsi="Times New Roman"/>
                <w:b/>
              </w:rPr>
              <w:t>490,0</w:t>
            </w:r>
          </w:p>
        </w:tc>
      </w:tr>
      <w:tr w:rsidR="00AC41F6" w:rsidRPr="00632C3E" w:rsidTr="00AC41F6">
        <w:trPr>
          <w:gridAfter w:val="1"/>
          <w:wAfter w:w="15" w:type="dxa"/>
          <w:trHeight w:val="935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F6" w:rsidRPr="00632C3E" w:rsidRDefault="00AC41F6" w:rsidP="005E104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1F6" w:rsidRPr="00632C3E" w:rsidRDefault="00AC41F6" w:rsidP="005E104C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Изготовление кадастр</w:t>
            </w:r>
            <w:r w:rsidRPr="00632C3E">
              <w:rPr>
                <w:rFonts w:ascii="Times New Roman" w:hAnsi="Times New Roman"/>
              </w:rPr>
              <w:t>о</w:t>
            </w:r>
            <w:r w:rsidRPr="00632C3E">
              <w:rPr>
                <w:rFonts w:ascii="Times New Roman" w:hAnsi="Times New Roman"/>
              </w:rPr>
              <w:t>вых паспортов, офор</w:t>
            </w:r>
            <w:r w:rsidRPr="00632C3E">
              <w:rPr>
                <w:rFonts w:ascii="Times New Roman" w:hAnsi="Times New Roman"/>
              </w:rPr>
              <w:t>м</w:t>
            </w:r>
            <w:r w:rsidRPr="00632C3E">
              <w:rPr>
                <w:rFonts w:ascii="Times New Roman" w:hAnsi="Times New Roman"/>
              </w:rPr>
              <w:t>ление недвижимости в муниципальную собс</w:t>
            </w:r>
            <w:r w:rsidRPr="00632C3E">
              <w:rPr>
                <w:rFonts w:ascii="Times New Roman" w:hAnsi="Times New Roman"/>
              </w:rPr>
              <w:t>т</w:t>
            </w:r>
            <w:r w:rsidRPr="00632C3E">
              <w:rPr>
                <w:rFonts w:ascii="Times New Roman" w:hAnsi="Times New Roman"/>
              </w:rPr>
              <w:t>венность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01 13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01 5 00 92100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C41F6" w:rsidRPr="00632C3E" w:rsidRDefault="00AC41F6" w:rsidP="005E104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C41F6" w:rsidRPr="00632C3E" w:rsidRDefault="00AC41F6" w:rsidP="005E104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1F6" w:rsidRPr="00632C3E" w:rsidRDefault="00AC41F6" w:rsidP="005E104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1F6" w:rsidRPr="00632C3E" w:rsidRDefault="00AC41F6" w:rsidP="005E104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388,0</w:t>
            </w:r>
          </w:p>
        </w:tc>
      </w:tr>
      <w:tr w:rsidR="00AC41F6" w:rsidRPr="00632C3E" w:rsidTr="00AC41F6">
        <w:trPr>
          <w:gridAfter w:val="1"/>
          <w:wAfter w:w="15" w:type="dxa"/>
          <w:trHeight w:val="399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1F6" w:rsidRPr="00632C3E" w:rsidRDefault="00AC41F6" w:rsidP="005E10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1F6" w:rsidRPr="00632C3E" w:rsidRDefault="00AC41F6" w:rsidP="005E10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1F6" w:rsidRPr="00632C3E" w:rsidRDefault="00AC41F6" w:rsidP="005E104C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Мероприятия по з</w:t>
            </w:r>
            <w:r w:rsidRPr="00632C3E">
              <w:rPr>
                <w:rFonts w:ascii="Times New Roman" w:hAnsi="Times New Roman"/>
              </w:rPr>
              <w:t>е</w:t>
            </w:r>
            <w:r w:rsidRPr="00632C3E">
              <w:rPr>
                <w:rFonts w:ascii="Times New Roman" w:hAnsi="Times New Roman"/>
              </w:rPr>
              <w:t>мельно - имуществе</w:t>
            </w:r>
            <w:r w:rsidRPr="00632C3E">
              <w:rPr>
                <w:rFonts w:ascii="Times New Roman" w:hAnsi="Times New Roman"/>
              </w:rPr>
              <w:t>н</w:t>
            </w:r>
            <w:r w:rsidRPr="00632C3E">
              <w:rPr>
                <w:rFonts w:ascii="Times New Roman" w:hAnsi="Times New Roman"/>
              </w:rPr>
              <w:t>ным отношениям (м</w:t>
            </w:r>
            <w:r w:rsidRPr="00632C3E">
              <w:rPr>
                <w:rFonts w:ascii="Times New Roman" w:hAnsi="Times New Roman"/>
              </w:rPr>
              <w:t>е</w:t>
            </w:r>
            <w:r w:rsidRPr="00632C3E">
              <w:rPr>
                <w:rFonts w:ascii="Times New Roman" w:hAnsi="Times New Roman"/>
              </w:rPr>
              <w:t>жевание земли)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04 12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01 5 00 34030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C41F6" w:rsidRPr="00632C3E" w:rsidRDefault="00AC41F6" w:rsidP="005E104C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C41F6" w:rsidRPr="00632C3E" w:rsidRDefault="00AC41F6" w:rsidP="005E104C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1F6" w:rsidRPr="00632C3E" w:rsidRDefault="00AC41F6" w:rsidP="005E104C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1F6" w:rsidRPr="00632C3E" w:rsidRDefault="00AC41F6" w:rsidP="005E104C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102,0</w:t>
            </w:r>
          </w:p>
        </w:tc>
      </w:tr>
      <w:tr w:rsidR="00AC41F6" w:rsidRPr="00632C3E" w:rsidTr="00AC41F6">
        <w:trPr>
          <w:gridAfter w:val="1"/>
          <w:wAfter w:w="15" w:type="dxa"/>
          <w:trHeight w:val="774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№ 6</w:t>
            </w:r>
          </w:p>
          <w:p w:rsidR="00AC41F6" w:rsidRPr="00632C3E" w:rsidRDefault="00AC41F6" w:rsidP="005E104C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  <w:r w:rsidRPr="00632C3E">
              <w:rPr>
                <w:rFonts w:ascii="Times New Roman" w:hAnsi="Times New Roman"/>
              </w:rPr>
              <w:t>Подпрограмма</w:t>
            </w:r>
          </w:p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F6" w:rsidRPr="00632C3E" w:rsidRDefault="00AC41F6" w:rsidP="005E104C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МПП «Противодейс</w:t>
            </w:r>
            <w:r w:rsidRPr="00632C3E">
              <w:rPr>
                <w:rFonts w:ascii="Times New Roman" w:hAnsi="Times New Roman"/>
              </w:rPr>
              <w:t>т</w:t>
            </w:r>
            <w:r w:rsidRPr="00632C3E">
              <w:rPr>
                <w:rFonts w:ascii="Times New Roman" w:hAnsi="Times New Roman"/>
              </w:rPr>
              <w:t>вие экстремизму и профилактика терр</w:t>
            </w:r>
            <w:r w:rsidRPr="00632C3E">
              <w:rPr>
                <w:rFonts w:ascii="Times New Roman" w:hAnsi="Times New Roman"/>
              </w:rPr>
              <w:t>о</w:t>
            </w:r>
            <w:r w:rsidRPr="00632C3E">
              <w:rPr>
                <w:rFonts w:ascii="Times New Roman" w:hAnsi="Times New Roman"/>
              </w:rPr>
              <w:t xml:space="preserve">ризма на территории поселка Ессей»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1F6" w:rsidRPr="00632C3E" w:rsidRDefault="00AC41F6" w:rsidP="005E104C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всего расходные обяз</w:t>
            </w:r>
            <w:r w:rsidRPr="00632C3E">
              <w:rPr>
                <w:rFonts w:ascii="Times New Roman" w:hAnsi="Times New Roman"/>
              </w:rPr>
              <w:t>а</w:t>
            </w:r>
            <w:r w:rsidRPr="00632C3E">
              <w:rPr>
                <w:rFonts w:ascii="Times New Roman" w:hAnsi="Times New Roman"/>
              </w:rPr>
              <w:t>тельства по подпр</w:t>
            </w:r>
            <w:r w:rsidRPr="00632C3E">
              <w:rPr>
                <w:rFonts w:ascii="Times New Roman" w:hAnsi="Times New Roman"/>
              </w:rPr>
              <w:t>о</w:t>
            </w:r>
            <w:r w:rsidRPr="00632C3E">
              <w:rPr>
                <w:rFonts w:ascii="Times New Roman" w:hAnsi="Times New Roman"/>
              </w:rPr>
              <w:t>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C41F6" w:rsidRPr="005C66C5" w:rsidRDefault="00AC41F6" w:rsidP="005E104C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5C66C5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C41F6" w:rsidRPr="005C66C5" w:rsidRDefault="00AC41F6" w:rsidP="005E104C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5C66C5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5C66C5" w:rsidRDefault="00AC41F6" w:rsidP="005E104C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5C66C5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1F6" w:rsidRPr="005C66C5" w:rsidRDefault="00AC41F6" w:rsidP="005E104C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5C66C5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1F6" w:rsidRPr="005C66C5" w:rsidRDefault="00AC41F6" w:rsidP="005E104C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5C66C5">
              <w:rPr>
                <w:rFonts w:ascii="Times New Roman" w:hAnsi="Times New Roman"/>
                <w:b/>
              </w:rPr>
              <w:t>1,0</w:t>
            </w:r>
          </w:p>
        </w:tc>
      </w:tr>
      <w:tr w:rsidR="00AC41F6" w:rsidRPr="00632C3E" w:rsidTr="00AC41F6">
        <w:trPr>
          <w:gridAfter w:val="1"/>
          <w:wAfter w:w="15" w:type="dxa"/>
          <w:trHeight w:val="399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1F6" w:rsidRPr="00632C3E" w:rsidRDefault="00AC41F6" w:rsidP="005E10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1F6" w:rsidRPr="00632C3E" w:rsidRDefault="00AC41F6" w:rsidP="005E10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1F6" w:rsidRPr="00632C3E" w:rsidRDefault="00AC41F6" w:rsidP="005E104C">
            <w:pPr>
              <w:pStyle w:val="ad"/>
              <w:rPr>
                <w:rFonts w:ascii="Times New Roman" w:hAnsi="Times New Roman" w:cs="Times New Roman"/>
              </w:rPr>
            </w:pPr>
            <w:r w:rsidRPr="00632C3E">
              <w:rPr>
                <w:rFonts w:ascii="Times New Roman" w:hAnsi="Times New Roman" w:cs="Times New Roman"/>
              </w:rPr>
              <w:t>и</w:t>
            </w:r>
            <w:r w:rsidRPr="00632C3E">
              <w:rPr>
                <w:rFonts w:ascii="Times New Roman" w:eastAsia="Calibri" w:hAnsi="Times New Roman" w:cs="Times New Roman"/>
              </w:rPr>
              <w:t>зготовление и разм</w:t>
            </w:r>
            <w:r w:rsidRPr="00632C3E">
              <w:rPr>
                <w:rFonts w:ascii="Times New Roman" w:eastAsia="Calibri" w:hAnsi="Times New Roman" w:cs="Times New Roman"/>
              </w:rPr>
              <w:t>е</w:t>
            </w:r>
            <w:r w:rsidRPr="00632C3E">
              <w:rPr>
                <w:rFonts w:ascii="Times New Roman" w:eastAsia="Calibri" w:hAnsi="Times New Roman" w:cs="Times New Roman"/>
              </w:rPr>
              <w:t>щения информационных памяток, плакатов по профилактике экстр</w:t>
            </w:r>
            <w:r w:rsidRPr="00632C3E">
              <w:rPr>
                <w:rFonts w:ascii="Times New Roman" w:eastAsia="Calibri" w:hAnsi="Times New Roman" w:cs="Times New Roman"/>
              </w:rPr>
              <w:t>е</w:t>
            </w:r>
            <w:r w:rsidRPr="00632C3E">
              <w:rPr>
                <w:rFonts w:ascii="Times New Roman" w:eastAsia="Calibri" w:hAnsi="Times New Roman" w:cs="Times New Roman"/>
              </w:rPr>
              <w:t>мизма и терроризма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01 13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01 6 00 21011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C41F6" w:rsidRPr="00632C3E" w:rsidRDefault="00AC41F6" w:rsidP="005E104C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C41F6" w:rsidRPr="00632C3E" w:rsidRDefault="00AC41F6" w:rsidP="005E104C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1F6" w:rsidRPr="00632C3E" w:rsidRDefault="00AC41F6" w:rsidP="005E104C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1F6" w:rsidRPr="00632C3E" w:rsidRDefault="00AC41F6" w:rsidP="005E104C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AC41F6" w:rsidRPr="00632C3E" w:rsidTr="00AC41F6">
        <w:trPr>
          <w:gridAfter w:val="1"/>
          <w:wAfter w:w="15" w:type="dxa"/>
          <w:cantSplit/>
          <w:trHeight w:val="1360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C41F6" w:rsidRPr="00632C3E" w:rsidRDefault="00AC41F6" w:rsidP="005E104C">
            <w:pPr>
              <w:pStyle w:val="ad"/>
              <w:ind w:left="113" w:right="113"/>
              <w:jc w:val="center"/>
              <w:rPr>
                <w:rFonts w:ascii="Times New Roman" w:eastAsia="Times New Roman" w:hAnsi="Times New Roman"/>
              </w:rPr>
            </w:pPr>
            <w:r w:rsidRPr="00632C3E">
              <w:rPr>
                <w:rFonts w:ascii="Times New Roman" w:eastAsia="Times New Roman" w:hAnsi="Times New Roman"/>
              </w:rPr>
              <w:lastRenderedPageBreak/>
              <w:t xml:space="preserve">№ </w:t>
            </w:r>
            <w:r>
              <w:rPr>
                <w:rFonts w:ascii="Times New Roman" w:eastAsia="Times New Roman" w:hAnsi="Times New Roman"/>
              </w:rPr>
              <w:t>7</w:t>
            </w:r>
          </w:p>
          <w:p w:rsidR="00AC41F6" w:rsidRPr="00632C3E" w:rsidRDefault="00AC41F6" w:rsidP="005E104C">
            <w:pPr>
              <w:pStyle w:val="ad"/>
              <w:ind w:left="113" w:right="113"/>
              <w:jc w:val="center"/>
              <w:rPr>
                <w:rFonts w:ascii="Times New Roman" w:eastAsia="Times New Roman" w:hAnsi="Times New Roman"/>
              </w:rPr>
            </w:pPr>
            <w:r w:rsidRPr="00632C3E">
              <w:rPr>
                <w:rFonts w:ascii="Times New Roman" w:eastAsia="Times New Roman" w:hAnsi="Times New Roman"/>
              </w:rPr>
              <w:t>Подпрограмма</w:t>
            </w: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41F6" w:rsidRPr="007F435C" w:rsidRDefault="00AC41F6" w:rsidP="005E104C">
            <w:pPr>
              <w:spacing w:after="0" w:line="240" w:lineRule="auto"/>
              <w:rPr>
                <w:rFonts w:ascii="Times New Roman" w:hAnsi="Times New Roman"/>
              </w:rPr>
            </w:pPr>
            <w:r w:rsidRPr="007F435C">
              <w:rPr>
                <w:rFonts w:ascii="Times New Roman" w:hAnsi="Times New Roman"/>
              </w:rPr>
              <w:t>МПП « Владение имуществом муниц</w:t>
            </w:r>
            <w:r w:rsidRPr="007F435C">
              <w:rPr>
                <w:rFonts w:ascii="Times New Roman" w:hAnsi="Times New Roman"/>
              </w:rPr>
              <w:t>и</w:t>
            </w:r>
            <w:r w:rsidRPr="007F435C">
              <w:rPr>
                <w:rFonts w:ascii="Times New Roman" w:hAnsi="Times New Roman"/>
              </w:rPr>
              <w:t>пальной собственн</w:t>
            </w:r>
            <w:r w:rsidRPr="007F435C">
              <w:rPr>
                <w:rFonts w:ascii="Times New Roman" w:hAnsi="Times New Roman"/>
              </w:rPr>
              <w:t>о</w:t>
            </w:r>
            <w:r w:rsidRPr="007F435C">
              <w:rPr>
                <w:rFonts w:ascii="Times New Roman" w:hAnsi="Times New Roman"/>
              </w:rPr>
              <w:t>сти. Наращивание движимого и недв</w:t>
            </w:r>
            <w:r w:rsidRPr="007F435C">
              <w:rPr>
                <w:rFonts w:ascii="Times New Roman" w:hAnsi="Times New Roman"/>
              </w:rPr>
              <w:t>и</w:t>
            </w:r>
            <w:r w:rsidRPr="007F435C">
              <w:rPr>
                <w:rFonts w:ascii="Times New Roman" w:hAnsi="Times New Roman"/>
              </w:rPr>
              <w:t>жимого муниципал</w:t>
            </w:r>
            <w:r w:rsidRPr="007F435C">
              <w:rPr>
                <w:rFonts w:ascii="Times New Roman" w:hAnsi="Times New Roman"/>
              </w:rPr>
              <w:t>ь</w:t>
            </w:r>
            <w:r w:rsidRPr="007F435C">
              <w:rPr>
                <w:rFonts w:ascii="Times New Roman" w:hAnsi="Times New Roman"/>
              </w:rPr>
              <w:t>ного имущества для решения вопросов м</w:t>
            </w:r>
            <w:r w:rsidRPr="007F435C">
              <w:rPr>
                <w:rFonts w:ascii="Times New Roman" w:hAnsi="Times New Roman"/>
              </w:rPr>
              <w:t>е</w:t>
            </w:r>
            <w:r w:rsidRPr="007F435C">
              <w:rPr>
                <w:rFonts w:ascii="Times New Roman" w:hAnsi="Times New Roman"/>
              </w:rPr>
              <w:t>стного значения п</w:t>
            </w:r>
            <w:r w:rsidRPr="007F435C">
              <w:rPr>
                <w:rFonts w:ascii="Times New Roman" w:hAnsi="Times New Roman"/>
              </w:rPr>
              <w:t>о</w:t>
            </w:r>
            <w:r w:rsidRPr="007F435C">
              <w:rPr>
                <w:rFonts w:ascii="Times New Roman" w:hAnsi="Times New Roman"/>
              </w:rPr>
              <w:t>селка Ессей»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1F6" w:rsidRPr="00632C3E" w:rsidRDefault="00AC41F6" w:rsidP="005E104C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всего расходные обяз</w:t>
            </w:r>
            <w:r w:rsidRPr="00632C3E">
              <w:rPr>
                <w:rFonts w:ascii="Times New Roman" w:hAnsi="Times New Roman"/>
              </w:rPr>
              <w:t>а</w:t>
            </w:r>
            <w:r w:rsidRPr="00632C3E">
              <w:rPr>
                <w:rFonts w:ascii="Times New Roman" w:hAnsi="Times New Roman"/>
              </w:rPr>
              <w:t>тельства по подпр</w:t>
            </w:r>
            <w:r w:rsidRPr="00632C3E">
              <w:rPr>
                <w:rFonts w:ascii="Times New Roman" w:hAnsi="Times New Roman"/>
              </w:rPr>
              <w:t>о</w:t>
            </w:r>
            <w:r w:rsidRPr="00632C3E">
              <w:rPr>
                <w:rFonts w:ascii="Times New Roman" w:hAnsi="Times New Roman"/>
              </w:rPr>
              <w:t>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C41F6" w:rsidRPr="00632C3E" w:rsidRDefault="00AC41F6" w:rsidP="005E104C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C41F6" w:rsidRPr="00632C3E" w:rsidRDefault="00AC41F6" w:rsidP="005E104C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1F6" w:rsidRPr="00632C3E" w:rsidRDefault="00AC41F6" w:rsidP="005E104C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1F6" w:rsidRPr="00632C3E" w:rsidRDefault="00AC41F6" w:rsidP="005E104C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C41F6" w:rsidRPr="00632C3E" w:rsidTr="00AC41F6">
        <w:trPr>
          <w:gridAfter w:val="1"/>
          <w:wAfter w:w="15" w:type="dxa"/>
          <w:trHeight w:val="1360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1F6" w:rsidRPr="00632C3E" w:rsidRDefault="00AC41F6" w:rsidP="005E10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1F6" w:rsidRPr="00632C3E" w:rsidRDefault="00AC41F6" w:rsidP="005E104C">
            <w:pPr>
              <w:pStyle w:val="ad"/>
              <w:rPr>
                <w:rFonts w:ascii="Times New Roman" w:hAnsi="Times New Roman" w:cs="Times New Roman"/>
              </w:rPr>
            </w:pPr>
            <w:r w:rsidRPr="00632C3E">
              <w:rPr>
                <w:rFonts w:ascii="Times New Roman" w:hAnsi="Times New Roman"/>
              </w:rPr>
              <w:t>Приобретение и ремонт муниципальной собс</w:t>
            </w:r>
            <w:r w:rsidRPr="00632C3E">
              <w:rPr>
                <w:rFonts w:ascii="Times New Roman" w:hAnsi="Times New Roman"/>
              </w:rPr>
              <w:t>т</w:t>
            </w:r>
            <w:r w:rsidRPr="00632C3E">
              <w:rPr>
                <w:rFonts w:ascii="Times New Roman" w:hAnsi="Times New Roman"/>
              </w:rPr>
              <w:t>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01 8 00 79500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C41F6" w:rsidRPr="00632C3E" w:rsidRDefault="00AC41F6" w:rsidP="005E104C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C41F6" w:rsidRPr="00632C3E" w:rsidRDefault="00AC41F6" w:rsidP="005E104C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1F6" w:rsidRPr="00632C3E" w:rsidRDefault="00AC41F6" w:rsidP="005E104C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1F6" w:rsidRPr="00632C3E" w:rsidRDefault="00AC41F6" w:rsidP="005E104C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C41F6" w:rsidRPr="00632C3E" w:rsidTr="00AC41F6">
        <w:trPr>
          <w:gridAfter w:val="1"/>
          <w:wAfter w:w="15" w:type="dxa"/>
          <w:trHeight w:val="973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C41F6" w:rsidRPr="006D17AD" w:rsidRDefault="00AC41F6" w:rsidP="005E104C">
            <w:pPr>
              <w:pStyle w:val="ad"/>
              <w:ind w:left="113" w:right="113"/>
              <w:jc w:val="center"/>
              <w:rPr>
                <w:rFonts w:ascii="Times New Roman" w:eastAsia="Times New Roman" w:hAnsi="Times New Roman"/>
              </w:rPr>
            </w:pPr>
            <w:r w:rsidRPr="006D17AD">
              <w:rPr>
                <w:rFonts w:ascii="Times New Roman" w:eastAsia="Times New Roman" w:hAnsi="Times New Roman"/>
              </w:rPr>
              <w:t xml:space="preserve">№ </w:t>
            </w:r>
            <w:r>
              <w:rPr>
                <w:rFonts w:ascii="Times New Roman" w:eastAsia="Times New Roman" w:hAnsi="Times New Roman"/>
              </w:rPr>
              <w:t>8</w:t>
            </w:r>
          </w:p>
          <w:p w:rsidR="00AC41F6" w:rsidRPr="00632C3E" w:rsidRDefault="00AC41F6" w:rsidP="005E104C">
            <w:pPr>
              <w:pStyle w:val="ad"/>
              <w:ind w:left="113" w:right="113"/>
              <w:jc w:val="center"/>
              <w:rPr>
                <w:rFonts w:ascii="Times New Roman" w:eastAsia="Times New Roman" w:hAnsi="Times New Roman"/>
              </w:rPr>
            </w:pPr>
            <w:r w:rsidRPr="006D17AD">
              <w:rPr>
                <w:rFonts w:ascii="Times New Roman" w:eastAsia="Times New Roman" w:hAnsi="Times New Roman"/>
              </w:rPr>
              <w:t>Подпрограмма</w:t>
            </w: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41F6" w:rsidRPr="00632C3E" w:rsidRDefault="00AC41F6" w:rsidP="005E104C">
            <w:pPr>
              <w:spacing w:after="0" w:line="240" w:lineRule="auto"/>
              <w:rPr>
                <w:rFonts w:ascii="Times New Roman" w:hAnsi="Times New Roman"/>
              </w:rPr>
            </w:pPr>
            <w:r w:rsidRPr="007F435C">
              <w:rPr>
                <w:rFonts w:ascii="Times New Roman" w:hAnsi="Times New Roman"/>
              </w:rPr>
              <w:t xml:space="preserve">МПП « </w:t>
            </w:r>
            <w:r w:rsidRPr="00795644">
              <w:rPr>
                <w:rFonts w:ascii="Times New Roman" w:hAnsi="Times New Roman"/>
                <w:sz w:val="24"/>
                <w:szCs w:val="24"/>
              </w:rPr>
              <w:t>«Профила</w:t>
            </w:r>
            <w:r w:rsidRPr="00795644">
              <w:rPr>
                <w:rFonts w:ascii="Times New Roman" w:hAnsi="Times New Roman"/>
                <w:sz w:val="24"/>
                <w:szCs w:val="24"/>
              </w:rPr>
              <w:t>к</w:t>
            </w:r>
            <w:r w:rsidRPr="00795644">
              <w:rPr>
                <w:rFonts w:ascii="Times New Roman" w:hAnsi="Times New Roman"/>
                <w:sz w:val="24"/>
                <w:szCs w:val="24"/>
              </w:rPr>
              <w:t>тика правонаруш</w:t>
            </w:r>
            <w:r w:rsidRPr="00795644">
              <w:rPr>
                <w:rFonts w:ascii="Times New Roman" w:hAnsi="Times New Roman"/>
                <w:sz w:val="24"/>
                <w:szCs w:val="24"/>
              </w:rPr>
              <w:t>е</w:t>
            </w:r>
            <w:r w:rsidRPr="00795644">
              <w:rPr>
                <w:rFonts w:ascii="Times New Roman" w:hAnsi="Times New Roman"/>
                <w:sz w:val="24"/>
                <w:szCs w:val="24"/>
              </w:rPr>
              <w:t xml:space="preserve">ний на территории поселка </w:t>
            </w:r>
            <w:r>
              <w:rPr>
                <w:rFonts w:ascii="Times New Roman" w:hAnsi="Times New Roman"/>
                <w:sz w:val="24"/>
                <w:szCs w:val="24"/>
              </w:rPr>
              <w:t>Ессей</w:t>
            </w:r>
            <w:r w:rsidRPr="00795644">
              <w:rPr>
                <w:rFonts w:ascii="Times New Roman" w:hAnsi="Times New Roman"/>
                <w:sz w:val="24"/>
                <w:szCs w:val="24"/>
              </w:rPr>
              <w:t>»</w:t>
            </w:r>
            <w:r w:rsidRPr="007F435C">
              <w:rPr>
                <w:rFonts w:ascii="Times New Roman" w:hAnsi="Times New Roman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1F6" w:rsidRPr="00632C3E" w:rsidRDefault="00AC41F6" w:rsidP="005E104C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всего расходные обяз</w:t>
            </w:r>
            <w:r w:rsidRPr="00632C3E">
              <w:rPr>
                <w:rFonts w:ascii="Times New Roman" w:hAnsi="Times New Roman"/>
              </w:rPr>
              <w:t>а</w:t>
            </w:r>
            <w:r w:rsidRPr="00632C3E">
              <w:rPr>
                <w:rFonts w:ascii="Times New Roman" w:hAnsi="Times New Roman"/>
              </w:rPr>
              <w:t>тельства по подпр</w:t>
            </w:r>
            <w:r w:rsidRPr="00632C3E">
              <w:rPr>
                <w:rFonts w:ascii="Times New Roman" w:hAnsi="Times New Roman"/>
              </w:rPr>
              <w:t>о</w:t>
            </w:r>
            <w:r w:rsidRPr="00632C3E">
              <w:rPr>
                <w:rFonts w:ascii="Times New Roman" w:hAnsi="Times New Roman"/>
              </w:rPr>
              <w:t>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C41F6" w:rsidRPr="00632C3E" w:rsidRDefault="00AC41F6" w:rsidP="005E104C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C41F6" w:rsidRPr="00632C3E" w:rsidRDefault="00AC41F6" w:rsidP="005E104C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1F6" w:rsidRPr="00632C3E" w:rsidRDefault="00AC41F6" w:rsidP="005E104C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1F6" w:rsidRPr="00632C3E" w:rsidRDefault="00AC41F6" w:rsidP="005E104C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C41F6" w:rsidRPr="00632C3E" w:rsidTr="00AC41F6">
        <w:trPr>
          <w:gridAfter w:val="1"/>
          <w:wAfter w:w="15" w:type="dxa"/>
          <w:trHeight w:val="1351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1F6" w:rsidRPr="00632C3E" w:rsidRDefault="00AC41F6" w:rsidP="005E10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1F6" w:rsidRPr="003B6BCF" w:rsidRDefault="00AC41F6" w:rsidP="005E104C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Мероприятия по к</w:t>
            </w:r>
            <w:r w:rsidRPr="003B6BCF"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  <w:r w:rsidRPr="003B6BCF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3B6BCF">
              <w:rPr>
                <w:rFonts w:ascii="Times New Roman" w:eastAsia="Times New Roman" w:hAnsi="Times New Roman" w:cs="Times New Roman"/>
                <w:lang w:eastAsia="ru-RU"/>
              </w:rPr>
              <w:t>динаци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3B6BCF">
              <w:rPr>
                <w:rFonts w:ascii="Times New Roman" w:eastAsia="Times New Roman" w:hAnsi="Times New Roman" w:cs="Times New Roman"/>
                <w:lang w:eastAsia="ru-RU"/>
              </w:rPr>
              <w:t xml:space="preserve"> деятельности органов и учреждений системы профилактики правонарушений; обе</w:t>
            </w:r>
            <w:r w:rsidRPr="003B6BCF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3B6BCF">
              <w:rPr>
                <w:rFonts w:ascii="Times New Roman" w:eastAsia="Times New Roman" w:hAnsi="Times New Roman" w:cs="Times New Roman"/>
                <w:lang w:eastAsia="ru-RU"/>
              </w:rPr>
              <w:t>печение безопасности  жителей поселка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C41F6" w:rsidRPr="00632C3E" w:rsidRDefault="00AC41F6" w:rsidP="005E104C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C41F6" w:rsidRPr="00632C3E" w:rsidRDefault="00AC41F6" w:rsidP="005E104C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1F6" w:rsidRPr="00632C3E" w:rsidRDefault="00AC41F6" w:rsidP="005E104C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1F6" w:rsidRPr="00632C3E" w:rsidRDefault="00AC41F6" w:rsidP="005E104C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1F6" w:rsidRPr="00632C3E" w:rsidRDefault="00AC41F6" w:rsidP="005E104C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92169E" w:rsidRDefault="0092169E" w:rsidP="0092169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92169E" w:rsidRPr="00632C3E" w:rsidRDefault="0092169E" w:rsidP="0092169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92169E" w:rsidRDefault="0092169E" w:rsidP="0092169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128BF" w:rsidRDefault="00E128BF" w:rsidP="0092169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128BF" w:rsidRDefault="00E128BF" w:rsidP="0092169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128BF" w:rsidRDefault="00E128BF" w:rsidP="0092169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128BF" w:rsidRDefault="00E128BF" w:rsidP="0092169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128BF" w:rsidRDefault="00E128BF" w:rsidP="0092169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128BF" w:rsidRDefault="00E128BF" w:rsidP="0092169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128BF" w:rsidRDefault="00E128BF" w:rsidP="0092169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128BF" w:rsidRDefault="00E128BF" w:rsidP="0092169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128BF" w:rsidRDefault="00E128BF" w:rsidP="0092169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128BF" w:rsidRDefault="00E128BF" w:rsidP="0092169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128BF" w:rsidRDefault="00E128BF" w:rsidP="0092169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128BF" w:rsidRDefault="00E128BF" w:rsidP="0092169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128BF" w:rsidRDefault="00E128BF" w:rsidP="0092169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128BF" w:rsidRDefault="00E128BF" w:rsidP="0092169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128BF" w:rsidRDefault="00E128BF" w:rsidP="0092169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128BF" w:rsidRDefault="00E128BF" w:rsidP="0092169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128BF" w:rsidRDefault="00E128BF" w:rsidP="0092169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128BF" w:rsidRDefault="00E128BF" w:rsidP="0092169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128BF" w:rsidRDefault="00E128BF" w:rsidP="0092169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128BF" w:rsidRPr="005348F2" w:rsidRDefault="00E128BF" w:rsidP="0092169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C66C5" w:rsidRDefault="005C66C5" w:rsidP="009216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66C5" w:rsidRDefault="005C66C5" w:rsidP="009216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7479" w:rsidRPr="005348F2" w:rsidRDefault="0092169E" w:rsidP="009216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 xml:space="preserve">Глава  поселка Ессей                                                                             </w:t>
      </w:r>
      <w:r w:rsidR="0018426D">
        <w:rPr>
          <w:rFonts w:ascii="Times New Roman" w:hAnsi="Times New Roman"/>
          <w:sz w:val="28"/>
          <w:szCs w:val="28"/>
        </w:rPr>
        <w:t xml:space="preserve">         </w:t>
      </w:r>
      <w:r w:rsidRPr="005348F2">
        <w:rPr>
          <w:rFonts w:ascii="Times New Roman" w:hAnsi="Times New Roman"/>
          <w:sz w:val="28"/>
          <w:szCs w:val="28"/>
        </w:rPr>
        <w:t xml:space="preserve"> Т. А. Осогост</w:t>
      </w:r>
      <w:r>
        <w:rPr>
          <w:rFonts w:ascii="Times New Roman" w:hAnsi="Times New Roman"/>
          <w:sz w:val="28"/>
          <w:szCs w:val="28"/>
        </w:rPr>
        <w:t>ок</w:t>
      </w:r>
    </w:p>
    <w:p w:rsidR="004A7479" w:rsidRPr="005348F2" w:rsidRDefault="004A7479" w:rsidP="004A7479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  <w:rPr>
          <w:rFonts w:ascii="Times New Roman" w:hAnsi="Times New Roman"/>
          <w:sz w:val="24"/>
          <w:szCs w:val="24"/>
        </w:rPr>
        <w:sectPr w:rsidR="004A7479" w:rsidRPr="005348F2" w:rsidSect="0018426D">
          <w:pgSz w:w="16838" w:h="11905" w:orient="landscape"/>
          <w:pgMar w:top="993" w:right="851" w:bottom="851" w:left="1134" w:header="425" w:footer="720" w:gutter="0"/>
          <w:cols w:space="720"/>
          <w:noEndnote/>
          <w:titlePg/>
          <w:docGrid w:linePitch="299"/>
        </w:sectPr>
      </w:pPr>
    </w:p>
    <w:p w:rsidR="004A7479" w:rsidRPr="005348F2" w:rsidRDefault="004A7479" w:rsidP="004A7479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  <w:rPr>
          <w:rFonts w:ascii="Times New Roman" w:hAnsi="Times New Roman"/>
          <w:sz w:val="24"/>
          <w:szCs w:val="24"/>
        </w:rPr>
      </w:pPr>
      <w:r w:rsidRPr="005348F2">
        <w:rPr>
          <w:rFonts w:ascii="Times New Roman" w:hAnsi="Times New Roman"/>
          <w:sz w:val="24"/>
          <w:szCs w:val="24"/>
        </w:rPr>
        <w:lastRenderedPageBreak/>
        <w:t>Приложение №  2</w:t>
      </w:r>
    </w:p>
    <w:p w:rsidR="004A7479" w:rsidRPr="009D29F0" w:rsidRDefault="004A7479" w:rsidP="004A7479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9D29F0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4A7479" w:rsidRPr="009D29F0" w:rsidRDefault="004A7479" w:rsidP="004A7479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поселка Ессей от «</w:t>
      </w:r>
      <w:r w:rsidR="005C66C5">
        <w:rPr>
          <w:rFonts w:ascii="Times New Roman" w:hAnsi="Times New Roman"/>
          <w:sz w:val="24"/>
          <w:szCs w:val="24"/>
        </w:rPr>
        <w:t>21</w:t>
      </w:r>
      <w:r w:rsidRPr="009D29F0">
        <w:rPr>
          <w:rFonts w:ascii="Times New Roman" w:hAnsi="Times New Roman"/>
          <w:sz w:val="24"/>
          <w:szCs w:val="24"/>
        </w:rPr>
        <w:t xml:space="preserve">» </w:t>
      </w:r>
      <w:r w:rsidR="005C66C5">
        <w:rPr>
          <w:rFonts w:ascii="Times New Roman" w:hAnsi="Times New Roman"/>
          <w:sz w:val="24"/>
          <w:szCs w:val="24"/>
        </w:rPr>
        <w:t>апреля</w:t>
      </w:r>
      <w:r w:rsidRPr="009D29F0">
        <w:rPr>
          <w:rFonts w:ascii="Times New Roman" w:hAnsi="Times New Roman"/>
          <w:sz w:val="24"/>
          <w:szCs w:val="24"/>
        </w:rPr>
        <w:t xml:space="preserve"> 202</w:t>
      </w:r>
      <w:r w:rsidR="005C66C5">
        <w:rPr>
          <w:rFonts w:ascii="Times New Roman" w:hAnsi="Times New Roman"/>
          <w:sz w:val="24"/>
          <w:szCs w:val="24"/>
        </w:rPr>
        <w:t>2</w:t>
      </w:r>
      <w:r w:rsidRPr="009D29F0">
        <w:rPr>
          <w:rFonts w:ascii="Times New Roman" w:hAnsi="Times New Roman"/>
          <w:sz w:val="24"/>
          <w:szCs w:val="24"/>
        </w:rPr>
        <w:t xml:space="preserve"> г. №</w:t>
      </w:r>
      <w:r w:rsidR="005C66C5">
        <w:rPr>
          <w:rFonts w:ascii="Times New Roman" w:hAnsi="Times New Roman"/>
          <w:sz w:val="24"/>
          <w:szCs w:val="24"/>
        </w:rPr>
        <w:t>14</w:t>
      </w:r>
    </w:p>
    <w:p w:rsidR="004A7479" w:rsidRPr="005348F2" w:rsidRDefault="004A7479" w:rsidP="004A7479">
      <w:pPr>
        <w:pStyle w:val="ConsPlusNormal"/>
        <w:widowControl/>
        <w:jc w:val="right"/>
        <w:rPr>
          <w:rFonts w:ascii="Times New Roman" w:hAnsi="Times New Roman"/>
          <w:sz w:val="28"/>
          <w:szCs w:val="28"/>
        </w:rPr>
      </w:pPr>
    </w:p>
    <w:p w:rsidR="004A7479" w:rsidRPr="005348F2" w:rsidRDefault="004A7479" w:rsidP="004A7479">
      <w:pPr>
        <w:pStyle w:val="ConsPlusNormal"/>
        <w:widowControl/>
        <w:jc w:val="center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1. Паспорт Подпрограммы 1</w:t>
      </w:r>
    </w:p>
    <w:p w:rsidR="004A7479" w:rsidRPr="005348F2" w:rsidRDefault="004A7479" w:rsidP="004A7479">
      <w:pPr>
        <w:pStyle w:val="ConsPlusNormal"/>
        <w:widowControl/>
        <w:jc w:val="center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6095"/>
      </w:tblGrid>
      <w:tr w:rsidR="004A7479" w:rsidRPr="005348F2" w:rsidTr="004A7479">
        <w:tc>
          <w:tcPr>
            <w:tcW w:w="3369" w:type="dxa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6095" w:type="dxa"/>
          </w:tcPr>
          <w:p w:rsidR="004A7479" w:rsidRPr="005348F2" w:rsidRDefault="004A7479" w:rsidP="004A747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/>
              </w:rPr>
              <w:t>«</w:t>
            </w:r>
            <w:r w:rsidRPr="005348F2">
              <w:rPr>
                <w:rFonts w:ascii="Times New Roman" w:hAnsi="Times New Roman"/>
                <w:bCs/>
                <w:sz w:val="24"/>
                <w:szCs w:val="24"/>
              </w:rPr>
              <w:t>Обеспечение проживающих в поселении и нужда</w:t>
            </w:r>
            <w:r w:rsidRPr="005348F2">
              <w:rPr>
                <w:rFonts w:ascii="Times New Roman" w:hAnsi="Times New Roman"/>
                <w:bCs/>
                <w:sz w:val="24"/>
                <w:szCs w:val="24"/>
              </w:rPr>
              <w:t>ю</w:t>
            </w:r>
            <w:r w:rsidRPr="005348F2">
              <w:rPr>
                <w:rFonts w:ascii="Times New Roman" w:hAnsi="Times New Roman"/>
                <w:bCs/>
                <w:sz w:val="24"/>
                <w:szCs w:val="24"/>
              </w:rPr>
              <w:t>щихся в жилых помещениях малоимущих граждан ж</w:t>
            </w:r>
            <w:r w:rsidRPr="005348F2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5348F2">
              <w:rPr>
                <w:rFonts w:ascii="Times New Roman" w:hAnsi="Times New Roman"/>
                <w:bCs/>
                <w:sz w:val="24"/>
                <w:szCs w:val="24"/>
              </w:rPr>
              <w:t>лыми помещениями. Организация строительства, кап</w:t>
            </w:r>
            <w:r w:rsidRPr="005348F2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5348F2">
              <w:rPr>
                <w:rFonts w:ascii="Times New Roman" w:hAnsi="Times New Roman"/>
                <w:bCs/>
                <w:sz w:val="24"/>
                <w:szCs w:val="24"/>
              </w:rPr>
              <w:t>тальный ремонт и содержание муниципального жили</w:t>
            </w:r>
            <w:r w:rsidRPr="005348F2">
              <w:rPr>
                <w:rFonts w:ascii="Times New Roman" w:hAnsi="Times New Roman"/>
                <w:bCs/>
                <w:sz w:val="24"/>
                <w:szCs w:val="24"/>
              </w:rPr>
              <w:t>щ</w:t>
            </w:r>
            <w:r w:rsidRPr="005348F2">
              <w:rPr>
                <w:rFonts w:ascii="Times New Roman" w:hAnsi="Times New Roman"/>
                <w:bCs/>
                <w:sz w:val="24"/>
                <w:szCs w:val="24"/>
              </w:rPr>
              <w:t>ного фонда поселка Ессей</w:t>
            </w:r>
            <w:r w:rsidRPr="005348F2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/>
              </w:rPr>
              <w:t>» (далее -  Подпрограмма)</w:t>
            </w:r>
          </w:p>
        </w:tc>
      </w:tr>
      <w:tr w:rsidR="004A7479" w:rsidRPr="005348F2" w:rsidTr="004A7479">
        <w:trPr>
          <w:trHeight w:val="779"/>
        </w:trPr>
        <w:tc>
          <w:tcPr>
            <w:tcW w:w="3369" w:type="dxa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Наименование  программы, в рамках которой реализуется Подпрограмма</w:t>
            </w:r>
          </w:p>
        </w:tc>
        <w:tc>
          <w:tcPr>
            <w:tcW w:w="6095" w:type="dxa"/>
          </w:tcPr>
          <w:p w:rsidR="004A7479" w:rsidRPr="005348F2" w:rsidRDefault="004A7479" w:rsidP="004A7479">
            <w:pPr>
              <w:pStyle w:val="ConsPlusNormal"/>
              <w:widowControl/>
              <w:ind w:right="317" w:firstLine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 программа  «Устойчивое </w:t>
            </w:r>
            <w:r w:rsidRPr="005348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развитие муниципального образования поселка Ессей»  </w:t>
            </w:r>
          </w:p>
        </w:tc>
      </w:tr>
      <w:tr w:rsidR="004A7479" w:rsidRPr="005348F2" w:rsidTr="004A7479">
        <w:tc>
          <w:tcPr>
            <w:tcW w:w="3369" w:type="dxa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6095" w:type="dxa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Администрация  поселка Ессей</w:t>
            </w:r>
          </w:p>
        </w:tc>
      </w:tr>
      <w:tr w:rsidR="004A7479" w:rsidRPr="005348F2" w:rsidTr="004A7479">
        <w:trPr>
          <w:trHeight w:val="511"/>
        </w:trPr>
        <w:tc>
          <w:tcPr>
            <w:tcW w:w="3369" w:type="dxa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095" w:type="dxa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Администрация поселка  Ессей</w:t>
            </w:r>
          </w:p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479" w:rsidRPr="005348F2" w:rsidTr="004A7479">
        <w:trPr>
          <w:trHeight w:val="377"/>
        </w:trPr>
        <w:tc>
          <w:tcPr>
            <w:tcW w:w="3369" w:type="dxa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 xml:space="preserve">Цель Подпрограммы </w:t>
            </w:r>
          </w:p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 xml:space="preserve">Улучшение жилищных условий граждан </w:t>
            </w:r>
          </w:p>
        </w:tc>
      </w:tr>
      <w:tr w:rsidR="004A7479" w:rsidRPr="005348F2" w:rsidTr="004A7479">
        <w:tc>
          <w:tcPr>
            <w:tcW w:w="3369" w:type="dxa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Задача Подпрограммы</w:t>
            </w:r>
          </w:p>
        </w:tc>
        <w:tc>
          <w:tcPr>
            <w:tcW w:w="6095" w:type="dxa"/>
          </w:tcPr>
          <w:p w:rsidR="004A7479" w:rsidRPr="005348F2" w:rsidRDefault="004A7479" w:rsidP="004A74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Организация строительства и капитального ремонта ж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и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лого фонда, содержание муниципального жилья</w:t>
            </w:r>
          </w:p>
        </w:tc>
      </w:tr>
      <w:tr w:rsidR="004A7479" w:rsidRPr="005348F2" w:rsidTr="004A7479">
        <w:trPr>
          <w:trHeight w:val="677"/>
        </w:trPr>
        <w:tc>
          <w:tcPr>
            <w:tcW w:w="3369" w:type="dxa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Целевые индикаторы Подпр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о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6095" w:type="dxa"/>
          </w:tcPr>
          <w:p w:rsidR="004A7479" w:rsidRPr="005348F2" w:rsidRDefault="004A7479" w:rsidP="004A7479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600A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Перечень целевых индикаторов подпрограммы  отражён в Приложении 2 к паспорту  муниципальной подпр</w:t>
            </w:r>
            <w:r w:rsidRPr="00600A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600A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граммы </w:t>
            </w:r>
          </w:p>
        </w:tc>
      </w:tr>
      <w:tr w:rsidR="004A7479" w:rsidRPr="005348F2" w:rsidTr="004A7479">
        <w:tc>
          <w:tcPr>
            <w:tcW w:w="3369" w:type="dxa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Сроки реализации Подпр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о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6095" w:type="dxa"/>
          </w:tcPr>
          <w:p w:rsidR="004A7479" w:rsidRPr="00517937" w:rsidRDefault="004A7479" w:rsidP="00921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937">
              <w:rPr>
                <w:rFonts w:ascii="Times New Roman" w:hAnsi="Times New Roman"/>
                <w:sz w:val="24"/>
                <w:szCs w:val="24"/>
              </w:rPr>
              <w:t>2020</w:t>
            </w:r>
            <w:r w:rsidRPr="00517937">
              <w:rPr>
                <w:sz w:val="24"/>
                <w:szCs w:val="24"/>
              </w:rPr>
              <w:t xml:space="preserve">– </w:t>
            </w:r>
            <w:r w:rsidRPr="00517937">
              <w:rPr>
                <w:rFonts w:ascii="Times New Roman" w:hAnsi="Times New Roman"/>
                <w:sz w:val="24"/>
                <w:szCs w:val="24"/>
              </w:rPr>
              <w:t>202</w:t>
            </w:r>
            <w:r w:rsidR="0092169E">
              <w:rPr>
                <w:rFonts w:ascii="Times New Roman" w:hAnsi="Times New Roman"/>
                <w:sz w:val="24"/>
                <w:szCs w:val="24"/>
              </w:rPr>
              <w:t>4</w:t>
            </w:r>
            <w:r w:rsidRPr="0051793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4A7479" w:rsidRPr="005348F2" w:rsidTr="004A7479">
        <w:tc>
          <w:tcPr>
            <w:tcW w:w="3369" w:type="dxa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Объемы и источники фина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н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 xml:space="preserve">сирования Подпрограммы </w:t>
            </w:r>
          </w:p>
        </w:tc>
        <w:tc>
          <w:tcPr>
            <w:tcW w:w="6095" w:type="dxa"/>
          </w:tcPr>
          <w:p w:rsidR="004A7479" w:rsidRPr="00517937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9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Местный бюджет  70,0 </w:t>
            </w:r>
            <w:r w:rsidRPr="00517937">
              <w:rPr>
                <w:rFonts w:ascii="Times New Roman" w:hAnsi="Times New Roman"/>
                <w:sz w:val="24"/>
                <w:szCs w:val="24"/>
              </w:rPr>
              <w:t>тыс. рублей, в том числе по г</w:t>
            </w:r>
            <w:r w:rsidRPr="00517937">
              <w:rPr>
                <w:rFonts w:ascii="Times New Roman" w:hAnsi="Times New Roman"/>
                <w:sz w:val="24"/>
                <w:szCs w:val="24"/>
              </w:rPr>
              <w:t>о</w:t>
            </w:r>
            <w:r w:rsidRPr="00517937">
              <w:rPr>
                <w:rFonts w:ascii="Times New Roman" w:hAnsi="Times New Roman"/>
                <w:sz w:val="24"/>
                <w:szCs w:val="24"/>
              </w:rPr>
              <w:t>дам:</w:t>
            </w:r>
          </w:p>
          <w:p w:rsidR="004A7479" w:rsidRPr="00517937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937">
              <w:rPr>
                <w:rFonts w:ascii="Times New Roman" w:hAnsi="Times New Roman"/>
                <w:sz w:val="24"/>
                <w:szCs w:val="24"/>
              </w:rPr>
              <w:t>2020 год – 70,0 тыс. рублей;</w:t>
            </w:r>
          </w:p>
          <w:p w:rsidR="004A7479" w:rsidRPr="00517937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937">
              <w:rPr>
                <w:rFonts w:ascii="Times New Roman" w:hAnsi="Times New Roman"/>
                <w:sz w:val="24"/>
                <w:szCs w:val="24"/>
              </w:rPr>
              <w:t>2021 год -    0   тыс. рублей;</w:t>
            </w:r>
          </w:p>
          <w:p w:rsidR="004A7479" w:rsidRPr="00517937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937">
              <w:rPr>
                <w:rFonts w:ascii="Times New Roman" w:hAnsi="Times New Roman"/>
                <w:sz w:val="24"/>
                <w:szCs w:val="24"/>
              </w:rPr>
              <w:t>2022 год – 0  тыс. рублей;</w:t>
            </w:r>
          </w:p>
          <w:p w:rsidR="004A7479" w:rsidRDefault="0092169E" w:rsidP="004A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 –0  тыс. рублей;</w:t>
            </w:r>
          </w:p>
          <w:p w:rsidR="0092169E" w:rsidRPr="00517937" w:rsidRDefault="0092169E" w:rsidP="004A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– 0 тыс. рублей.</w:t>
            </w:r>
          </w:p>
        </w:tc>
      </w:tr>
      <w:tr w:rsidR="004A7479" w:rsidRPr="005348F2" w:rsidTr="004A7479">
        <w:trPr>
          <w:trHeight w:val="2684"/>
        </w:trPr>
        <w:tc>
          <w:tcPr>
            <w:tcW w:w="3369" w:type="dxa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Система организации контр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о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ля за исполнением Подпр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о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6095" w:type="dxa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Контроль за исполнением мероприятий программы ос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у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ществляют  Администрация поселка Ессей, Управление территориальной политики и взаимодействия с МСУ Администрации ЭМР;</w:t>
            </w:r>
          </w:p>
          <w:p w:rsidR="005E104C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Контроль  за целевым и эффективным использованием средств местного  бюджета осуществляют Муниципал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ь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ное учреждение</w:t>
            </w:r>
            <w:r w:rsidR="005E104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E104C" w:rsidRDefault="005E104C" w:rsidP="004A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4A7479" w:rsidRPr="005348F2">
              <w:rPr>
                <w:rFonts w:ascii="Times New Roman" w:hAnsi="Times New Roman"/>
                <w:sz w:val="24"/>
                <w:szCs w:val="24"/>
              </w:rPr>
              <w:t xml:space="preserve"> «Департамент финансов Администрации ЭМР Красн</w:t>
            </w:r>
            <w:r w:rsidR="004A7479" w:rsidRPr="005348F2">
              <w:rPr>
                <w:rFonts w:ascii="Times New Roman" w:hAnsi="Times New Roman"/>
                <w:sz w:val="24"/>
                <w:szCs w:val="24"/>
              </w:rPr>
              <w:t>о</w:t>
            </w:r>
            <w:r w:rsidR="004A7479" w:rsidRPr="005348F2">
              <w:rPr>
                <w:rFonts w:ascii="Times New Roman" w:hAnsi="Times New Roman"/>
                <w:sz w:val="24"/>
                <w:szCs w:val="24"/>
              </w:rPr>
              <w:t>ярского края»,</w:t>
            </w:r>
          </w:p>
          <w:p w:rsidR="004A7479" w:rsidRPr="005348F2" w:rsidRDefault="005E104C" w:rsidP="004A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4A7479" w:rsidRPr="005348F2">
              <w:rPr>
                <w:rFonts w:ascii="Times New Roman" w:hAnsi="Times New Roman"/>
                <w:sz w:val="24"/>
                <w:szCs w:val="24"/>
              </w:rPr>
              <w:t xml:space="preserve"> Контрольно-счетная палата ЭМР;</w:t>
            </w:r>
          </w:p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Контроль за законностью и результативностью испол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ь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зования средств местного  бюджета осуществляет Е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с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сейский поселковый Совет депутатов.</w:t>
            </w:r>
          </w:p>
        </w:tc>
      </w:tr>
    </w:tbl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4A7479" w:rsidRPr="005348F2" w:rsidSect="005D30C8">
          <w:pgSz w:w="11905" w:h="16838"/>
          <w:pgMar w:top="1134" w:right="851" w:bottom="425" w:left="1701" w:header="425" w:footer="720" w:gutter="0"/>
          <w:cols w:space="720"/>
          <w:noEndnote/>
          <w:titlePg/>
          <w:docGrid w:linePitch="299"/>
        </w:sect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lastRenderedPageBreak/>
        <w:t>2. Основные разделы Подпрограммы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2.1. Постановка общепоселковой  проблемы и обоснование необход</w:t>
      </w:r>
      <w:r w:rsidRPr="005348F2">
        <w:rPr>
          <w:rFonts w:ascii="Times New Roman" w:hAnsi="Times New Roman"/>
          <w:sz w:val="28"/>
          <w:szCs w:val="28"/>
        </w:rPr>
        <w:t>и</w:t>
      </w:r>
      <w:r w:rsidRPr="005348F2">
        <w:rPr>
          <w:rFonts w:ascii="Times New Roman" w:hAnsi="Times New Roman"/>
          <w:sz w:val="28"/>
          <w:szCs w:val="28"/>
        </w:rPr>
        <w:t>мости разработки Подпрограммы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Настоящая подпрограмма разработана с целью улучшения жилищных условий жителей поселка Ессей в рамках реализации муниципальной  пр</w:t>
      </w:r>
      <w:r w:rsidRPr="005348F2">
        <w:rPr>
          <w:rFonts w:ascii="Times New Roman" w:hAnsi="Times New Roman"/>
          <w:sz w:val="28"/>
          <w:szCs w:val="28"/>
        </w:rPr>
        <w:t>о</w:t>
      </w:r>
      <w:r w:rsidRPr="005348F2">
        <w:rPr>
          <w:rFonts w:ascii="Times New Roman" w:hAnsi="Times New Roman"/>
          <w:sz w:val="28"/>
          <w:szCs w:val="28"/>
        </w:rPr>
        <w:t xml:space="preserve">граммы «Устойчивое </w:t>
      </w:r>
      <w:r w:rsidRPr="005348F2">
        <w:rPr>
          <w:rFonts w:ascii="Times New Roman" w:hAnsi="Times New Roman"/>
          <w:bCs/>
          <w:sz w:val="28"/>
          <w:szCs w:val="28"/>
        </w:rPr>
        <w:t xml:space="preserve"> развитие муниципального образования «поселок Е</w:t>
      </w:r>
      <w:r w:rsidRPr="005348F2">
        <w:rPr>
          <w:rFonts w:ascii="Times New Roman" w:hAnsi="Times New Roman"/>
          <w:bCs/>
          <w:sz w:val="28"/>
          <w:szCs w:val="28"/>
        </w:rPr>
        <w:t>с</w:t>
      </w:r>
      <w:r w:rsidRPr="005348F2">
        <w:rPr>
          <w:rFonts w:ascii="Times New Roman" w:hAnsi="Times New Roman"/>
          <w:bCs/>
          <w:sz w:val="28"/>
          <w:szCs w:val="28"/>
        </w:rPr>
        <w:t>сей».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Подпрограмма разработана  в соответствии со статьей 179 Бюджетного кодекса РФ, со статьей 31 Устава поселка Ессей,   с постановлением Админ</w:t>
      </w:r>
      <w:r w:rsidRPr="005348F2">
        <w:rPr>
          <w:rFonts w:ascii="Times New Roman" w:hAnsi="Times New Roman"/>
          <w:sz w:val="28"/>
          <w:szCs w:val="28"/>
        </w:rPr>
        <w:t>и</w:t>
      </w:r>
      <w:r w:rsidRPr="005348F2">
        <w:rPr>
          <w:rFonts w:ascii="Times New Roman" w:hAnsi="Times New Roman"/>
          <w:sz w:val="28"/>
          <w:szCs w:val="28"/>
        </w:rPr>
        <w:t>страции поселка Ессей от 15.05.2016 г. № 39-1 «Об утверждении Порядка принятия решений о разработке муниципальных программ поселка Ессей Эвенкийского муниципального района, их формировании и реализации», на основании стат</w:t>
      </w:r>
      <w:r>
        <w:rPr>
          <w:rFonts w:ascii="Times New Roman" w:hAnsi="Times New Roman"/>
          <w:sz w:val="28"/>
          <w:szCs w:val="28"/>
        </w:rPr>
        <w:t xml:space="preserve">истической </w:t>
      </w:r>
      <w:r w:rsidRPr="005348F2">
        <w:rPr>
          <w:rFonts w:ascii="Times New Roman" w:hAnsi="Times New Roman"/>
          <w:sz w:val="28"/>
          <w:szCs w:val="28"/>
        </w:rPr>
        <w:t>отчетности и анализа реализации вопросов мес</w:t>
      </w:r>
      <w:r w:rsidRPr="005348F2">
        <w:rPr>
          <w:rFonts w:ascii="Times New Roman" w:hAnsi="Times New Roman"/>
          <w:sz w:val="28"/>
          <w:szCs w:val="28"/>
        </w:rPr>
        <w:t>т</w:t>
      </w:r>
      <w:r w:rsidRPr="005348F2">
        <w:rPr>
          <w:rFonts w:ascii="Times New Roman" w:hAnsi="Times New Roman"/>
          <w:sz w:val="28"/>
          <w:szCs w:val="28"/>
        </w:rPr>
        <w:t>ного значения.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 xml:space="preserve">Жилищный фонд поселка Ессей в основном представлен постройками 40-60 - летней давности, в большинстве своем с износом от 70% до 90%, и  не соответствует предъявляемым требованиям санитарно-технических норм. Отсутствуют коммунальные удобства, такие как водопровод, центральное отопление, канализация. </w:t>
      </w:r>
    </w:p>
    <w:p w:rsidR="004A7479" w:rsidRPr="005348F2" w:rsidRDefault="004A7479" w:rsidP="005E104C">
      <w:pPr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Общая площадь жилищного фонда в поселке по состоянию на 1 января 20</w:t>
      </w:r>
      <w:r w:rsidRPr="00600AC1">
        <w:rPr>
          <w:rFonts w:ascii="Times New Roman" w:hAnsi="Times New Roman"/>
          <w:sz w:val="28"/>
          <w:szCs w:val="28"/>
        </w:rPr>
        <w:t>21</w:t>
      </w:r>
      <w:r w:rsidRPr="005348F2">
        <w:rPr>
          <w:rFonts w:ascii="Times New Roman" w:hAnsi="Times New Roman"/>
          <w:sz w:val="28"/>
          <w:szCs w:val="28"/>
        </w:rPr>
        <w:t xml:space="preserve"> г. на </w:t>
      </w:r>
      <w:r w:rsidRPr="00600AC1">
        <w:rPr>
          <w:rFonts w:ascii="Times New Roman" w:hAnsi="Times New Roman"/>
          <w:sz w:val="28"/>
          <w:szCs w:val="28"/>
        </w:rPr>
        <w:t>6</w:t>
      </w:r>
      <w:r w:rsidR="005E104C">
        <w:rPr>
          <w:rFonts w:ascii="Times New Roman" w:hAnsi="Times New Roman"/>
          <w:sz w:val="28"/>
          <w:szCs w:val="28"/>
        </w:rPr>
        <w:t>63</w:t>
      </w:r>
      <w:r w:rsidRPr="005348F2">
        <w:rPr>
          <w:rFonts w:ascii="Times New Roman" w:hAnsi="Times New Roman"/>
          <w:sz w:val="28"/>
          <w:szCs w:val="28"/>
        </w:rPr>
        <w:t xml:space="preserve"> человек</w:t>
      </w:r>
      <w:r w:rsidR="005E104C">
        <w:rPr>
          <w:rFonts w:ascii="Times New Roman" w:hAnsi="Times New Roman"/>
          <w:sz w:val="28"/>
          <w:szCs w:val="28"/>
        </w:rPr>
        <w:t>а</w:t>
      </w:r>
      <w:r w:rsidRPr="005348F2">
        <w:rPr>
          <w:rFonts w:ascii="Times New Roman" w:hAnsi="Times New Roman"/>
          <w:sz w:val="28"/>
          <w:szCs w:val="28"/>
        </w:rPr>
        <w:t xml:space="preserve"> составляет</w:t>
      </w:r>
      <w:r>
        <w:rPr>
          <w:rFonts w:ascii="Times New Roman" w:hAnsi="Times New Roman"/>
          <w:sz w:val="28"/>
          <w:szCs w:val="28"/>
        </w:rPr>
        <w:t>13 122,26</w:t>
      </w:r>
      <w:r w:rsidRPr="005348F2">
        <w:rPr>
          <w:rFonts w:ascii="Times New Roman" w:hAnsi="Times New Roman"/>
          <w:sz w:val="28"/>
          <w:szCs w:val="28"/>
        </w:rPr>
        <w:t xml:space="preserve"> м2, площадь муниципального жилья – </w:t>
      </w:r>
      <w:r>
        <w:rPr>
          <w:rFonts w:ascii="Times New Roman" w:hAnsi="Times New Roman"/>
          <w:sz w:val="28"/>
          <w:szCs w:val="28"/>
        </w:rPr>
        <w:t>2 326,07</w:t>
      </w:r>
      <w:r w:rsidRPr="005348F2">
        <w:rPr>
          <w:rFonts w:ascii="Times New Roman" w:hAnsi="Times New Roman"/>
          <w:sz w:val="28"/>
          <w:szCs w:val="28"/>
        </w:rPr>
        <w:t xml:space="preserve"> м2, на учете состоит </w:t>
      </w:r>
      <w:r w:rsidRPr="00CA452B">
        <w:rPr>
          <w:rFonts w:ascii="Times New Roman" w:hAnsi="Times New Roman"/>
          <w:sz w:val="28"/>
          <w:szCs w:val="28"/>
        </w:rPr>
        <w:t>53 семьи</w:t>
      </w:r>
      <w:r w:rsidRPr="005348F2">
        <w:rPr>
          <w:rFonts w:ascii="Times New Roman" w:hAnsi="Times New Roman"/>
          <w:sz w:val="28"/>
          <w:szCs w:val="28"/>
        </w:rPr>
        <w:t xml:space="preserve">, площадь ветхого жилья – </w:t>
      </w:r>
      <w:r w:rsidRPr="00114A77">
        <w:rPr>
          <w:rFonts w:ascii="Times New Roman" w:hAnsi="Times New Roman"/>
          <w:sz w:val="28"/>
          <w:szCs w:val="28"/>
        </w:rPr>
        <w:t>5 172,28 м2</w:t>
      </w:r>
      <w:r w:rsidRPr="005348F2">
        <w:rPr>
          <w:rFonts w:ascii="Times New Roman" w:hAnsi="Times New Roman"/>
          <w:sz w:val="28"/>
          <w:szCs w:val="28"/>
        </w:rPr>
        <w:t xml:space="preserve">.Одним из приоритетных направлений было и остается </w:t>
      </w:r>
      <w:r w:rsidRPr="005348F2">
        <w:rPr>
          <w:rFonts w:ascii="Times New Roman" w:hAnsi="Times New Roman"/>
          <w:b/>
          <w:sz w:val="28"/>
          <w:szCs w:val="28"/>
        </w:rPr>
        <w:t xml:space="preserve">- </w:t>
      </w:r>
      <w:r w:rsidRPr="005348F2">
        <w:rPr>
          <w:rFonts w:ascii="Times New Roman" w:hAnsi="Times New Roman"/>
          <w:sz w:val="28"/>
          <w:szCs w:val="28"/>
        </w:rPr>
        <w:t xml:space="preserve">создание условий для развития жилищного строительства и обеспечение жильем малоимущих слоев населения, нуждающихся в улучшении жилищных условий путем строительства нового жилья и капитального ремонта жилого фонда. </w:t>
      </w:r>
    </w:p>
    <w:p w:rsidR="004A7479" w:rsidRPr="005348F2" w:rsidRDefault="004A7479" w:rsidP="004A7479">
      <w:pPr>
        <w:spacing w:after="0"/>
        <w:ind w:right="142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ab/>
        <w:t>Муниципальный жилищный фонд поселка Ессей представлен в та</w:t>
      </w:r>
      <w:r w:rsidRPr="005348F2">
        <w:rPr>
          <w:rFonts w:ascii="Times New Roman" w:hAnsi="Times New Roman"/>
          <w:sz w:val="28"/>
          <w:szCs w:val="28"/>
        </w:rPr>
        <w:t>б</w:t>
      </w:r>
      <w:r w:rsidRPr="005348F2">
        <w:rPr>
          <w:rFonts w:ascii="Times New Roman" w:hAnsi="Times New Roman"/>
          <w:sz w:val="28"/>
          <w:szCs w:val="28"/>
        </w:rPr>
        <w:t>лице (приложение № 1).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1. Строительство нового жилья проводится в основном за счет</w:t>
      </w:r>
      <w:r w:rsidRPr="005348F2">
        <w:rPr>
          <w:rFonts w:ascii="Times New Roman" w:hAnsi="Times New Roman"/>
          <w:sz w:val="28"/>
          <w:szCs w:val="28"/>
        </w:rPr>
        <w:tab/>
        <w:t>стро</w:t>
      </w:r>
      <w:r w:rsidRPr="005348F2">
        <w:rPr>
          <w:rFonts w:ascii="Times New Roman" w:hAnsi="Times New Roman"/>
          <w:sz w:val="28"/>
          <w:szCs w:val="28"/>
        </w:rPr>
        <w:t>и</w:t>
      </w:r>
      <w:r w:rsidRPr="005348F2">
        <w:rPr>
          <w:rFonts w:ascii="Times New Roman" w:hAnsi="Times New Roman"/>
          <w:sz w:val="28"/>
          <w:szCs w:val="28"/>
        </w:rPr>
        <w:t>тельства индивидуального жилья, построенного жителями за счет собстве</w:t>
      </w:r>
      <w:r w:rsidRPr="005348F2">
        <w:rPr>
          <w:rFonts w:ascii="Times New Roman" w:hAnsi="Times New Roman"/>
          <w:sz w:val="28"/>
          <w:szCs w:val="28"/>
        </w:rPr>
        <w:t>н</w:t>
      </w:r>
      <w:r w:rsidRPr="005348F2">
        <w:rPr>
          <w:rFonts w:ascii="Times New Roman" w:hAnsi="Times New Roman"/>
          <w:sz w:val="28"/>
          <w:szCs w:val="28"/>
        </w:rPr>
        <w:t>ных средств и с помощью муниципальной поддержки  из районного бюдж</w:t>
      </w:r>
      <w:r w:rsidRPr="005348F2">
        <w:rPr>
          <w:rFonts w:ascii="Times New Roman" w:hAnsi="Times New Roman"/>
          <w:sz w:val="28"/>
          <w:szCs w:val="28"/>
        </w:rPr>
        <w:t>е</w:t>
      </w:r>
      <w:r w:rsidRPr="005348F2">
        <w:rPr>
          <w:rFonts w:ascii="Times New Roman" w:hAnsi="Times New Roman"/>
          <w:sz w:val="28"/>
          <w:szCs w:val="28"/>
        </w:rPr>
        <w:t>та. Сравнительно низкими темпами осуществляется строительство и капр</w:t>
      </w:r>
      <w:r w:rsidRPr="005348F2">
        <w:rPr>
          <w:rFonts w:ascii="Times New Roman" w:hAnsi="Times New Roman"/>
          <w:sz w:val="28"/>
          <w:szCs w:val="28"/>
        </w:rPr>
        <w:t>е</w:t>
      </w:r>
      <w:r w:rsidRPr="005348F2">
        <w:rPr>
          <w:rFonts w:ascii="Times New Roman" w:hAnsi="Times New Roman"/>
          <w:sz w:val="28"/>
          <w:szCs w:val="28"/>
        </w:rPr>
        <w:t>монт муниципального жилья из-за дефицита местного бюджета.  Так план</w:t>
      </w:r>
      <w:r w:rsidRPr="005348F2">
        <w:rPr>
          <w:rFonts w:ascii="Times New Roman" w:hAnsi="Times New Roman"/>
          <w:sz w:val="28"/>
          <w:szCs w:val="28"/>
        </w:rPr>
        <w:t>и</w:t>
      </w:r>
      <w:r w:rsidRPr="005348F2">
        <w:rPr>
          <w:rFonts w:ascii="Times New Roman" w:hAnsi="Times New Roman"/>
          <w:sz w:val="28"/>
          <w:szCs w:val="28"/>
        </w:rPr>
        <w:t xml:space="preserve">руется провести капитальный ремонт жилья </w:t>
      </w:r>
      <w:r w:rsidR="00DB4FDE">
        <w:rPr>
          <w:rFonts w:ascii="Times New Roman" w:hAnsi="Times New Roman"/>
          <w:sz w:val="28"/>
          <w:szCs w:val="28"/>
        </w:rPr>
        <w:t>в перспективе.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 xml:space="preserve">Подлежат капитальному ремонту 5 квартир   общей площадью 221,12 м2 для </w:t>
      </w:r>
      <w:r w:rsidRPr="0032695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собственников муниципального жилья</w:t>
      </w:r>
      <w:r w:rsidRPr="005348F2">
        <w:rPr>
          <w:rFonts w:ascii="Times New Roman" w:hAnsi="Times New Roman"/>
          <w:sz w:val="28"/>
          <w:szCs w:val="28"/>
        </w:rPr>
        <w:t xml:space="preserve"> по ул. Гагарина </w:t>
      </w:r>
      <w:r w:rsidRPr="005348F2">
        <w:rPr>
          <w:rFonts w:ascii="Times New Roman" w:hAnsi="Times New Roman"/>
          <w:b/>
          <w:sz w:val="28"/>
          <w:szCs w:val="28"/>
        </w:rPr>
        <w:t>-</w:t>
      </w:r>
      <w:r w:rsidRPr="005348F2">
        <w:rPr>
          <w:rFonts w:ascii="Times New Roman" w:hAnsi="Times New Roman"/>
          <w:sz w:val="28"/>
          <w:szCs w:val="28"/>
        </w:rPr>
        <w:t xml:space="preserve"> 11, по ул. Гагарина, д.9 кв. 1,2,3. Состояние муниципального жилого фонда  в поселке требует системного  подхода к его обслуживанию и содержанию, капитал</w:t>
      </w:r>
      <w:r w:rsidRPr="005348F2">
        <w:rPr>
          <w:rFonts w:ascii="Times New Roman" w:hAnsi="Times New Roman"/>
          <w:sz w:val="28"/>
          <w:szCs w:val="28"/>
        </w:rPr>
        <w:t>ь</w:t>
      </w:r>
      <w:r w:rsidRPr="005348F2">
        <w:rPr>
          <w:rFonts w:ascii="Times New Roman" w:hAnsi="Times New Roman"/>
          <w:sz w:val="28"/>
          <w:szCs w:val="28"/>
        </w:rPr>
        <w:t>ных вложений на ремонты  и строительство нового жилья экономкласса.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2.2. Основная цель, задачи,  и сроки выполнения Подпрограммы, цел</w:t>
      </w:r>
      <w:r w:rsidRPr="005348F2">
        <w:rPr>
          <w:rFonts w:ascii="Times New Roman" w:hAnsi="Times New Roman"/>
          <w:sz w:val="28"/>
          <w:szCs w:val="28"/>
        </w:rPr>
        <w:t>е</w:t>
      </w:r>
      <w:r w:rsidRPr="005348F2">
        <w:rPr>
          <w:rFonts w:ascii="Times New Roman" w:hAnsi="Times New Roman"/>
          <w:sz w:val="28"/>
          <w:szCs w:val="28"/>
        </w:rPr>
        <w:t>вые индикаторы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</w:p>
    <w:p w:rsidR="004A7479" w:rsidRPr="005348F2" w:rsidRDefault="004A7479" w:rsidP="004A7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lastRenderedPageBreak/>
        <w:t>Исполнителем Подпрограммы и главным распорядителем бюджетных средств является Администрация поселка Ессей.</w:t>
      </w:r>
    </w:p>
    <w:p w:rsidR="004A7479" w:rsidRPr="005348F2" w:rsidRDefault="004A7479" w:rsidP="004A7479">
      <w:pPr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 xml:space="preserve">          Непосредственный контроль за ходом реализации мероприятий По</w:t>
      </w:r>
      <w:r w:rsidRPr="005348F2">
        <w:rPr>
          <w:rFonts w:ascii="Times New Roman" w:hAnsi="Times New Roman"/>
          <w:sz w:val="28"/>
          <w:szCs w:val="28"/>
        </w:rPr>
        <w:t>д</w:t>
      </w:r>
      <w:r w:rsidRPr="005348F2">
        <w:rPr>
          <w:rFonts w:ascii="Times New Roman" w:hAnsi="Times New Roman"/>
          <w:sz w:val="28"/>
          <w:szCs w:val="28"/>
        </w:rPr>
        <w:t>программы осуществляет Администрация поселка Ессей, Управление терр</w:t>
      </w:r>
      <w:r w:rsidRPr="005348F2">
        <w:rPr>
          <w:rFonts w:ascii="Times New Roman" w:hAnsi="Times New Roman"/>
          <w:sz w:val="28"/>
          <w:szCs w:val="28"/>
        </w:rPr>
        <w:t>и</w:t>
      </w:r>
      <w:r w:rsidRPr="005348F2">
        <w:rPr>
          <w:rFonts w:ascii="Times New Roman" w:hAnsi="Times New Roman"/>
          <w:sz w:val="28"/>
          <w:szCs w:val="28"/>
        </w:rPr>
        <w:t>ториальной политики, взаимодействия с МСУ Администрации ЭМР, Ессе</w:t>
      </w:r>
      <w:r w:rsidRPr="005348F2">
        <w:rPr>
          <w:rFonts w:ascii="Times New Roman" w:hAnsi="Times New Roman"/>
          <w:sz w:val="28"/>
          <w:szCs w:val="28"/>
        </w:rPr>
        <w:t>й</w:t>
      </w:r>
      <w:r w:rsidRPr="005348F2">
        <w:rPr>
          <w:rFonts w:ascii="Times New Roman" w:hAnsi="Times New Roman"/>
          <w:sz w:val="28"/>
          <w:szCs w:val="28"/>
        </w:rPr>
        <w:t>ский поселковый Совет депутатов.</w:t>
      </w:r>
    </w:p>
    <w:p w:rsidR="004A7479" w:rsidRPr="005348F2" w:rsidRDefault="004A7479" w:rsidP="004A7479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 xml:space="preserve">         Целью Подпрограммы является - улучшение жилищных условий гра</w:t>
      </w:r>
      <w:r w:rsidRPr="005348F2">
        <w:rPr>
          <w:rFonts w:ascii="Times New Roman" w:hAnsi="Times New Roman"/>
          <w:sz w:val="28"/>
          <w:szCs w:val="28"/>
        </w:rPr>
        <w:t>ж</w:t>
      </w:r>
      <w:r w:rsidRPr="005348F2">
        <w:rPr>
          <w:rFonts w:ascii="Times New Roman" w:hAnsi="Times New Roman"/>
          <w:sz w:val="28"/>
          <w:szCs w:val="28"/>
        </w:rPr>
        <w:t>дан поселка Ессей.</w:t>
      </w:r>
    </w:p>
    <w:p w:rsidR="004A7479" w:rsidRPr="005348F2" w:rsidRDefault="004A7479" w:rsidP="004A74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Для достижения поставленной цели необходимо решение следующих  задач:</w:t>
      </w:r>
    </w:p>
    <w:p w:rsidR="004A7479" w:rsidRPr="005348F2" w:rsidRDefault="004A7479" w:rsidP="004A747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348F2">
        <w:rPr>
          <w:rFonts w:ascii="Times New Roman" w:hAnsi="Times New Roman"/>
          <w:bCs/>
          <w:sz w:val="28"/>
          <w:szCs w:val="28"/>
        </w:rPr>
        <w:t>- организация нового  строительства жилья;</w:t>
      </w:r>
    </w:p>
    <w:p w:rsidR="004A7479" w:rsidRPr="005348F2" w:rsidRDefault="004A7479" w:rsidP="004A74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- проведение капитального  ремонта  квартир;</w:t>
      </w:r>
    </w:p>
    <w:p w:rsidR="004A7479" w:rsidRPr="005348F2" w:rsidRDefault="004A7479" w:rsidP="004A74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- содержание муниципального жилья.</w:t>
      </w:r>
    </w:p>
    <w:p w:rsidR="004A7479" w:rsidRPr="005348F2" w:rsidRDefault="004A7479" w:rsidP="004A7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Сроки реализации Подпрограммы: 202</w:t>
      </w:r>
      <w:r>
        <w:rPr>
          <w:rFonts w:ascii="Times New Roman" w:hAnsi="Times New Roman"/>
          <w:sz w:val="28"/>
          <w:szCs w:val="28"/>
        </w:rPr>
        <w:t>0</w:t>
      </w:r>
      <w:r w:rsidRPr="005348F2">
        <w:rPr>
          <w:rFonts w:ascii="Times New Roman" w:hAnsi="Times New Roman"/>
          <w:sz w:val="28"/>
          <w:szCs w:val="28"/>
        </w:rPr>
        <w:t xml:space="preserve"> – 202</w:t>
      </w:r>
      <w:r w:rsidR="00DB4FDE">
        <w:rPr>
          <w:rFonts w:ascii="Times New Roman" w:hAnsi="Times New Roman"/>
          <w:sz w:val="28"/>
          <w:szCs w:val="28"/>
        </w:rPr>
        <w:t>4</w:t>
      </w:r>
      <w:r w:rsidRPr="005348F2">
        <w:rPr>
          <w:rFonts w:ascii="Times New Roman" w:hAnsi="Times New Roman"/>
          <w:sz w:val="28"/>
          <w:szCs w:val="28"/>
        </w:rPr>
        <w:t xml:space="preserve"> годы.</w:t>
      </w:r>
    </w:p>
    <w:p w:rsidR="004A7479" w:rsidRPr="005348F2" w:rsidRDefault="004A7479" w:rsidP="004A747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Выбор мероприятий Подпрограммы обусловлен  задачами, которые призвана решить Подпрограмма в результате проведенного мониторинга  с</w:t>
      </w:r>
      <w:r w:rsidRPr="005348F2">
        <w:rPr>
          <w:rFonts w:ascii="Times New Roman" w:hAnsi="Times New Roman"/>
          <w:sz w:val="28"/>
          <w:szCs w:val="28"/>
        </w:rPr>
        <w:t>о</w:t>
      </w:r>
      <w:r w:rsidRPr="005348F2">
        <w:rPr>
          <w:rFonts w:ascii="Times New Roman" w:hAnsi="Times New Roman"/>
          <w:sz w:val="28"/>
          <w:szCs w:val="28"/>
        </w:rPr>
        <w:t>стояния жилого фонда поселка Ессей, а так же очередности граждан, ну</w:t>
      </w:r>
      <w:r w:rsidRPr="005348F2">
        <w:rPr>
          <w:rFonts w:ascii="Times New Roman" w:hAnsi="Times New Roman"/>
          <w:sz w:val="28"/>
          <w:szCs w:val="28"/>
        </w:rPr>
        <w:t>ж</w:t>
      </w:r>
      <w:r w:rsidRPr="005348F2">
        <w:rPr>
          <w:rFonts w:ascii="Times New Roman" w:hAnsi="Times New Roman"/>
          <w:sz w:val="28"/>
          <w:szCs w:val="28"/>
        </w:rPr>
        <w:t>дающихся в улучшении жилищных условий в поселке.</w:t>
      </w:r>
    </w:p>
    <w:p w:rsidR="004A7479" w:rsidRPr="005348F2" w:rsidRDefault="004A7479" w:rsidP="004A747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Целевым индикатором Подпрограммы, позволяющими измерить достижение цели Подпрограммы, является:</w:t>
      </w:r>
    </w:p>
    <w:p w:rsidR="004A7479" w:rsidRPr="005348F2" w:rsidRDefault="004A7479" w:rsidP="004A747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- улучшение жилищных условий (за весь период действия программы);</w:t>
      </w:r>
    </w:p>
    <w:p w:rsidR="004A7479" w:rsidRPr="005348F2" w:rsidRDefault="004A7479" w:rsidP="004A747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  <w:lang w:eastAsia="ru-RU"/>
        </w:rPr>
        <w:t>- доля введенной площадиот общей площади муниципального жилья ежегодно;</w:t>
      </w:r>
    </w:p>
    <w:p w:rsidR="004A7479" w:rsidRPr="005348F2" w:rsidRDefault="004A7479" w:rsidP="004A747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Перечень целевых индикаторов Подпрограммы на весь период действия по годам ее реализации приведен в приложении № 2 к Подпрограмме.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2.3. Механизм реализации Подпрограммы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48F2">
        <w:rPr>
          <w:rFonts w:ascii="Times New Roman" w:hAnsi="Times New Roman"/>
          <w:sz w:val="28"/>
          <w:szCs w:val="28"/>
        </w:rPr>
        <w:t>Средства  местного бюджета на финансирование мероприятий, пред</w:t>
      </w:r>
      <w:r w:rsidRPr="005348F2">
        <w:rPr>
          <w:rFonts w:ascii="Times New Roman" w:hAnsi="Times New Roman"/>
          <w:sz w:val="28"/>
          <w:szCs w:val="28"/>
        </w:rPr>
        <w:t>у</w:t>
      </w:r>
      <w:r w:rsidRPr="005348F2">
        <w:rPr>
          <w:rFonts w:ascii="Times New Roman" w:hAnsi="Times New Roman"/>
          <w:sz w:val="28"/>
          <w:szCs w:val="28"/>
        </w:rPr>
        <w:t>смотренные приложением  № 2 «Перечень мероприятий подпрограммы «</w:t>
      </w:r>
      <w:r w:rsidRPr="005348F2">
        <w:rPr>
          <w:rFonts w:ascii="Times New Roman" w:eastAsia="SimSun" w:hAnsi="Times New Roman"/>
          <w:bCs/>
          <w:kern w:val="2"/>
          <w:sz w:val="28"/>
          <w:szCs w:val="28"/>
          <w:lang w:eastAsia="ar-SA"/>
        </w:rPr>
        <w:t>Обеспечение жилыми помещениями малоимущих граждан, нуждающихся в жилых помещениях. Строительство, капитальный ремонт и содержание м</w:t>
      </w:r>
      <w:r w:rsidRPr="005348F2">
        <w:rPr>
          <w:rFonts w:ascii="Times New Roman" w:eastAsia="SimSun" w:hAnsi="Times New Roman"/>
          <w:bCs/>
          <w:kern w:val="2"/>
          <w:sz w:val="28"/>
          <w:szCs w:val="28"/>
          <w:lang w:eastAsia="ar-SA"/>
        </w:rPr>
        <w:t>у</w:t>
      </w:r>
      <w:r w:rsidRPr="005348F2">
        <w:rPr>
          <w:rFonts w:ascii="Times New Roman" w:eastAsia="SimSun" w:hAnsi="Times New Roman"/>
          <w:bCs/>
          <w:kern w:val="2"/>
          <w:sz w:val="28"/>
          <w:szCs w:val="28"/>
          <w:lang w:eastAsia="ar-SA"/>
        </w:rPr>
        <w:t xml:space="preserve">ниципального жилищного фонда поселка Ессей», </w:t>
      </w:r>
      <w:r w:rsidRPr="005348F2">
        <w:rPr>
          <w:rFonts w:ascii="Times New Roman" w:hAnsi="Times New Roman"/>
          <w:sz w:val="28"/>
          <w:szCs w:val="28"/>
          <w:lang w:eastAsia="ru-RU"/>
        </w:rPr>
        <w:t>осуществляется в порядке, установленном НПА (нормативно-правовым актом) Администрации поселка Ессей.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2.4. Управление Подпрограммой и контроль за ходом ее выполнения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48F2">
        <w:rPr>
          <w:rFonts w:ascii="Times New Roman" w:hAnsi="Times New Roman"/>
          <w:sz w:val="28"/>
          <w:szCs w:val="28"/>
        </w:rPr>
        <w:t xml:space="preserve">Контроль за эффективным использованием средств  местного  бюджета осуществляется  путем внутреннего контроля,  при камеральной проверке,  при принятии </w:t>
      </w:r>
      <w:r w:rsidRPr="005348F2">
        <w:rPr>
          <w:rFonts w:ascii="Times New Roman" w:hAnsi="Times New Roman"/>
          <w:sz w:val="28"/>
          <w:szCs w:val="28"/>
          <w:lang w:eastAsia="ru-RU"/>
        </w:rPr>
        <w:t>от А</w:t>
      </w:r>
      <w:r w:rsidRPr="005348F2">
        <w:rPr>
          <w:rFonts w:ascii="Times New Roman" w:hAnsi="Times New Roman"/>
          <w:sz w:val="28"/>
          <w:szCs w:val="28"/>
        </w:rPr>
        <w:t xml:space="preserve">дминистрации поселка Ессей </w:t>
      </w:r>
      <w:r w:rsidRPr="005348F2">
        <w:rPr>
          <w:rFonts w:ascii="Times New Roman" w:hAnsi="Times New Roman"/>
          <w:sz w:val="28"/>
          <w:szCs w:val="28"/>
          <w:lang w:eastAsia="ru-RU"/>
        </w:rPr>
        <w:t xml:space="preserve">отчетов об использовании средств, выделенных на реализацию Подпрограммы </w:t>
      </w:r>
      <w:r w:rsidRPr="005348F2">
        <w:rPr>
          <w:rFonts w:ascii="Times New Roman" w:hAnsi="Times New Roman"/>
          <w:sz w:val="28"/>
          <w:szCs w:val="28"/>
        </w:rPr>
        <w:t>с приложением док</w:t>
      </w:r>
      <w:r w:rsidRPr="005348F2">
        <w:rPr>
          <w:rFonts w:ascii="Times New Roman" w:hAnsi="Times New Roman"/>
          <w:sz w:val="28"/>
          <w:szCs w:val="28"/>
        </w:rPr>
        <w:t>у</w:t>
      </w:r>
      <w:r w:rsidRPr="005348F2">
        <w:rPr>
          <w:rFonts w:ascii="Times New Roman" w:hAnsi="Times New Roman"/>
          <w:sz w:val="28"/>
          <w:szCs w:val="28"/>
        </w:rPr>
        <w:t xml:space="preserve">ментов, </w:t>
      </w:r>
      <w:r w:rsidRPr="005348F2">
        <w:rPr>
          <w:rFonts w:ascii="Times New Roman" w:hAnsi="Times New Roman"/>
          <w:sz w:val="28"/>
          <w:szCs w:val="28"/>
          <w:lang w:eastAsia="ru-RU"/>
        </w:rPr>
        <w:t>подтверждающих осуществление расходов.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48F2">
        <w:rPr>
          <w:rFonts w:ascii="Times New Roman" w:hAnsi="Times New Roman"/>
          <w:sz w:val="28"/>
          <w:szCs w:val="28"/>
          <w:lang w:eastAsia="ru-RU"/>
        </w:rPr>
        <w:t xml:space="preserve">Ответственность за достоверность представляемых отчетных данных </w:t>
      </w:r>
      <w:r w:rsidRPr="005348F2">
        <w:rPr>
          <w:rFonts w:ascii="Times New Roman" w:hAnsi="Times New Roman"/>
          <w:sz w:val="28"/>
          <w:szCs w:val="28"/>
          <w:lang w:eastAsia="ru-RU"/>
        </w:rPr>
        <w:br/>
        <w:t xml:space="preserve">по объемам выполненных работ и направлениям использования выделенных </w:t>
      </w:r>
      <w:r w:rsidRPr="005348F2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средств возлагается на Администрацию поселка Ессей в соответствии </w:t>
      </w:r>
      <w:r w:rsidRPr="005348F2">
        <w:rPr>
          <w:rFonts w:ascii="Times New Roman" w:hAnsi="Times New Roman"/>
          <w:sz w:val="28"/>
          <w:szCs w:val="28"/>
          <w:lang w:eastAsia="ru-RU"/>
        </w:rPr>
        <w:br/>
        <w:t>с действующим законодательством.</w:t>
      </w:r>
    </w:p>
    <w:p w:rsidR="004A7479" w:rsidRPr="005348F2" w:rsidRDefault="004A7479" w:rsidP="004A74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  <w:lang w:eastAsia="ru-RU"/>
        </w:rPr>
        <w:t>Ежеквартальные и годовые отчеты о реализации Подпрограммы фо</w:t>
      </w:r>
      <w:r w:rsidRPr="005348F2">
        <w:rPr>
          <w:rFonts w:ascii="Times New Roman" w:hAnsi="Times New Roman"/>
          <w:sz w:val="28"/>
          <w:szCs w:val="28"/>
          <w:lang w:eastAsia="ru-RU"/>
        </w:rPr>
        <w:t>р</w:t>
      </w:r>
      <w:r w:rsidRPr="005348F2">
        <w:rPr>
          <w:rFonts w:ascii="Times New Roman" w:hAnsi="Times New Roman"/>
          <w:sz w:val="28"/>
          <w:szCs w:val="28"/>
          <w:lang w:eastAsia="ru-RU"/>
        </w:rPr>
        <w:t>мируются по форме и содержанию в соответствии с требованиями к отчету о реализации муниципальной  программы, утвержденной постановлением А</w:t>
      </w:r>
      <w:r w:rsidRPr="005348F2">
        <w:rPr>
          <w:rFonts w:ascii="Times New Roman" w:hAnsi="Times New Roman"/>
          <w:sz w:val="28"/>
          <w:szCs w:val="28"/>
          <w:lang w:eastAsia="ru-RU"/>
        </w:rPr>
        <w:t>д</w:t>
      </w:r>
      <w:r w:rsidRPr="005348F2">
        <w:rPr>
          <w:rFonts w:ascii="Times New Roman" w:hAnsi="Times New Roman"/>
          <w:sz w:val="28"/>
          <w:szCs w:val="28"/>
          <w:lang w:eastAsia="ru-RU"/>
        </w:rPr>
        <w:t>министрацией поселка Ессей  от 15.04.2016 № 39-1 «</w:t>
      </w:r>
      <w:r w:rsidRPr="005348F2">
        <w:rPr>
          <w:rFonts w:ascii="Times New Roman" w:hAnsi="Times New Roman"/>
          <w:sz w:val="28"/>
          <w:szCs w:val="28"/>
        </w:rPr>
        <w:t>Об утверждении Поря</w:t>
      </w:r>
      <w:r w:rsidRPr="005348F2">
        <w:rPr>
          <w:rFonts w:ascii="Times New Roman" w:hAnsi="Times New Roman"/>
          <w:sz w:val="28"/>
          <w:szCs w:val="28"/>
        </w:rPr>
        <w:t>д</w:t>
      </w:r>
      <w:r w:rsidRPr="005348F2">
        <w:rPr>
          <w:rFonts w:ascii="Times New Roman" w:hAnsi="Times New Roman"/>
          <w:sz w:val="28"/>
          <w:szCs w:val="28"/>
        </w:rPr>
        <w:t>ка принятия решений о разработке муниципальных программ поселка Ессей Эвенкийского муниципального района».</w:t>
      </w:r>
    </w:p>
    <w:p w:rsidR="004A7479" w:rsidRPr="005348F2" w:rsidRDefault="004A7479" w:rsidP="004A7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7479" w:rsidRPr="005348F2" w:rsidRDefault="004A7479" w:rsidP="004A7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2.5. Оценка социально-экономической эффективности</w:t>
      </w:r>
    </w:p>
    <w:p w:rsidR="004A7479" w:rsidRPr="005348F2" w:rsidRDefault="004A7479" w:rsidP="004A7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</w:p>
    <w:p w:rsidR="004A7479" w:rsidRPr="005348F2" w:rsidRDefault="004A7479" w:rsidP="004A7479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48F2">
        <w:rPr>
          <w:rFonts w:ascii="Times New Roman" w:hAnsi="Times New Roman"/>
          <w:sz w:val="28"/>
          <w:szCs w:val="28"/>
        </w:rPr>
        <w:t>Реализация мероприятий Подпрограммы позволит снизить напр</w:t>
      </w:r>
      <w:r w:rsidRPr="005348F2">
        <w:rPr>
          <w:rFonts w:ascii="Times New Roman" w:hAnsi="Times New Roman"/>
          <w:sz w:val="28"/>
          <w:szCs w:val="28"/>
          <w:lang w:eastAsia="ru-RU"/>
        </w:rPr>
        <w:t>яже</w:t>
      </w:r>
      <w:r w:rsidRPr="005348F2">
        <w:rPr>
          <w:rFonts w:ascii="Times New Roman" w:hAnsi="Times New Roman"/>
          <w:sz w:val="28"/>
          <w:szCs w:val="28"/>
          <w:lang w:eastAsia="ru-RU"/>
        </w:rPr>
        <w:t>н</w:t>
      </w:r>
      <w:r w:rsidRPr="005348F2">
        <w:rPr>
          <w:rFonts w:ascii="Times New Roman" w:hAnsi="Times New Roman"/>
          <w:sz w:val="28"/>
          <w:szCs w:val="28"/>
          <w:lang w:eastAsia="ru-RU"/>
        </w:rPr>
        <w:t>ность  в о</w:t>
      </w:r>
      <w:r w:rsidRPr="005348F2">
        <w:rPr>
          <w:rFonts w:ascii="Times New Roman" w:eastAsia="SimSun" w:hAnsi="Times New Roman"/>
          <w:bCs/>
          <w:kern w:val="2"/>
          <w:sz w:val="28"/>
          <w:szCs w:val="28"/>
          <w:lang w:eastAsia="ar-SA"/>
        </w:rPr>
        <w:t>беспечении жилыми помещениями малоимущих граждан, прож</w:t>
      </w:r>
      <w:r w:rsidRPr="005348F2">
        <w:rPr>
          <w:rFonts w:ascii="Times New Roman" w:eastAsia="SimSun" w:hAnsi="Times New Roman"/>
          <w:bCs/>
          <w:kern w:val="2"/>
          <w:sz w:val="28"/>
          <w:szCs w:val="28"/>
          <w:lang w:eastAsia="ar-SA"/>
        </w:rPr>
        <w:t>и</w:t>
      </w:r>
      <w:r w:rsidRPr="005348F2">
        <w:rPr>
          <w:rFonts w:ascii="Times New Roman" w:eastAsia="SimSun" w:hAnsi="Times New Roman"/>
          <w:bCs/>
          <w:kern w:val="2"/>
          <w:sz w:val="28"/>
          <w:szCs w:val="28"/>
          <w:lang w:eastAsia="ar-SA"/>
        </w:rPr>
        <w:t>вающих в поселении и нуждающихся в жилых помещениях. С</w:t>
      </w:r>
      <w:r w:rsidRPr="005348F2">
        <w:rPr>
          <w:rFonts w:ascii="Times New Roman" w:hAnsi="Times New Roman"/>
          <w:sz w:val="28"/>
          <w:szCs w:val="28"/>
        </w:rPr>
        <w:t>троительство и капитальный ремонт жилья  обеспечит положительный экономический э</w:t>
      </w:r>
      <w:r w:rsidRPr="005348F2">
        <w:rPr>
          <w:rFonts w:ascii="Times New Roman" w:hAnsi="Times New Roman"/>
          <w:sz w:val="28"/>
          <w:szCs w:val="28"/>
        </w:rPr>
        <w:t>ф</w:t>
      </w:r>
      <w:r w:rsidRPr="005348F2">
        <w:rPr>
          <w:rFonts w:ascii="Times New Roman" w:hAnsi="Times New Roman"/>
          <w:sz w:val="28"/>
          <w:szCs w:val="28"/>
        </w:rPr>
        <w:t>фект  в сфере жилищного строительства, и социальный эффект в жизнеде</w:t>
      </w:r>
      <w:r w:rsidRPr="005348F2">
        <w:rPr>
          <w:rFonts w:ascii="Times New Roman" w:hAnsi="Times New Roman"/>
          <w:sz w:val="28"/>
          <w:szCs w:val="28"/>
        </w:rPr>
        <w:t>я</w:t>
      </w:r>
      <w:r w:rsidRPr="005348F2">
        <w:rPr>
          <w:rFonts w:ascii="Times New Roman" w:hAnsi="Times New Roman"/>
          <w:sz w:val="28"/>
          <w:szCs w:val="28"/>
        </w:rPr>
        <w:t>тельности  поселка, укрепление кадрового потенциала.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2.6. Мероприятия Подпрограммы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Cs w:val="28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Cs w:val="28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Мероприятия Подпрограммы приведены в приложении № 3</w:t>
      </w:r>
      <w:r w:rsidRPr="005348F2">
        <w:rPr>
          <w:rFonts w:ascii="Times New Roman" w:hAnsi="Times New Roman"/>
          <w:sz w:val="28"/>
          <w:szCs w:val="28"/>
        </w:rPr>
        <w:br/>
        <w:t>к Подпрограмме.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2.7. Обоснование финансовых, материальных и трудовых затрат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8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48F2">
        <w:rPr>
          <w:rFonts w:ascii="Times New Roman" w:hAnsi="Times New Roman"/>
          <w:sz w:val="28"/>
          <w:szCs w:val="28"/>
          <w:lang w:eastAsia="ru-RU"/>
        </w:rPr>
        <w:t>Источниками финансирования Подпрограммы являются средства  м</w:t>
      </w:r>
      <w:r w:rsidRPr="005348F2">
        <w:rPr>
          <w:rFonts w:ascii="Times New Roman" w:hAnsi="Times New Roman"/>
          <w:sz w:val="28"/>
          <w:szCs w:val="28"/>
          <w:lang w:eastAsia="ru-RU"/>
        </w:rPr>
        <w:t>е</w:t>
      </w:r>
      <w:r w:rsidRPr="005348F2">
        <w:rPr>
          <w:rFonts w:ascii="Times New Roman" w:hAnsi="Times New Roman"/>
          <w:sz w:val="28"/>
          <w:szCs w:val="28"/>
          <w:lang w:eastAsia="ru-RU"/>
        </w:rPr>
        <w:t>стного бюджета.</w:t>
      </w:r>
    </w:p>
    <w:p w:rsidR="004A7479" w:rsidRDefault="004A7479" w:rsidP="004A74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48F2">
        <w:rPr>
          <w:rFonts w:ascii="Times New Roman" w:hAnsi="Times New Roman"/>
          <w:sz w:val="28"/>
          <w:szCs w:val="28"/>
          <w:lang w:eastAsia="ru-RU"/>
        </w:rPr>
        <w:t xml:space="preserve">На реализацию Подпрограммы потребуется   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0,0 </w:t>
      </w:r>
      <w:r w:rsidRPr="005348F2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Pr="005348F2">
        <w:rPr>
          <w:rFonts w:ascii="Times New Roman" w:hAnsi="Times New Roman"/>
          <w:b/>
          <w:sz w:val="20"/>
          <w:szCs w:val="20"/>
          <w:lang w:eastAsia="ru-RU"/>
        </w:rPr>
        <w:t>,</w:t>
      </w:r>
      <w:r w:rsidRPr="005348F2">
        <w:rPr>
          <w:rFonts w:ascii="Times New Roman" w:hAnsi="Times New Roman"/>
          <w:sz w:val="28"/>
          <w:szCs w:val="28"/>
          <w:lang w:eastAsia="ru-RU"/>
        </w:rPr>
        <w:t xml:space="preserve">    в том числе по годам: 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2020 год -70,0 тыс. рублей;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1</w:t>
      </w:r>
      <w:r w:rsidRPr="005348F2">
        <w:rPr>
          <w:rFonts w:ascii="Times New Roman" w:hAnsi="Times New Roman"/>
          <w:sz w:val="28"/>
          <w:szCs w:val="28"/>
        </w:rPr>
        <w:t xml:space="preserve"> год -    </w:t>
      </w:r>
      <w:r>
        <w:rPr>
          <w:rFonts w:ascii="Times New Roman" w:hAnsi="Times New Roman"/>
          <w:sz w:val="28"/>
          <w:szCs w:val="28"/>
        </w:rPr>
        <w:t>0</w:t>
      </w:r>
      <w:r w:rsidRPr="005348F2">
        <w:rPr>
          <w:rFonts w:ascii="Times New Roman" w:hAnsi="Times New Roman"/>
          <w:sz w:val="28"/>
          <w:szCs w:val="28"/>
        </w:rPr>
        <w:t xml:space="preserve">   тыс. рублей;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2</w:t>
      </w:r>
      <w:r w:rsidRPr="005348F2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0</w:t>
      </w:r>
      <w:r w:rsidRPr="005348F2">
        <w:rPr>
          <w:rFonts w:ascii="Times New Roman" w:hAnsi="Times New Roman"/>
          <w:sz w:val="28"/>
          <w:szCs w:val="28"/>
        </w:rPr>
        <w:t xml:space="preserve">  тыс. рублей;</w:t>
      </w:r>
    </w:p>
    <w:p w:rsidR="004A7479" w:rsidRDefault="004A7479" w:rsidP="004A7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Pr="005348F2">
        <w:rPr>
          <w:rFonts w:ascii="Times New Roman" w:hAnsi="Times New Roman"/>
          <w:sz w:val="28"/>
          <w:szCs w:val="28"/>
        </w:rPr>
        <w:t xml:space="preserve"> год –</w:t>
      </w:r>
      <w:r>
        <w:rPr>
          <w:rFonts w:ascii="Times New Roman" w:hAnsi="Times New Roman"/>
          <w:sz w:val="28"/>
          <w:szCs w:val="28"/>
        </w:rPr>
        <w:t>0</w:t>
      </w:r>
      <w:r w:rsidR="00DB4FDE">
        <w:rPr>
          <w:rFonts w:ascii="Times New Roman" w:hAnsi="Times New Roman"/>
          <w:sz w:val="28"/>
          <w:szCs w:val="28"/>
        </w:rPr>
        <w:t xml:space="preserve">  тыс. рублей;</w:t>
      </w:r>
    </w:p>
    <w:p w:rsidR="00DB4FDE" w:rsidRPr="005348F2" w:rsidRDefault="00DB4FDE" w:rsidP="004A7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2024 год – 0 тыс. рублей.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7479" w:rsidRPr="005348F2" w:rsidRDefault="004A7479" w:rsidP="004A747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DB4FD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поселка Ессей</w:t>
      </w:r>
      <w:r w:rsidR="00DB4FDE">
        <w:rPr>
          <w:rFonts w:ascii="Times New Roman" w:hAnsi="Times New Roman"/>
          <w:sz w:val="28"/>
          <w:szCs w:val="28"/>
        </w:rPr>
        <w:t xml:space="preserve">                            </w:t>
      </w:r>
      <w:r w:rsidR="0018426D">
        <w:rPr>
          <w:rFonts w:ascii="Times New Roman" w:hAnsi="Times New Roman"/>
          <w:sz w:val="28"/>
          <w:szCs w:val="28"/>
        </w:rPr>
        <w:t xml:space="preserve">                          </w:t>
      </w:r>
      <w:r w:rsidR="00DB4FDE">
        <w:rPr>
          <w:rFonts w:ascii="Times New Roman" w:hAnsi="Times New Roman"/>
          <w:sz w:val="28"/>
          <w:szCs w:val="28"/>
        </w:rPr>
        <w:t xml:space="preserve"> Т. А. Осогосток    </w:t>
      </w:r>
    </w:p>
    <w:tbl>
      <w:tblPr>
        <w:tblW w:w="9782" w:type="dxa"/>
        <w:tblInd w:w="-318" w:type="dxa"/>
        <w:tblLayout w:type="fixed"/>
        <w:tblLook w:val="04A0"/>
      </w:tblPr>
      <w:tblGrid>
        <w:gridCol w:w="926"/>
        <w:gridCol w:w="960"/>
        <w:gridCol w:w="1540"/>
        <w:gridCol w:w="720"/>
        <w:gridCol w:w="840"/>
        <w:gridCol w:w="4796"/>
      </w:tblGrid>
      <w:tr w:rsidR="004A7479" w:rsidRPr="005348F2" w:rsidTr="004A7479">
        <w:trPr>
          <w:trHeight w:val="300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79" w:rsidRPr="005348F2" w:rsidRDefault="004A7479" w:rsidP="004A7479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4A7479" w:rsidRPr="005348F2" w:rsidRDefault="004A7479" w:rsidP="004A7479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4A7479" w:rsidRPr="005348F2" w:rsidRDefault="004A7479" w:rsidP="004A7479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79" w:rsidRPr="005348F2" w:rsidRDefault="004A7479" w:rsidP="004A7479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79" w:rsidRPr="005348F2" w:rsidRDefault="004A7479" w:rsidP="004A7479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79" w:rsidRPr="005348F2" w:rsidRDefault="004A7479" w:rsidP="004A7479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79" w:rsidRPr="005348F2" w:rsidRDefault="004A7479" w:rsidP="004A7479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79" w:rsidRPr="005348F2" w:rsidRDefault="004A7479" w:rsidP="004A7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A7479" w:rsidRPr="005348F2" w:rsidRDefault="004A7479" w:rsidP="004A7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A7479" w:rsidRPr="005348F2" w:rsidRDefault="004A7479" w:rsidP="004A7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A7479" w:rsidRPr="005348F2" w:rsidRDefault="004A7479" w:rsidP="004A7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A7479" w:rsidRPr="005348F2" w:rsidRDefault="004A7479" w:rsidP="004A7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A7479" w:rsidRDefault="004A7479" w:rsidP="004A7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A7479" w:rsidRDefault="004A7479" w:rsidP="004A7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A7479" w:rsidRDefault="004A7479" w:rsidP="004A7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A7479" w:rsidRDefault="004A7479" w:rsidP="004A7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A7479" w:rsidRDefault="004A7479" w:rsidP="004A7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A7479" w:rsidRDefault="004A7479" w:rsidP="004A7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A7479" w:rsidRDefault="004A7479" w:rsidP="004A7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A7479" w:rsidRDefault="004A7479" w:rsidP="004A7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№ 1 к подпрограмме №1</w:t>
            </w:r>
          </w:p>
        </w:tc>
      </w:tr>
      <w:tr w:rsidR="004A7479" w:rsidRPr="005348F2" w:rsidTr="004A7479">
        <w:trPr>
          <w:trHeight w:val="300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7479" w:rsidRPr="005348F2" w:rsidRDefault="004A7479" w:rsidP="004A7479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7479" w:rsidRPr="005348F2" w:rsidRDefault="004A7479" w:rsidP="004A7479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7479" w:rsidRPr="005348F2" w:rsidRDefault="004A7479" w:rsidP="004A7479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7479" w:rsidRPr="005348F2" w:rsidRDefault="004A7479" w:rsidP="004A7479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7479" w:rsidRPr="005348F2" w:rsidRDefault="004A7479" w:rsidP="004A7479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7479" w:rsidRPr="005348F2" w:rsidRDefault="004A7479" w:rsidP="004A7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A7479" w:rsidRPr="005348F2" w:rsidTr="004A7479">
        <w:trPr>
          <w:trHeight w:val="300"/>
        </w:trPr>
        <w:tc>
          <w:tcPr>
            <w:tcW w:w="9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9924" w:type="dxa"/>
              <w:tblLayout w:type="fixed"/>
              <w:tblLook w:val="04A0"/>
            </w:tblPr>
            <w:tblGrid>
              <w:gridCol w:w="9924"/>
            </w:tblGrid>
            <w:tr w:rsidR="004A7479" w:rsidRPr="005348F2" w:rsidTr="004A7479">
              <w:trPr>
                <w:trHeight w:val="300"/>
              </w:trPr>
              <w:tc>
                <w:tcPr>
                  <w:tcW w:w="9924" w:type="dxa"/>
                  <w:vAlign w:val="center"/>
                  <w:hideMark/>
                </w:tcPr>
                <w:tbl>
                  <w:tblPr>
                    <w:tblW w:w="9924" w:type="dxa"/>
                    <w:tblLayout w:type="fixed"/>
                    <w:tblLook w:val="04A0"/>
                  </w:tblPr>
                  <w:tblGrid>
                    <w:gridCol w:w="9924"/>
                  </w:tblGrid>
                  <w:tr w:rsidR="004A7479" w:rsidRPr="008F13F7" w:rsidTr="004A7479">
                    <w:trPr>
                      <w:trHeight w:val="300"/>
                    </w:trPr>
                    <w:tc>
                      <w:tcPr>
                        <w:tcW w:w="9924" w:type="dxa"/>
                        <w:vAlign w:val="center"/>
                        <w:hideMark/>
                      </w:tcPr>
                      <w:tbl>
                        <w:tblPr>
                          <w:tblW w:w="9924" w:type="dxa"/>
                          <w:tblLayout w:type="fixed"/>
                          <w:tblLook w:val="04A0"/>
                        </w:tblPr>
                        <w:tblGrid>
                          <w:gridCol w:w="9924"/>
                        </w:tblGrid>
                        <w:tr w:rsidR="004A7479" w:rsidRPr="008F13F7" w:rsidTr="004A7479">
                          <w:trPr>
                            <w:trHeight w:val="300"/>
                          </w:trPr>
                          <w:tc>
                            <w:tcPr>
                              <w:tcW w:w="9924" w:type="dxa"/>
                              <w:vAlign w:val="center"/>
                              <w:hideMark/>
                            </w:tcPr>
                            <w:tbl>
                              <w:tblPr>
                                <w:tblpPr w:leftFromText="180" w:rightFromText="180" w:bottomFromText="200" w:vertAnchor="text" w:horzAnchor="page" w:tblpX="-1275" w:tblpY="121"/>
                                <w:tblOverlap w:val="never"/>
                                <w:tblW w:w="9322" w:type="dxa"/>
                                <w:tblLayout w:type="fixed"/>
                                <w:tblLook w:val="04A0"/>
                              </w:tblPr>
                              <w:tblGrid>
                                <w:gridCol w:w="666"/>
                                <w:gridCol w:w="365"/>
                                <w:gridCol w:w="700"/>
                                <w:gridCol w:w="424"/>
                                <w:gridCol w:w="1041"/>
                                <w:gridCol w:w="326"/>
                                <w:gridCol w:w="340"/>
                                <w:gridCol w:w="326"/>
                                <w:gridCol w:w="473"/>
                                <w:gridCol w:w="316"/>
                                <w:gridCol w:w="616"/>
                                <w:gridCol w:w="420"/>
                                <w:gridCol w:w="645"/>
                                <w:gridCol w:w="257"/>
                                <w:gridCol w:w="409"/>
                                <w:gridCol w:w="583"/>
                                <w:gridCol w:w="215"/>
                                <w:gridCol w:w="816"/>
                                <w:gridCol w:w="384"/>
                              </w:tblGrid>
                              <w:tr w:rsidR="004A7479" w:rsidRPr="008F13F7" w:rsidTr="004A7479">
                                <w:trPr>
                                  <w:trHeight w:val="256"/>
                                </w:trPr>
                                <w:tc>
                                  <w:tcPr>
                                    <w:tcW w:w="1031" w:type="dxa"/>
                                    <w:gridSpan w:val="2"/>
                                    <w:noWrap/>
                                    <w:vAlign w:val="bottom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24" w:type="dxa"/>
                                    <w:gridSpan w:val="2"/>
                                    <w:noWrap/>
                                    <w:vAlign w:val="bottom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367" w:type="dxa"/>
                                    <w:gridSpan w:val="2"/>
                                    <w:noWrap/>
                                    <w:vAlign w:val="bottom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noWrap/>
                                    <w:vAlign w:val="bottom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89" w:type="dxa"/>
                                    <w:gridSpan w:val="2"/>
                                    <w:noWrap/>
                                    <w:vAlign w:val="bottom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36" w:type="dxa"/>
                                    <w:gridSpan w:val="2"/>
                                    <w:noWrap/>
                                    <w:vAlign w:val="bottom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02" w:type="dxa"/>
                                    <w:gridSpan w:val="2"/>
                                    <w:noWrap/>
                                    <w:vAlign w:val="bottom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92" w:type="dxa"/>
                                    <w:gridSpan w:val="2"/>
                                    <w:noWrap/>
                                    <w:vAlign w:val="bottom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31" w:type="dxa"/>
                                    <w:gridSpan w:val="2"/>
                                    <w:noWrap/>
                                    <w:vAlign w:val="bottom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84" w:type="dxa"/>
                                    <w:noWrap/>
                                    <w:vAlign w:val="bottom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4A7479" w:rsidRPr="008F13F7" w:rsidTr="004A7479">
                                <w:trPr>
                                  <w:trHeight w:val="256"/>
                                </w:trPr>
                                <w:tc>
                                  <w:tcPr>
                                    <w:tcW w:w="9322" w:type="dxa"/>
                                    <w:gridSpan w:val="19"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b/>
                                        <w:sz w:val="20"/>
                                        <w:szCs w:val="20"/>
                                      </w:rPr>
                                      <w:t>Реестр  муниципального жилого фонда посёлка Ессей 202</w:t>
                                    </w:r>
                                    <w:r>
                                      <w:rPr>
                                        <w:rFonts w:ascii="Times New Roman" w:eastAsia="Times New Roman" w:hAnsi="Times New Roman"/>
                                        <w:b/>
                                        <w:sz w:val="20"/>
                                        <w:szCs w:val="20"/>
                                      </w:rPr>
                                      <w:t>0-2023</w:t>
                                    </w: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b/>
                                        <w:sz w:val="20"/>
                                        <w:szCs w:val="20"/>
                                      </w:rPr>
                                      <w:t xml:space="preserve"> г</w:t>
                                    </w:r>
                                  </w:p>
                                </w:tc>
                              </w:tr>
                              <w:tr w:rsidR="004A7479" w:rsidRPr="008F13F7" w:rsidTr="004A7479">
                                <w:trPr>
                                  <w:trHeight w:val="271"/>
                                </w:trPr>
                                <w:tc>
                                  <w:tcPr>
                                    <w:tcW w:w="666" w:type="dxa"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65" w:type="dxa"/>
                                    <w:gridSpan w:val="2"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15" w:type="dxa"/>
                                    <w:gridSpan w:val="3"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36" w:type="dxa"/>
                                    <w:gridSpan w:val="2"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02" w:type="dxa"/>
                                    <w:gridSpan w:val="2"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92" w:type="dxa"/>
                                    <w:gridSpan w:val="2"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31" w:type="dxa"/>
                                    <w:gridSpan w:val="2"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84" w:type="dxa"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4A7479" w:rsidRPr="008F13F7" w:rsidTr="004A7479">
                                <w:trPr>
                                  <w:trHeight w:val="271"/>
                                </w:trPr>
                                <w:tc>
                                  <w:tcPr>
                                    <w:tcW w:w="666" w:type="dxa"/>
                                    <w:vMerge w:val="restart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№ п/п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vMerge w:val="restart"/>
                                    <w:tcBorders>
                                      <w:top w:val="single" w:sz="4" w:space="0" w:color="auto"/>
                                      <w:left w:val="nil"/>
                                      <w:right w:val="single" w:sz="4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Год</w:t>
                                    </w:r>
                                  </w:p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постро</w:t>
                                    </w: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й</w:t>
                                    </w: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ки</w:t>
                                    </w:r>
                                  </w:p>
                                </w:tc>
                                <w:tc>
                                  <w:tcPr>
                                    <w:tcW w:w="1465" w:type="dxa"/>
                                    <w:gridSpan w:val="2"/>
                                    <w:vMerge w:val="restart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Улица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vMerge w:val="restart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 xml:space="preserve">№ </w:t>
                                    </w: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br/>
                                      <w:t>дома</w:t>
                                    </w:r>
                                  </w:p>
                                </w:tc>
                                <w:tc>
                                  <w:tcPr>
                                    <w:tcW w:w="5460" w:type="dxa"/>
                                    <w:gridSpan w:val="12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кол-во квартир, площадь м2</w:t>
                                    </w:r>
                                    <w:r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 xml:space="preserve"> где находится муниципальное жилье</w:t>
                                    </w:r>
                                  </w:p>
                                </w:tc>
                              </w:tr>
                              <w:tr w:rsidR="004A7479" w:rsidRPr="008F13F7" w:rsidTr="004A7479">
                                <w:trPr>
                                  <w:trHeight w:val="188"/>
                                </w:trPr>
                                <w:tc>
                                  <w:tcPr>
                                    <w:tcW w:w="666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vMerge/>
                                    <w:tcBorders>
                                      <w:left w:val="nil"/>
                                      <w:right w:val="single" w:sz="4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65" w:type="dxa"/>
                                    <w:gridSpan w:val="2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99" w:type="dxa"/>
                                    <w:gridSpan w:val="2"/>
                                    <w:vMerge w:val="restart"/>
                                    <w:tcBorders>
                                      <w:top w:val="nil"/>
                                      <w:left w:val="nil"/>
                                      <w:right w:val="single" w:sz="4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всего</w:t>
                                    </w:r>
                                  </w:p>
                                </w:tc>
                                <w:tc>
                                  <w:tcPr>
                                    <w:tcW w:w="932" w:type="dxa"/>
                                    <w:gridSpan w:val="2"/>
                                    <w:vMerge w:val="restart"/>
                                    <w:tcBorders>
                                      <w:top w:val="nil"/>
                                      <w:left w:val="nil"/>
                                      <w:right w:val="single" w:sz="4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Общая</w:t>
                                    </w: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br/>
                                      <w:t>пл</w:t>
                                    </w: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о</w:t>
                                    </w: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 xml:space="preserve">щадь </w:t>
                                    </w:r>
                                  </w:p>
                                </w:tc>
                                <w:tc>
                                  <w:tcPr>
                                    <w:tcW w:w="1731" w:type="dxa"/>
                                    <w:gridSpan w:val="4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Из общей пл</w:t>
                                    </w:r>
                                    <w:r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 xml:space="preserve">щади </w:t>
                                    </w: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частн</w:t>
                                    </w:r>
                                    <w:r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ая</w:t>
                                    </w: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 xml:space="preserve"> собств</w:t>
                                    </w:r>
                                    <w:r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енность</w:t>
                                    </w:r>
                                  </w:p>
                                </w:tc>
                                <w:tc>
                                  <w:tcPr>
                                    <w:tcW w:w="1997" w:type="dxa"/>
                                    <w:gridSpan w:val="4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3824A6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Из общей пл</w:t>
                                    </w:r>
                                    <w:r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ощад</w:t>
                                    </w:r>
                                    <w:r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и</w:t>
                                    </w: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мун</w:t>
                                    </w:r>
                                    <w:r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иципальная</w:t>
                                    </w: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br/>
                                      <w:t>собств</w:t>
                                    </w:r>
                                    <w:r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енность</w:t>
                                    </w:r>
                                  </w:p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4A7479" w:rsidRPr="008F13F7" w:rsidTr="004A7479">
                                <w:trPr>
                                  <w:trHeight w:val="188"/>
                                </w:trPr>
                                <w:tc>
                                  <w:tcPr>
                                    <w:tcW w:w="666" w:type="dxa"/>
                                    <w:vMerge/>
                                    <w:tcBorders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vMerge/>
                                    <w:tcBorders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FFFF"/>
                                    <w:vAlign w:val="center"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65" w:type="dxa"/>
                                    <w:gridSpan w:val="2"/>
                                    <w:vMerge/>
                                    <w:tcBorders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vMerge/>
                                    <w:tcBorders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99" w:type="dxa"/>
                                    <w:gridSpan w:val="2"/>
                                    <w:vMerge/>
                                    <w:tcBorders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FFFF"/>
                                    <w:vAlign w:val="center"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32" w:type="dxa"/>
                                    <w:gridSpan w:val="2"/>
                                    <w:vMerge/>
                                    <w:tcBorders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FFFF"/>
                                    <w:vAlign w:val="center"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FFFF"/>
                                    <w:vAlign w:val="center"/>
                                  </w:tcPr>
                                  <w:p w:rsidR="004A7479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Кол-во квартир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FFFF"/>
                                    <w:vAlign w:val="center"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площадь</w:t>
                                    </w:r>
                                  </w:p>
                                </w:tc>
                                <w:tc>
                                  <w:tcPr>
                                    <w:tcW w:w="798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FFFF"/>
                                    <w:vAlign w:val="center"/>
                                  </w:tcPr>
                                  <w:p w:rsidR="004A7479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Кол-во ква</w:t>
                                    </w:r>
                                    <w:r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тир</w:t>
                                    </w:r>
                                  </w:p>
                                </w:tc>
                                <w:tc>
                                  <w:tcPr>
                                    <w:tcW w:w="11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FFFF"/>
                                    <w:vAlign w:val="center"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площадь</w:t>
                                    </w:r>
                                  </w:p>
                                </w:tc>
                              </w:tr>
                              <w:tr w:rsidR="004A7479" w:rsidRPr="008F13F7" w:rsidTr="004A7479">
                                <w:trPr>
                                  <w:trHeight w:val="256"/>
                                </w:trPr>
                                <w:tc>
                                  <w:tcPr>
                                    <w:tcW w:w="666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1992</w:t>
                                    </w:r>
                                  </w:p>
                                </w:tc>
                                <w:tc>
                                  <w:tcPr>
                                    <w:tcW w:w="14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Гагарина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7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93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144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798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1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144</w:t>
                                    </w:r>
                                  </w:p>
                                </w:tc>
                              </w:tr>
                              <w:tr w:rsidR="004A7479" w:rsidRPr="008F13F7" w:rsidTr="004A7479">
                                <w:trPr>
                                  <w:trHeight w:val="256"/>
                                </w:trPr>
                                <w:tc>
                                  <w:tcPr>
                                    <w:tcW w:w="666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1982</w:t>
                                    </w:r>
                                  </w:p>
                                </w:tc>
                                <w:tc>
                                  <w:tcPr>
                                    <w:tcW w:w="14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Гагарина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7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93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107,6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798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1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107,6</w:t>
                                    </w:r>
                                  </w:p>
                                </w:tc>
                              </w:tr>
                              <w:tr w:rsidR="004A7479" w:rsidRPr="008F13F7" w:rsidTr="004A7479">
                                <w:trPr>
                                  <w:trHeight w:val="256"/>
                                </w:trPr>
                                <w:tc>
                                  <w:tcPr>
                                    <w:tcW w:w="666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1984</w:t>
                                    </w:r>
                                  </w:p>
                                </w:tc>
                                <w:tc>
                                  <w:tcPr>
                                    <w:tcW w:w="14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Гагарина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7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93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138,6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45,60</w:t>
                                    </w:r>
                                  </w:p>
                                </w:tc>
                                <w:tc>
                                  <w:tcPr>
                                    <w:tcW w:w="798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1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93,00</w:t>
                                    </w:r>
                                  </w:p>
                                </w:tc>
                              </w:tr>
                              <w:tr w:rsidR="004A7479" w:rsidRPr="008F13F7" w:rsidTr="004A7479">
                                <w:trPr>
                                  <w:trHeight w:val="256"/>
                                </w:trPr>
                                <w:tc>
                                  <w:tcPr>
                                    <w:tcW w:w="666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1984</w:t>
                                    </w:r>
                                  </w:p>
                                </w:tc>
                                <w:tc>
                                  <w:tcPr>
                                    <w:tcW w:w="14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Гагарина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7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93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93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798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1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93,00</w:t>
                                    </w:r>
                                  </w:p>
                                </w:tc>
                              </w:tr>
                              <w:tr w:rsidR="004A7479" w:rsidRPr="008F13F7" w:rsidTr="004A7479">
                                <w:trPr>
                                  <w:trHeight w:val="256"/>
                                </w:trPr>
                                <w:tc>
                                  <w:tcPr>
                                    <w:tcW w:w="666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1976</w:t>
                                    </w:r>
                                  </w:p>
                                </w:tc>
                                <w:tc>
                                  <w:tcPr>
                                    <w:tcW w:w="14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Гагарина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28</w:t>
                                    </w:r>
                                  </w:p>
                                </w:tc>
                                <w:tc>
                                  <w:tcPr>
                                    <w:tcW w:w="7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93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80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798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1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80,00</w:t>
                                    </w:r>
                                  </w:p>
                                </w:tc>
                              </w:tr>
                              <w:tr w:rsidR="004A7479" w:rsidRPr="008F13F7" w:rsidTr="004A7479">
                                <w:trPr>
                                  <w:trHeight w:val="256"/>
                                </w:trPr>
                                <w:tc>
                                  <w:tcPr>
                                    <w:tcW w:w="666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1960</w:t>
                                    </w:r>
                                  </w:p>
                                </w:tc>
                                <w:tc>
                                  <w:tcPr>
                                    <w:tcW w:w="14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Гагарина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31</w:t>
                                    </w:r>
                                  </w:p>
                                </w:tc>
                                <w:tc>
                                  <w:tcPr>
                                    <w:tcW w:w="7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93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61,6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798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1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61,60</w:t>
                                    </w:r>
                                  </w:p>
                                </w:tc>
                              </w:tr>
                              <w:tr w:rsidR="004A7479" w:rsidRPr="008F13F7" w:rsidTr="004A7479">
                                <w:trPr>
                                  <w:trHeight w:val="256"/>
                                </w:trPr>
                                <w:tc>
                                  <w:tcPr>
                                    <w:tcW w:w="666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1985</w:t>
                                    </w:r>
                                  </w:p>
                                </w:tc>
                                <w:tc>
                                  <w:tcPr>
                                    <w:tcW w:w="14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им А.Н.Эспек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7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93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89,3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67</w:t>
                                    </w:r>
                                  </w:p>
                                </w:tc>
                                <w:tc>
                                  <w:tcPr>
                                    <w:tcW w:w="798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1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22,3</w:t>
                                    </w:r>
                                  </w:p>
                                </w:tc>
                              </w:tr>
                              <w:tr w:rsidR="004A7479" w:rsidRPr="008F13F7" w:rsidTr="004A7479">
                                <w:trPr>
                                  <w:trHeight w:val="256"/>
                                </w:trPr>
                                <w:tc>
                                  <w:tcPr>
                                    <w:tcW w:w="666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1983</w:t>
                                    </w:r>
                                  </w:p>
                                </w:tc>
                                <w:tc>
                                  <w:tcPr>
                                    <w:tcW w:w="14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им.А.Н.Эспек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19</w:t>
                                    </w:r>
                                  </w:p>
                                </w:tc>
                                <w:tc>
                                  <w:tcPr>
                                    <w:tcW w:w="7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93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115,9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93,3</w:t>
                                    </w:r>
                                  </w:p>
                                </w:tc>
                                <w:tc>
                                  <w:tcPr>
                                    <w:tcW w:w="798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1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22,6</w:t>
                                    </w:r>
                                  </w:p>
                                </w:tc>
                              </w:tr>
                              <w:tr w:rsidR="004A7479" w:rsidRPr="008F13F7" w:rsidTr="004A7479">
                                <w:trPr>
                                  <w:trHeight w:val="256"/>
                                </w:trPr>
                                <w:tc>
                                  <w:tcPr>
                                    <w:tcW w:w="666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1984</w:t>
                                    </w:r>
                                  </w:p>
                                </w:tc>
                                <w:tc>
                                  <w:tcPr>
                                    <w:tcW w:w="14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Озерная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7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93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95,2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47,8</w:t>
                                    </w:r>
                                  </w:p>
                                </w:tc>
                                <w:tc>
                                  <w:tcPr>
                                    <w:tcW w:w="798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1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47,40</w:t>
                                    </w:r>
                                  </w:p>
                                </w:tc>
                              </w:tr>
                              <w:tr w:rsidR="004A7479" w:rsidRPr="008F13F7" w:rsidTr="004A7479">
                                <w:trPr>
                                  <w:trHeight w:val="256"/>
                                </w:trPr>
                                <w:tc>
                                  <w:tcPr>
                                    <w:tcW w:w="666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1984</w:t>
                                    </w:r>
                                  </w:p>
                                </w:tc>
                                <w:tc>
                                  <w:tcPr>
                                    <w:tcW w:w="14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Озерная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7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93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95,1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47,55</w:t>
                                    </w:r>
                                  </w:p>
                                </w:tc>
                                <w:tc>
                                  <w:tcPr>
                                    <w:tcW w:w="798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1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47,55</w:t>
                                    </w:r>
                                  </w:p>
                                </w:tc>
                              </w:tr>
                              <w:tr w:rsidR="004A7479" w:rsidRPr="008F13F7" w:rsidTr="004A7479">
                                <w:trPr>
                                  <w:trHeight w:val="256"/>
                                </w:trPr>
                                <w:tc>
                                  <w:tcPr>
                                    <w:tcW w:w="666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1982</w:t>
                                    </w:r>
                                  </w:p>
                                </w:tc>
                                <w:tc>
                                  <w:tcPr>
                                    <w:tcW w:w="14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Озерная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7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93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92,4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46,2</w:t>
                                    </w:r>
                                  </w:p>
                                </w:tc>
                                <w:tc>
                                  <w:tcPr>
                                    <w:tcW w:w="798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1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46,2</w:t>
                                    </w:r>
                                  </w:p>
                                </w:tc>
                              </w:tr>
                              <w:tr w:rsidR="004A7479" w:rsidRPr="008F13F7" w:rsidTr="004A7479">
                                <w:trPr>
                                  <w:trHeight w:val="256"/>
                                </w:trPr>
                                <w:tc>
                                  <w:tcPr>
                                    <w:tcW w:w="666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1982</w:t>
                                    </w:r>
                                  </w:p>
                                </w:tc>
                                <w:tc>
                                  <w:tcPr>
                                    <w:tcW w:w="14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Озерная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7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93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47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798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1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47</w:t>
                                    </w:r>
                                  </w:p>
                                </w:tc>
                              </w:tr>
                              <w:tr w:rsidR="004A7479" w:rsidRPr="008F13F7" w:rsidTr="004A7479">
                                <w:trPr>
                                  <w:trHeight w:val="256"/>
                                </w:trPr>
                                <w:tc>
                                  <w:tcPr>
                                    <w:tcW w:w="666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13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1994</w:t>
                                    </w:r>
                                  </w:p>
                                </w:tc>
                                <w:tc>
                                  <w:tcPr>
                                    <w:tcW w:w="14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Озерная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7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93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44,4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798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1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44,</w:t>
                                    </w:r>
                                  </w:p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  <w:tr w:rsidR="004A7479" w:rsidRPr="008F13F7" w:rsidTr="004A7479">
                                <w:trPr>
                                  <w:trHeight w:val="256"/>
                                </w:trPr>
                                <w:tc>
                                  <w:tcPr>
                                    <w:tcW w:w="666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15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1993</w:t>
                                    </w:r>
                                  </w:p>
                                </w:tc>
                                <w:tc>
                                  <w:tcPr>
                                    <w:tcW w:w="14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Северная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7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93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128,21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85,41</w:t>
                                    </w:r>
                                  </w:p>
                                </w:tc>
                                <w:tc>
                                  <w:tcPr>
                                    <w:tcW w:w="798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1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42,80</w:t>
                                    </w:r>
                                  </w:p>
                                </w:tc>
                              </w:tr>
                              <w:tr w:rsidR="004A7479" w:rsidRPr="008F13F7" w:rsidTr="004A7479">
                                <w:trPr>
                                  <w:trHeight w:val="256"/>
                                </w:trPr>
                                <w:tc>
                                  <w:tcPr>
                                    <w:tcW w:w="666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16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1984</w:t>
                                    </w:r>
                                  </w:p>
                                </w:tc>
                                <w:tc>
                                  <w:tcPr>
                                    <w:tcW w:w="14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Северная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7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93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125,1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798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11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125,1</w:t>
                                    </w:r>
                                  </w:p>
                                </w:tc>
                              </w:tr>
                              <w:tr w:rsidR="004A7479" w:rsidRPr="008F13F7" w:rsidTr="004A7479">
                                <w:trPr>
                                  <w:trHeight w:val="256"/>
                                </w:trPr>
                                <w:tc>
                                  <w:tcPr>
                                    <w:tcW w:w="666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17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1983</w:t>
                                    </w:r>
                                  </w:p>
                                </w:tc>
                                <w:tc>
                                  <w:tcPr>
                                    <w:tcW w:w="14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Северная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7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93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90,44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798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1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90,44</w:t>
                                    </w:r>
                                  </w:p>
                                </w:tc>
                              </w:tr>
                              <w:tr w:rsidR="004A7479" w:rsidRPr="008F13F7" w:rsidTr="004A7479">
                                <w:trPr>
                                  <w:trHeight w:val="256"/>
                                </w:trPr>
                                <w:tc>
                                  <w:tcPr>
                                    <w:tcW w:w="666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18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1983</w:t>
                                    </w:r>
                                  </w:p>
                                </w:tc>
                                <w:tc>
                                  <w:tcPr>
                                    <w:tcW w:w="14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Северная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7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93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93,8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798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1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93,80</w:t>
                                    </w:r>
                                  </w:p>
                                </w:tc>
                              </w:tr>
                              <w:tr w:rsidR="004A7479" w:rsidRPr="008F13F7" w:rsidTr="004A7479">
                                <w:trPr>
                                  <w:trHeight w:val="256"/>
                                </w:trPr>
                                <w:tc>
                                  <w:tcPr>
                                    <w:tcW w:w="666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19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1982</w:t>
                                    </w:r>
                                  </w:p>
                                </w:tc>
                                <w:tc>
                                  <w:tcPr>
                                    <w:tcW w:w="14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Таежная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7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93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58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798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1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58,00</w:t>
                                    </w:r>
                                  </w:p>
                                </w:tc>
                              </w:tr>
                              <w:tr w:rsidR="004A7479" w:rsidRPr="008F13F7" w:rsidTr="004A7479">
                                <w:trPr>
                                  <w:trHeight w:val="256"/>
                                </w:trPr>
                                <w:tc>
                                  <w:tcPr>
                                    <w:tcW w:w="666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1988</w:t>
                                    </w:r>
                                  </w:p>
                                </w:tc>
                                <w:tc>
                                  <w:tcPr>
                                    <w:tcW w:w="14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Таежная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7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93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237,32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798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11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237,32</w:t>
                                    </w:r>
                                  </w:p>
                                </w:tc>
                              </w:tr>
                              <w:tr w:rsidR="004A7479" w:rsidRPr="008F13F7" w:rsidTr="004A7479">
                                <w:trPr>
                                  <w:trHeight w:val="256"/>
                                </w:trPr>
                                <w:tc>
                                  <w:tcPr>
                                    <w:tcW w:w="666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21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1984</w:t>
                                    </w:r>
                                  </w:p>
                                </w:tc>
                                <w:tc>
                                  <w:tcPr>
                                    <w:tcW w:w="14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Торговая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7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93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90,21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798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11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90,21</w:t>
                                    </w:r>
                                  </w:p>
                                </w:tc>
                              </w:tr>
                              <w:tr w:rsidR="004A7479" w:rsidRPr="008F13F7" w:rsidTr="004A7479">
                                <w:trPr>
                                  <w:trHeight w:val="256"/>
                                </w:trPr>
                                <w:tc>
                                  <w:tcPr>
                                    <w:tcW w:w="666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22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1983</w:t>
                                    </w:r>
                                  </w:p>
                                </w:tc>
                                <w:tc>
                                  <w:tcPr>
                                    <w:tcW w:w="14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Торговая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7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93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111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62,</w:t>
                                    </w:r>
                                  </w:p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798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1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49,00</w:t>
                                    </w:r>
                                  </w:p>
                                </w:tc>
                              </w:tr>
                              <w:tr w:rsidR="004A7479" w:rsidRPr="008F13F7" w:rsidTr="004A7479">
                                <w:trPr>
                                  <w:trHeight w:val="256"/>
                                </w:trPr>
                                <w:tc>
                                  <w:tcPr>
                                    <w:tcW w:w="666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23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1984</w:t>
                                    </w:r>
                                  </w:p>
                                </w:tc>
                                <w:tc>
                                  <w:tcPr>
                                    <w:tcW w:w="14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Торговая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7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93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92,67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46,87</w:t>
                                    </w:r>
                                  </w:p>
                                </w:tc>
                                <w:tc>
                                  <w:tcPr>
                                    <w:tcW w:w="798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1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45,80</w:t>
                                    </w:r>
                                  </w:p>
                                </w:tc>
                              </w:tr>
                              <w:tr w:rsidR="004A7479" w:rsidRPr="008F13F7" w:rsidTr="004A7479">
                                <w:trPr>
                                  <w:trHeight w:val="256"/>
                                </w:trPr>
                                <w:tc>
                                  <w:tcPr>
                                    <w:tcW w:w="666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24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1984</w:t>
                                    </w:r>
                                  </w:p>
                                </w:tc>
                                <w:tc>
                                  <w:tcPr>
                                    <w:tcW w:w="14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Торговая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7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93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128,06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33,53</w:t>
                                    </w:r>
                                  </w:p>
                                </w:tc>
                                <w:tc>
                                  <w:tcPr>
                                    <w:tcW w:w="798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1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94,53</w:t>
                                    </w:r>
                                  </w:p>
                                </w:tc>
                              </w:tr>
                              <w:tr w:rsidR="004A7479" w:rsidRPr="008F13F7" w:rsidTr="004A7479">
                                <w:trPr>
                                  <w:trHeight w:val="256"/>
                                </w:trPr>
                                <w:tc>
                                  <w:tcPr>
                                    <w:tcW w:w="666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25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1980</w:t>
                                    </w:r>
                                  </w:p>
                                </w:tc>
                                <w:tc>
                                  <w:tcPr>
                                    <w:tcW w:w="14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Центральная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7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93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67,98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45,80</w:t>
                                    </w:r>
                                  </w:p>
                                </w:tc>
                                <w:tc>
                                  <w:tcPr>
                                    <w:tcW w:w="798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1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22,18</w:t>
                                    </w:r>
                                  </w:p>
                                </w:tc>
                              </w:tr>
                              <w:tr w:rsidR="004A7479" w:rsidRPr="008F13F7" w:rsidTr="004A7479">
                                <w:trPr>
                                  <w:trHeight w:val="256"/>
                                </w:trPr>
                                <w:tc>
                                  <w:tcPr>
                                    <w:tcW w:w="666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26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1984</w:t>
                                    </w:r>
                                  </w:p>
                                </w:tc>
                                <w:tc>
                                  <w:tcPr>
                                    <w:tcW w:w="14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Центральная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7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93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87</w:t>
                                    </w:r>
                                    <w:r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,4</w:t>
                                    </w: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44,35</w:t>
                                    </w:r>
                                  </w:p>
                                </w:tc>
                                <w:tc>
                                  <w:tcPr>
                                    <w:tcW w:w="798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1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43,14</w:t>
                                    </w:r>
                                  </w:p>
                                </w:tc>
                              </w:tr>
                              <w:tr w:rsidR="004A7479" w:rsidRPr="008F13F7" w:rsidTr="004A7479">
                                <w:trPr>
                                  <w:trHeight w:val="256"/>
                                </w:trPr>
                                <w:tc>
                                  <w:tcPr>
                                    <w:tcW w:w="666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27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1980</w:t>
                                    </w:r>
                                  </w:p>
                                </w:tc>
                                <w:tc>
                                  <w:tcPr>
                                    <w:tcW w:w="14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Школьная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3а</w:t>
                                    </w:r>
                                  </w:p>
                                </w:tc>
                                <w:tc>
                                  <w:tcPr>
                                    <w:tcW w:w="7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93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109,2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798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1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109,20</w:t>
                                    </w:r>
                                  </w:p>
                                </w:tc>
                              </w:tr>
                              <w:tr w:rsidR="004A7479" w:rsidRPr="008F13F7" w:rsidTr="004A7479">
                                <w:trPr>
                                  <w:trHeight w:val="256"/>
                                </w:trPr>
                                <w:tc>
                                  <w:tcPr>
                                    <w:tcW w:w="666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28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1984</w:t>
                                    </w:r>
                                  </w:p>
                                </w:tc>
                                <w:tc>
                                  <w:tcPr>
                                    <w:tcW w:w="14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Школьная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7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93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137,5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798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11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137,5</w:t>
                                    </w:r>
                                  </w:p>
                                </w:tc>
                              </w:tr>
                              <w:tr w:rsidR="004A7479" w:rsidRPr="008F13F7" w:rsidTr="004A7479">
                                <w:trPr>
                                  <w:trHeight w:val="256"/>
                                </w:trPr>
                                <w:tc>
                                  <w:tcPr>
                                    <w:tcW w:w="666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29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1982</w:t>
                                    </w:r>
                                  </w:p>
                                </w:tc>
                                <w:tc>
                                  <w:tcPr>
                                    <w:tcW w:w="14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Больничный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7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93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95,09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47,69</w:t>
                                    </w:r>
                                  </w:p>
                                </w:tc>
                                <w:tc>
                                  <w:tcPr>
                                    <w:tcW w:w="798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1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47,40</w:t>
                                    </w:r>
                                  </w:p>
                                </w:tc>
                              </w:tr>
                              <w:tr w:rsidR="004A7479" w:rsidRPr="008F13F7" w:rsidTr="004A7479">
                                <w:trPr>
                                  <w:trHeight w:val="256"/>
                                </w:trPr>
                                <w:tc>
                                  <w:tcPr>
                                    <w:tcW w:w="666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30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1979</w:t>
                                    </w:r>
                                  </w:p>
                                </w:tc>
                                <w:tc>
                                  <w:tcPr>
                                    <w:tcW w:w="14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Набережная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7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93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98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49,00</w:t>
                                    </w:r>
                                  </w:p>
                                </w:tc>
                                <w:tc>
                                  <w:tcPr>
                                    <w:tcW w:w="798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1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49,</w:t>
                                    </w:r>
                                  </w:p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00</w:t>
                                    </w:r>
                                  </w:p>
                                </w:tc>
                              </w:tr>
                              <w:tr w:rsidR="004A7479" w:rsidRPr="008F13F7" w:rsidTr="004A7479">
                                <w:trPr>
                                  <w:trHeight w:val="256"/>
                                </w:trPr>
                                <w:tc>
                                  <w:tcPr>
                                    <w:tcW w:w="666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31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2015</w:t>
                                    </w:r>
                                  </w:p>
                                </w:tc>
                                <w:tc>
                                  <w:tcPr>
                                    <w:tcW w:w="14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Северная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12А</w:t>
                                    </w:r>
                                  </w:p>
                                </w:tc>
                                <w:tc>
                                  <w:tcPr>
                                    <w:tcW w:w="7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93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134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798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1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134,00</w:t>
                                    </w:r>
                                  </w:p>
                                </w:tc>
                              </w:tr>
                              <w:tr w:rsidR="004A7479" w:rsidRPr="008F13F7" w:rsidTr="004A7479">
                                <w:trPr>
                                  <w:trHeight w:val="256"/>
                                </w:trPr>
                                <w:tc>
                                  <w:tcPr>
                                    <w:tcW w:w="66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i/>
                                        <w:iCs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i/>
                                        <w:iCs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465" w:type="dxa"/>
                                    <w:gridSpan w:val="2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bottom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ИТОГО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bottom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799" w:type="dxa"/>
                                    <w:gridSpan w:val="2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b/>
                                        <w:sz w:val="20"/>
                                        <w:szCs w:val="20"/>
                                      </w:rPr>
                                      <w:t>85</w:t>
                                    </w:r>
                                  </w:p>
                                </w:tc>
                                <w:tc>
                                  <w:tcPr>
                                    <w:tcW w:w="932" w:type="dxa"/>
                                    <w:gridSpan w:val="2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/>
                                        <w:b/>
                                        <w:sz w:val="20"/>
                                        <w:szCs w:val="20"/>
                                      </w:rPr>
                                      <w:t>3088,17</w:t>
                                    </w:r>
                                  </w:p>
                                </w:tc>
                                <w:tc>
                                  <w:tcPr>
                                    <w:tcW w:w="1065" w:type="dxa"/>
                                    <w:gridSpan w:val="2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b/>
                                        <w:sz w:val="20"/>
                                        <w:szCs w:val="20"/>
                                      </w:rP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W w:w="666" w:type="dxa"/>
                                    <w:gridSpan w:val="2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b/>
                                        <w:sz w:val="20"/>
                                        <w:szCs w:val="20"/>
                                      </w:rPr>
                                      <w:t>762,1</w:t>
                                    </w:r>
                                  </w:p>
                                </w:tc>
                                <w:tc>
                                  <w:tcPr>
                                    <w:tcW w:w="798" w:type="dxa"/>
                                    <w:gridSpan w:val="2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b/>
                                        <w:sz w:val="20"/>
                                        <w:szCs w:val="20"/>
                                      </w:rPr>
                                      <w:t>64</w:t>
                                    </w:r>
                                  </w:p>
                                </w:tc>
                                <w:tc>
                                  <w:tcPr>
                                    <w:tcW w:w="1199" w:type="dxa"/>
                                    <w:gridSpan w:val="2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4A7479" w:rsidRPr="008F13F7" w:rsidRDefault="004A7479" w:rsidP="004A747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 w:rsidRPr="008F13F7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2326,07</w:t>
                                    </w:r>
                                  </w:p>
                                </w:tc>
                              </w:tr>
                            </w:tbl>
                            <w:p w:rsidR="004A7479" w:rsidRPr="008F13F7" w:rsidRDefault="004A7479" w:rsidP="004A747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A7479" w:rsidRPr="008F13F7" w:rsidRDefault="004A7479" w:rsidP="004A747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A7479" w:rsidRPr="008F13F7" w:rsidRDefault="004A7479" w:rsidP="004A747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  <w:p w:rsidR="004A7479" w:rsidRPr="005348F2" w:rsidRDefault="004A7479" w:rsidP="004A747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4A7479" w:rsidRPr="005348F2" w:rsidRDefault="004A7479" w:rsidP="004A7479">
      <w:pPr>
        <w:pStyle w:val="ConsPlusNormal"/>
        <w:widowControl/>
        <w:ind w:left="10065" w:firstLine="0"/>
        <w:outlineLvl w:val="2"/>
        <w:rPr>
          <w:rFonts w:ascii="Times New Roman" w:hAnsi="Times New Roman" w:cs="Times New Roman"/>
          <w:sz w:val="24"/>
          <w:szCs w:val="24"/>
        </w:rPr>
        <w:sectPr w:rsidR="004A7479" w:rsidRPr="005348F2" w:rsidSect="00A8207B">
          <w:pgSz w:w="11905" w:h="16838"/>
          <w:pgMar w:top="1134" w:right="851" w:bottom="425" w:left="1701" w:header="425" w:footer="720" w:gutter="0"/>
          <w:cols w:space="720"/>
          <w:noEndnote/>
          <w:titlePg/>
          <w:docGrid w:linePitch="299"/>
        </w:sectPr>
      </w:pPr>
    </w:p>
    <w:p w:rsidR="004A7479" w:rsidRPr="005348F2" w:rsidRDefault="004A7479" w:rsidP="004A7479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5348F2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2 </w:t>
      </w:r>
    </w:p>
    <w:p w:rsidR="004A7479" w:rsidRPr="005348F2" w:rsidRDefault="004A7479" w:rsidP="004A7479">
      <w:pPr>
        <w:pStyle w:val="ad"/>
        <w:jc w:val="right"/>
        <w:rPr>
          <w:rFonts w:ascii="Times New Roman" w:hAnsi="Times New Roman"/>
          <w:sz w:val="20"/>
          <w:szCs w:val="20"/>
        </w:rPr>
      </w:pPr>
      <w:r w:rsidRPr="005348F2">
        <w:rPr>
          <w:rFonts w:ascii="Times New Roman" w:hAnsi="Times New Roman"/>
          <w:sz w:val="20"/>
          <w:szCs w:val="20"/>
        </w:rPr>
        <w:t xml:space="preserve">к подпрограмме 1 </w:t>
      </w:r>
    </w:p>
    <w:p w:rsidR="004A7479" w:rsidRPr="005348F2" w:rsidRDefault="004A7479" w:rsidP="004A7479">
      <w:pPr>
        <w:pStyle w:val="ad"/>
        <w:jc w:val="right"/>
        <w:rPr>
          <w:rFonts w:ascii="Times New Roman" w:eastAsia="SimSun" w:hAnsi="Times New Roman"/>
          <w:bCs/>
          <w:kern w:val="2"/>
          <w:sz w:val="20"/>
          <w:szCs w:val="20"/>
          <w:lang w:eastAsia="ar-SA"/>
        </w:rPr>
      </w:pPr>
      <w:r w:rsidRPr="005348F2">
        <w:rPr>
          <w:rFonts w:ascii="Times New Roman" w:hAnsi="Times New Roman"/>
          <w:b/>
          <w:sz w:val="20"/>
          <w:szCs w:val="20"/>
        </w:rPr>
        <w:t>«</w:t>
      </w:r>
      <w:r w:rsidRPr="005348F2">
        <w:rPr>
          <w:rFonts w:ascii="Times New Roman" w:eastAsia="SimSun" w:hAnsi="Times New Roman"/>
          <w:bCs/>
          <w:kern w:val="2"/>
          <w:sz w:val="20"/>
          <w:szCs w:val="20"/>
          <w:lang w:eastAsia="ar-SA"/>
        </w:rPr>
        <w:t>Обеспечение проживающих в поселении и нуждающихся в жилых</w:t>
      </w:r>
    </w:p>
    <w:p w:rsidR="004A7479" w:rsidRPr="005348F2" w:rsidRDefault="004A7479" w:rsidP="004A7479">
      <w:pPr>
        <w:pStyle w:val="ad"/>
        <w:jc w:val="right"/>
        <w:rPr>
          <w:rFonts w:ascii="Times New Roman" w:eastAsia="SimSun" w:hAnsi="Times New Roman"/>
          <w:bCs/>
          <w:kern w:val="2"/>
          <w:sz w:val="20"/>
          <w:szCs w:val="20"/>
          <w:lang w:eastAsia="ar-SA"/>
        </w:rPr>
      </w:pPr>
      <w:r w:rsidRPr="005348F2">
        <w:rPr>
          <w:rFonts w:ascii="Times New Roman" w:eastAsia="SimSun" w:hAnsi="Times New Roman"/>
          <w:bCs/>
          <w:kern w:val="2"/>
          <w:sz w:val="20"/>
          <w:szCs w:val="20"/>
          <w:lang w:eastAsia="ar-SA"/>
        </w:rPr>
        <w:t xml:space="preserve"> помещениях малоимущих граждан жилыми помещениями. </w:t>
      </w:r>
    </w:p>
    <w:p w:rsidR="004A7479" w:rsidRPr="005348F2" w:rsidRDefault="004A7479" w:rsidP="004A7479">
      <w:pPr>
        <w:pStyle w:val="ad"/>
        <w:jc w:val="right"/>
        <w:rPr>
          <w:rFonts w:ascii="Times New Roman" w:eastAsia="SimSun" w:hAnsi="Times New Roman"/>
          <w:bCs/>
          <w:kern w:val="2"/>
          <w:sz w:val="20"/>
          <w:szCs w:val="20"/>
          <w:lang w:eastAsia="ar-SA"/>
        </w:rPr>
      </w:pPr>
      <w:r w:rsidRPr="005348F2">
        <w:rPr>
          <w:rFonts w:ascii="Times New Roman" w:eastAsia="SimSun" w:hAnsi="Times New Roman"/>
          <w:bCs/>
          <w:kern w:val="2"/>
          <w:sz w:val="20"/>
          <w:szCs w:val="20"/>
          <w:lang w:eastAsia="ar-SA"/>
        </w:rPr>
        <w:t xml:space="preserve">Организация строительства, капитальный ремонт </w:t>
      </w:r>
    </w:p>
    <w:p w:rsidR="004A7479" w:rsidRPr="005348F2" w:rsidRDefault="004A7479" w:rsidP="004A7479">
      <w:pPr>
        <w:pStyle w:val="ad"/>
        <w:jc w:val="right"/>
        <w:rPr>
          <w:rFonts w:ascii="Times New Roman" w:eastAsia="SimSun" w:hAnsi="Times New Roman"/>
          <w:bCs/>
          <w:kern w:val="2"/>
          <w:sz w:val="24"/>
          <w:szCs w:val="24"/>
          <w:lang w:eastAsia="ar-SA"/>
        </w:rPr>
      </w:pPr>
      <w:r w:rsidRPr="005348F2">
        <w:rPr>
          <w:rFonts w:ascii="Times New Roman" w:eastAsia="SimSun" w:hAnsi="Times New Roman"/>
          <w:bCs/>
          <w:kern w:val="2"/>
          <w:sz w:val="20"/>
          <w:szCs w:val="20"/>
          <w:lang w:eastAsia="ar-SA"/>
        </w:rPr>
        <w:t>и содержание муниципального жилищного фонда поселка Ессей»</w:t>
      </w:r>
    </w:p>
    <w:p w:rsidR="004A7479" w:rsidRPr="005348F2" w:rsidRDefault="004A7479" w:rsidP="004A7479">
      <w:pPr>
        <w:pStyle w:val="ConsPlusTitle"/>
        <w:ind w:left="10065"/>
        <w:jc w:val="right"/>
        <w:rPr>
          <w:rFonts w:ascii="Times New Roman" w:hAnsi="Times New Roman"/>
          <w:b w:val="0"/>
          <w:sz w:val="18"/>
          <w:szCs w:val="18"/>
        </w:rPr>
      </w:pPr>
      <w:r w:rsidRPr="005348F2">
        <w:rPr>
          <w:rFonts w:ascii="Times New Roman" w:hAnsi="Times New Roman"/>
          <w:b w:val="0"/>
          <w:sz w:val="24"/>
          <w:szCs w:val="24"/>
        </w:rPr>
        <w:br/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48F2">
        <w:rPr>
          <w:rFonts w:ascii="Times New Roman" w:hAnsi="Times New Roman"/>
          <w:sz w:val="24"/>
          <w:szCs w:val="24"/>
        </w:rPr>
        <w:t>Перечень целевых индикаторов к Подпрограмме 1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3027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3"/>
        <w:gridCol w:w="3251"/>
        <w:gridCol w:w="1416"/>
        <w:gridCol w:w="1845"/>
        <w:gridCol w:w="1134"/>
        <w:gridCol w:w="1134"/>
        <w:gridCol w:w="1134"/>
        <w:gridCol w:w="1134"/>
        <w:gridCol w:w="1276"/>
      </w:tblGrid>
      <w:tr w:rsidR="004A7479" w:rsidRPr="005348F2" w:rsidTr="004A7479">
        <w:trPr>
          <w:cantSplit/>
          <w:trHeight w:val="240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Цель, целевые индикаторы 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79" w:rsidRPr="005348F2" w:rsidRDefault="004A7479" w:rsidP="002C60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C60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2C60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C60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2C60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C60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2C60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C60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2C60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C60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A7479" w:rsidRPr="005348F2" w:rsidTr="004A7479">
        <w:trPr>
          <w:cantSplit/>
          <w:trHeight w:val="462"/>
        </w:trPr>
        <w:tc>
          <w:tcPr>
            <w:tcW w:w="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7479" w:rsidRPr="005348F2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Цель: Улучшение жилищных условий граждан п. Ессей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479" w:rsidRPr="005348F2" w:rsidTr="004A7479">
        <w:trPr>
          <w:cantSplit/>
          <w:trHeight w:val="693"/>
        </w:trPr>
        <w:tc>
          <w:tcPr>
            <w:tcW w:w="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7479" w:rsidRPr="005348F2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7479" w:rsidRPr="005348F2" w:rsidRDefault="004A7479" w:rsidP="004A74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вий семей граждан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Администрация поселка Ессей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A7479" w:rsidRPr="005348F2" w:rsidTr="004A7479">
        <w:trPr>
          <w:cantSplit/>
          <w:trHeight w:val="240"/>
        </w:trPr>
        <w:tc>
          <w:tcPr>
            <w:tcW w:w="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7479" w:rsidRPr="005348F2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введенной площади от общей площади жилья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A7479" w:rsidRPr="005348F2" w:rsidTr="004A7479">
        <w:trPr>
          <w:cantSplit/>
          <w:trHeight w:val="788"/>
        </w:trPr>
        <w:tc>
          <w:tcPr>
            <w:tcW w:w="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7479" w:rsidRPr="005348F2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bCs/>
                <w:sz w:val="24"/>
                <w:szCs w:val="24"/>
              </w:rPr>
              <w:t>Ввод муниципального жилья (строительство)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8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4A7479" w:rsidRPr="005348F2" w:rsidTr="004A7479">
        <w:trPr>
          <w:cantSplit/>
          <w:trHeight w:val="491"/>
        </w:trPr>
        <w:tc>
          <w:tcPr>
            <w:tcW w:w="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7479" w:rsidRPr="005348F2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8F2">
              <w:rPr>
                <w:rFonts w:ascii="Times New Roman" w:hAnsi="Times New Roman"/>
                <w:bCs/>
                <w:sz w:val="24"/>
                <w:szCs w:val="24"/>
              </w:rPr>
              <w:t>Ввод муниципального жилья</w:t>
            </w:r>
          </w:p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м 2</w:t>
            </w:r>
          </w:p>
        </w:tc>
        <w:tc>
          <w:tcPr>
            <w:tcW w:w="184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A7479" w:rsidRPr="005348F2" w:rsidRDefault="004A7479" w:rsidP="004A747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Глав</w:t>
      </w:r>
      <w:r w:rsidR="002C606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поселка Ессей</w:t>
      </w:r>
      <w:r w:rsidR="0018426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2C6069">
        <w:rPr>
          <w:rFonts w:ascii="Times New Roman" w:hAnsi="Times New Roman"/>
          <w:sz w:val="28"/>
          <w:szCs w:val="28"/>
        </w:rPr>
        <w:t>Т. А. Осогосток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7479" w:rsidRPr="005348F2" w:rsidRDefault="004A7479" w:rsidP="004A7479">
      <w:pPr>
        <w:spacing w:after="0" w:line="240" w:lineRule="auto"/>
        <w:ind w:left="9357" w:firstLine="708"/>
        <w:rPr>
          <w:rFonts w:ascii="Times New Roman" w:hAnsi="Times New Roman"/>
          <w:sz w:val="24"/>
          <w:szCs w:val="24"/>
        </w:rPr>
      </w:pPr>
    </w:p>
    <w:p w:rsidR="004A7479" w:rsidRPr="005348F2" w:rsidRDefault="004A7479" w:rsidP="004A7479">
      <w:pPr>
        <w:spacing w:after="0" w:line="240" w:lineRule="auto"/>
        <w:ind w:left="9357" w:firstLine="708"/>
        <w:rPr>
          <w:rFonts w:ascii="Times New Roman" w:hAnsi="Times New Roman"/>
          <w:sz w:val="24"/>
          <w:szCs w:val="24"/>
        </w:rPr>
      </w:pPr>
    </w:p>
    <w:p w:rsidR="004A7479" w:rsidRPr="005348F2" w:rsidRDefault="004A7479" w:rsidP="004A7479">
      <w:pPr>
        <w:spacing w:after="0" w:line="240" w:lineRule="auto"/>
        <w:ind w:left="9357" w:firstLine="708"/>
        <w:rPr>
          <w:rFonts w:ascii="Times New Roman" w:hAnsi="Times New Roman"/>
          <w:sz w:val="24"/>
          <w:szCs w:val="24"/>
        </w:rPr>
      </w:pPr>
    </w:p>
    <w:p w:rsidR="004A7479" w:rsidRPr="005348F2" w:rsidRDefault="004A7479" w:rsidP="004A7479">
      <w:pPr>
        <w:spacing w:after="0" w:line="240" w:lineRule="auto"/>
        <w:ind w:left="9357" w:firstLine="708"/>
        <w:jc w:val="right"/>
        <w:rPr>
          <w:rFonts w:ascii="Times New Roman" w:hAnsi="Times New Roman"/>
          <w:sz w:val="24"/>
          <w:szCs w:val="24"/>
        </w:rPr>
      </w:pPr>
    </w:p>
    <w:p w:rsidR="004A7479" w:rsidRPr="005348F2" w:rsidRDefault="004A7479" w:rsidP="004A7479">
      <w:pPr>
        <w:spacing w:after="0" w:line="240" w:lineRule="auto"/>
        <w:ind w:left="9357" w:firstLine="708"/>
        <w:jc w:val="right"/>
        <w:rPr>
          <w:rFonts w:ascii="Times New Roman" w:hAnsi="Times New Roman"/>
          <w:sz w:val="20"/>
          <w:szCs w:val="20"/>
        </w:rPr>
      </w:pPr>
    </w:p>
    <w:p w:rsidR="004A7479" w:rsidRPr="005348F2" w:rsidRDefault="004A7479" w:rsidP="004A7479">
      <w:pPr>
        <w:spacing w:after="0" w:line="240" w:lineRule="auto"/>
        <w:ind w:left="9357" w:firstLine="708"/>
        <w:jc w:val="right"/>
        <w:rPr>
          <w:rFonts w:ascii="Times New Roman" w:hAnsi="Times New Roman"/>
          <w:sz w:val="20"/>
          <w:szCs w:val="20"/>
        </w:rPr>
      </w:pPr>
    </w:p>
    <w:p w:rsidR="004A7479" w:rsidRPr="005348F2" w:rsidRDefault="004A7479" w:rsidP="004A7479">
      <w:pPr>
        <w:spacing w:after="0" w:line="240" w:lineRule="auto"/>
        <w:ind w:left="9357" w:firstLine="708"/>
        <w:jc w:val="right"/>
        <w:rPr>
          <w:rFonts w:ascii="Times New Roman" w:hAnsi="Times New Roman"/>
          <w:sz w:val="20"/>
          <w:szCs w:val="20"/>
        </w:rPr>
      </w:pPr>
      <w:r w:rsidRPr="005348F2">
        <w:rPr>
          <w:rFonts w:ascii="Times New Roman" w:hAnsi="Times New Roman"/>
          <w:sz w:val="20"/>
          <w:szCs w:val="20"/>
        </w:rPr>
        <w:lastRenderedPageBreak/>
        <w:t>Приложение № 3</w:t>
      </w:r>
    </w:p>
    <w:p w:rsidR="004A7479" w:rsidRPr="005348F2" w:rsidRDefault="004A7479" w:rsidP="004A7479">
      <w:pPr>
        <w:pStyle w:val="ad"/>
        <w:jc w:val="right"/>
        <w:rPr>
          <w:rFonts w:ascii="Times New Roman" w:hAnsi="Times New Roman"/>
          <w:sz w:val="20"/>
          <w:szCs w:val="20"/>
        </w:rPr>
      </w:pPr>
      <w:r w:rsidRPr="005348F2">
        <w:rPr>
          <w:rFonts w:ascii="Times New Roman" w:hAnsi="Times New Roman"/>
          <w:sz w:val="20"/>
          <w:szCs w:val="20"/>
        </w:rPr>
        <w:t xml:space="preserve">к подпрограмме 1 </w:t>
      </w:r>
    </w:p>
    <w:p w:rsidR="004A7479" w:rsidRPr="005348F2" w:rsidRDefault="004A7479" w:rsidP="004A7479">
      <w:pPr>
        <w:pStyle w:val="ad"/>
        <w:jc w:val="right"/>
        <w:rPr>
          <w:rFonts w:ascii="Times New Roman" w:eastAsia="SimSun" w:hAnsi="Times New Roman"/>
          <w:bCs/>
          <w:kern w:val="2"/>
          <w:sz w:val="20"/>
          <w:szCs w:val="20"/>
          <w:lang w:eastAsia="ar-SA"/>
        </w:rPr>
      </w:pPr>
      <w:r w:rsidRPr="005348F2">
        <w:rPr>
          <w:rFonts w:ascii="Times New Roman" w:hAnsi="Times New Roman"/>
          <w:b/>
          <w:sz w:val="20"/>
          <w:szCs w:val="20"/>
        </w:rPr>
        <w:t>«</w:t>
      </w:r>
      <w:r w:rsidRPr="005348F2">
        <w:rPr>
          <w:rFonts w:ascii="Times New Roman" w:eastAsia="SimSun" w:hAnsi="Times New Roman"/>
          <w:bCs/>
          <w:kern w:val="2"/>
          <w:sz w:val="20"/>
          <w:szCs w:val="20"/>
          <w:lang w:eastAsia="ar-SA"/>
        </w:rPr>
        <w:t>Обеспечение проживающих в поселении и нуждающихся в жилых</w:t>
      </w:r>
    </w:p>
    <w:p w:rsidR="004A7479" w:rsidRPr="005348F2" w:rsidRDefault="004A7479" w:rsidP="004A7479">
      <w:pPr>
        <w:pStyle w:val="ad"/>
        <w:jc w:val="right"/>
        <w:rPr>
          <w:rFonts w:ascii="Times New Roman" w:eastAsia="SimSun" w:hAnsi="Times New Roman"/>
          <w:bCs/>
          <w:kern w:val="2"/>
          <w:sz w:val="20"/>
          <w:szCs w:val="20"/>
          <w:lang w:eastAsia="ar-SA"/>
        </w:rPr>
      </w:pPr>
      <w:r w:rsidRPr="005348F2">
        <w:rPr>
          <w:rFonts w:ascii="Times New Roman" w:eastAsia="SimSun" w:hAnsi="Times New Roman"/>
          <w:bCs/>
          <w:kern w:val="2"/>
          <w:sz w:val="20"/>
          <w:szCs w:val="20"/>
          <w:lang w:eastAsia="ar-SA"/>
        </w:rPr>
        <w:t xml:space="preserve"> помещениях малоимущих граждан жилыми помещениями. </w:t>
      </w:r>
    </w:p>
    <w:p w:rsidR="004A7479" w:rsidRPr="005348F2" w:rsidRDefault="004A7479" w:rsidP="004A7479">
      <w:pPr>
        <w:pStyle w:val="ad"/>
        <w:jc w:val="right"/>
        <w:rPr>
          <w:rFonts w:ascii="Times New Roman" w:eastAsia="SimSun" w:hAnsi="Times New Roman"/>
          <w:bCs/>
          <w:kern w:val="2"/>
          <w:sz w:val="20"/>
          <w:szCs w:val="20"/>
          <w:lang w:eastAsia="ar-SA"/>
        </w:rPr>
      </w:pPr>
      <w:r w:rsidRPr="005348F2">
        <w:rPr>
          <w:rFonts w:ascii="Times New Roman" w:eastAsia="SimSun" w:hAnsi="Times New Roman"/>
          <w:bCs/>
          <w:kern w:val="2"/>
          <w:sz w:val="20"/>
          <w:szCs w:val="20"/>
          <w:lang w:eastAsia="ar-SA"/>
        </w:rPr>
        <w:t xml:space="preserve">Организация строительства, капитальный ремонт </w:t>
      </w:r>
    </w:p>
    <w:p w:rsidR="004A7479" w:rsidRPr="005348F2" w:rsidRDefault="004A7479" w:rsidP="004A7479">
      <w:pPr>
        <w:pStyle w:val="ad"/>
        <w:jc w:val="right"/>
        <w:rPr>
          <w:rFonts w:ascii="Times New Roman" w:eastAsia="SimSun" w:hAnsi="Times New Roman"/>
          <w:bCs/>
          <w:kern w:val="2"/>
          <w:sz w:val="24"/>
          <w:szCs w:val="24"/>
          <w:lang w:eastAsia="ar-SA"/>
        </w:rPr>
      </w:pPr>
      <w:r w:rsidRPr="005348F2">
        <w:rPr>
          <w:rFonts w:ascii="Times New Roman" w:eastAsia="SimSun" w:hAnsi="Times New Roman"/>
          <w:bCs/>
          <w:kern w:val="2"/>
          <w:sz w:val="20"/>
          <w:szCs w:val="20"/>
          <w:lang w:eastAsia="ar-SA"/>
        </w:rPr>
        <w:t>и содержание муниципального жилищного фонда поселка Ессей»</w:t>
      </w:r>
    </w:p>
    <w:p w:rsidR="004A7479" w:rsidRPr="005348F2" w:rsidRDefault="004A7479" w:rsidP="004A7479">
      <w:pPr>
        <w:pStyle w:val="ad"/>
        <w:jc w:val="right"/>
        <w:rPr>
          <w:rFonts w:ascii="Times New Roman" w:eastAsia="SimSun" w:hAnsi="Times New Roman"/>
          <w:bCs/>
          <w:kern w:val="2"/>
          <w:sz w:val="24"/>
          <w:szCs w:val="24"/>
          <w:lang w:eastAsia="ar-SA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48F2">
        <w:rPr>
          <w:rFonts w:ascii="Times New Roman" w:hAnsi="Times New Roman"/>
          <w:sz w:val="24"/>
          <w:szCs w:val="24"/>
        </w:rPr>
        <w:t>Перечень мероприятий Подпрограммы 1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14"/>
        <w:gridCol w:w="1126"/>
        <w:gridCol w:w="570"/>
        <w:gridCol w:w="567"/>
        <w:gridCol w:w="992"/>
        <w:gridCol w:w="17"/>
        <w:gridCol w:w="554"/>
        <w:gridCol w:w="13"/>
        <w:gridCol w:w="979"/>
        <w:gridCol w:w="9"/>
        <w:gridCol w:w="985"/>
        <w:gridCol w:w="7"/>
        <w:gridCol w:w="985"/>
        <w:gridCol w:w="11"/>
        <w:gridCol w:w="990"/>
        <w:gridCol w:w="996"/>
        <w:gridCol w:w="1134"/>
        <w:gridCol w:w="2551"/>
      </w:tblGrid>
      <w:tr w:rsidR="004A7479" w:rsidRPr="005348F2" w:rsidTr="004A7479">
        <w:trPr>
          <w:trHeight w:val="377"/>
        </w:trPr>
        <w:tc>
          <w:tcPr>
            <w:tcW w:w="2114" w:type="dxa"/>
            <w:vMerge w:val="restart"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 подпрограммы, задачи, </w:t>
            </w:r>
          </w:p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1126" w:type="dxa"/>
            <w:vMerge w:val="restart"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2700" w:type="dxa"/>
            <w:gridSpan w:val="5"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Код бюджетной кла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сификации</w:t>
            </w:r>
          </w:p>
        </w:tc>
        <w:tc>
          <w:tcPr>
            <w:tcW w:w="4975" w:type="dxa"/>
            <w:gridSpan w:val="9"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Расходы  (тыс. руб.), годы</w:t>
            </w:r>
          </w:p>
        </w:tc>
        <w:tc>
          <w:tcPr>
            <w:tcW w:w="1134" w:type="dxa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Ожидаемый результат от реализации по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програм-много мер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приятия 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(в натуральном выр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жении)</w:t>
            </w:r>
          </w:p>
        </w:tc>
      </w:tr>
      <w:tr w:rsidR="004A7479" w:rsidRPr="005348F2" w:rsidTr="004A7479">
        <w:trPr>
          <w:trHeight w:val="1337"/>
        </w:trPr>
        <w:tc>
          <w:tcPr>
            <w:tcW w:w="2114" w:type="dxa"/>
            <w:vMerge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67" w:type="dxa"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992" w:type="dxa"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1" w:type="dxa"/>
            <w:gridSpan w:val="2"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2" w:type="dxa"/>
            <w:gridSpan w:val="2"/>
            <w:vAlign w:val="center"/>
          </w:tcPr>
          <w:p w:rsidR="004A7479" w:rsidRPr="005348F2" w:rsidRDefault="004A7479" w:rsidP="002C6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1D37">
              <w:rPr>
                <w:rFonts w:ascii="Times New Roman" w:hAnsi="Times New Roman"/>
                <w:sz w:val="16"/>
                <w:szCs w:val="16"/>
                <w:lang w:eastAsia="ru-RU"/>
              </w:rPr>
              <w:t>Базовый показ</w:t>
            </w:r>
            <w:r w:rsidRPr="00BF1D3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BF1D37">
              <w:rPr>
                <w:rFonts w:ascii="Times New Roman" w:hAnsi="Times New Roman"/>
                <w:sz w:val="16"/>
                <w:szCs w:val="16"/>
                <w:lang w:eastAsia="ru-RU"/>
              </w:rPr>
              <w:t>тель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2C6069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4" w:type="dxa"/>
            <w:gridSpan w:val="2"/>
            <w:vAlign w:val="center"/>
          </w:tcPr>
          <w:p w:rsidR="004A7479" w:rsidRPr="005348F2" w:rsidRDefault="004A7479" w:rsidP="002C6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2C606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2" w:type="dxa"/>
            <w:gridSpan w:val="2"/>
            <w:vAlign w:val="center"/>
          </w:tcPr>
          <w:p w:rsidR="004A7479" w:rsidRPr="005348F2" w:rsidRDefault="004A7479" w:rsidP="002C6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2C606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01" w:type="dxa"/>
            <w:gridSpan w:val="2"/>
            <w:vAlign w:val="center"/>
          </w:tcPr>
          <w:p w:rsidR="004A7479" w:rsidRPr="005348F2" w:rsidRDefault="004A7479" w:rsidP="002C6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2C606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6" w:type="dxa"/>
            <w:vAlign w:val="center"/>
          </w:tcPr>
          <w:p w:rsidR="004A7479" w:rsidRPr="005348F2" w:rsidRDefault="004A7479" w:rsidP="002C6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2C606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4A7479" w:rsidRPr="005348F2" w:rsidRDefault="004A7479" w:rsidP="002C6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508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Итого 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2C6069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 w:rsidR="002C606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2551" w:type="dxa"/>
            <w:vMerge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4A7479" w:rsidRPr="005348F2" w:rsidTr="004A7479">
        <w:trPr>
          <w:trHeight w:val="360"/>
        </w:trPr>
        <w:tc>
          <w:tcPr>
            <w:tcW w:w="14600" w:type="dxa"/>
            <w:gridSpan w:val="18"/>
          </w:tcPr>
          <w:p w:rsidR="004A7479" w:rsidRPr="004D3843" w:rsidRDefault="004A7479" w:rsidP="004A7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38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Цель: </w:t>
            </w:r>
            <w:r w:rsidRPr="004D3843">
              <w:rPr>
                <w:rFonts w:ascii="Times New Roman" w:hAnsi="Times New Roman"/>
                <w:sz w:val="24"/>
                <w:szCs w:val="24"/>
              </w:rPr>
              <w:t>Улучшение жилищных условий граждан п. Ессей</w:t>
            </w:r>
          </w:p>
        </w:tc>
      </w:tr>
      <w:tr w:rsidR="004A7479" w:rsidRPr="005348F2" w:rsidTr="004A7479">
        <w:trPr>
          <w:trHeight w:val="447"/>
        </w:trPr>
        <w:tc>
          <w:tcPr>
            <w:tcW w:w="14600" w:type="dxa"/>
            <w:gridSpan w:val="18"/>
          </w:tcPr>
          <w:p w:rsidR="004A7479" w:rsidRPr="004D3843" w:rsidRDefault="004A7479" w:rsidP="004A7479">
            <w:pPr>
              <w:spacing w:after="0" w:line="240" w:lineRule="auto"/>
            </w:pPr>
            <w:r w:rsidRPr="004D3843">
              <w:rPr>
                <w:rFonts w:ascii="Times New Roman" w:hAnsi="Times New Roman"/>
                <w:sz w:val="24"/>
                <w:szCs w:val="24"/>
                <w:lang w:eastAsia="ru-RU"/>
              </w:rPr>
              <w:t>Задача:</w:t>
            </w:r>
            <w:r w:rsidRPr="004D384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организация строительства и </w:t>
            </w:r>
            <w:r w:rsidRPr="004D3843">
              <w:rPr>
                <w:rFonts w:ascii="Times New Roman" w:hAnsi="Times New Roman"/>
                <w:sz w:val="24"/>
                <w:szCs w:val="24"/>
              </w:rPr>
              <w:t>капитального ремонта жилого фонда, содержание муниципального жилья</w:t>
            </w:r>
          </w:p>
        </w:tc>
      </w:tr>
      <w:tr w:rsidR="004A7479" w:rsidRPr="005348F2" w:rsidTr="004A7479">
        <w:trPr>
          <w:trHeight w:val="331"/>
        </w:trPr>
        <w:tc>
          <w:tcPr>
            <w:tcW w:w="2114" w:type="dxa"/>
          </w:tcPr>
          <w:p w:rsidR="004A7479" w:rsidRPr="004D3843" w:rsidRDefault="004A7479" w:rsidP="004A7479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3843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Мероприятия:</w:t>
            </w:r>
          </w:p>
        </w:tc>
        <w:tc>
          <w:tcPr>
            <w:tcW w:w="1126" w:type="dxa"/>
          </w:tcPr>
          <w:p w:rsidR="004A7479" w:rsidRPr="004D3843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noWrap/>
          </w:tcPr>
          <w:p w:rsidR="004A7479" w:rsidRPr="004D3843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</w:tcPr>
          <w:p w:rsidR="004A7479" w:rsidRPr="004D3843" w:rsidRDefault="004A7479" w:rsidP="004A7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gridSpan w:val="2"/>
            <w:noWrap/>
          </w:tcPr>
          <w:p w:rsidR="004A7479" w:rsidRPr="004D3843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noWrap/>
          </w:tcPr>
          <w:p w:rsidR="004A7479" w:rsidRPr="004D3843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gridSpan w:val="2"/>
            <w:noWrap/>
          </w:tcPr>
          <w:p w:rsidR="004A7479" w:rsidRPr="004D3843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gridSpan w:val="2"/>
            <w:noWrap/>
          </w:tcPr>
          <w:p w:rsidR="004A7479" w:rsidRPr="004D3843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6" w:type="dxa"/>
            <w:gridSpan w:val="2"/>
          </w:tcPr>
          <w:p w:rsidR="004A7479" w:rsidRPr="004D3843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0" w:type="dxa"/>
          </w:tcPr>
          <w:p w:rsidR="004A7479" w:rsidRPr="004D3843" w:rsidRDefault="004A7479" w:rsidP="004A7479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4A7479" w:rsidRPr="004D3843" w:rsidRDefault="004A7479" w:rsidP="004A7479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7479" w:rsidRPr="004D3843" w:rsidRDefault="004A7479" w:rsidP="004A7479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A7479" w:rsidRPr="004D3843" w:rsidRDefault="004A7479" w:rsidP="004A7479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4A7479" w:rsidRPr="005348F2" w:rsidTr="004A7479">
        <w:trPr>
          <w:trHeight w:val="606"/>
        </w:trPr>
        <w:tc>
          <w:tcPr>
            <w:tcW w:w="2114" w:type="dxa"/>
          </w:tcPr>
          <w:p w:rsidR="004A7479" w:rsidRPr="004D3843" w:rsidRDefault="004A7479" w:rsidP="004A7479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3843">
              <w:rPr>
                <w:rFonts w:ascii="Times New Roman" w:hAnsi="Times New Roman"/>
                <w:sz w:val="20"/>
                <w:szCs w:val="20"/>
              </w:rPr>
              <w:t>капитальный ремонт жилья (квартир</w:t>
            </w:r>
          </w:p>
        </w:tc>
        <w:tc>
          <w:tcPr>
            <w:tcW w:w="1126" w:type="dxa"/>
            <w:vMerge w:val="restart"/>
          </w:tcPr>
          <w:p w:rsidR="004A7479" w:rsidRPr="004D3843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3843">
              <w:rPr>
                <w:rFonts w:ascii="Times New Roman" w:hAnsi="Times New Roman"/>
                <w:sz w:val="20"/>
                <w:szCs w:val="20"/>
                <w:lang w:eastAsia="ru-RU"/>
              </w:rPr>
              <w:t>Админ</w:t>
            </w:r>
            <w:r w:rsidRPr="004D3843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4D3843">
              <w:rPr>
                <w:rFonts w:ascii="Times New Roman" w:hAnsi="Times New Roman"/>
                <w:sz w:val="20"/>
                <w:szCs w:val="20"/>
                <w:lang w:eastAsia="ru-RU"/>
              </w:rPr>
              <w:t>страция п. Ессей</w:t>
            </w:r>
          </w:p>
        </w:tc>
        <w:tc>
          <w:tcPr>
            <w:tcW w:w="570" w:type="dxa"/>
            <w:noWrap/>
            <w:vAlign w:val="center"/>
          </w:tcPr>
          <w:p w:rsidR="004A7479" w:rsidRPr="004D3843" w:rsidRDefault="004A7479" w:rsidP="004A7479">
            <w:pPr>
              <w:pStyle w:val="ad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A7479" w:rsidRPr="004D3843" w:rsidRDefault="004A7479" w:rsidP="004A7479">
            <w:pPr>
              <w:pStyle w:val="ad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3843">
              <w:rPr>
                <w:rFonts w:ascii="Times New Roman" w:eastAsia="Times New Roman" w:hAnsi="Times New Roman"/>
                <w:sz w:val="20"/>
                <w:szCs w:val="20"/>
              </w:rPr>
              <w:t>902</w:t>
            </w:r>
          </w:p>
          <w:p w:rsidR="004A7479" w:rsidRPr="004D3843" w:rsidRDefault="004A7479" w:rsidP="004A74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4A7479" w:rsidRPr="004D3843" w:rsidRDefault="004A7479" w:rsidP="004A7479">
            <w:pPr>
              <w:pStyle w:val="ad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3843">
              <w:rPr>
                <w:rFonts w:ascii="Times New Roman" w:hAnsi="Times New Roman"/>
                <w:sz w:val="16"/>
                <w:szCs w:val="16"/>
              </w:rPr>
              <w:t>0501</w:t>
            </w:r>
          </w:p>
        </w:tc>
        <w:tc>
          <w:tcPr>
            <w:tcW w:w="1009" w:type="dxa"/>
            <w:gridSpan w:val="2"/>
            <w:noWrap/>
            <w:vAlign w:val="center"/>
          </w:tcPr>
          <w:p w:rsidR="004A7479" w:rsidRPr="004D3843" w:rsidRDefault="004A7479" w:rsidP="004A7479">
            <w:pPr>
              <w:pStyle w:val="ad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A7479" w:rsidRPr="004D3843" w:rsidRDefault="004A7479" w:rsidP="004A7479">
            <w:pPr>
              <w:pStyle w:val="ad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3843">
              <w:rPr>
                <w:rFonts w:ascii="Times New Roman" w:eastAsia="Times New Roman" w:hAnsi="Times New Roman"/>
                <w:sz w:val="20"/>
                <w:szCs w:val="20"/>
              </w:rPr>
              <w:t>0110095020</w:t>
            </w:r>
          </w:p>
          <w:p w:rsidR="004A7479" w:rsidRPr="004D3843" w:rsidRDefault="004A7479" w:rsidP="004A74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noWrap/>
            <w:vAlign w:val="center"/>
          </w:tcPr>
          <w:p w:rsidR="004A7479" w:rsidRPr="004D3843" w:rsidRDefault="004A7479" w:rsidP="004A7479">
            <w:pPr>
              <w:pStyle w:val="ad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A7479" w:rsidRPr="004D3843" w:rsidRDefault="004A7479" w:rsidP="004A7479">
            <w:pPr>
              <w:pStyle w:val="ad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3843">
              <w:rPr>
                <w:rFonts w:ascii="Times New Roman" w:eastAsia="Times New Roman" w:hAnsi="Times New Roman"/>
                <w:sz w:val="20"/>
                <w:szCs w:val="20"/>
              </w:rPr>
              <w:t>243</w:t>
            </w:r>
          </w:p>
          <w:p w:rsidR="004A7479" w:rsidRPr="004D3843" w:rsidRDefault="004A7479" w:rsidP="004A74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A7479" w:rsidRPr="004D3843" w:rsidRDefault="004A7479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38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A7479" w:rsidRPr="004D3843" w:rsidRDefault="004A7479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38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4D3843" w:rsidRDefault="004A7479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38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4D3843" w:rsidRDefault="004A7479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38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4D3843" w:rsidRDefault="004A7479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38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4A7479" w:rsidRPr="004D3843" w:rsidRDefault="004A7479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38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</w:tcPr>
          <w:p w:rsidR="004A7479" w:rsidRPr="004D3843" w:rsidRDefault="004A7479" w:rsidP="004A7479">
            <w:pPr>
              <w:rPr>
                <w:sz w:val="20"/>
                <w:szCs w:val="20"/>
              </w:rPr>
            </w:pPr>
          </w:p>
        </w:tc>
      </w:tr>
      <w:tr w:rsidR="004A7479" w:rsidRPr="005348F2" w:rsidTr="004A7479">
        <w:trPr>
          <w:trHeight w:val="662"/>
        </w:trPr>
        <w:tc>
          <w:tcPr>
            <w:tcW w:w="2114" w:type="dxa"/>
          </w:tcPr>
          <w:p w:rsidR="004A7479" w:rsidRPr="004D3843" w:rsidRDefault="004A7479" w:rsidP="004A7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3843"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Строительство жил</w:t>
            </w:r>
            <w:r w:rsidRPr="004D3843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4D3843">
              <w:rPr>
                <w:rFonts w:ascii="Times New Roman" w:hAnsi="Times New Roman"/>
                <w:sz w:val="20"/>
                <w:szCs w:val="20"/>
                <w:lang w:eastAsia="ru-RU"/>
              </w:rPr>
              <w:t>го фонда</w:t>
            </w:r>
          </w:p>
        </w:tc>
        <w:tc>
          <w:tcPr>
            <w:tcW w:w="1126" w:type="dxa"/>
            <w:vMerge/>
          </w:tcPr>
          <w:p w:rsidR="004A7479" w:rsidRPr="004D3843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vAlign w:val="center"/>
          </w:tcPr>
          <w:p w:rsidR="004A7479" w:rsidRPr="004D3843" w:rsidRDefault="004A7479" w:rsidP="004A7479">
            <w:pPr>
              <w:pStyle w:val="ad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A7479" w:rsidRPr="004D3843" w:rsidRDefault="004A7479" w:rsidP="004A7479">
            <w:pPr>
              <w:pStyle w:val="ad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3843">
              <w:rPr>
                <w:rFonts w:ascii="Times New Roman" w:eastAsia="Times New Roman" w:hAnsi="Times New Roman"/>
                <w:sz w:val="20"/>
                <w:szCs w:val="20"/>
              </w:rPr>
              <w:t>902</w:t>
            </w:r>
          </w:p>
          <w:p w:rsidR="004A7479" w:rsidRPr="004D3843" w:rsidRDefault="004A7479" w:rsidP="004A74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A7479" w:rsidRPr="004D3843" w:rsidRDefault="004A7479" w:rsidP="004A7479">
            <w:pPr>
              <w:pStyle w:val="ad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3843">
              <w:rPr>
                <w:rFonts w:ascii="Times New Roman" w:hAnsi="Times New Roman"/>
                <w:sz w:val="16"/>
                <w:szCs w:val="16"/>
              </w:rPr>
              <w:t>0501</w:t>
            </w:r>
          </w:p>
        </w:tc>
        <w:tc>
          <w:tcPr>
            <w:tcW w:w="1009" w:type="dxa"/>
            <w:gridSpan w:val="2"/>
            <w:vAlign w:val="center"/>
          </w:tcPr>
          <w:p w:rsidR="004A7479" w:rsidRPr="004D3843" w:rsidRDefault="004A7479" w:rsidP="004A7479">
            <w:pPr>
              <w:pStyle w:val="ad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A7479" w:rsidRPr="004D3843" w:rsidRDefault="004A7479" w:rsidP="004A7479">
            <w:pPr>
              <w:pStyle w:val="ad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3843">
              <w:rPr>
                <w:rFonts w:ascii="Times New Roman" w:eastAsia="Times New Roman" w:hAnsi="Times New Roman"/>
                <w:sz w:val="20"/>
                <w:szCs w:val="20"/>
              </w:rPr>
              <w:t>0120095020</w:t>
            </w:r>
          </w:p>
          <w:p w:rsidR="004A7479" w:rsidRPr="004D3843" w:rsidRDefault="004A7479" w:rsidP="004A74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A7479" w:rsidRPr="004D3843" w:rsidRDefault="004A7479" w:rsidP="004A7479">
            <w:pPr>
              <w:pStyle w:val="ad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A7479" w:rsidRPr="004D3843" w:rsidRDefault="004A7479" w:rsidP="004A7479">
            <w:pPr>
              <w:pStyle w:val="ad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3843">
              <w:rPr>
                <w:rFonts w:ascii="Times New Roman" w:eastAsia="Times New Roman" w:hAnsi="Times New Roman"/>
                <w:sz w:val="20"/>
                <w:szCs w:val="20"/>
              </w:rPr>
              <w:t>414</w:t>
            </w:r>
          </w:p>
          <w:p w:rsidR="004A7479" w:rsidRPr="004D3843" w:rsidRDefault="004A7479" w:rsidP="004A74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vAlign w:val="center"/>
          </w:tcPr>
          <w:p w:rsidR="004A7479" w:rsidRPr="004D3843" w:rsidRDefault="004A7479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38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4A7479" w:rsidRPr="004D3843" w:rsidRDefault="004A7479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38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vAlign w:val="center"/>
          </w:tcPr>
          <w:p w:rsidR="004A7479" w:rsidRPr="004D3843" w:rsidRDefault="004A7479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38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vAlign w:val="center"/>
          </w:tcPr>
          <w:p w:rsidR="004A7479" w:rsidRPr="004D3843" w:rsidRDefault="004A7479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38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vAlign w:val="center"/>
          </w:tcPr>
          <w:p w:rsidR="004A7479" w:rsidRPr="004D3843" w:rsidRDefault="004A7479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38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4A7479" w:rsidRPr="004D3843" w:rsidRDefault="004A7479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38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</w:tcPr>
          <w:p w:rsidR="004A7479" w:rsidRPr="004D3843" w:rsidRDefault="004A7479" w:rsidP="004A74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7479" w:rsidRPr="005348F2" w:rsidTr="004A7479">
        <w:trPr>
          <w:trHeight w:val="662"/>
        </w:trPr>
        <w:tc>
          <w:tcPr>
            <w:tcW w:w="2114" w:type="dxa"/>
          </w:tcPr>
          <w:p w:rsidR="004A7479" w:rsidRPr="004D3843" w:rsidRDefault="004A7479" w:rsidP="004A7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3843">
              <w:rPr>
                <w:rFonts w:ascii="Times New Roman" w:hAnsi="Times New Roman"/>
                <w:sz w:val="20"/>
                <w:szCs w:val="20"/>
                <w:lang w:eastAsia="ru-RU"/>
              </w:rPr>
              <w:t>Демонтаж, монтаж ограждения 4-х ква</w:t>
            </w:r>
            <w:r w:rsidRPr="004D3843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4D3843">
              <w:rPr>
                <w:rFonts w:ascii="Times New Roman" w:hAnsi="Times New Roman"/>
                <w:sz w:val="20"/>
                <w:szCs w:val="20"/>
                <w:lang w:eastAsia="ru-RU"/>
              </w:rPr>
              <w:t>тирного дома</w:t>
            </w:r>
          </w:p>
        </w:tc>
        <w:tc>
          <w:tcPr>
            <w:tcW w:w="1126" w:type="dxa"/>
            <w:vMerge/>
          </w:tcPr>
          <w:p w:rsidR="004A7479" w:rsidRPr="004D3843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vAlign w:val="center"/>
          </w:tcPr>
          <w:p w:rsidR="004A7479" w:rsidRPr="004D3843" w:rsidRDefault="004A7479" w:rsidP="004A7479">
            <w:pPr>
              <w:pStyle w:val="ad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A7479" w:rsidRPr="004D3843" w:rsidRDefault="004A7479" w:rsidP="004A7479">
            <w:pPr>
              <w:pStyle w:val="ad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3843">
              <w:rPr>
                <w:rFonts w:ascii="Times New Roman" w:eastAsia="Times New Roman" w:hAnsi="Times New Roman"/>
                <w:sz w:val="20"/>
                <w:szCs w:val="20"/>
              </w:rPr>
              <w:t>902</w:t>
            </w:r>
          </w:p>
          <w:p w:rsidR="004A7479" w:rsidRPr="004D3843" w:rsidRDefault="004A7479" w:rsidP="004A74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A7479" w:rsidRPr="004D3843" w:rsidRDefault="004A7479" w:rsidP="004A7479">
            <w:pPr>
              <w:pStyle w:val="ad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3843">
              <w:rPr>
                <w:rFonts w:ascii="Times New Roman" w:hAnsi="Times New Roman"/>
                <w:sz w:val="16"/>
                <w:szCs w:val="16"/>
              </w:rPr>
              <w:t>0501</w:t>
            </w:r>
          </w:p>
        </w:tc>
        <w:tc>
          <w:tcPr>
            <w:tcW w:w="1009" w:type="dxa"/>
            <w:gridSpan w:val="2"/>
            <w:vAlign w:val="center"/>
          </w:tcPr>
          <w:p w:rsidR="004A7479" w:rsidRPr="004D3843" w:rsidRDefault="004A7479" w:rsidP="004A7479">
            <w:pPr>
              <w:pStyle w:val="ad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A7479" w:rsidRPr="004D3843" w:rsidRDefault="004A7479" w:rsidP="004A7479">
            <w:pPr>
              <w:pStyle w:val="ad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3843">
              <w:rPr>
                <w:rFonts w:ascii="Times New Roman" w:eastAsia="Times New Roman" w:hAnsi="Times New Roman"/>
                <w:sz w:val="20"/>
                <w:szCs w:val="20"/>
              </w:rPr>
              <w:t>0120095020</w:t>
            </w:r>
          </w:p>
          <w:p w:rsidR="004A7479" w:rsidRPr="004D3843" w:rsidRDefault="004A7479" w:rsidP="004A747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A7479" w:rsidRPr="004D3843" w:rsidRDefault="004A7479" w:rsidP="004A7479">
            <w:pPr>
              <w:pStyle w:val="ad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3843">
              <w:rPr>
                <w:rFonts w:ascii="Times New Roman" w:eastAsia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88" w:type="dxa"/>
            <w:gridSpan w:val="2"/>
            <w:vAlign w:val="center"/>
          </w:tcPr>
          <w:p w:rsidR="004A7479" w:rsidRPr="004D3843" w:rsidRDefault="002C6069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4A7479" w:rsidRPr="004D38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vAlign w:val="center"/>
          </w:tcPr>
          <w:p w:rsidR="004A7479" w:rsidRPr="004D3843" w:rsidRDefault="002C6069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vAlign w:val="center"/>
          </w:tcPr>
          <w:p w:rsidR="004A7479" w:rsidRPr="004D3843" w:rsidRDefault="004A7479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38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vAlign w:val="center"/>
          </w:tcPr>
          <w:p w:rsidR="004A7479" w:rsidRPr="004D3843" w:rsidRDefault="004A7479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38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vAlign w:val="center"/>
          </w:tcPr>
          <w:p w:rsidR="004A7479" w:rsidRPr="004D3843" w:rsidRDefault="004A7479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38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4A7479" w:rsidRPr="004D3843" w:rsidRDefault="002C6069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</w:tcPr>
          <w:p w:rsidR="004A7479" w:rsidRPr="004D3843" w:rsidRDefault="004A7479" w:rsidP="004A74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7479" w:rsidRPr="005348F2" w:rsidTr="004A7479">
        <w:trPr>
          <w:trHeight w:val="396"/>
        </w:trPr>
        <w:tc>
          <w:tcPr>
            <w:tcW w:w="2114" w:type="dxa"/>
            <w:vAlign w:val="center"/>
          </w:tcPr>
          <w:p w:rsidR="004A7479" w:rsidRPr="004D3843" w:rsidRDefault="004A7479" w:rsidP="004A7479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D3843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1126" w:type="dxa"/>
          </w:tcPr>
          <w:p w:rsidR="004A7479" w:rsidRPr="004D3843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noWrap/>
            <w:vAlign w:val="bottom"/>
          </w:tcPr>
          <w:p w:rsidR="004A7479" w:rsidRPr="004D3843" w:rsidRDefault="004A7479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D38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4A7479" w:rsidRPr="004D3843" w:rsidRDefault="004A7479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D38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9" w:type="dxa"/>
            <w:gridSpan w:val="2"/>
            <w:noWrap/>
            <w:vAlign w:val="bottom"/>
          </w:tcPr>
          <w:p w:rsidR="004A7479" w:rsidRPr="004D3843" w:rsidRDefault="004A7479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D38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noWrap/>
            <w:vAlign w:val="bottom"/>
          </w:tcPr>
          <w:p w:rsidR="004A7479" w:rsidRPr="004D3843" w:rsidRDefault="004A7479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D38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A7479" w:rsidRPr="004D3843" w:rsidRDefault="002C6069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4A7479" w:rsidRPr="004D38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A7479" w:rsidRPr="004D3843" w:rsidRDefault="002C6069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4D3843" w:rsidRDefault="004A7479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38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4D3843" w:rsidRDefault="004A7479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38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4D3843" w:rsidRDefault="004A7479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38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4A7479" w:rsidRPr="004D3843" w:rsidRDefault="002C6069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</w:tcPr>
          <w:p w:rsidR="004A7479" w:rsidRPr="004D3843" w:rsidRDefault="004A7479" w:rsidP="004A7479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:rsidR="004A7479" w:rsidRPr="005348F2" w:rsidRDefault="004A7479" w:rsidP="004A74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7479" w:rsidRPr="005348F2" w:rsidRDefault="004A7479" w:rsidP="004A7479">
      <w:pPr>
        <w:spacing w:after="0" w:line="240" w:lineRule="auto"/>
      </w:pPr>
      <w:r w:rsidRPr="005348F2">
        <w:rPr>
          <w:rFonts w:ascii="Times New Roman" w:hAnsi="Times New Roman"/>
          <w:sz w:val="28"/>
          <w:szCs w:val="28"/>
        </w:rPr>
        <w:t>Глав</w:t>
      </w:r>
      <w:r w:rsidR="002C6069">
        <w:rPr>
          <w:rFonts w:ascii="Times New Roman" w:hAnsi="Times New Roman"/>
          <w:sz w:val="28"/>
          <w:szCs w:val="28"/>
        </w:rPr>
        <w:t>а</w:t>
      </w:r>
      <w:r w:rsidRPr="005348F2">
        <w:rPr>
          <w:rFonts w:ascii="Times New Roman" w:hAnsi="Times New Roman"/>
          <w:sz w:val="28"/>
          <w:szCs w:val="28"/>
        </w:rPr>
        <w:t xml:space="preserve">  поселка Ессей                                                                  </w:t>
      </w:r>
      <w:r w:rsidR="002C6069">
        <w:rPr>
          <w:rFonts w:ascii="Times New Roman" w:hAnsi="Times New Roman"/>
          <w:sz w:val="28"/>
          <w:szCs w:val="28"/>
        </w:rPr>
        <w:t>Т. А. Осогосток</w:t>
      </w:r>
    </w:p>
    <w:p w:rsidR="004A7479" w:rsidRPr="005348F2" w:rsidRDefault="004A7479" w:rsidP="004A7479">
      <w:pPr>
        <w:jc w:val="both"/>
        <w:sectPr w:rsidR="004A7479" w:rsidRPr="005348F2" w:rsidSect="00AE3FA7">
          <w:pgSz w:w="16838" w:h="11905" w:orient="landscape"/>
          <w:pgMar w:top="1701" w:right="1134" w:bottom="851" w:left="1134" w:header="425" w:footer="720" w:gutter="0"/>
          <w:cols w:space="720"/>
          <w:noEndnote/>
          <w:titlePg/>
          <w:docGrid w:linePitch="299"/>
        </w:sectPr>
      </w:pPr>
    </w:p>
    <w:p w:rsidR="004A7479" w:rsidRPr="005348F2" w:rsidRDefault="004A7479" w:rsidP="004A7479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  <w:rPr>
          <w:rFonts w:ascii="Times New Roman" w:hAnsi="Times New Roman"/>
          <w:sz w:val="24"/>
          <w:szCs w:val="24"/>
        </w:rPr>
      </w:pPr>
      <w:r w:rsidRPr="005348F2">
        <w:rPr>
          <w:rFonts w:ascii="Times New Roman" w:hAnsi="Times New Roman"/>
          <w:sz w:val="24"/>
          <w:szCs w:val="24"/>
        </w:rPr>
        <w:lastRenderedPageBreak/>
        <w:t>Приложение №  3</w:t>
      </w:r>
    </w:p>
    <w:p w:rsidR="004A7479" w:rsidRPr="009D29F0" w:rsidRDefault="004A7479" w:rsidP="004A7479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9D29F0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4A7479" w:rsidRPr="009D29F0" w:rsidRDefault="004A7479" w:rsidP="004A7479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9D29F0">
        <w:rPr>
          <w:rFonts w:ascii="Times New Roman" w:hAnsi="Times New Roman"/>
          <w:sz w:val="24"/>
          <w:szCs w:val="24"/>
        </w:rPr>
        <w:t>поселка Ессей от «</w:t>
      </w:r>
      <w:r w:rsidR="005C66C5">
        <w:rPr>
          <w:rFonts w:ascii="Times New Roman" w:hAnsi="Times New Roman"/>
          <w:sz w:val="24"/>
          <w:szCs w:val="24"/>
        </w:rPr>
        <w:t>21</w:t>
      </w:r>
      <w:r w:rsidRPr="009D29F0">
        <w:rPr>
          <w:rFonts w:ascii="Times New Roman" w:hAnsi="Times New Roman"/>
          <w:sz w:val="24"/>
          <w:szCs w:val="24"/>
        </w:rPr>
        <w:t xml:space="preserve">» </w:t>
      </w:r>
      <w:r w:rsidR="005C66C5">
        <w:rPr>
          <w:rFonts w:ascii="Times New Roman" w:hAnsi="Times New Roman"/>
          <w:sz w:val="24"/>
          <w:szCs w:val="24"/>
        </w:rPr>
        <w:t>апреля</w:t>
      </w:r>
      <w:r w:rsidRPr="009D29F0">
        <w:rPr>
          <w:rFonts w:ascii="Times New Roman" w:hAnsi="Times New Roman"/>
          <w:sz w:val="24"/>
          <w:szCs w:val="24"/>
        </w:rPr>
        <w:t xml:space="preserve"> 202</w:t>
      </w:r>
      <w:r w:rsidR="005C66C5">
        <w:rPr>
          <w:rFonts w:ascii="Times New Roman" w:hAnsi="Times New Roman"/>
          <w:sz w:val="24"/>
          <w:szCs w:val="24"/>
        </w:rPr>
        <w:t>2</w:t>
      </w:r>
      <w:r w:rsidRPr="009D29F0">
        <w:rPr>
          <w:rFonts w:ascii="Times New Roman" w:hAnsi="Times New Roman"/>
          <w:sz w:val="24"/>
          <w:szCs w:val="24"/>
        </w:rPr>
        <w:t xml:space="preserve"> г. № </w:t>
      </w:r>
      <w:r w:rsidR="005C66C5">
        <w:rPr>
          <w:rFonts w:ascii="Times New Roman" w:hAnsi="Times New Roman"/>
          <w:sz w:val="24"/>
          <w:szCs w:val="24"/>
        </w:rPr>
        <w:t>14</w:t>
      </w:r>
    </w:p>
    <w:p w:rsidR="004A7479" w:rsidRPr="005348F2" w:rsidRDefault="004A7479" w:rsidP="004A7479">
      <w:pPr>
        <w:pStyle w:val="ConsPlusNormal"/>
        <w:widowControl/>
        <w:jc w:val="right"/>
        <w:rPr>
          <w:rFonts w:ascii="Times New Roman" w:hAnsi="Times New Roman"/>
          <w:b/>
          <w:sz w:val="28"/>
          <w:szCs w:val="28"/>
        </w:rPr>
      </w:pPr>
    </w:p>
    <w:p w:rsidR="004A7479" w:rsidRPr="005348F2" w:rsidRDefault="004A7479" w:rsidP="004A7479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 w:rsidRPr="005348F2">
        <w:rPr>
          <w:rFonts w:ascii="Times New Roman" w:hAnsi="Times New Roman"/>
          <w:b w:val="0"/>
          <w:sz w:val="28"/>
          <w:szCs w:val="28"/>
        </w:rPr>
        <w:t>1. Паспорт Подпрограммы 2</w:t>
      </w:r>
    </w:p>
    <w:p w:rsidR="004A7479" w:rsidRPr="005348F2" w:rsidRDefault="004A7479" w:rsidP="004A7479">
      <w:pPr>
        <w:pStyle w:val="ConsPlusTitle"/>
        <w:jc w:val="center"/>
        <w:rPr>
          <w:rFonts w:ascii="Times New Roman" w:hAnsi="Times New Roman"/>
          <w:b w:val="0"/>
          <w:bCs w:val="0"/>
          <w:sz w:val="18"/>
          <w:szCs w:val="28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6662"/>
      </w:tblGrid>
      <w:tr w:rsidR="004A7479" w:rsidRPr="005348F2" w:rsidTr="004A7479">
        <w:tc>
          <w:tcPr>
            <w:tcW w:w="2802" w:type="dxa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Наименование подпр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о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6662" w:type="dxa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Дорожная деятельность в отношении дорог местного знач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е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ния поселка Ессей и обеспечение безопасности дорожного движения» (далее – Подпрограмма)</w:t>
            </w:r>
          </w:p>
        </w:tc>
      </w:tr>
      <w:tr w:rsidR="004A7479" w:rsidRPr="005348F2" w:rsidTr="004A7479">
        <w:trPr>
          <w:trHeight w:val="1093"/>
        </w:trPr>
        <w:tc>
          <w:tcPr>
            <w:tcW w:w="2802" w:type="dxa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Наименование  пр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о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граммы, в рамках кот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о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рой реализуется По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д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6662" w:type="dxa"/>
          </w:tcPr>
          <w:p w:rsidR="004A7479" w:rsidRPr="005348F2" w:rsidRDefault="004A7479" w:rsidP="004A7479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«Устойчивое </w:t>
            </w:r>
            <w:r w:rsidRPr="005348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развитие муниц</w:t>
            </w:r>
            <w:r w:rsidRPr="005348F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5348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пального образования поселок  Ессей» </w:t>
            </w:r>
          </w:p>
        </w:tc>
      </w:tr>
      <w:tr w:rsidR="004A7479" w:rsidRPr="005348F2" w:rsidTr="004A7479">
        <w:tc>
          <w:tcPr>
            <w:tcW w:w="2802" w:type="dxa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Муниципальный зака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з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чик</w:t>
            </w:r>
          </w:p>
        </w:tc>
        <w:tc>
          <w:tcPr>
            <w:tcW w:w="6662" w:type="dxa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Администрация  поселка Ессей</w:t>
            </w:r>
          </w:p>
        </w:tc>
      </w:tr>
      <w:tr w:rsidR="004A7479" w:rsidRPr="005348F2" w:rsidTr="004A7479">
        <w:tc>
          <w:tcPr>
            <w:tcW w:w="2802" w:type="dxa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Исполнители Подпр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о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6662" w:type="dxa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Администрация поселка  Ессей</w:t>
            </w:r>
          </w:p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479" w:rsidRPr="005348F2" w:rsidTr="004A7479">
        <w:tc>
          <w:tcPr>
            <w:tcW w:w="2802" w:type="dxa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 xml:space="preserve">Цель Подпрограммы </w:t>
            </w:r>
          </w:p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Повышение уровня транспортно-эксплуатационного состо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я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ния автомобильных дорог местного значения  поселка Ессей</w:t>
            </w:r>
          </w:p>
        </w:tc>
      </w:tr>
      <w:tr w:rsidR="004A7479" w:rsidRPr="005348F2" w:rsidTr="004A7479">
        <w:tc>
          <w:tcPr>
            <w:tcW w:w="2802" w:type="dxa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Задача Подпрограммы</w:t>
            </w:r>
          </w:p>
        </w:tc>
        <w:tc>
          <w:tcPr>
            <w:tcW w:w="6662" w:type="dxa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Выполнение регламентных работ по содержанию автом</w:t>
            </w:r>
            <w:r w:rsidRPr="005348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5348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бильных дорог общего пользования местного значения</w:t>
            </w:r>
          </w:p>
        </w:tc>
      </w:tr>
      <w:tr w:rsidR="004A7479" w:rsidRPr="005348F2" w:rsidTr="004A7479">
        <w:tc>
          <w:tcPr>
            <w:tcW w:w="2802" w:type="dxa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Целевые индикаторы Подпрограммы</w:t>
            </w:r>
          </w:p>
        </w:tc>
        <w:tc>
          <w:tcPr>
            <w:tcW w:w="6662" w:type="dxa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доли протяженности автомобильных дорог мес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ного значения, в отношении которых проведен ремонт в о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щей протяженности автомобильных дорог общего пользов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ния местного значения</w:t>
            </w:r>
          </w:p>
        </w:tc>
      </w:tr>
      <w:tr w:rsidR="004A7479" w:rsidRPr="005348F2" w:rsidTr="004A7479">
        <w:tc>
          <w:tcPr>
            <w:tcW w:w="2802" w:type="dxa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Сроки реализации По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д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662" w:type="dxa"/>
          </w:tcPr>
          <w:p w:rsidR="004A7479" w:rsidRPr="004D3843" w:rsidRDefault="004A7479" w:rsidP="002C6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843">
              <w:rPr>
                <w:rFonts w:ascii="Times New Roman" w:hAnsi="Times New Roman"/>
                <w:sz w:val="24"/>
                <w:szCs w:val="24"/>
              </w:rPr>
              <w:t>2020</w:t>
            </w:r>
            <w:r w:rsidRPr="004D3843">
              <w:rPr>
                <w:sz w:val="24"/>
                <w:szCs w:val="24"/>
              </w:rPr>
              <w:t xml:space="preserve">– </w:t>
            </w:r>
            <w:r w:rsidRPr="004D3843">
              <w:rPr>
                <w:rFonts w:ascii="Times New Roman" w:hAnsi="Times New Roman"/>
                <w:sz w:val="24"/>
                <w:szCs w:val="24"/>
              </w:rPr>
              <w:t>202</w:t>
            </w:r>
            <w:r w:rsidR="002C6069">
              <w:rPr>
                <w:rFonts w:ascii="Times New Roman" w:hAnsi="Times New Roman"/>
                <w:sz w:val="24"/>
                <w:szCs w:val="24"/>
              </w:rPr>
              <w:t>4</w:t>
            </w:r>
            <w:r w:rsidRPr="004D3843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4A7479" w:rsidRPr="005348F2" w:rsidTr="004A7479">
        <w:tc>
          <w:tcPr>
            <w:tcW w:w="2802" w:type="dxa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По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д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6662" w:type="dxa"/>
          </w:tcPr>
          <w:p w:rsidR="004A7479" w:rsidRPr="004D3843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8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Местный бюджет </w:t>
            </w:r>
            <w:r w:rsidR="005C66C5">
              <w:rPr>
                <w:rFonts w:ascii="Times New Roman" w:hAnsi="Times New Roman"/>
                <w:sz w:val="24"/>
                <w:szCs w:val="24"/>
                <w:lang w:eastAsia="ru-RU"/>
              </w:rPr>
              <w:t>1510,8</w:t>
            </w:r>
            <w:r w:rsidRPr="004D3843">
              <w:rPr>
                <w:rFonts w:ascii="Times New Roman" w:hAnsi="Times New Roman"/>
                <w:sz w:val="24"/>
                <w:szCs w:val="24"/>
              </w:rPr>
              <w:t>тыс. рублей, в том числе по годам:</w:t>
            </w:r>
          </w:p>
          <w:p w:rsidR="004A7479" w:rsidRPr="004D3843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843">
              <w:rPr>
                <w:rFonts w:ascii="Times New Roman" w:hAnsi="Times New Roman"/>
                <w:sz w:val="24"/>
                <w:szCs w:val="24"/>
              </w:rPr>
              <w:t>2020 год – 0 тыс. рублей;</w:t>
            </w:r>
          </w:p>
          <w:p w:rsidR="004A7479" w:rsidRPr="004D3843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843">
              <w:rPr>
                <w:rFonts w:ascii="Times New Roman" w:hAnsi="Times New Roman"/>
                <w:sz w:val="24"/>
                <w:szCs w:val="24"/>
              </w:rPr>
              <w:t>2021 год  -  524,1   тыс. рублей;</w:t>
            </w:r>
          </w:p>
          <w:p w:rsidR="004A7479" w:rsidRPr="004D3843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843">
              <w:rPr>
                <w:rFonts w:ascii="Times New Roman" w:hAnsi="Times New Roman"/>
                <w:sz w:val="24"/>
                <w:szCs w:val="24"/>
              </w:rPr>
              <w:t xml:space="preserve">2022год – </w:t>
            </w:r>
            <w:r w:rsidR="005C66C5">
              <w:rPr>
                <w:rFonts w:ascii="Times New Roman" w:hAnsi="Times New Roman"/>
                <w:sz w:val="24"/>
                <w:szCs w:val="24"/>
              </w:rPr>
              <w:t>675,5</w:t>
            </w:r>
            <w:r w:rsidRPr="004D3843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A7479" w:rsidRDefault="002C6069" w:rsidP="004A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 -153,6 тыс. рублей;</w:t>
            </w:r>
          </w:p>
          <w:p w:rsidR="002C6069" w:rsidRPr="004D3843" w:rsidRDefault="002C6069" w:rsidP="004A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– 157,6 тыс. рублей.</w:t>
            </w:r>
          </w:p>
        </w:tc>
      </w:tr>
      <w:tr w:rsidR="004A7479" w:rsidRPr="005348F2" w:rsidTr="004A7479">
        <w:tc>
          <w:tcPr>
            <w:tcW w:w="2802" w:type="dxa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Система организации контроля за исполнен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и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ем Подпрограммы</w:t>
            </w:r>
          </w:p>
        </w:tc>
        <w:tc>
          <w:tcPr>
            <w:tcW w:w="6662" w:type="dxa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Контроль за исполнением мероприятий программы осущест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в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ляют Администрация поселка Ессей, Управление территор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и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альной политики и взаимодействия с МСУ Администрации ЭМР;</w:t>
            </w:r>
          </w:p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 xml:space="preserve">Контроль  за целевым и эффективным использованием средств местного  бюджета осуществляют Муниципальное учреждение </w:t>
            </w:r>
          </w:p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«Департамент финансов Администрации ЭМР Красноярского края», Контрольно-счетная палата ЭМР;</w:t>
            </w:r>
          </w:p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Контроль за законностью и результативностью использования средств местного  бюджета осуществляет Ессейский поселк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о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вый Совет депутатов</w:t>
            </w:r>
          </w:p>
        </w:tc>
      </w:tr>
    </w:tbl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2. Основные разделы Подпрограммы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2.1. Постановка общепоселковой  проблемы и обоснование необход</w:t>
      </w:r>
      <w:r w:rsidRPr="005348F2">
        <w:rPr>
          <w:rFonts w:ascii="Times New Roman" w:hAnsi="Times New Roman"/>
          <w:sz w:val="28"/>
          <w:szCs w:val="28"/>
        </w:rPr>
        <w:t>и</w:t>
      </w:r>
      <w:r w:rsidRPr="005348F2">
        <w:rPr>
          <w:rFonts w:ascii="Times New Roman" w:hAnsi="Times New Roman"/>
          <w:sz w:val="28"/>
          <w:szCs w:val="28"/>
        </w:rPr>
        <w:t>мости разработки Подпрограммы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lastRenderedPageBreak/>
        <w:t>Транспортная инфраструктура в целом представлена авиацией кругл</w:t>
      </w:r>
      <w:r w:rsidRPr="005348F2">
        <w:rPr>
          <w:rFonts w:ascii="Times New Roman" w:hAnsi="Times New Roman"/>
          <w:sz w:val="28"/>
          <w:szCs w:val="28"/>
        </w:rPr>
        <w:t>о</w:t>
      </w:r>
      <w:r w:rsidRPr="005348F2">
        <w:rPr>
          <w:rFonts w:ascii="Times New Roman" w:hAnsi="Times New Roman"/>
          <w:sz w:val="28"/>
          <w:szCs w:val="28"/>
        </w:rPr>
        <w:t xml:space="preserve">годично  и автомобильной трассой в зимнее время в период январь – апрель. В суровых  природно-климатических условиях зимник является главной транспортной артерией, соединяющей посёлок с районным центром. </w:t>
      </w:r>
    </w:p>
    <w:p w:rsidR="004A7479" w:rsidRPr="005348F2" w:rsidRDefault="004A7479" w:rsidP="004A74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hAnsi="Times New Roman"/>
          <w:sz w:val="28"/>
          <w:szCs w:val="28"/>
        </w:rPr>
        <w:t>В поселке Ессей фактически функционируют  3 автомобильные дороги мес</w:t>
      </w:r>
      <w:r w:rsidRPr="005348F2">
        <w:rPr>
          <w:rFonts w:ascii="Times New Roman" w:hAnsi="Times New Roman"/>
          <w:sz w:val="28"/>
          <w:szCs w:val="28"/>
        </w:rPr>
        <w:t>т</w:t>
      </w:r>
      <w:r w:rsidRPr="005348F2">
        <w:rPr>
          <w:rFonts w:ascii="Times New Roman" w:hAnsi="Times New Roman"/>
          <w:sz w:val="28"/>
          <w:szCs w:val="28"/>
        </w:rPr>
        <w:t>ного значения  по улицам Северная – Школьная (1272 м), Центральная – То</w:t>
      </w:r>
      <w:r w:rsidRPr="005348F2">
        <w:rPr>
          <w:rFonts w:ascii="Times New Roman" w:hAnsi="Times New Roman"/>
          <w:sz w:val="28"/>
          <w:szCs w:val="28"/>
        </w:rPr>
        <w:t>р</w:t>
      </w:r>
      <w:r w:rsidRPr="005348F2">
        <w:rPr>
          <w:rFonts w:ascii="Times New Roman" w:hAnsi="Times New Roman"/>
          <w:sz w:val="28"/>
          <w:szCs w:val="28"/>
        </w:rPr>
        <w:t>говая (859 м),  Гагарина (365 м). Всего 11 улиц: Таежная, Северная, Школ</w:t>
      </w:r>
      <w:r w:rsidRPr="005348F2">
        <w:rPr>
          <w:rFonts w:ascii="Times New Roman" w:hAnsi="Times New Roman"/>
          <w:sz w:val="28"/>
          <w:szCs w:val="28"/>
        </w:rPr>
        <w:t>ь</w:t>
      </w:r>
      <w:r w:rsidRPr="005348F2">
        <w:rPr>
          <w:rFonts w:ascii="Times New Roman" w:hAnsi="Times New Roman"/>
          <w:sz w:val="28"/>
          <w:szCs w:val="28"/>
        </w:rPr>
        <w:t>ная, Гагарина, Набережная, Центральная, Торговая, им. Эспек А.Н., Озерная, Лесная, переулок Больничный.</w:t>
      </w:r>
      <w:r w:rsidRPr="005348F2">
        <w:rPr>
          <w:rFonts w:ascii="Times New Roman" w:hAnsi="Times New Roman"/>
          <w:sz w:val="28"/>
          <w:szCs w:val="28"/>
        </w:rPr>
        <w:tab/>
        <w:t xml:space="preserve"> Общая протяженность улиц  по данным паспортов </w:t>
      </w:r>
      <w:r w:rsidRPr="005348F2">
        <w:rPr>
          <w:rFonts w:ascii="Times New Roman" w:hAnsi="Times New Roman"/>
          <w:sz w:val="28"/>
          <w:szCs w:val="28"/>
          <w:lang w:eastAsia="ru-RU"/>
        </w:rPr>
        <w:t xml:space="preserve">на муниципальные автодороги </w:t>
      </w:r>
      <w:r w:rsidRPr="005348F2">
        <w:rPr>
          <w:rFonts w:ascii="Times New Roman" w:hAnsi="Times New Roman"/>
          <w:sz w:val="28"/>
          <w:szCs w:val="28"/>
        </w:rPr>
        <w:t xml:space="preserve"> поселка Ессей составляет 5,794 километров. Два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пешеходных деревянных моста общей площадью 145,5 м2 (2008-2009 года изготовления)  требуют капремонта. Характеристика доро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но-уличной сети представлена в приложении № 1.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 xml:space="preserve">Ввиду климатических и природных факторов, а также влияния вечной мерзлоты улицы и автомобильные дороги находятся в неудовлетворительном состоянии. Улицы не оборудованы ливневой канализацией,   с 2011 года не проводились ремонты дорожного полотна. </w:t>
      </w:r>
    </w:p>
    <w:p w:rsidR="004A7479" w:rsidRPr="005348F2" w:rsidRDefault="004A7479" w:rsidP="004A7479">
      <w:pPr>
        <w:pStyle w:val="3"/>
        <w:ind w:firstLine="709"/>
      </w:pPr>
      <w:r w:rsidRPr="005348F2">
        <w:t xml:space="preserve">Объемы перевозок по автомобильным дорогам  связаны с увеличением потребности населения в товарах народного потребления, доставки ГСМ, </w:t>
      </w:r>
    </w:p>
    <w:p w:rsidR="004A7479" w:rsidRPr="005348F2" w:rsidRDefault="004A7479" w:rsidP="004A7479">
      <w:pPr>
        <w:pStyle w:val="3"/>
        <w:ind w:firstLine="0"/>
      </w:pPr>
      <w:r w:rsidRPr="005348F2">
        <w:t>строительных материалов, продуктов питания.</w:t>
      </w:r>
    </w:p>
    <w:p w:rsidR="004A7479" w:rsidRPr="005348F2" w:rsidRDefault="004A7479" w:rsidP="004A7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При реализации полномочий по решению вопросов местного значения в части содержания автомобильных дорог общего пользования поселка Ессей первоочередными  проблемами являются:</w:t>
      </w:r>
    </w:p>
    <w:p w:rsidR="004A7479" w:rsidRPr="005348F2" w:rsidRDefault="004A7479" w:rsidP="004A7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Неудовлетворительные транспортно-эксплуатационные характерист</w:t>
      </w:r>
      <w:r w:rsidRPr="005348F2">
        <w:rPr>
          <w:rFonts w:ascii="Times New Roman" w:hAnsi="Times New Roman"/>
          <w:sz w:val="28"/>
          <w:szCs w:val="28"/>
        </w:rPr>
        <w:t>и</w:t>
      </w:r>
      <w:r w:rsidRPr="005348F2">
        <w:rPr>
          <w:rFonts w:ascii="Times New Roman" w:hAnsi="Times New Roman"/>
          <w:sz w:val="28"/>
          <w:szCs w:val="28"/>
        </w:rPr>
        <w:t>ки, не отвечающие нормативным требованиям;</w:t>
      </w:r>
    </w:p>
    <w:p w:rsidR="004A7479" w:rsidRPr="005348F2" w:rsidRDefault="004A7479" w:rsidP="004A7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отсутствие в необходимом объеме денежных средств местного бюдж</w:t>
      </w:r>
      <w:r w:rsidRPr="005348F2">
        <w:rPr>
          <w:rFonts w:ascii="Times New Roman" w:hAnsi="Times New Roman"/>
          <w:sz w:val="28"/>
          <w:szCs w:val="28"/>
        </w:rPr>
        <w:t>е</w:t>
      </w:r>
      <w:r w:rsidRPr="005348F2">
        <w:rPr>
          <w:rFonts w:ascii="Times New Roman" w:hAnsi="Times New Roman"/>
          <w:sz w:val="28"/>
          <w:szCs w:val="28"/>
        </w:rPr>
        <w:t>та на осуществление полномочий в части содержания автомобильных дорог общего пользования местного значения.</w:t>
      </w:r>
    </w:p>
    <w:p w:rsidR="004A7479" w:rsidRPr="005348F2" w:rsidRDefault="004A7479" w:rsidP="004A7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На сегодняшний день  проблемы по решению вопросов местного зн</w:t>
      </w:r>
      <w:r w:rsidRPr="005348F2">
        <w:rPr>
          <w:rFonts w:ascii="Times New Roman" w:hAnsi="Times New Roman"/>
          <w:sz w:val="28"/>
          <w:szCs w:val="28"/>
        </w:rPr>
        <w:t>а</w:t>
      </w:r>
      <w:r w:rsidRPr="005348F2">
        <w:rPr>
          <w:rFonts w:ascii="Times New Roman" w:hAnsi="Times New Roman"/>
          <w:sz w:val="28"/>
          <w:szCs w:val="28"/>
        </w:rPr>
        <w:t>чения в части автомобильных дорог общего пользования местного значения свидетельствуют о недостаточности мер, предпринимаемых органами мес</w:t>
      </w:r>
      <w:r w:rsidRPr="005348F2">
        <w:rPr>
          <w:rFonts w:ascii="Times New Roman" w:hAnsi="Times New Roman"/>
          <w:sz w:val="28"/>
          <w:szCs w:val="28"/>
        </w:rPr>
        <w:t>т</w:t>
      </w:r>
      <w:r w:rsidRPr="005348F2">
        <w:rPr>
          <w:rFonts w:ascii="Times New Roman" w:hAnsi="Times New Roman"/>
          <w:sz w:val="28"/>
          <w:szCs w:val="28"/>
        </w:rPr>
        <w:t>ного самоуправления и о необходимости комплексного целевого подхода в решении данной задачи.</w:t>
      </w:r>
    </w:p>
    <w:p w:rsidR="004A7479" w:rsidRPr="005348F2" w:rsidRDefault="004A7479" w:rsidP="004A747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Мероприятия Подпрограммы 2 на 202</w:t>
      </w:r>
      <w:r>
        <w:rPr>
          <w:rFonts w:ascii="Times New Roman" w:hAnsi="Times New Roman"/>
          <w:sz w:val="28"/>
          <w:szCs w:val="28"/>
        </w:rPr>
        <w:t>0</w:t>
      </w:r>
      <w:r w:rsidRPr="005348F2">
        <w:rPr>
          <w:rFonts w:ascii="Times New Roman" w:hAnsi="Times New Roman"/>
          <w:sz w:val="28"/>
          <w:szCs w:val="28"/>
        </w:rPr>
        <w:t> </w:t>
      </w:r>
      <w:r w:rsidRPr="005348F2">
        <w:rPr>
          <w:sz w:val="28"/>
          <w:szCs w:val="28"/>
        </w:rPr>
        <w:t>– </w:t>
      </w:r>
      <w:r w:rsidRPr="005348F2">
        <w:rPr>
          <w:rFonts w:ascii="Times New Roman" w:hAnsi="Times New Roman"/>
          <w:sz w:val="28"/>
          <w:szCs w:val="28"/>
        </w:rPr>
        <w:t>202</w:t>
      </w:r>
      <w:r w:rsidR="000A710D">
        <w:rPr>
          <w:rFonts w:ascii="Times New Roman" w:hAnsi="Times New Roman"/>
          <w:sz w:val="28"/>
          <w:szCs w:val="28"/>
        </w:rPr>
        <w:t>4</w:t>
      </w:r>
      <w:r w:rsidRPr="005348F2">
        <w:rPr>
          <w:rFonts w:ascii="Times New Roman" w:hAnsi="Times New Roman"/>
          <w:sz w:val="28"/>
          <w:szCs w:val="28"/>
        </w:rPr>
        <w:t xml:space="preserve"> годы направлены </w:t>
      </w:r>
      <w:r w:rsidRPr="005348F2">
        <w:rPr>
          <w:rFonts w:ascii="Times New Roman" w:hAnsi="Times New Roman"/>
          <w:sz w:val="28"/>
          <w:szCs w:val="28"/>
        </w:rPr>
        <w:br/>
        <w:t>на эффективность реализации закрепленных  полномочий по содержанию и ремонту автомобильных дорог общего пользования местного значения.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2.2. Основная цель, задачи, этапы и сроки выполнения Подпрограммы, целевые индикаторы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</w:p>
    <w:p w:rsidR="004A7479" w:rsidRPr="005348F2" w:rsidRDefault="004A7479" w:rsidP="004A7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Исполнителем Подпрограммы и главным распорядителем бюджетных средств является Администрация поселка Ессей.</w:t>
      </w:r>
    </w:p>
    <w:p w:rsidR="004A7479" w:rsidRPr="005348F2" w:rsidRDefault="004A7479" w:rsidP="004A7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Целью Подпрограммы является содействие повышению уровня тран</w:t>
      </w:r>
      <w:r w:rsidRPr="005348F2">
        <w:rPr>
          <w:rFonts w:ascii="Times New Roman" w:hAnsi="Times New Roman"/>
          <w:sz w:val="28"/>
          <w:szCs w:val="28"/>
        </w:rPr>
        <w:t>с</w:t>
      </w:r>
      <w:r w:rsidRPr="005348F2">
        <w:rPr>
          <w:rFonts w:ascii="Times New Roman" w:hAnsi="Times New Roman"/>
          <w:sz w:val="28"/>
          <w:szCs w:val="28"/>
        </w:rPr>
        <w:t>портно-эксплуатационного состояния автомобильных дорог местного знач</w:t>
      </w:r>
      <w:r w:rsidRPr="005348F2">
        <w:rPr>
          <w:rFonts w:ascii="Times New Roman" w:hAnsi="Times New Roman"/>
          <w:sz w:val="28"/>
          <w:szCs w:val="28"/>
        </w:rPr>
        <w:t>е</w:t>
      </w:r>
      <w:r w:rsidRPr="005348F2">
        <w:rPr>
          <w:rFonts w:ascii="Times New Roman" w:hAnsi="Times New Roman"/>
          <w:sz w:val="28"/>
          <w:szCs w:val="28"/>
        </w:rPr>
        <w:lastRenderedPageBreak/>
        <w:t>ния поселка Ессей.</w:t>
      </w:r>
    </w:p>
    <w:p w:rsidR="004A7479" w:rsidRPr="005348F2" w:rsidRDefault="004A7479" w:rsidP="004A7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Для достижения поставленной цели необходимо решение следующей задачи:</w:t>
      </w:r>
    </w:p>
    <w:p w:rsidR="004A7479" w:rsidRPr="005348F2" w:rsidRDefault="004A7479" w:rsidP="004A7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348F2">
        <w:rPr>
          <w:rFonts w:ascii="Times New Roman" w:hAnsi="Times New Roman"/>
          <w:bCs/>
          <w:sz w:val="28"/>
          <w:szCs w:val="28"/>
          <w:lang w:eastAsia="ru-RU"/>
        </w:rPr>
        <w:t>- выполнение текущих регламентных работ по содержанию автом</w:t>
      </w:r>
      <w:r w:rsidRPr="005348F2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5348F2">
        <w:rPr>
          <w:rFonts w:ascii="Times New Roman" w:hAnsi="Times New Roman"/>
          <w:bCs/>
          <w:sz w:val="28"/>
          <w:szCs w:val="28"/>
          <w:lang w:eastAsia="ru-RU"/>
        </w:rPr>
        <w:t>бильных дорог общего пользования местного значения за счет средств д</w:t>
      </w:r>
      <w:r w:rsidRPr="005348F2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5348F2">
        <w:rPr>
          <w:rFonts w:ascii="Times New Roman" w:hAnsi="Times New Roman"/>
          <w:bCs/>
          <w:sz w:val="28"/>
          <w:szCs w:val="28"/>
          <w:lang w:eastAsia="ru-RU"/>
        </w:rPr>
        <w:t>рожного фонда (очистка от снега) 5,7 км дорог. Выполнение мероприятий:</w:t>
      </w:r>
    </w:p>
    <w:p w:rsidR="004A7479" w:rsidRPr="005348F2" w:rsidRDefault="004A7479" w:rsidP="004A7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Сроки реализации Подпрограммы: 202</w:t>
      </w:r>
      <w:r>
        <w:rPr>
          <w:rFonts w:ascii="Times New Roman" w:hAnsi="Times New Roman"/>
          <w:sz w:val="28"/>
          <w:szCs w:val="28"/>
        </w:rPr>
        <w:t>0</w:t>
      </w:r>
      <w:r w:rsidRPr="005348F2">
        <w:rPr>
          <w:rFonts w:ascii="Times New Roman" w:hAnsi="Times New Roman"/>
          <w:sz w:val="28"/>
          <w:szCs w:val="28"/>
        </w:rPr>
        <w:t xml:space="preserve"> – 202</w:t>
      </w:r>
      <w:r w:rsidR="000A710D">
        <w:rPr>
          <w:rFonts w:ascii="Times New Roman" w:hAnsi="Times New Roman"/>
          <w:sz w:val="28"/>
          <w:szCs w:val="28"/>
        </w:rPr>
        <w:t>4</w:t>
      </w:r>
      <w:r w:rsidRPr="005348F2">
        <w:rPr>
          <w:rFonts w:ascii="Times New Roman" w:hAnsi="Times New Roman"/>
          <w:sz w:val="28"/>
          <w:szCs w:val="28"/>
        </w:rPr>
        <w:t xml:space="preserve"> годы.</w:t>
      </w:r>
    </w:p>
    <w:p w:rsidR="004A7479" w:rsidRPr="005348F2" w:rsidRDefault="004A7479" w:rsidP="004A747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Выбор данных мероприятий обусловлен целями и задачами, которые призвана решить Подпрограмма, в результате анализа состояния автом</w:t>
      </w:r>
      <w:r w:rsidRPr="005348F2">
        <w:rPr>
          <w:rFonts w:ascii="Times New Roman" w:hAnsi="Times New Roman"/>
          <w:sz w:val="28"/>
          <w:szCs w:val="28"/>
        </w:rPr>
        <w:t>о</w:t>
      </w:r>
      <w:r w:rsidRPr="005348F2">
        <w:rPr>
          <w:rFonts w:ascii="Times New Roman" w:hAnsi="Times New Roman"/>
          <w:sz w:val="28"/>
          <w:szCs w:val="28"/>
        </w:rPr>
        <w:t xml:space="preserve">бильных дорог местного значения поселка Ессей. </w:t>
      </w:r>
    </w:p>
    <w:p w:rsidR="004A7479" w:rsidRPr="005348F2" w:rsidRDefault="004A7479" w:rsidP="004A747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48F2">
        <w:rPr>
          <w:rFonts w:ascii="Times New Roman" w:hAnsi="Times New Roman"/>
          <w:sz w:val="28"/>
          <w:szCs w:val="28"/>
        </w:rPr>
        <w:t xml:space="preserve">Целевым индикатором Подпрограммы, позволяющими измерить достижение цели Подпрограммы, является увеличение </w:t>
      </w:r>
      <w:r w:rsidRPr="005348F2">
        <w:rPr>
          <w:rFonts w:ascii="Times New Roman" w:hAnsi="Times New Roman"/>
          <w:sz w:val="28"/>
          <w:szCs w:val="28"/>
          <w:lang w:eastAsia="ru-RU"/>
        </w:rPr>
        <w:t>доли протяженности автомобильных дорог местного значения, в отношении которых проведен ремонт в общей протяженности автомобильных дорог общего пользования местного значения.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Перечень целевых индикаторов Подпрограммы на весь период дейс</w:t>
      </w:r>
      <w:r w:rsidRPr="005348F2">
        <w:rPr>
          <w:rFonts w:ascii="Times New Roman" w:hAnsi="Times New Roman"/>
          <w:sz w:val="28"/>
          <w:szCs w:val="28"/>
        </w:rPr>
        <w:t>т</w:t>
      </w:r>
      <w:r w:rsidRPr="005348F2">
        <w:rPr>
          <w:rFonts w:ascii="Times New Roman" w:hAnsi="Times New Roman"/>
          <w:sz w:val="28"/>
          <w:szCs w:val="28"/>
        </w:rPr>
        <w:t>вия по годам ее реализации приведен в приложении № 2 к Подпрограмме.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2.3. Механизм реализации Подпрограммы</w:t>
      </w:r>
    </w:p>
    <w:p w:rsidR="004A7479" w:rsidRPr="005348F2" w:rsidRDefault="004A7479" w:rsidP="004A7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48F2">
        <w:rPr>
          <w:rFonts w:ascii="Times New Roman" w:hAnsi="Times New Roman"/>
          <w:sz w:val="28"/>
          <w:szCs w:val="28"/>
          <w:lang w:eastAsia="ru-RU"/>
        </w:rPr>
        <w:t>Средства бюджета на финансирование мероприятий, предусмотренных в приложении  №2 «Перечень мероприятий подпрограммы «Развитие и м</w:t>
      </w:r>
      <w:r w:rsidRPr="005348F2">
        <w:rPr>
          <w:rFonts w:ascii="Times New Roman" w:hAnsi="Times New Roman"/>
          <w:sz w:val="28"/>
          <w:szCs w:val="28"/>
          <w:lang w:eastAsia="ru-RU"/>
        </w:rPr>
        <w:t>о</w:t>
      </w:r>
      <w:r w:rsidRPr="005348F2">
        <w:rPr>
          <w:rFonts w:ascii="Times New Roman" w:hAnsi="Times New Roman"/>
          <w:sz w:val="28"/>
          <w:szCs w:val="28"/>
          <w:lang w:eastAsia="ru-RU"/>
        </w:rPr>
        <w:t>дернизация  улично-дорожной сети поселка  Ессей» к Подпрограмме,  план</w:t>
      </w:r>
      <w:r w:rsidRPr="005348F2">
        <w:rPr>
          <w:rFonts w:ascii="Times New Roman" w:hAnsi="Times New Roman"/>
          <w:sz w:val="28"/>
          <w:szCs w:val="28"/>
          <w:lang w:eastAsia="ru-RU"/>
        </w:rPr>
        <w:t>и</w:t>
      </w:r>
      <w:r w:rsidRPr="005348F2">
        <w:rPr>
          <w:rFonts w:ascii="Times New Roman" w:hAnsi="Times New Roman"/>
          <w:sz w:val="28"/>
          <w:szCs w:val="28"/>
          <w:lang w:eastAsia="ru-RU"/>
        </w:rPr>
        <w:t>руются в форме  межбюджетных трансфертов  на развитие и модернизацию автомобильных дорог местного значения, и сформированного  муниципал</w:t>
      </w:r>
      <w:r w:rsidRPr="005348F2">
        <w:rPr>
          <w:rFonts w:ascii="Times New Roman" w:hAnsi="Times New Roman"/>
          <w:sz w:val="28"/>
          <w:szCs w:val="28"/>
          <w:lang w:eastAsia="ru-RU"/>
        </w:rPr>
        <w:t>ь</w:t>
      </w:r>
      <w:r w:rsidRPr="005348F2">
        <w:rPr>
          <w:rFonts w:ascii="Times New Roman" w:hAnsi="Times New Roman"/>
          <w:sz w:val="28"/>
          <w:szCs w:val="28"/>
          <w:lang w:eastAsia="ru-RU"/>
        </w:rPr>
        <w:t>ного дорожного фонда. Одним из основных источников наполнения муниц</w:t>
      </w:r>
      <w:r w:rsidRPr="005348F2">
        <w:rPr>
          <w:rFonts w:ascii="Times New Roman" w:hAnsi="Times New Roman"/>
          <w:sz w:val="28"/>
          <w:szCs w:val="28"/>
          <w:lang w:eastAsia="ru-RU"/>
        </w:rPr>
        <w:t>и</w:t>
      </w:r>
      <w:r w:rsidRPr="005348F2">
        <w:rPr>
          <w:rFonts w:ascii="Times New Roman" w:hAnsi="Times New Roman"/>
          <w:sz w:val="28"/>
          <w:szCs w:val="28"/>
          <w:lang w:eastAsia="ru-RU"/>
        </w:rPr>
        <w:t>пальных дорожных фондов являются отчисления от акцизов на бензин.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48F2">
        <w:rPr>
          <w:rFonts w:ascii="Times New Roman" w:hAnsi="Times New Roman"/>
          <w:sz w:val="28"/>
          <w:szCs w:val="28"/>
          <w:lang w:eastAsia="ru-RU"/>
        </w:rPr>
        <w:t>Порядок предоставления и расходования средств, предоставления о</w:t>
      </w:r>
      <w:r w:rsidRPr="005348F2">
        <w:rPr>
          <w:rFonts w:ascii="Times New Roman" w:hAnsi="Times New Roman"/>
          <w:sz w:val="28"/>
          <w:szCs w:val="28"/>
          <w:lang w:eastAsia="ru-RU"/>
        </w:rPr>
        <w:t>т</w:t>
      </w:r>
      <w:r w:rsidRPr="005348F2">
        <w:rPr>
          <w:rFonts w:ascii="Times New Roman" w:hAnsi="Times New Roman"/>
          <w:sz w:val="28"/>
          <w:szCs w:val="28"/>
          <w:lang w:eastAsia="ru-RU"/>
        </w:rPr>
        <w:t>четности об использовании средств  устанавливаются постановлением А</w:t>
      </w:r>
      <w:r w:rsidRPr="005348F2">
        <w:rPr>
          <w:rFonts w:ascii="Times New Roman" w:hAnsi="Times New Roman"/>
          <w:sz w:val="28"/>
          <w:szCs w:val="28"/>
          <w:lang w:eastAsia="ru-RU"/>
        </w:rPr>
        <w:t>д</w:t>
      </w:r>
      <w:r w:rsidRPr="005348F2">
        <w:rPr>
          <w:rFonts w:ascii="Times New Roman" w:hAnsi="Times New Roman"/>
          <w:sz w:val="28"/>
          <w:szCs w:val="28"/>
          <w:lang w:eastAsia="ru-RU"/>
        </w:rPr>
        <w:t>министрации поселка Ессей. Ответственность за нецелевое и неэффективное использование средств возлагается на  Администрацию поселка Ессей.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2.4. Управление Подпрограммой и контроль за ходом ее выполнения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Контроль над исполнением мероприятий подпрограммы осуществляет Администрация поселка Ессей. Внешний контроль за целевым и эффекти</w:t>
      </w:r>
      <w:r w:rsidRPr="005348F2">
        <w:rPr>
          <w:rFonts w:ascii="Times New Roman" w:hAnsi="Times New Roman"/>
          <w:sz w:val="28"/>
          <w:szCs w:val="28"/>
        </w:rPr>
        <w:t>в</w:t>
      </w:r>
      <w:r w:rsidRPr="005348F2">
        <w:rPr>
          <w:rFonts w:ascii="Times New Roman" w:hAnsi="Times New Roman"/>
          <w:sz w:val="28"/>
          <w:szCs w:val="28"/>
        </w:rPr>
        <w:t>ным использованием средств местного  бюджета осуществляет  Контрольно-счетная палата ЭМР, контроль за законностью и результативностью испол</w:t>
      </w:r>
      <w:r w:rsidRPr="005348F2">
        <w:rPr>
          <w:rFonts w:ascii="Times New Roman" w:hAnsi="Times New Roman"/>
          <w:sz w:val="28"/>
          <w:szCs w:val="28"/>
        </w:rPr>
        <w:t>ь</w:t>
      </w:r>
      <w:r w:rsidRPr="005348F2">
        <w:rPr>
          <w:rFonts w:ascii="Times New Roman" w:hAnsi="Times New Roman"/>
          <w:sz w:val="28"/>
          <w:szCs w:val="28"/>
        </w:rPr>
        <w:t>зования средств местного  бюджета осуществляет Ессейский поселковый С</w:t>
      </w:r>
      <w:r w:rsidRPr="005348F2">
        <w:rPr>
          <w:rFonts w:ascii="Times New Roman" w:hAnsi="Times New Roman"/>
          <w:sz w:val="28"/>
          <w:szCs w:val="28"/>
        </w:rPr>
        <w:t>о</w:t>
      </w:r>
      <w:r w:rsidRPr="005348F2">
        <w:rPr>
          <w:rFonts w:ascii="Times New Roman" w:hAnsi="Times New Roman"/>
          <w:sz w:val="28"/>
          <w:szCs w:val="28"/>
        </w:rPr>
        <w:t xml:space="preserve">вет депутатов. 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48F2">
        <w:rPr>
          <w:rFonts w:ascii="Times New Roman" w:hAnsi="Times New Roman"/>
          <w:sz w:val="28"/>
          <w:szCs w:val="28"/>
          <w:lang w:eastAsia="ru-RU"/>
        </w:rPr>
        <w:t xml:space="preserve">Ответственность за достоверность представляемых отчетных данных </w:t>
      </w:r>
      <w:r w:rsidRPr="005348F2">
        <w:rPr>
          <w:rFonts w:ascii="Times New Roman" w:hAnsi="Times New Roman"/>
          <w:sz w:val="28"/>
          <w:szCs w:val="28"/>
          <w:lang w:eastAsia="ru-RU"/>
        </w:rPr>
        <w:br/>
        <w:t xml:space="preserve">по объемам выполненных работ и направлениям использования выделенных средств возлагается на Администрацию поселка Ессей в соответствии </w:t>
      </w:r>
      <w:r w:rsidRPr="005348F2">
        <w:rPr>
          <w:rFonts w:ascii="Times New Roman" w:hAnsi="Times New Roman"/>
          <w:sz w:val="28"/>
          <w:szCs w:val="28"/>
          <w:lang w:eastAsia="ru-RU"/>
        </w:rPr>
        <w:br/>
        <w:t>с действующим законодательством.</w:t>
      </w:r>
    </w:p>
    <w:p w:rsidR="004A7479" w:rsidRPr="005348F2" w:rsidRDefault="004A7479" w:rsidP="004A7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  <w:lang w:eastAsia="ru-RU"/>
        </w:rPr>
        <w:t>Ежеквартальные и годовые отчеты о реализации Подпрограммы фо</w:t>
      </w:r>
      <w:r w:rsidRPr="005348F2">
        <w:rPr>
          <w:rFonts w:ascii="Times New Roman" w:hAnsi="Times New Roman"/>
          <w:sz w:val="28"/>
          <w:szCs w:val="28"/>
          <w:lang w:eastAsia="ru-RU"/>
        </w:rPr>
        <w:t>р</w:t>
      </w:r>
      <w:r w:rsidRPr="005348F2">
        <w:rPr>
          <w:rFonts w:ascii="Times New Roman" w:hAnsi="Times New Roman"/>
          <w:sz w:val="28"/>
          <w:szCs w:val="28"/>
          <w:lang w:eastAsia="ru-RU"/>
        </w:rPr>
        <w:lastRenderedPageBreak/>
        <w:t>мируются по форме и содержанию в соответствии с требованиями к отчету о реализации муниципальной  программы, утвержденной постановлением А</w:t>
      </w:r>
      <w:r w:rsidRPr="005348F2">
        <w:rPr>
          <w:rFonts w:ascii="Times New Roman" w:hAnsi="Times New Roman"/>
          <w:sz w:val="28"/>
          <w:szCs w:val="28"/>
          <w:lang w:eastAsia="ru-RU"/>
        </w:rPr>
        <w:t>д</w:t>
      </w:r>
      <w:r w:rsidRPr="005348F2">
        <w:rPr>
          <w:rFonts w:ascii="Times New Roman" w:hAnsi="Times New Roman"/>
          <w:sz w:val="28"/>
          <w:szCs w:val="28"/>
          <w:lang w:eastAsia="ru-RU"/>
        </w:rPr>
        <w:t>министрации поселка Ессей  от 15.04.2016 № 39-1 «</w:t>
      </w:r>
      <w:r w:rsidRPr="005348F2">
        <w:rPr>
          <w:rFonts w:ascii="Times New Roman" w:hAnsi="Times New Roman"/>
          <w:sz w:val="28"/>
          <w:szCs w:val="28"/>
        </w:rPr>
        <w:t>Об утверждении Порядка принятия решений о разработке муниципальных программ поселка Ессей Эвенкийского муниципального района, их формировании и реализации».</w:t>
      </w:r>
    </w:p>
    <w:p w:rsidR="004A7479" w:rsidRPr="005348F2" w:rsidRDefault="004A7479" w:rsidP="004A7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7479" w:rsidRPr="005348F2" w:rsidRDefault="004A7479" w:rsidP="004A7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2.5. Оценка социально-экономической эффективности</w:t>
      </w:r>
    </w:p>
    <w:p w:rsidR="004A7479" w:rsidRPr="005348F2" w:rsidRDefault="004A7479" w:rsidP="004A7479">
      <w:pPr>
        <w:spacing w:after="0" w:line="240" w:lineRule="auto"/>
        <w:ind w:firstLine="709"/>
        <w:jc w:val="center"/>
        <w:rPr>
          <w:rFonts w:ascii="Times New Roman" w:hAnsi="Times New Roman"/>
          <w:szCs w:val="28"/>
        </w:rPr>
      </w:pPr>
    </w:p>
    <w:p w:rsidR="004A7479" w:rsidRPr="005348F2" w:rsidRDefault="004A7479" w:rsidP="004A7479">
      <w:pPr>
        <w:pStyle w:val="ae"/>
        <w:ind w:firstLine="709"/>
        <w:rPr>
          <w:szCs w:val="28"/>
        </w:rPr>
      </w:pPr>
      <w:r w:rsidRPr="005348F2">
        <w:rPr>
          <w:szCs w:val="28"/>
        </w:rPr>
        <w:t>Реализация мероприятий Подпрограммы позволит снизить протяже</w:t>
      </w:r>
      <w:r w:rsidRPr="005348F2">
        <w:rPr>
          <w:szCs w:val="28"/>
        </w:rPr>
        <w:t>н</w:t>
      </w:r>
      <w:r w:rsidRPr="005348F2">
        <w:rPr>
          <w:szCs w:val="28"/>
        </w:rPr>
        <w:t>ность автомобильных дорог общего пользования местного значения, не отв</w:t>
      </w:r>
      <w:r w:rsidRPr="005348F2">
        <w:rPr>
          <w:szCs w:val="28"/>
        </w:rPr>
        <w:t>е</w:t>
      </w:r>
      <w:r w:rsidRPr="005348F2">
        <w:rPr>
          <w:szCs w:val="28"/>
        </w:rPr>
        <w:t xml:space="preserve">чающих нормативным требованиям, улучшить </w:t>
      </w:r>
      <w:r w:rsidRPr="005348F2">
        <w:rPr>
          <w:rFonts w:eastAsia="Calibri"/>
          <w:szCs w:val="28"/>
        </w:rPr>
        <w:t xml:space="preserve">транспортно-эксплуатационное состояние автомобильных дорог </w:t>
      </w:r>
      <w:r w:rsidRPr="005348F2">
        <w:rPr>
          <w:szCs w:val="28"/>
        </w:rPr>
        <w:t>и безопасность дорожн</w:t>
      </w:r>
      <w:r w:rsidRPr="005348F2">
        <w:rPr>
          <w:szCs w:val="28"/>
        </w:rPr>
        <w:t>о</w:t>
      </w:r>
      <w:r w:rsidRPr="005348F2">
        <w:rPr>
          <w:szCs w:val="28"/>
        </w:rPr>
        <w:t>го движения по ним.</w:t>
      </w:r>
    </w:p>
    <w:p w:rsidR="004A7479" w:rsidRPr="005348F2" w:rsidRDefault="004A7479" w:rsidP="004A7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Развитие и модернизация автомобильных дорог местного значения обеспечит положительный экономический эффект как в отраслях, связанных с дорожной деятельностью, так и в сфере жилищного строительства, пр</w:t>
      </w:r>
      <w:r w:rsidRPr="005348F2">
        <w:rPr>
          <w:rFonts w:ascii="Times New Roman" w:hAnsi="Times New Roman"/>
          <w:sz w:val="28"/>
          <w:szCs w:val="28"/>
        </w:rPr>
        <w:t>о</w:t>
      </w:r>
      <w:r w:rsidRPr="005348F2">
        <w:rPr>
          <w:rFonts w:ascii="Times New Roman" w:hAnsi="Times New Roman"/>
          <w:sz w:val="28"/>
          <w:szCs w:val="28"/>
        </w:rPr>
        <w:t>мышленности, сельского хозяйства, торговле, сфере услуг и т.д.</w:t>
      </w:r>
    </w:p>
    <w:p w:rsidR="004A7479" w:rsidRPr="005348F2" w:rsidRDefault="004A7479" w:rsidP="004A7479">
      <w:pPr>
        <w:pStyle w:val="a9"/>
        <w:spacing w:after="0"/>
        <w:ind w:firstLine="709"/>
        <w:jc w:val="both"/>
        <w:rPr>
          <w:sz w:val="28"/>
          <w:szCs w:val="28"/>
        </w:rPr>
      </w:pPr>
      <w:r w:rsidRPr="005348F2">
        <w:rPr>
          <w:sz w:val="28"/>
          <w:szCs w:val="28"/>
        </w:rPr>
        <w:t>Реализация программных мероприятий позволит привести в нормати</w:t>
      </w:r>
      <w:r w:rsidRPr="005348F2">
        <w:rPr>
          <w:sz w:val="28"/>
          <w:szCs w:val="28"/>
        </w:rPr>
        <w:t>в</w:t>
      </w:r>
      <w:r w:rsidRPr="005348F2">
        <w:rPr>
          <w:sz w:val="28"/>
          <w:szCs w:val="28"/>
        </w:rPr>
        <w:t>ное состояние более 2,5 км автомобильных дорог местного значения  поселка Ессей.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2.6. Мероприятия Подпрограммы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Мероприятия Подпрограммы приведены в приложении № 3</w:t>
      </w:r>
      <w:r w:rsidRPr="005348F2">
        <w:rPr>
          <w:rFonts w:ascii="Times New Roman" w:hAnsi="Times New Roman"/>
          <w:sz w:val="28"/>
          <w:szCs w:val="28"/>
        </w:rPr>
        <w:br/>
        <w:t>к Подпрограмме.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2.7. Обоснование финансовых, материальных и трудовых затрат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8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48F2">
        <w:rPr>
          <w:rFonts w:ascii="Times New Roman" w:hAnsi="Times New Roman"/>
          <w:sz w:val="28"/>
          <w:szCs w:val="28"/>
          <w:lang w:eastAsia="ru-RU"/>
        </w:rPr>
        <w:t>Источниками финансирования Подпрограммы являются средства м</w:t>
      </w:r>
      <w:r w:rsidRPr="005348F2">
        <w:rPr>
          <w:rFonts w:ascii="Times New Roman" w:hAnsi="Times New Roman"/>
          <w:sz w:val="28"/>
          <w:szCs w:val="28"/>
          <w:lang w:eastAsia="ru-RU"/>
        </w:rPr>
        <w:t>у</w:t>
      </w:r>
      <w:r w:rsidRPr="005348F2">
        <w:rPr>
          <w:rFonts w:ascii="Times New Roman" w:hAnsi="Times New Roman"/>
          <w:sz w:val="28"/>
          <w:szCs w:val="28"/>
          <w:lang w:eastAsia="ru-RU"/>
        </w:rPr>
        <w:t>ниципального дорожного фонда и средства местного бюджета п. Ессей.</w:t>
      </w:r>
    </w:p>
    <w:p w:rsidR="004A7479" w:rsidRDefault="004A7479" w:rsidP="004A74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48F2">
        <w:rPr>
          <w:rFonts w:ascii="Times New Roman" w:hAnsi="Times New Roman"/>
          <w:sz w:val="28"/>
          <w:szCs w:val="28"/>
          <w:lang w:eastAsia="ru-RU"/>
        </w:rPr>
        <w:t>На реализацию Подпрограммы (ресурсное обеспечение) всего потреб</w:t>
      </w:r>
      <w:r w:rsidRPr="005348F2">
        <w:rPr>
          <w:rFonts w:ascii="Times New Roman" w:hAnsi="Times New Roman"/>
          <w:sz w:val="28"/>
          <w:szCs w:val="28"/>
          <w:lang w:eastAsia="ru-RU"/>
        </w:rPr>
        <w:t>у</w:t>
      </w:r>
      <w:r w:rsidRPr="005348F2">
        <w:rPr>
          <w:rFonts w:ascii="Times New Roman" w:hAnsi="Times New Roman"/>
          <w:sz w:val="28"/>
          <w:szCs w:val="28"/>
          <w:lang w:eastAsia="ru-RU"/>
        </w:rPr>
        <w:t xml:space="preserve">ется </w:t>
      </w:r>
      <w:r w:rsidR="005C66C5">
        <w:rPr>
          <w:rFonts w:ascii="Times New Roman" w:hAnsi="Times New Roman"/>
          <w:sz w:val="28"/>
          <w:szCs w:val="28"/>
          <w:lang w:eastAsia="ru-RU"/>
        </w:rPr>
        <w:t>1510,8</w:t>
      </w:r>
      <w:r w:rsidRPr="005348F2">
        <w:rPr>
          <w:rFonts w:ascii="Times New Roman" w:hAnsi="Times New Roman"/>
          <w:sz w:val="28"/>
          <w:szCs w:val="28"/>
          <w:lang w:eastAsia="ru-RU"/>
        </w:rPr>
        <w:t xml:space="preserve">тыс. рублей, из них: </w:t>
      </w:r>
    </w:p>
    <w:p w:rsidR="000A710D" w:rsidRPr="000A710D" w:rsidRDefault="000A710D" w:rsidP="000A7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710D">
        <w:rPr>
          <w:rFonts w:ascii="Times New Roman" w:hAnsi="Times New Roman"/>
          <w:sz w:val="28"/>
          <w:szCs w:val="28"/>
          <w:lang w:eastAsia="ru-RU"/>
        </w:rPr>
        <w:t>2020 год – 0 тыс. рублей;</w:t>
      </w:r>
    </w:p>
    <w:p w:rsidR="000A710D" w:rsidRPr="000A710D" w:rsidRDefault="000A710D" w:rsidP="000A7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710D">
        <w:rPr>
          <w:rFonts w:ascii="Times New Roman" w:hAnsi="Times New Roman"/>
          <w:sz w:val="28"/>
          <w:szCs w:val="28"/>
          <w:lang w:eastAsia="ru-RU"/>
        </w:rPr>
        <w:t>2021 год  -  524,1   тыс. рублей;</w:t>
      </w:r>
    </w:p>
    <w:p w:rsidR="000A710D" w:rsidRPr="000A710D" w:rsidRDefault="000A710D" w:rsidP="000A7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710D">
        <w:rPr>
          <w:rFonts w:ascii="Times New Roman" w:hAnsi="Times New Roman"/>
          <w:sz w:val="28"/>
          <w:szCs w:val="28"/>
          <w:lang w:eastAsia="ru-RU"/>
        </w:rPr>
        <w:t xml:space="preserve">2022год – </w:t>
      </w:r>
      <w:r w:rsidR="005C66C5">
        <w:rPr>
          <w:rFonts w:ascii="Times New Roman" w:hAnsi="Times New Roman"/>
          <w:sz w:val="28"/>
          <w:szCs w:val="28"/>
          <w:lang w:eastAsia="ru-RU"/>
        </w:rPr>
        <w:t>675,5</w:t>
      </w:r>
      <w:r w:rsidRPr="000A710D">
        <w:rPr>
          <w:rFonts w:ascii="Times New Roman" w:hAnsi="Times New Roman"/>
          <w:sz w:val="28"/>
          <w:szCs w:val="28"/>
          <w:lang w:eastAsia="ru-RU"/>
        </w:rPr>
        <w:t xml:space="preserve"> тыс. рублей;</w:t>
      </w:r>
    </w:p>
    <w:p w:rsidR="000A710D" w:rsidRPr="000A710D" w:rsidRDefault="000A710D" w:rsidP="000A7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710D">
        <w:rPr>
          <w:rFonts w:ascii="Times New Roman" w:hAnsi="Times New Roman"/>
          <w:sz w:val="28"/>
          <w:szCs w:val="28"/>
          <w:lang w:eastAsia="ru-RU"/>
        </w:rPr>
        <w:t>2023 год -153,6 тыс. рублей;</w:t>
      </w:r>
    </w:p>
    <w:p w:rsidR="004A7479" w:rsidRPr="005348F2" w:rsidRDefault="000A710D" w:rsidP="000A7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710D">
        <w:rPr>
          <w:rFonts w:ascii="Times New Roman" w:hAnsi="Times New Roman"/>
          <w:sz w:val="28"/>
          <w:szCs w:val="28"/>
          <w:lang w:eastAsia="ru-RU"/>
        </w:rPr>
        <w:t>2024 год – 157,6 тыс. рублей.</w:t>
      </w:r>
      <w:r w:rsidR="004A7479" w:rsidRPr="005348F2">
        <w:rPr>
          <w:rFonts w:ascii="Times New Roman" w:hAnsi="Times New Roman"/>
          <w:sz w:val="28"/>
          <w:szCs w:val="28"/>
          <w:lang w:eastAsia="ru-RU"/>
        </w:rPr>
        <w:tab/>
      </w:r>
    </w:p>
    <w:p w:rsidR="004A7479" w:rsidRDefault="004A7479" w:rsidP="004A7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7479" w:rsidRPr="005348F2" w:rsidRDefault="004A7479" w:rsidP="004A747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348F2">
        <w:rPr>
          <w:rFonts w:ascii="Times New Roman" w:hAnsi="Times New Roman"/>
          <w:sz w:val="28"/>
          <w:szCs w:val="28"/>
        </w:rPr>
        <w:t>Глав</w:t>
      </w:r>
      <w:r w:rsidR="000A710D">
        <w:rPr>
          <w:rFonts w:ascii="Times New Roman" w:hAnsi="Times New Roman"/>
          <w:sz w:val="28"/>
          <w:szCs w:val="28"/>
        </w:rPr>
        <w:t>а</w:t>
      </w:r>
      <w:r w:rsidRPr="005348F2">
        <w:rPr>
          <w:rFonts w:ascii="Times New Roman" w:hAnsi="Times New Roman"/>
          <w:sz w:val="28"/>
          <w:szCs w:val="28"/>
        </w:rPr>
        <w:t xml:space="preserve">  поселка Ессей      </w:t>
      </w:r>
      <w:r w:rsidR="0018426D">
        <w:rPr>
          <w:rFonts w:ascii="Times New Roman" w:hAnsi="Times New Roman"/>
          <w:sz w:val="28"/>
          <w:szCs w:val="28"/>
        </w:rPr>
        <w:t xml:space="preserve">                          </w:t>
      </w:r>
      <w:r w:rsidR="000A710D">
        <w:rPr>
          <w:rFonts w:ascii="Times New Roman" w:hAnsi="Times New Roman"/>
          <w:sz w:val="28"/>
          <w:szCs w:val="28"/>
        </w:rPr>
        <w:t>Т. А. Осогосток</w:t>
      </w:r>
    </w:p>
    <w:p w:rsidR="004A7479" w:rsidRPr="005348F2" w:rsidRDefault="004A7479" w:rsidP="004A7479">
      <w:pPr>
        <w:spacing w:after="0" w:line="240" w:lineRule="auto"/>
        <w:rPr>
          <w:rFonts w:ascii="Times New Roman" w:hAnsi="Times New Roman" w:cs="Calibri"/>
          <w:b/>
          <w:sz w:val="28"/>
          <w:szCs w:val="28"/>
        </w:rPr>
        <w:sectPr w:rsidR="004A7479" w:rsidRPr="005348F2" w:rsidSect="00AE3FA7">
          <w:headerReference w:type="default" r:id="rId13"/>
          <w:pgSz w:w="11905" w:h="16838"/>
          <w:pgMar w:top="1134" w:right="851" w:bottom="1134" w:left="1701" w:header="425" w:footer="720" w:gutter="0"/>
          <w:cols w:space="720"/>
          <w:noEndnote/>
          <w:titlePg/>
          <w:docGrid w:linePitch="299"/>
        </w:sectPr>
      </w:pPr>
    </w:p>
    <w:p w:rsidR="004A7479" w:rsidRPr="005348F2" w:rsidRDefault="004A7479" w:rsidP="004A7479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A7479" w:rsidRPr="005348F2" w:rsidRDefault="004A7479" w:rsidP="004A7479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5348F2">
        <w:rPr>
          <w:rFonts w:ascii="Times New Roman" w:hAnsi="Times New Roman" w:cs="Times New Roman"/>
          <w:sz w:val="20"/>
          <w:szCs w:val="20"/>
        </w:rPr>
        <w:t xml:space="preserve">Приложение № 1 </w:t>
      </w:r>
    </w:p>
    <w:p w:rsidR="004A7479" w:rsidRPr="005348F2" w:rsidRDefault="004A7479" w:rsidP="004A7479">
      <w:pPr>
        <w:pStyle w:val="ad"/>
        <w:ind w:left="283"/>
        <w:jc w:val="right"/>
        <w:outlineLvl w:val="0"/>
        <w:rPr>
          <w:rFonts w:ascii="Times New Roman" w:hAnsi="Times New Roman"/>
          <w:sz w:val="20"/>
          <w:szCs w:val="20"/>
        </w:rPr>
      </w:pPr>
      <w:r w:rsidRPr="005348F2">
        <w:rPr>
          <w:rFonts w:ascii="Times New Roman" w:hAnsi="Times New Roman"/>
          <w:sz w:val="20"/>
          <w:szCs w:val="20"/>
        </w:rPr>
        <w:t>к подпрограмме  2</w:t>
      </w:r>
    </w:p>
    <w:p w:rsidR="004A7479" w:rsidRPr="005348F2" w:rsidRDefault="004A7479" w:rsidP="004A7479">
      <w:pPr>
        <w:pStyle w:val="ad"/>
        <w:ind w:left="283"/>
        <w:jc w:val="right"/>
        <w:outlineLvl w:val="0"/>
        <w:rPr>
          <w:rFonts w:ascii="Times New Roman" w:hAnsi="Times New Roman"/>
          <w:sz w:val="20"/>
          <w:szCs w:val="20"/>
        </w:rPr>
      </w:pPr>
      <w:r w:rsidRPr="005348F2">
        <w:rPr>
          <w:rFonts w:ascii="Times New Roman" w:hAnsi="Times New Roman"/>
          <w:sz w:val="20"/>
          <w:szCs w:val="20"/>
        </w:rPr>
        <w:t xml:space="preserve">«Дорожная деятельность в отношении </w:t>
      </w:r>
    </w:p>
    <w:p w:rsidR="004A7479" w:rsidRPr="005348F2" w:rsidRDefault="004A7479" w:rsidP="004A7479">
      <w:pPr>
        <w:pStyle w:val="ad"/>
        <w:ind w:left="283"/>
        <w:jc w:val="right"/>
        <w:outlineLvl w:val="0"/>
        <w:rPr>
          <w:rFonts w:ascii="Times New Roman" w:hAnsi="Times New Roman"/>
          <w:sz w:val="20"/>
          <w:szCs w:val="20"/>
        </w:rPr>
      </w:pPr>
      <w:r w:rsidRPr="005348F2">
        <w:rPr>
          <w:rFonts w:ascii="Times New Roman" w:hAnsi="Times New Roman"/>
          <w:sz w:val="20"/>
          <w:szCs w:val="20"/>
        </w:rPr>
        <w:t xml:space="preserve">дорог местного значения поселка Ессей </w:t>
      </w:r>
    </w:p>
    <w:p w:rsidR="004A7479" w:rsidRPr="005348F2" w:rsidRDefault="004A7479" w:rsidP="004A7479">
      <w:pPr>
        <w:pStyle w:val="ad"/>
        <w:ind w:left="283"/>
        <w:jc w:val="right"/>
        <w:outlineLvl w:val="0"/>
        <w:rPr>
          <w:rFonts w:ascii="Times New Roman" w:hAnsi="Times New Roman"/>
          <w:sz w:val="20"/>
          <w:szCs w:val="20"/>
        </w:rPr>
      </w:pPr>
      <w:r w:rsidRPr="005348F2">
        <w:rPr>
          <w:rFonts w:ascii="Times New Roman" w:hAnsi="Times New Roman"/>
          <w:sz w:val="20"/>
          <w:szCs w:val="20"/>
        </w:rPr>
        <w:t>и обеспечение безопасности дорожного движения»</w:t>
      </w:r>
    </w:p>
    <w:p w:rsidR="004A7479" w:rsidRPr="005348F2" w:rsidRDefault="004A7479" w:rsidP="004A7479">
      <w:pPr>
        <w:spacing w:after="0" w:line="240" w:lineRule="auto"/>
        <w:ind w:left="283"/>
        <w:jc w:val="right"/>
        <w:outlineLvl w:val="0"/>
        <w:rPr>
          <w:rFonts w:ascii="Times New Roman" w:eastAsiaTheme="minorHAnsi" w:hAnsi="Times New Roman"/>
          <w:sz w:val="24"/>
          <w:szCs w:val="24"/>
        </w:rPr>
      </w:pPr>
    </w:p>
    <w:p w:rsidR="004A7479" w:rsidRPr="005348F2" w:rsidRDefault="004A7479" w:rsidP="004A7479">
      <w:pPr>
        <w:spacing w:after="0" w:line="240" w:lineRule="auto"/>
        <w:ind w:left="283"/>
        <w:jc w:val="center"/>
        <w:outlineLvl w:val="0"/>
        <w:rPr>
          <w:rFonts w:ascii="Times New Roman" w:eastAsiaTheme="minorHAnsi" w:hAnsi="Times New Roman"/>
          <w:b/>
          <w:sz w:val="24"/>
          <w:szCs w:val="24"/>
        </w:rPr>
      </w:pPr>
      <w:r w:rsidRPr="005348F2">
        <w:rPr>
          <w:rFonts w:ascii="Times New Roman" w:eastAsiaTheme="minorHAnsi" w:hAnsi="Times New Roman"/>
          <w:b/>
          <w:sz w:val="24"/>
          <w:szCs w:val="24"/>
        </w:rPr>
        <w:t>ХАРАКТЕРИСТИКА</w:t>
      </w:r>
    </w:p>
    <w:p w:rsidR="004A7479" w:rsidRPr="005348F2" w:rsidRDefault="004A7479" w:rsidP="004A7479">
      <w:pPr>
        <w:spacing w:after="0" w:line="240" w:lineRule="auto"/>
        <w:ind w:left="283"/>
        <w:jc w:val="center"/>
        <w:outlineLvl w:val="0"/>
        <w:rPr>
          <w:rFonts w:ascii="Times New Roman" w:eastAsiaTheme="minorHAnsi" w:hAnsi="Times New Roman"/>
          <w:b/>
          <w:sz w:val="24"/>
          <w:szCs w:val="24"/>
        </w:rPr>
      </w:pPr>
      <w:r w:rsidRPr="005348F2">
        <w:rPr>
          <w:rFonts w:ascii="Times New Roman" w:eastAsiaTheme="minorHAnsi" w:hAnsi="Times New Roman"/>
          <w:b/>
          <w:sz w:val="24"/>
          <w:szCs w:val="24"/>
        </w:rPr>
        <w:t xml:space="preserve"> улично-дорожной сети   поселка Ессей   </w:t>
      </w:r>
    </w:p>
    <w:tbl>
      <w:tblPr>
        <w:tblpPr w:leftFromText="180" w:rightFromText="180" w:bottomFromText="200" w:vertAnchor="text" w:horzAnchor="margin" w:tblpX="229" w:tblpY="150"/>
        <w:tblW w:w="1378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731"/>
        <w:gridCol w:w="993"/>
        <w:gridCol w:w="992"/>
        <w:gridCol w:w="992"/>
        <w:gridCol w:w="1427"/>
        <w:gridCol w:w="1550"/>
        <w:gridCol w:w="1417"/>
        <w:gridCol w:w="993"/>
        <w:gridCol w:w="1275"/>
        <w:gridCol w:w="2410"/>
      </w:tblGrid>
      <w:tr w:rsidR="004A7479" w:rsidRPr="005348F2" w:rsidTr="004A7479">
        <w:trPr>
          <w:trHeight w:val="675"/>
        </w:trPr>
        <w:tc>
          <w:tcPr>
            <w:tcW w:w="173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дорог-улиц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tabs>
                <w:tab w:val="left" w:pos="59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Прот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я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же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н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ность,</w:t>
            </w:r>
          </w:p>
          <w:p w:rsidR="004A7479" w:rsidRPr="005348F2" w:rsidRDefault="004A7479" w:rsidP="004A7479">
            <w:pPr>
              <w:tabs>
                <w:tab w:val="left" w:pos="59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Техн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и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ческая катег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о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рия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tabs>
                <w:tab w:val="left" w:pos="59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Средн</w:t>
            </w:r>
            <w:r w:rsidRPr="005348F2">
              <w:rPr>
                <w:rFonts w:ascii="Times New Roman" w:hAnsi="Times New Roman"/>
              </w:rPr>
              <w:t>е</w:t>
            </w:r>
            <w:r w:rsidRPr="005348F2">
              <w:rPr>
                <w:rFonts w:ascii="Times New Roman" w:hAnsi="Times New Roman"/>
              </w:rPr>
              <w:t>суточная инте</w:t>
            </w:r>
            <w:r w:rsidRPr="005348F2">
              <w:rPr>
                <w:rFonts w:ascii="Times New Roman" w:hAnsi="Times New Roman"/>
              </w:rPr>
              <w:t>н</w:t>
            </w:r>
            <w:r w:rsidRPr="005348F2">
              <w:rPr>
                <w:rFonts w:ascii="Times New Roman" w:hAnsi="Times New Roman"/>
              </w:rPr>
              <w:t>сивность движения авто/в сутки</w:t>
            </w:r>
          </w:p>
        </w:tc>
        <w:tc>
          <w:tcPr>
            <w:tcW w:w="6662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 xml:space="preserve">Характеристика проезжей части 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Подъезд,</w:t>
            </w:r>
          </w:p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км/м2</w:t>
            </w:r>
          </w:p>
        </w:tc>
      </w:tr>
      <w:tr w:rsidR="004A7479" w:rsidRPr="005348F2" w:rsidTr="004A7479">
        <w:trPr>
          <w:trHeight w:val="1274"/>
        </w:trPr>
        <w:tc>
          <w:tcPr>
            <w:tcW w:w="173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7479" w:rsidRPr="005348F2" w:rsidRDefault="004A7479" w:rsidP="004A74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7479" w:rsidRPr="005348F2" w:rsidRDefault="004A7479" w:rsidP="004A74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7479" w:rsidRPr="005348F2" w:rsidRDefault="004A7479" w:rsidP="004A74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7479" w:rsidRPr="005348F2" w:rsidRDefault="004A7479" w:rsidP="004A747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тип покр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ы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 xml:space="preserve">тия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 xml:space="preserve">состояние </w:t>
            </w:r>
          </w:p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покрытия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длина,</w:t>
            </w:r>
          </w:p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 xml:space="preserve"> 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ширина, 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площадь,</w:t>
            </w:r>
          </w:p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м2</w:t>
            </w: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7479" w:rsidRPr="005348F2" w:rsidRDefault="004A7479" w:rsidP="004A74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479" w:rsidRPr="005348F2" w:rsidTr="004A7479">
        <w:trPr>
          <w:trHeight w:val="249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1.Ул. Озерная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jc w:val="center"/>
              <w:rPr>
                <w:rFonts w:ascii="Times New Roman" w:hAnsi="Times New Roman"/>
                <w:lang w:val="en-US"/>
              </w:rPr>
            </w:pPr>
            <w:r w:rsidRPr="005348F2">
              <w:rPr>
                <w:rFonts w:ascii="Times New Roman" w:hAnsi="Times New Roman"/>
                <w:lang w:val="en-US"/>
              </w:rPr>
              <w:t>0</w:t>
            </w:r>
            <w:r w:rsidRPr="005348F2">
              <w:rPr>
                <w:rFonts w:ascii="Times New Roman" w:hAnsi="Times New Roman"/>
              </w:rPr>
              <w:t>,3</w:t>
            </w:r>
            <w:r w:rsidRPr="005348F2">
              <w:rPr>
                <w:rFonts w:ascii="Times New Roman" w:hAnsi="Times New Roman"/>
                <w:lang w:val="en-US"/>
              </w:rPr>
              <w:t>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V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5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грунтовые е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с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тественные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не удовлетвор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и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тельное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jc w:val="center"/>
              <w:rPr>
                <w:rFonts w:ascii="Times New Roman" w:hAnsi="Times New Roman"/>
                <w:lang w:val="en-US"/>
              </w:rPr>
            </w:pPr>
            <w:r w:rsidRPr="005348F2">
              <w:rPr>
                <w:rFonts w:ascii="Times New Roman" w:hAnsi="Times New Roman"/>
              </w:rPr>
              <w:t>3</w:t>
            </w:r>
            <w:r w:rsidRPr="005348F2">
              <w:rPr>
                <w:rFonts w:ascii="Times New Roman" w:hAnsi="Times New Roman"/>
                <w:lang w:val="en-US"/>
              </w:rPr>
              <w:t>51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0,040/160</w:t>
            </w:r>
          </w:p>
        </w:tc>
      </w:tr>
      <w:tr w:rsidR="004A7479" w:rsidRPr="005348F2" w:rsidTr="004A7479">
        <w:trPr>
          <w:trHeight w:val="249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2.Ул. Таежная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jc w:val="center"/>
              <w:rPr>
                <w:rFonts w:ascii="Times New Roman" w:hAnsi="Times New Roman"/>
                <w:lang w:val="en-US"/>
              </w:rPr>
            </w:pPr>
            <w:r w:rsidRPr="005348F2">
              <w:rPr>
                <w:rFonts w:ascii="Times New Roman" w:hAnsi="Times New Roman"/>
                <w:lang w:val="en-US"/>
              </w:rPr>
              <w:t>1</w:t>
            </w:r>
            <w:r w:rsidRPr="005348F2">
              <w:rPr>
                <w:rFonts w:ascii="Times New Roman" w:hAnsi="Times New Roman"/>
              </w:rPr>
              <w:t>,</w:t>
            </w:r>
            <w:r w:rsidRPr="005348F2">
              <w:rPr>
                <w:rFonts w:ascii="Times New Roman" w:hAnsi="Times New Roman"/>
                <w:lang w:val="en-US"/>
              </w:rPr>
              <w:t>373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V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5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грунтовые е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с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тественные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не удовлетвор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и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тельное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jc w:val="center"/>
              <w:rPr>
                <w:rFonts w:ascii="Times New Roman" w:hAnsi="Times New Roman"/>
                <w:lang w:val="en-US"/>
              </w:rPr>
            </w:pPr>
            <w:r w:rsidRPr="005348F2">
              <w:rPr>
                <w:rFonts w:ascii="Times New Roman" w:hAnsi="Times New Roman"/>
                <w:lang w:val="en-US"/>
              </w:rPr>
              <w:t>1373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5492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0,607/2428</w:t>
            </w:r>
          </w:p>
        </w:tc>
      </w:tr>
      <w:tr w:rsidR="004A7479" w:rsidRPr="005348F2" w:rsidTr="004A7479">
        <w:trPr>
          <w:trHeight w:val="249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3.Ул. Северная (от дома №6)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jc w:val="center"/>
              <w:rPr>
                <w:rFonts w:ascii="Times New Roman" w:hAnsi="Times New Roman"/>
                <w:lang w:val="en-US"/>
              </w:rPr>
            </w:pPr>
            <w:r w:rsidRPr="005348F2">
              <w:rPr>
                <w:rFonts w:ascii="Times New Roman" w:hAnsi="Times New Roman"/>
              </w:rPr>
              <w:t>0,</w:t>
            </w:r>
            <w:r w:rsidRPr="005348F2">
              <w:rPr>
                <w:rFonts w:ascii="Times New Roman" w:hAnsi="Times New Roman"/>
                <w:lang w:val="en-US"/>
              </w:rPr>
              <w:t>539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V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5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грунтовые е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с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тественные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не удовлетвор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и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тельное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jc w:val="center"/>
              <w:rPr>
                <w:rFonts w:ascii="Times New Roman" w:hAnsi="Times New Roman"/>
                <w:lang w:val="en-US"/>
              </w:rPr>
            </w:pPr>
            <w:r w:rsidRPr="005348F2">
              <w:rPr>
                <w:rFonts w:ascii="Times New Roman" w:hAnsi="Times New Roman"/>
                <w:lang w:val="en-US"/>
              </w:rPr>
              <w:t>539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0,097/388</w:t>
            </w:r>
          </w:p>
        </w:tc>
      </w:tr>
      <w:tr w:rsidR="004A7479" w:rsidRPr="005348F2" w:rsidTr="004A7479">
        <w:trPr>
          <w:trHeight w:val="845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4.Ул. Северная (от д №18)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5348F2">
              <w:rPr>
                <w:rFonts w:ascii="Times New Roman" w:hAnsi="Times New Roman"/>
              </w:rPr>
              <w:t>0,292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V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5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грунтовые е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с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тественные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не удовлетвор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и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тельное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5348F2">
              <w:rPr>
                <w:rFonts w:ascii="Times New Roman" w:hAnsi="Times New Roman"/>
              </w:rPr>
              <w:t>292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1168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х</w:t>
            </w:r>
          </w:p>
        </w:tc>
      </w:tr>
      <w:tr w:rsidR="004A7479" w:rsidRPr="005348F2" w:rsidTr="004A7479">
        <w:trPr>
          <w:trHeight w:val="249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5.пер. Больни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ч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5348F2">
              <w:rPr>
                <w:rFonts w:ascii="Times New Roman" w:hAnsi="Times New Roman"/>
              </w:rPr>
              <w:t>0,</w:t>
            </w:r>
            <w:r w:rsidRPr="005348F2">
              <w:rPr>
                <w:rFonts w:ascii="Times New Roman" w:hAnsi="Times New Roman"/>
                <w:lang w:val="en-US"/>
              </w:rPr>
              <w:t>559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V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5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грунтовые е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с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тественные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не удовлетвор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и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тельное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5348F2">
              <w:rPr>
                <w:rFonts w:ascii="Times New Roman" w:hAnsi="Times New Roman"/>
                <w:lang w:val="en-US"/>
              </w:rPr>
              <w:t>559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0,22</w:t>
            </w:r>
            <w:r>
              <w:rPr>
                <w:rFonts w:ascii="Times New Roman" w:hAnsi="Times New Roman"/>
              </w:rPr>
              <w:t>1</w:t>
            </w:r>
            <w:r w:rsidRPr="005348F2">
              <w:rPr>
                <w:rFonts w:ascii="Times New Roman" w:hAnsi="Times New Roman"/>
              </w:rPr>
              <w:t>/88</w:t>
            </w:r>
            <w:r>
              <w:rPr>
                <w:rFonts w:ascii="Times New Roman" w:hAnsi="Times New Roman"/>
              </w:rPr>
              <w:t>4</w:t>
            </w:r>
          </w:p>
        </w:tc>
      </w:tr>
      <w:tr w:rsidR="004A7479" w:rsidRPr="005348F2" w:rsidTr="004A7479">
        <w:trPr>
          <w:trHeight w:val="264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6.Ул . Це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н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тральная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5348F2">
              <w:rPr>
                <w:rFonts w:ascii="Times New Roman" w:hAnsi="Times New Roman"/>
              </w:rPr>
              <w:t>0,</w:t>
            </w:r>
            <w:r w:rsidRPr="005348F2">
              <w:rPr>
                <w:rFonts w:ascii="Times New Roman" w:hAnsi="Times New Roman"/>
                <w:lang w:val="en-US"/>
              </w:rPr>
              <w:t>522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V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5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Грунтовые е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с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тественные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Не удовлетвор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и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тельное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5348F2">
              <w:rPr>
                <w:rFonts w:ascii="Times New Roman" w:hAnsi="Times New Roman"/>
                <w:lang w:val="en-US"/>
              </w:rPr>
              <w:t>522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0,036/144</w:t>
            </w:r>
          </w:p>
        </w:tc>
      </w:tr>
      <w:tr w:rsidR="004A7479" w:rsidRPr="005348F2" w:rsidTr="004A7479">
        <w:trPr>
          <w:trHeight w:val="249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7.Ул. Набере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ж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ная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5348F2">
              <w:rPr>
                <w:rFonts w:ascii="Times New Roman" w:hAnsi="Times New Roman"/>
              </w:rPr>
              <w:t>0,915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V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5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Грунтовые е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с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тественные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Не удовлетвор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и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тельное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915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0,1</w:t>
            </w:r>
            <w:r>
              <w:rPr>
                <w:rFonts w:ascii="Times New Roman" w:hAnsi="Times New Roman"/>
              </w:rPr>
              <w:t>85</w:t>
            </w:r>
            <w:r w:rsidRPr="005348F2">
              <w:rPr>
                <w:rFonts w:ascii="Times New Roman" w:hAnsi="Times New Roman"/>
              </w:rPr>
              <w:t>/7</w:t>
            </w:r>
            <w:r>
              <w:rPr>
                <w:rFonts w:ascii="Times New Roman" w:hAnsi="Times New Roman"/>
              </w:rPr>
              <w:t>4</w:t>
            </w:r>
            <w:r w:rsidRPr="005348F2">
              <w:rPr>
                <w:rFonts w:ascii="Times New Roman" w:hAnsi="Times New Roman"/>
              </w:rPr>
              <w:t>0</w:t>
            </w:r>
          </w:p>
        </w:tc>
      </w:tr>
      <w:tr w:rsidR="004A7479" w:rsidRPr="005348F2" w:rsidTr="004A7479">
        <w:trPr>
          <w:trHeight w:val="249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lastRenderedPageBreak/>
              <w:t>8.Ул. Гагарина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5348F2">
              <w:rPr>
                <w:rFonts w:ascii="Times New Roman" w:hAnsi="Times New Roman"/>
                <w:lang w:val="en-US"/>
              </w:rPr>
              <w:t>1</w:t>
            </w:r>
            <w:r w:rsidRPr="005348F2">
              <w:rPr>
                <w:rFonts w:ascii="Times New Roman" w:hAnsi="Times New Roman"/>
              </w:rPr>
              <w:t>,</w:t>
            </w:r>
            <w:r w:rsidRPr="005348F2">
              <w:rPr>
                <w:rFonts w:ascii="Times New Roman" w:hAnsi="Times New Roman"/>
                <w:lang w:val="en-US"/>
              </w:rPr>
              <w:t>814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V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5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Грунтовые е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с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тественные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Не удовлетвор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и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тельное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5348F2">
              <w:rPr>
                <w:rFonts w:ascii="Times New Roman" w:hAnsi="Times New Roman"/>
                <w:lang w:val="en-US"/>
              </w:rPr>
              <w:t>1 814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7256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0,4</w:t>
            </w:r>
            <w:r>
              <w:rPr>
                <w:rFonts w:ascii="Times New Roman" w:hAnsi="Times New Roman"/>
              </w:rPr>
              <w:t>49</w:t>
            </w:r>
            <w:r w:rsidRPr="005348F2">
              <w:rPr>
                <w:rFonts w:ascii="Times New Roman" w:hAnsi="Times New Roman"/>
              </w:rPr>
              <w:t>/1</w:t>
            </w:r>
            <w:r>
              <w:rPr>
                <w:rFonts w:ascii="Times New Roman" w:hAnsi="Times New Roman"/>
              </w:rPr>
              <w:t>796</w:t>
            </w:r>
          </w:p>
        </w:tc>
      </w:tr>
      <w:tr w:rsidR="004A7479" w:rsidRPr="005348F2" w:rsidTr="004A7479">
        <w:trPr>
          <w:trHeight w:val="249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9.Ул. Школьная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5348F2">
              <w:rPr>
                <w:rFonts w:ascii="Times New Roman" w:hAnsi="Times New Roman"/>
              </w:rPr>
              <w:t>0,</w:t>
            </w:r>
            <w:r w:rsidRPr="005348F2">
              <w:rPr>
                <w:rFonts w:ascii="Times New Roman" w:hAnsi="Times New Roman"/>
                <w:lang w:val="en-US"/>
              </w:rPr>
              <w:t>655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V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5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Грунтовые е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с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тественные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Не удовлетвор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и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тельное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5348F2">
              <w:rPr>
                <w:rFonts w:ascii="Times New Roman" w:hAnsi="Times New Roman"/>
                <w:lang w:val="en-US"/>
              </w:rPr>
              <w:t>655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0,2</w:t>
            </w:r>
            <w:r>
              <w:rPr>
                <w:rFonts w:ascii="Times New Roman" w:hAnsi="Times New Roman"/>
              </w:rPr>
              <w:t>15</w:t>
            </w:r>
            <w:r w:rsidRPr="005348F2">
              <w:rPr>
                <w:rFonts w:ascii="Times New Roman" w:hAnsi="Times New Roman"/>
              </w:rPr>
              <w:t>/8</w:t>
            </w:r>
            <w:r>
              <w:rPr>
                <w:rFonts w:ascii="Times New Roman" w:hAnsi="Times New Roman"/>
              </w:rPr>
              <w:t>6</w:t>
            </w:r>
            <w:r w:rsidRPr="005348F2">
              <w:rPr>
                <w:rFonts w:ascii="Times New Roman" w:hAnsi="Times New Roman"/>
              </w:rPr>
              <w:t>0</w:t>
            </w:r>
          </w:p>
        </w:tc>
      </w:tr>
      <w:tr w:rsidR="004A7479" w:rsidRPr="005348F2" w:rsidTr="004A7479">
        <w:trPr>
          <w:trHeight w:val="249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 xml:space="preserve">10.Ул. Эспек </w:t>
            </w:r>
          </w:p>
          <w:p w:rsidR="004A7479" w:rsidRPr="005348F2" w:rsidRDefault="004A7479" w:rsidP="004A747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 xml:space="preserve">А. Н.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0,251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V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5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Грунтовые е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с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тественные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Не удовлетвор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и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тельное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251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1004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х</w:t>
            </w:r>
          </w:p>
        </w:tc>
      </w:tr>
      <w:tr w:rsidR="004A7479" w:rsidRPr="005348F2" w:rsidTr="004A7479">
        <w:trPr>
          <w:trHeight w:val="249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11.Ул. Торговая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0,373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V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5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Грунтовые е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с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тественные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Не удовлетвор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и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тельное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373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1492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х</w:t>
            </w:r>
          </w:p>
        </w:tc>
      </w:tr>
      <w:tr w:rsidR="004A7479" w:rsidRPr="005348F2" w:rsidTr="004A7479">
        <w:trPr>
          <w:trHeight w:val="249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12. Ул. Лесная без паспорта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5348F2"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Грунтовые е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с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тественные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Не удовлетвор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и</w:t>
            </w:r>
            <w:r w:rsidRPr="005348F2">
              <w:rPr>
                <w:rFonts w:ascii="Times New Roman" w:hAnsi="Times New Roman"/>
                <w:sz w:val="20"/>
                <w:szCs w:val="20"/>
              </w:rPr>
              <w:t>тельное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х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48F2">
              <w:rPr>
                <w:rFonts w:ascii="Times New Roman" w:hAnsi="Times New Roman"/>
              </w:rPr>
              <w:t>х</w:t>
            </w:r>
          </w:p>
        </w:tc>
      </w:tr>
      <w:tr w:rsidR="004A7479" w:rsidRPr="005348F2" w:rsidTr="004A7479">
        <w:trPr>
          <w:trHeight w:val="249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4D3843" w:rsidRDefault="004A7479" w:rsidP="004A747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D3843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4D3843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D3843">
              <w:rPr>
                <w:rFonts w:ascii="Times New Roman" w:hAnsi="Times New Roman"/>
              </w:rPr>
              <w:t>7, 644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4D3843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4D3843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4D3843" w:rsidRDefault="004A7479" w:rsidP="004A747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479" w:rsidRPr="004D3843" w:rsidRDefault="004A7479" w:rsidP="004A747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4D3843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D3843">
              <w:rPr>
                <w:rFonts w:ascii="Times New Roman" w:hAnsi="Times New Roman"/>
              </w:rPr>
              <w:t>7644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4D3843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D3843"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4D3843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D3843">
              <w:rPr>
                <w:rFonts w:ascii="Times New Roman" w:hAnsi="Times New Roman"/>
              </w:rPr>
              <w:t>30576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4D3843" w:rsidRDefault="004A7479" w:rsidP="004A7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D3843">
              <w:rPr>
                <w:rFonts w:ascii="Times New Roman" w:hAnsi="Times New Roman"/>
              </w:rPr>
              <w:t>1,85/7400</w:t>
            </w:r>
          </w:p>
        </w:tc>
      </w:tr>
    </w:tbl>
    <w:p w:rsidR="004A7479" w:rsidRPr="005348F2" w:rsidRDefault="004A7479" w:rsidP="004A7479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A7479" w:rsidRPr="005348F2" w:rsidRDefault="004A7479" w:rsidP="004A7479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A7479" w:rsidRPr="005348F2" w:rsidRDefault="004A7479" w:rsidP="004A7479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A7479" w:rsidRPr="005348F2" w:rsidRDefault="004A7479" w:rsidP="004A7479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A7479" w:rsidRPr="005348F2" w:rsidRDefault="004A7479" w:rsidP="004A7479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A7479" w:rsidRPr="005348F2" w:rsidRDefault="004A7479" w:rsidP="004A7479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A7479" w:rsidRPr="005348F2" w:rsidRDefault="004A7479" w:rsidP="004A7479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A7479" w:rsidRPr="005348F2" w:rsidRDefault="004A7479" w:rsidP="004A7479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A7479" w:rsidRPr="005348F2" w:rsidRDefault="004A7479" w:rsidP="004A7479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A7479" w:rsidRPr="005348F2" w:rsidRDefault="004A7479" w:rsidP="004A7479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A7479" w:rsidRPr="005348F2" w:rsidRDefault="004A7479" w:rsidP="004A7479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A7479" w:rsidRPr="005348F2" w:rsidRDefault="004A7479" w:rsidP="004A7479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A7479" w:rsidRPr="005348F2" w:rsidRDefault="004A7479" w:rsidP="004A7479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A7479" w:rsidRPr="005348F2" w:rsidRDefault="004A7479" w:rsidP="004A7479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A7479" w:rsidRPr="005348F2" w:rsidRDefault="004A7479" w:rsidP="004A7479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A7479" w:rsidRPr="005348F2" w:rsidRDefault="004A7479" w:rsidP="004A7479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A7479" w:rsidRPr="005348F2" w:rsidRDefault="004A7479" w:rsidP="004A7479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A7479" w:rsidRPr="005348F2" w:rsidRDefault="004A7479" w:rsidP="004A7479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A7479" w:rsidRPr="005348F2" w:rsidRDefault="004A7479" w:rsidP="004A7479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A7479" w:rsidRPr="005348F2" w:rsidRDefault="004A7479" w:rsidP="004A7479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A7479" w:rsidRPr="005348F2" w:rsidRDefault="004A7479" w:rsidP="004A7479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A7479" w:rsidRPr="005348F2" w:rsidRDefault="004A7479" w:rsidP="004A7479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A7479" w:rsidRDefault="004A7479" w:rsidP="004A7479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A7479" w:rsidRDefault="004A7479" w:rsidP="004A7479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A7479" w:rsidRDefault="004A7479" w:rsidP="004A7479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A7479" w:rsidRDefault="004A7479" w:rsidP="004A7479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A7479" w:rsidRDefault="004A7479" w:rsidP="004A7479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A7479" w:rsidRDefault="004A7479" w:rsidP="004A7479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A7479" w:rsidRDefault="004A7479" w:rsidP="004A7479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A7479" w:rsidRDefault="004A7479" w:rsidP="004A7479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A7479" w:rsidRDefault="004A7479" w:rsidP="004A7479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A7479" w:rsidRDefault="004A7479" w:rsidP="004A7479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A7479" w:rsidRDefault="004A7479" w:rsidP="004A7479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A7479" w:rsidRDefault="004A7479" w:rsidP="004A7479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A7479" w:rsidRDefault="004A7479" w:rsidP="004A7479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A7479" w:rsidRDefault="004A7479" w:rsidP="004A7479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A7479" w:rsidRDefault="004A7479" w:rsidP="004A7479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A7479" w:rsidRDefault="004A7479" w:rsidP="004A7479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A7479" w:rsidRDefault="004A7479" w:rsidP="004A7479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A7479" w:rsidRDefault="004A7479" w:rsidP="004A7479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A7479" w:rsidRDefault="004A7479" w:rsidP="004A7479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A7479" w:rsidRPr="005348F2" w:rsidRDefault="004A7479" w:rsidP="004A7479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A7479" w:rsidRPr="005348F2" w:rsidRDefault="004A7479" w:rsidP="004A7479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A7479" w:rsidRPr="005348F2" w:rsidRDefault="004A7479" w:rsidP="004A7479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5348F2">
        <w:rPr>
          <w:rFonts w:ascii="Times New Roman" w:hAnsi="Times New Roman" w:cs="Times New Roman"/>
          <w:sz w:val="20"/>
          <w:szCs w:val="20"/>
        </w:rPr>
        <w:t>Приложение № 2</w:t>
      </w:r>
    </w:p>
    <w:p w:rsidR="004A7479" w:rsidRPr="005348F2" w:rsidRDefault="004A7479" w:rsidP="004A7479">
      <w:pPr>
        <w:pStyle w:val="ad"/>
        <w:ind w:left="283"/>
        <w:jc w:val="right"/>
        <w:outlineLvl w:val="0"/>
        <w:rPr>
          <w:rFonts w:ascii="Times New Roman" w:hAnsi="Times New Roman"/>
          <w:sz w:val="20"/>
          <w:szCs w:val="20"/>
        </w:rPr>
      </w:pPr>
      <w:r w:rsidRPr="005348F2">
        <w:rPr>
          <w:rFonts w:ascii="Times New Roman" w:hAnsi="Times New Roman"/>
          <w:sz w:val="20"/>
          <w:szCs w:val="20"/>
        </w:rPr>
        <w:t>к подпрограмме  2</w:t>
      </w:r>
    </w:p>
    <w:p w:rsidR="004A7479" w:rsidRPr="005348F2" w:rsidRDefault="004A7479" w:rsidP="004A7479">
      <w:pPr>
        <w:pStyle w:val="ad"/>
        <w:ind w:left="283"/>
        <w:jc w:val="right"/>
        <w:outlineLvl w:val="0"/>
        <w:rPr>
          <w:rFonts w:ascii="Times New Roman" w:hAnsi="Times New Roman"/>
          <w:sz w:val="20"/>
          <w:szCs w:val="20"/>
        </w:rPr>
      </w:pPr>
      <w:r w:rsidRPr="005348F2">
        <w:rPr>
          <w:rFonts w:ascii="Times New Roman" w:hAnsi="Times New Roman"/>
          <w:sz w:val="20"/>
          <w:szCs w:val="20"/>
        </w:rPr>
        <w:t xml:space="preserve">«Дорожная деятельность в отношении </w:t>
      </w:r>
    </w:p>
    <w:p w:rsidR="004A7479" w:rsidRPr="005348F2" w:rsidRDefault="004A7479" w:rsidP="004A7479">
      <w:pPr>
        <w:pStyle w:val="ad"/>
        <w:ind w:left="283"/>
        <w:jc w:val="right"/>
        <w:outlineLvl w:val="0"/>
        <w:rPr>
          <w:rFonts w:ascii="Times New Roman" w:hAnsi="Times New Roman"/>
          <w:sz w:val="20"/>
          <w:szCs w:val="20"/>
        </w:rPr>
      </w:pPr>
      <w:r w:rsidRPr="005348F2">
        <w:rPr>
          <w:rFonts w:ascii="Times New Roman" w:hAnsi="Times New Roman"/>
          <w:sz w:val="20"/>
          <w:szCs w:val="20"/>
        </w:rPr>
        <w:t xml:space="preserve">дорог местного значения поселка Ессей </w:t>
      </w:r>
    </w:p>
    <w:p w:rsidR="004A7479" w:rsidRPr="005348F2" w:rsidRDefault="004A7479" w:rsidP="004A7479">
      <w:pPr>
        <w:pStyle w:val="ad"/>
        <w:ind w:left="283"/>
        <w:jc w:val="right"/>
        <w:outlineLvl w:val="0"/>
        <w:rPr>
          <w:rFonts w:ascii="Times New Roman" w:hAnsi="Times New Roman"/>
          <w:sz w:val="20"/>
          <w:szCs w:val="20"/>
        </w:rPr>
      </w:pPr>
      <w:r w:rsidRPr="005348F2">
        <w:rPr>
          <w:rFonts w:ascii="Times New Roman" w:hAnsi="Times New Roman"/>
          <w:sz w:val="20"/>
          <w:szCs w:val="20"/>
        </w:rPr>
        <w:t>и обеспечение безопасности дорожного движения»</w:t>
      </w:r>
    </w:p>
    <w:p w:rsidR="004A7479" w:rsidRPr="005348F2" w:rsidRDefault="004A7479" w:rsidP="004A7479">
      <w:pPr>
        <w:pStyle w:val="ConsPlusTitle"/>
        <w:ind w:left="10065"/>
        <w:jc w:val="right"/>
        <w:rPr>
          <w:rFonts w:ascii="Times New Roman" w:hAnsi="Times New Roman"/>
          <w:b w:val="0"/>
          <w:sz w:val="18"/>
          <w:szCs w:val="18"/>
        </w:rPr>
      </w:pPr>
      <w:r w:rsidRPr="005348F2">
        <w:rPr>
          <w:rFonts w:ascii="Times New Roman" w:hAnsi="Times New Roman"/>
          <w:b w:val="0"/>
          <w:sz w:val="24"/>
          <w:szCs w:val="24"/>
        </w:rPr>
        <w:br/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48F2">
        <w:rPr>
          <w:rFonts w:ascii="Times New Roman" w:hAnsi="Times New Roman"/>
          <w:sz w:val="24"/>
          <w:szCs w:val="24"/>
        </w:rPr>
        <w:t>Перечень целевых индикаторов к Подпрограмме 2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3166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0"/>
        <w:gridCol w:w="3537"/>
        <w:gridCol w:w="1274"/>
        <w:gridCol w:w="1558"/>
        <w:gridCol w:w="1276"/>
        <w:gridCol w:w="1134"/>
        <w:gridCol w:w="1276"/>
        <w:gridCol w:w="1276"/>
        <w:gridCol w:w="1275"/>
      </w:tblGrid>
      <w:tr w:rsidR="004A7479" w:rsidRPr="005348F2" w:rsidTr="004A7479">
        <w:trPr>
          <w:cantSplit/>
          <w:trHeight w:val="24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Цель, целевые индикаторы 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79" w:rsidRPr="005348F2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79" w:rsidRPr="005348F2" w:rsidRDefault="000A710D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79" w:rsidRPr="005348F2" w:rsidRDefault="004A7479" w:rsidP="000A71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7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0A71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A71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0A71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A71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79" w:rsidRPr="005348F2" w:rsidRDefault="004A7479" w:rsidP="000A71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A71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A7479" w:rsidRPr="005348F2" w:rsidTr="004A7479">
        <w:trPr>
          <w:gridAfter w:val="8"/>
          <w:wAfter w:w="12606" w:type="dxa"/>
          <w:cantSplit/>
          <w:trHeight w:val="462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7479" w:rsidRPr="005348F2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479" w:rsidRPr="005348F2" w:rsidTr="004A7479">
        <w:trPr>
          <w:cantSplit/>
          <w:trHeight w:val="693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7479" w:rsidRPr="005348F2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7479" w:rsidRPr="005348F2" w:rsidRDefault="004A7479" w:rsidP="004A74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Доля протяженности автом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о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бильных дорог местного знач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е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ния, в отношении которых пр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о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веден ремонт в общей прот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я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женности автомобильных дорог общего пользования местного значения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Администра-</w:t>
            </w:r>
          </w:p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ция поселка Ессей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A7479" w:rsidRPr="00114A77" w:rsidRDefault="004A7479" w:rsidP="004A747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348F2">
        <w:rPr>
          <w:rFonts w:ascii="Times New Roman" w:hAnsi="Times New Roman"/>
          <w:sz w:val="28"/>
          <w:szCs w:val="28"/>
        </w:rPr>
        <w:t xml:space="preserve">       Глав</w:t>
      </w:r>
      <w:r w:rsidR="000A710D">
        <w:rPr>
          <w:rFonts w:ascii="Times New Roman" w:hAnsi="Times New Roman"/>
          <w:sz w:val="28"/>
          <w:szCs w:val="28"/>
        </w:rPr>
        <w:t>а</w:t>
      </w:r>
      <w:r w:rsidRPr="005348F2">
        <w:rPr>
          <w:rFonts w:ascii="Times New Roman" w:hAnsi="Times New Roman"/>
          <w:sz w:val="28"/>
          <w:szCs w:val="28"/>
        </w:rPr>
        <w:t xml:space="preserve">  поселка Ессей                                                     </w:t>
      </w:r>
      <w:r w:rsidR="000A710D">
        <w:rPr>
          <w:rFonts w:ascii="Times New Roman" w:hAnsi="Times New Roman"/>
          <w:sz w:val="28"/>
          <w:szCs w:val="28"/>
        </w:rPr>
        <w:t>Т. А. Осогосток</w:t>
      </w:r>
    </w:p>
    <w:p w:rsidR="004A7479" w:rsidRPr="005348F2" w:rsidRDefault="004A7479" w:rsidP="004A7479">
      <w:pPr>
        <w:spacing w:after="0" w:line="240" w:lineRule="auto"/>
        <w:ind w:left="9357" w:firstLine="708"/>
        <w:rPr>
          <w:rFonts w:ascii="Times New Roman" w:hAnsi="Times New Roman"/>
          <w:sz w:val="24"/>
          <w:szCs w:val="24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7479" w:rsidRPr="005348F2" w:rsidRDefault="004A7479" w:rsidP="004A7479">
      <w:pPr>
        <w:spacing w:after="0" w:line="240" w:lineRule="auto"/>
        <w:ind w:left="9357" w:firstLine="708"/>
        <w:jc w:val="right"/>
        <w:rPr>
          <w:rFonts w:ascii="Times New Roman" w:hAnsi="Times New Roman"/>
          <w:sz w:val="24"/>
          <w:szCs w:val="24"/>
        </w:rPr>
      </w:pPr>
    </w:p>
    <w:p w:rsidR="004A7479" w:rsidRPr="005348F2" w:rsidRDefault="004A7479" w:rsidP="004A7479">
      <w:pPr>
        <w:spacing w:after="0" w:line="240" w:lineRule="auto"/>
        <w:ind w:left="9357" w:firstLine="708"/>
        <w:jc w:val="right"/>
        <w:rPr>
          <w:rFonts w:ascii="Times New Roman" w:hAnsi="Times New Roman"/>
          <w:sz w:val="24"/>
          <w:szCs w:val="24"/>
        </w:rPr>
      </w:pPr>
    </w:p>
    <w:p w:rsidR="004A7479" w:rsidRPr="005348F2" w:rsidRDefault="004A7479" w:rsidP="004A7479">
      <w:pPr>
        <w:spacing w:after="0" w:line="240" w:lineRule="auto"/>
        <w:ind w:left="9357" w:firstLine="708"/>
        <w:jc w:val="right"/>
        <w:rPr>
          <w:rFonts w:ascii="Times New Roman" w:hAnsi="Times New Roman"/>
          <w:sz w:val="24"/>
          <w:szCs w:val="24"/>
        </w:rPr>
      </w:pPr>
    </w:p>
    <w:p w:rsidR="004A7479" w:rsidRPr="005348F2" w:rsidRDefault="004A7479" w:rsidP="004A7479">
      <w:pPr>
        <w:spacing w:after="0" w:line="240" w:lineRule="auto"/>
        <w:ind w:left="9357" w:firstLine="708"/>
        <w:jc w:val="right"/>
        <w:rPr>
          <w:rFonts w:ascii="Times New Roman" w:hAnsi="Times New Roman"/>
          <w:sz w:val="24"/>
          <w:szCs w:val="24"/>
        </w:rPr>
      </w:pPr>
    </w:p>
    <w:p w:rsidR="004A7479" w:rsidRPr="005348F2" w:rsidRDefault="004A7479" w:rsidP="004A7479">
      <w:pPr>
        <w:spacing w:after="0" w:line="240" w:lineRule="auto"/>
        <w:ind w:left="9357" w:firstLine="708"/>
        <w:jc w:val="right"/>
        <w:rPr>
          <w:rFonts w:ascii="Times New Roman" w:hAnsi="Times New Roman"/>
          <w:sz w:val="24"/>
          <w:szCs w:val="24"/>
        </w:rPr>
      </w:pPr>
    </w:p>
    <w:p w:rsidR="004A7479" w:rsidRPr="005348F2" w:rsidRDefault="004A7479" w:rsidP="004A7479">
      <w:pPr>
        <w:spacing w:after="0" w:line="240" w:lineRule="auto"/>
        <w:ind w:left="9357" w:firstLine="708"/>
        <w:jc w:val="right"/>
        <w:rPr>
          <w:rFonts w:ascii="Times New Roman" w:hAnsi="Times New Roman"/>
          <w:sz w:val="24"/>
          <w:szCs w:val="24"/>
        </w:rPr>
      </w:pPr>
    </w:p>
    <w:p w:rsidR="004A7479" w:rsidRPr="005348F2" w:rsidRDefault="004A7479" w:rsidP="004A7479">
      <w:pPr>
        <w:spacing w:after="0" w:line="240" w:lineRule="auto"/>
        <w:ind w:left="9357" w:firstLine="708"/>
        <w:jc w:val="right"/>
        <w:rPr>
          <w:rFonts w:ascii="Times New Roman" w:hAnsi="Times New Roman"/>
          <w:sz w:val="24"/>
          <w:szCs w:val="24"/>
        </w:rPr>
      </w:pPr>
    </w:p>
    <w:p w:rsidR="004A7479" w:rsidRDefault="004A7479" w:rsidP="004A7479">
      <w:pPr>
        <w:spacing w:after="0" w:line="240" w:lineRule="auto"/>
        <w:ind w:left="9357" w:firstLine="708"/>
        <w:jc w:val="right"/>
        <w:rPr>
          <w:rFonts w:ascii="Times New Roman" w:hAnsi="Times New Roman"/>
          <w:sz w:val="24"/>
          <w:szCs w:val="24"/>
        </w:rPr>
      </w:pPr>
    </w:p>
    <w:p w:rsidR="000A710D" w:rsidRPr="005348F2" w:rsidRDefault="000A710D" w:rsidP="004A7479">
      <w:pPr>
        <w:spacing w:after="0" w:line="240" w:lineRule="auto"/>
        <w:ind w:left="9357" w:firstLine="708"/>
        <w:jc w:val="right"/>
        <w:rPr>
          <w:rFonts w:ascii="Times New Roman" w:hAnsi="Times New Roman"/>
          <w:sz w:val="24"/>
          <w:szCs w:val="24"/>
        </w:rPr>
      </w:pPr>
    </w:p>
    <w:p w:rsidR="004A7479" w:rsidRPr="005348F2" w:rsidRDefault="004A7479" w:rsidP="004A7479">
      <w:pPr>
        <w:spacing w:after="0" w:line="240" w:lineRule="auto"/>
        <w:ind w:left="9357" w:firstLine="708"/>
        <w:jc w:val="right"/>
        <w:rPr>
          <w:rFonts w:ascii="Times New Roman" w:hAnsi="Times New Roman"/>
          <w:sz w:val="20"/>
          <w:szCs w:val="20"/>
        </w:rPr>
      </w:pPr>
      <w:r w:rsidRPr="005348F2">
        <w:rPr>
          <w:rFonts w:ascii="Times New Roman" w:hAnsi="Times New Roman"/>
          <w:sz w:val="20"/>
          <w:szCs w:val="20"/>
        </w:rPr>
        <w:t>Приложение № 3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348F2">
        <w:rPr>
          <w:rFonts w:ascii="Times New Roman" w:hAnsi="Times New Roman"/>
          <w:sz w:val="20"/>
          <w:szCs w:val="20"/>
        </w:rPr>
        <w:t>к Подпрограмме  2</w:t>
      </w:r>
    </w:p>
    <w:p w:rsidR="004A7479" w:rsidRPr="005348F2" w:rsidRDefault="004A7479" w:rsidP="004A7479">
      <w:pPr>
        <w:pStyle w:val="ad"/>
        <w:ind w:left="283"/>
        <w:jc w:val="right"/>
        <w:outlineLvl w:val="0"/>
        <w:rPr>
          <w:rFonts w:ascii="Times New Roman" w:hAnsi="Times New Roman"/>
          <w:sz w:val="20"/>
          <w:szCs w:val="20"/>
        </w:rPr>
      </w:pPr>
      <w:r w:rsidRPr="005348F2">
        <w:rPr>
          <w:rFonts w:ascii="Times New Roman" w:hAnsi="Times New Roman"/>
          <w:sz w:val="20"/>
          <w:szCs w:val="20"/>
        </w:rPr>
        <w:t xml:space="preserve"> «Дорожная деятельность в отношении </w:t>
      </w:r>
    </w:p>
    <w:p w:rsidR="004A7479" w:rsidRPr="005348F2" w:rsidRDefault="004A7479" w:rsidP="004A7479">
      <w:pPr>
        <w:pStyle w:val="ad"/>
        <w:ind w:left="283"/>
        <w:jc w:val="right"/>
        <w:outlineLvl w:val="0"/>
        <w:rPr>
          <w:rFonts w:ascii="Times New Roman" w:hAnsi="Times New Roman"/>
          <w:sz w:val="20"/>
          <w:szCs w:val="20"/>
        </w:rPr>
      </w:pPr>
      <w:r w:rsidRPr="005348F2">
        <w:rPr>
          <w:rFonts w:ascii="Times New Roman" w:hAnsi="Times New Roman"/>
          <w:sz w:val="20"/>
          <w:szCs w:val="20"/>
        </w:rPr>
        <w:t xml:space="preserve">дорог местного значения поселка Ессей </w:t>
      </w:r>
    </w:p>
    <w:p w:rsidR="004A7479" w:rsidRPr="005348F2" w:rsidRDefault="004A7479" w:rsidP="004A7479">
      <w:pPr>
        <w:pStyle w:val="ad"/>
        <w:ind w:left="283"/>
        <w:jc w:val="right"/>
        <w:outlineLvl w:val="0"/>
        <w:rPr>
          <w:rFonts w:ascii="Times New Roman" w:hAnsi="Times New Roman"/>
          <w:sz w:val="20"/>
          <w:szCs w:val="20"/>
        </w:rPr>
      </w:pPr>
      <w:r w:rsidRPr="005348F2">
        <w:rPr>
          <w:rFonts w:ascii="Times New Roman" w:hAnsi="Times New Roman"/>
          <w:sz w:val="20"/>
          <w:szCs w:val="20"/>
        </w:rPr>
        <w:t>и обеспечение безопасности дорожного движения»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48F2">
        <w:rPr>
          <w:rFonts w:ascii="Times New Roman" w:hAnsi="Times New Roman"/>
          <w:sz w:val="24"/>
          <w:szCs w:val="24"/>
        </w:rPr>
        <w:t>Перечень мероприятий Подпрограммы 2</w:t>
      </w:r>
    </w:p>
    <w:tbl>
      <w:tblPr>
        <w:tblW w:w="1461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89"/>
        <w:gridCol w:w="1122"/>
        <w:gridCol w:w="742"/>
        <w:gridCol w:w="709"/>
        <w:gridCol w:w="1384"/>
        <w:gridCol w:w="33"/>
        <w:gridCol w:w="676"/>
        <w:gridCol w:w="859"/>
        <w:gridCol w:w="991"/>
        <w:gridCol w:w="856"/>
        <w:gridCol w:w="1003"/>
        <w:gridCol w:w="1002"/>
        <w:gridCol w:w="1002"/>
        <w:gridCol w:w="1844"/>
      </w:tblGrid>
      <w:tr w:rsidR="004A7479" w:rsidRPr="005348F2" w:rsidTr="004A7479">
        <w:trPr>
          <w:trHeight w:val="377"/>
        </w:trPr>
        <w:tc>
          <w:tcPr>
            <w:tcW w:w="2389" w:type="dxa"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48F2">
              <w:rPr>
                <w:rFonts w:ascii="Times New Roman" w:hAnsi="Times New Roman"/>
                <w:lang w:eastAsia="ru-RU"/>
              </w:rPr>
              <w:t>Наименование  по</w:t>
            </w:r>
            <w:r w:rsidRPr="005348F2">
              <w:rPr>
                <w:rFonts w:ascii="Times New Roman" w:hAnsi="Times New Roman"/>
                <w:lang w:eastAsia="ru-RU"/>
              </w:rPr>
              <w:t>д</w:t>
            </w:r>
            <w:r w:rsidRPr="005348F2">
              <w:rPr>
                <w:rFonts w:ascii="Times New Roman" w:hAnsi="Times New Roman"/>
                <w:lang w:eastAsia="ru-RU"/>
              </w:rPr>
              <w:t>программы, задачи,</w:t>
            </w:r>
          </w:p>
        </w:tc>
        <w:tc>
          <w:tcPr>
            <w:tcW w:w="1122" w:type="dxa"/>
            <w:vMerge w:val="restart"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48F2">
              <w:rPr>
                <w:rFonts w:ascii="Times New Roman" w:hAnsi="Times New Roman"/>
                <w:lang w:eastAsia="ru-RU"/>
              </w:rPr>
              <w:t xml:space="preserve">ГРБС </w:t>
            </w:r>
          </w:p>
        </w:tc>
        <w:tc>
          <w:tcPr>
            <w:tcW w:w="3544" w:type="dxa"/>
            <w:gridSpan w:val="5"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48F2">
              <w:rPr>
                <w:rFonts w:ascii="Times New Roman" w:hAnsi="Times New Roman"/>
                <w:lang w:eastAsia="ru-RU"/>
              </w:rPr>
              <w:t>Код бюджетной классификации</w:t>
            </w:r>
          </w:p>
        </w:tc>
        <w:tc>
          <w:tcPr>
            <w:tcW w:w="5713" w:type="dxa"/>
            <w:gridSpan w:val="6"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48F2">
              <w:rPr>
                <w:rFonts w:ascii="Times New Roman" w:hAnsi="Times New Roman"/>
                <w:lang w:eastAsia="ru-RU"/>
              </w:rPr>
              <w:t>Расходы  (тыс. руб.), годы</w:t>
            </w:r>
          </w:p>
        </w:tc>
        <w:tc>
          <w:tcPr>
            <w:tcW w:w="1844" w:type="dxa"/>
            <w:vMerge w:val="restart"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48F2">
              <w:rPr>
                <w:rFonts w:ascii="Times New Roman" w:hAnsi="Times New Roman"/>
                <w:lang w:eastAsia="ru-RU"/>
              </w:rPr>
              <w:t>Ожидаемый р</w:t>
            </w:r>
            <w:r w:rsidRPr="005348F2">
              <w:rPr>
                <w:rFonts w:ascii="Times New Roman" w:hAnsi="Times New Roman"/>
                <w:lang w:eastAsia="ru-RU"/>
              </w:rPr>
              <w:t>е</w:t>
            </w:r>
            <w:r w:rsidRPr="005348F2">
              <w:rPr>
                <w:rFonts w:ascii="Times New Roman" w:hAnsi="Times New Roman"/>
                <w:lang w:eastAsia="ru-RU"/>
              </w:rPr>
              <w:t>зультат от ре</w:t>
            </w:r>
            <w:r w:rsidRPr="005348F2">
              <w:rPr>
                <w:rFonts w:ascii="Times New Roman" w:hAnsi="Times New Roman"/>
                <w:lang w:eastAsia="ru-RU"/>
              </w:rPr>
              <w:t>а</w:t>
            </w:r>
            <w:r w:rsidRPr="005348F2">
              <w:rPr>
                <w:rFonts w:ascii="Times New Roman" w:hAnsi="Times New Roman"/>
                <w:lang w:eastAsia="ru-RU"/>
              </w:rPr>
              <w:t>лизации подпр</w:t>
            </w:r>
            <w:r w:rsidRPr="005348F2">
              <w:rPr>
                <w:rFonts w:ascii="Times New Roman" w:hAnsi="Times New Roman"/>
                <w:lang w:eastAsia="ru-RU"/>
              </w:rPr>
              <w:t>о</w:t>
            </w:r>
            <w:r w:rsidRPr="005348F2">
              <w:rPr>
                <w:rFonts w:ascii="Times New Roman" w:hAnsi="Times New Roman"/>
                <w:lang w:eastAsia="ru-RU"/>
              </w:rPr>
              <w:t>граммного м</w:t>
            </w:r>
            <w:r w:rsidRPr="005348F2">
              <w:rPr>
                <w:rFonts w:ascii="Times New Roman" w:hAnsi="Times New Roman"/>
                <w:lang w:eastAsia="ru-RU"/>
              </w:rPr>
              <w:t>е</w:t>
            </w:r>
            <w:r w:rsidRPr="005348F2">
              <w:rPr>
                <w:rFonts w:ascii="Times New Roman" w:hAnsi="Times New Roman"/>
                <w:lang w:eastAsia="ru-RU"/>
              </w:rPr>
              <w:t xml:space="preserve">роприятия </w:t>
            </w:r>
            <w:r w:rsidRPr="005348F2">
              <w:rPr>
                <w:rFonts w:ascii="Times New Roman" w:hAnsi="Times New Roman"/>
                <w:lang w:eastAsia="ru-RU"/>
              </w:rPr>
              <w:br/>
              <w:t>(в натуральном выражении)</w:t>
            </w:r>
          </w:p>
        </w:tc>
      </w:tr>
      <w:tr w:rsidR="004A7479" w:rsidRPr="005348F2" w:rsidTr="004A7479">
        <w:trPr>
          <w:trHeight w:val="1034"/>
        </w:trPr>
        <w:tc>
          <w:tcPr>
            <w:tcW w:w="2389" w:type="dxa"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48F2">
              <w:rPr>
                <w:rFonts w:ascii="Times New Roman" w:hAnsi="Times New Roman"/>
                <w:lang w:eastAsia="ru-RU"/>
              </w:rPr>
              <w:t xml:space="preserve"> мероприятий</w:t>
            </w:r>
          </w:p>
        </w:tc>
        <w:tc>
          <w:tcPr>
            <w:tcW w:w="1122" w:type="dxa"/>
            <w:vMerge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42" w:type="dxa"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48F2">
              <w:rPr>
                <w:rFonts w:ascii="Times New Roman" w:hAnsi="Times New Roman"/>
                <w:lang w:eastAsia="ru-RU"/>
              </w:rPr>
              <w:t>ГРБС</w:t>
            </w:r>
          </w:p>
        </w:tc>
        <w:tc>
          <w:tcPr>
            <w:tcW w:w="709" w:type="dxa"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48F2">
              <w:rPr>
                <w:rFonts w:ascii="Times New Roman" w:hAnsi="Times New Roman"/>
                <w:lang w:eastAsia="ru-RU"/>
              </w:rPr>
              <w:t>РзПр</w:t>
            </w:r>
          </w:p>
        </w:tc>
        <w:tc>
          <w:tcPr>
            <w:tcW w:w="1384" w:type="dxa"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48F2">
              <w:rPr>
                <w:rFonts w:ascii="Times New Roman" w:hAnsi="Times New Roman"/>
                <w:lang w:eastAsia="ru-RU"/>
              </w:rPr>
              <w:t>ЦСР</w:t>
            </w:r>
          </w:p>
        </w:tc>
        <w:tc>
          <w:tcPr>
            <w:tcW w:w="709" w:type="dxa"/>
            <w:gridSpan w:val="2"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48F2">
              <w:rPr>
                <w:rFonts w:ascii="Times New Roman" w:hAnsi="Times New Roman"/>
                <w:lang w:eastAsia="ru-RU"/>
              </w:rPr>
              <w:t>ВР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79" w:rsidRPr="005348F2" w:rsidRDefault="004A7479" w:rsidP="000A71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A71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79" w:rsidRPr="005348F2" w:rsidRDefault="004A7479" w:rsidP="000A71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7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6" w:type="dxa"/>
            <w:vAlign w:val="center"/>
          </w:tcPr>
          <w:p w:rsidR="004A7479" w:rsidRPr="006C5876" w:rsidRDefault="004A7479" w:rsidP="000A7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876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0A710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6C58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03" w:type="dxa"/>
            <w:vAlign w:val="center"/>
          </w:tcPr>
          <w:p w:rsidR="004A7479" w:rsidRPr="006C5876" w:rsidRDefault="004A7479" w:rsidP="000A7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876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0A710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6C58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02" w:type="dxa"/>
            <w:vAlign w:val="center"/>
          </w:tcPr>
          <w:p w:rsidR="004A7479" w:rsidRPr="006C5876" w:rsidRDefault="004A7479" w:rsidP="000A7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876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0A710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6C58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02" w:type="dxa"/>
            <w:vAlign w:val="center"/>
          </w:tcPr>
          <w:p w:rsidR="004A7479" w:rsidRPr="005348F2" w:rsidRDefault="004A7479" w:rsidP="000A710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6508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Итого </w:t>
            </w:r>
            <w:r w:rsidRPr="005348F2">
              <w:rPr>
                <w:rFonts w:ascii="Times New Roman" w:hAnsi="Times New Roman"/>
                <w:lang w:eastAsia="ru-RU"/>
              </w:rPr>
              <w:t>20</w:t>
            </w:r>
            <w:r>
              <w:rPr>
                <w:rFonts w:ascii="Times New Roman" w:hAnsi="Times New Roman"/>
                <w:lang w:eastAsia="ru-RU"/>
              </w:rPr>
              <w:t>20</w:t>
            </w:r>
            <w:r w:rsidRPr="005348F2">
              <w:rPr>
                <w:rFonts w:ascii="Times New Roman" w:hAnsi="Times New Roman"/>
                <w:lang w:eastAsia="ru-RU"/>
              </w:rPr>
              <w:t>-202</w:t>
            </w:r>
            <w:r w:rsidR="000A710D">
              <w:rPr>
                <w:rFonts w:ascii="Times New Roman" w:hAnsi="Times New Roman"/>
                <w:lang w:eastAsia="ru-RU"/>
              </w:rPr>
              <w:t xml:space="preserve">4 </w:t>
            </w:r>
            <w:r w:rsidRPr="005348F2">
              <w:rPr>
                <w:rFonts w:ascii="Times New Roman" w:hAnsi="Times New Roman"/>
                <w:lang w:eastAsia="ru-RU"/>
              </w:rPr>
              <w:t>годы</w:t>
            </w:r>
          </w:p>
        </w:tc>
        <w:tc>
          <w:tcPr>
            <w:tcW w:w="1844" w:type="dxa"/>
            <w:vMerge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4A7479" w:rsidRPr="005348F2" w:rsidTr="004A7479">
        <w:trPr>
          <w:trHeight w:val="360"/>
        </w:trPr>
        <w:tc>
          <w:tcPr>
            <w:tcW w:w="12768" w:type="dxa"/>
            <w:gridSpan w:val="13"/>
          </w:tcPr>
          <w:p w:rsidR="004A7479" w:rsidRPr="005348F2" w:rsidRDefault="004A7479" w:rsidP="004A74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 xml:space="preserve">овышение уровня транспортно-эксплуатационного состояния автомобильных дорог местного значения </w:t>
            </w:r>
          </w:p>
          <w:p w:rsidR="004A7479" w:rsidRPr="005348F2" w:rsidRDefault="004A7479" w:rsidP="004A74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4A7479" w:rsidRPr="005348F2" w:rsidRDefault="004A7479" w:rsidP="004A74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A7479" w:rsidRPr="005348F2" w:rsidTr="004A7479">
        <w:trPr>
          <w:trHeight w:val="319"/>
        </w:trPr>
        <w:tc>
          <w:tcPr>
            <w:tcW w:w="12768" w:type="dxa"/>
            <w:gridSpan w:val="13"/>
          </w:tcPr>
          <w:p w:rsidR="004A7479" w:rsidRPr="005348F2" w:rsidRDefault="004A7479" w:rsidP="004A7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Задача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5348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выполнение текущих регламентных работ по содержанию автомобильных дорог общего пользования местного значения</w:t>
            </w:r>
          </w:p>
        </w:tc>
        <w:tc>
          <w:tcPr>
            <w:tcW w:w="1844" w:type="dxa"/>
          </w:tcPr>
          <w:p w:rsidR="004A7479" w:rsidRPr="005348F2" w:rsidRDefault="004A7479" w:rsidP="004A7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7479" w:rsidRPr="005348F2" w:rsidTr="004A7479">
        <w:trPr>
          <w:trHeight w:val="311"/>
        </w:trPr>
        <w:tc>
          <w:tcPr>
            <w:tcW w:w="2389" w:type="dxa"/>
          </w:tcPr>
          <w:p w:rsidR="004A7479" w:rsidRPr="005348F2" w:rsidRDefault="004A7479" w:rsidP="004A7479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b/>
                <w:lang w:eastAsia="ru-RU"/>
              </w:rPr>
            </w:pPr>
            <w:r w:rsidRPr="005348F2">
              <w:rPr>
                <w:rFonts w:ascii="Times New Roman" w:hAnsi="Times New Roman"/>
                <w:b/>
                <w:lang w:eastAsia="ru-RU"/>
              </w:rPr>
              <w:t>Мероприятия:</w:t>
            </w:r>
          </w:p>
        </w:tc>
        <w:tc>
          <w:tcPr>
            <w:tcW w:w="1122" w:type="dxa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noWrap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noWrap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noWrap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noWrap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noWrap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</w:tcPr>
          <w:p w:rsidR="004A7479" w:rsidRPr="005348F2" w:rsidRDefault="004A7479" w:rsidP="004A7479">
            <w:pPr>
              <w:pStyle w:val="a9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002" w:type="dxa"/>
          </w:tcPr>
          <w:p w:rsidR="004A7479" w:rsidRPr="005348F2" w:rsidRDefault="004A7479" w:rsidP="004A7479">
            <w:pPr>
              <w:pStyle w:val="a9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002" w:type="dxa"/>
          </w:tcPr>
          <w:p w:rsidR="004A7479" w:rsidRPr="005348F2" w:rsidRDefault="004A7479" w:rsidP="004A7479">
            <w:pPr>
              <w:pStyle w:val="a9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4A7479" w:rsidRPr="005348F2" w:rsidRDefault="004A7479" w:rsidP="004A7479">
            <w:pPr>
              <w:pStyle w:val="a9"/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4A7479" w:rsidRPr="005348F2" w:rsidTr="004A7479">
        <w:trPr>
          <w:trHeight w:val="546"/>
        </w:trPr>
        <w:tc>
          <w:tcPr>
            <w:tcW w:w="2389" w:type="dxa"/>
          </w:tcPr>
          <w:p w:rsidR="004A7479" w:rsidRPr="005348F2" w:rsidRDefault="004A7479" w:rsidP="004A7479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содержание автодо-рог за счет средств  дорожного фонда </w:t>
            </w:r>
          </w:p>
        </w:tc>
        <w:tc>
          <w:tcPr>
            <w:tcW w:w="1122" w:type="dxa"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Адм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нистр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ция п. Ессей</w:t>
            </w:r>
          </w:p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noWrap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48F2">
              <w:rPr>
                <w:rFonts w:ascii="Times New Roman" w:hAnsi="Times New Roman"/>
                <w:lang w:eastAsia="ru-RU"/>
              </w:rPr>
              <w:t>902</w:t>
            </w:r>
          </w:p>
        </w:tc>
        <w:tc>
          <w:tcPr>
            <w:tcW w:w="709" w:type="dxa"/>
            <w:noWrap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48F2">
              <w:rPr>
                <w:rFonts w:ascii="Times New Roman" w:hAnsi="Times New Roman"/>
                <w:lang w:eastAsia="ru-RU"/>
              </w:rPr>
              <w:t>0409</w:t>
            </w:r>
          </w:p>
        </w:tc>
        <w:tc>
          <w:tcPr>
            <w:tcW w:w="1417" w:type="dxa"/>
            <w:gridSpan w:val="2"/>
            <w:noWrap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48F2">
              <w:rPr>
                <w:rFonts w:ascii="Times New Roman" w:hAnsi="Times New Roman"/>
                <w:lang w:eastAsia="ru-RU"/>
              </w:rPr>
              <w:t>0120060020</w:t>
            </w:r>
          </w:p>
        </w:tc>
        <w:tc>
          <w:tcPr>
            <w:tcW w:w="676" w:type="dxa"/>
            <w:noWrap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48F2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859" w:type="dxa"/>
            <w:noWrap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1" w:type="dxa"/>
            <w:noWrap/>
            <w:vAlign w:val="center"/>
          </w:tcPr>
          <w:p w:rsidR="004A7479" w:rsidRPr="005348F2" w:rsidRDefault="000A710D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524,1</w:t>
            </w:r>
          </w:p>
        </w:tc>
        <w:tc>
          <w:tcPr>
            <w:tcW w:w="856" w:type="dxa"/>
            <w:vAlign w:val="center"/>
          </w:tcPr>
          <w:p w:rsidR="004A7479" w:rsidRPr="005348F2" w:rsidRDefault="005C66C5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675,5</w:t>
            </w:r>
          </w:p>
        </w:tc>
        <w:tc>
          <w:tcPr>
            <w:tcW w:w="1003" w:type="dxa"/>
            <w:vAlign w:val="center"/>
          </w:tcPr>
          <w:p w:rsidR="004A7479" w:rsidRPr="005348F2" w:rsidRDefault="000A710D" w:rsidP="004A7479">
            <w:pPr>
              <w:pStyle w:val="a9"/>
              <w:spacing w:after="0"/>
              <w:jc w:val="center"/>
            </w:pPr>
            <w:r>
              <w:t>153,6</w:t>
            </w:r>
          </w:p>
        </w:tc>
        <w:tc>
          <w:tcPr>
            <w:tcW w:w="1002" w:type="dxa"/>
            <w:vAlign w:val="center"/>
          </w:tcPr>
          <w:p w:rsidR="004A7479" w:rsidRPr="005348F2" w:rsidRDefault="000A710D" w:rsidP="004A7479">
            <w:pPr>
              <w:pStyle w:val="a9"/>
              <w:spacing w:after="0"/>
              <w:jc w:val="center"/>
            </w:pPr>
            <w:r>
              <w:t>157,6</w:t>
            </w:r>
          </w:p>
        </w:tc>
        <w:tc>
          <w:tcPr>
            <w:tcW w:w="1002" w:type="dxa"/>
            <w:vAlign w:val="center"/>
          </w:tcPr>
          <w:p w:rsidR="004A7479" w:rsidRPr="005348F2" w:rsidRDefault="005C66C5" w:rsidP="004A7479">
            <w:pPr>
              <w:pStyle w:val="a9"/>
              <w:spacing w:after="0"/>
              <w:jc w:val="center"/>
            </w:pPr>
            <w:r>
              <w:t>1510,8</w:t>
            </w:r>
          </w:p>
        </w:tc>
        <w:tc>
          <w:tcPr>
            <w:tcW w:w="1844" w:type="dxa"/>
          </w:tcPr>
          <w:p w:rsidR="004A7479" w:rsidRPr="005348F2" w:rsidRDefault="004A7479" w:rsidP="004A7479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0A710D" w:rsidRPr="005348F2" w:rsidTr="004A7479">
        <w:trPr>
          <w:trHeight w:val="455"/>
        </w:trPr>
        <w:tc>
          <w:tcPr>
            <w:tcW w:w="2389" w:type="dxa"/>
            <w:vAlign w:val="center"/>
          </w:tcPr>
          <w:p w:rsidR="000A710D" w:rsidRPr="004D3843" w:rsidRDefault="000A710D" w:rsidP="004A7479">
            <w:pPr>
              <w:pStyle w:val="ab"/>
              <w:tabs>
                <w:tab w:val="left" w:pos="33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4D3843">
              <w:rPr>
                <w:rFonts w:ascii="Times New Roman" w:hAnsi="Times New Roman"/>
              </w:rPr>
              <w:t>Всего:</w:t>
            </w:r>
          </w:p>
        </w:tc>
        <w:tc>
          <w:tcPr>
            <w:tcW w:w="1122" w:type="dxa"/>
          </w:tcPr>
          <w:p w:rsidR="000A710D" w:rsidRPr="004D3843" w:rsidRDefault="000A710D" w:rsidP="004A74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42" w:type="dxa"/>
            <w:noWrap/>
            <w:vAlign w:val="center"/>
          </w:tcPr>
          <w:p w:rsidR="000A710D" w:rsidRPr="004D3843" w:rsidRDefault="000A710D" w:rsidP="004A74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noWrap/>
            <w:vAlign w:val="center"/>
          </w:tcPr>
          <w:p w:rsidR="000A710D" w:rsidRPr="004D3843" w:rsidRDefault="000A710D" w:rsidP="004A74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gridSpan w:val="2"/>
            <w:noWrap/>
            <w:vAlign w:val="center"/>
          </w:tcPr>
          <w:p w:rsidR="000A710D" w:rsidRPr="004D3843" w:rsidRDefault="000A710D" w:rsidP="004A74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76" w:type="dxa"/>
            <w:noWrap/>
            <w:vAlign w:val="center"/>
          </w:tcPr>
          <w:p w:rsidR="000A710D" w:rsidRPr="004D3843" w:rsidRDefault="000A710D" w:rsidP="004A74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9" w:type="dxa"/>
            <w:noWrap/>
            <w:vAlign w:val="center"/>
          </w:tcPr>
          <w:p w:rsidR="000A710D" w:rsidRPr="004D3843" w:rsidRDefault="000A710D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384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1" w:type="dxa"/>
            <w:noWrap/>
            <w:vAlign w:val="center"/>
          </w:tcPr>
          <w:p w:rsidR="000A710D" w:rsidRPr="005348F2" w:rsidRDefault="000A710D" w:rsidP="00CC56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524,1</w:t>
            </w:r>
          </w:p>
        </w:tc>
        <w:tc>
          <w:tcPr>
            <w:tcW w:w="856" w:type="dxa"/>
            <w:vAlign w:val="center"/>
          </w:tcPr>
          <w:p w:rsidR="000A710D" w:rsidRPr="005348F2" w:rsidRDefault="005C66C5" w:rsidP="00CC56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675,5</w:t>
            </w:r>
          </w:p>
        </w:tc>
        <w:tc>
          <w:tcPr>
            <w:tcW w:w="1003" w:type="dxa"/>
            <w:vAlign w:val="center"/>
          </w:tcPr>
          <w:p w:rsidR="000A710D" w:rsidRPr="005348F2" w:rsidRDefault="000A710D" w:rsidP="00CC56D2">
            <w:pPr>
              <w:pStyle w:val="a9"/>
              <w:spacing w:after="0"/>
              <w:jc w:val="center"/>
            </w:pPr>
            <w:r>
              <w:t>153,6</w:t>
            </w:r>
          </w:p>
        </w:tc>
        <w:tc>
          <w:tcPr>
            <w:tcW w:w="1002" w:type="dxa"/>
            <w:vAlign w:val="center"/>
          </w:tcPr>
          <w:p w:rsidR="000A710D" w:rsidRPr="005348F2" w:rsidRDefault="000A710D" w:rsidP="00CC56D2">
            <w:pPr>
              <w:pStyle w:val="a9"/>
              <w:spacing w:after="0"/>
              <w:jc w:val="center"/>
            </w:pPr>
            <w:r>
              <w:t>157,6</w:t>
            </w:r>
          </w:p>
        </w:tc>
        <w:tc>
          <w:tcPr>
            <w:tcW w:w="1002" w:type="dxa"/>
            <w:vAlign w:val="center"/>
          </w:tcPr>
          <w:p w:rsidR="000A710D" w:rsidRPr="005348F2" w:rsidRDefault="005C66C5" w:rsidP="00CC56D2">
            <w:pPr>
              <w:pStyle w:val="a9"/>
              <w:spacing w:after="0"/>
              <w:jc w:val="center"/>
            </w:pPr>
            <w:r>
              <w:t>1510,8</w:t>
            </w:r>
          </w:p>
        </w:tc>
        <w:tc>
          <w:tcPr>
            <w:tcW w:w="1844" w:type="dxa"/>
          </w:tcPr>
          <w:p w:rsidR="000A710D" w:rsidRPr="005348F2" w:rsidRDefault="000A710D" w:rsidP="004A7479">
            <w:pPr>
              <w:pStyle w:val="a9"/>
              <w:spacing w:after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4A7479" w:rsidRPr="005348F2" w:rsidRDefault="004A7479" w:rsidP="004A7479">
      <w:p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</w:p>
    <w:p w:rsidR="004A7479" w:rsidRPr="005348F2" w:rsidRDefault="004A7479" w:rsidP="004A7479">
      <w:p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</w:p>
    <w:p w:rsidR="004A7479" w:rsidRPr="005348F2" w:rsidRDefault="004A7479" w:rsidP="004A74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7479" w:rsidRPr="005348F2" w:rsidRDefault="004A7479" w:rsidP="004A7479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Глав</w:t>
      </w:r>
      <w:r w:rsidR="00DA28D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поселка Ессей</w:t>
      </w:r>
      <w:r w:rsidR="0018426D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DA28D5">
        <w:rPr>
          <w:rFonts w:ascii="Times New Roman" w:hAnsi="Times New Roman"/>
          <w:sz w:val="28"/>
          <w:szCs w:val="28"/>
        </w:rPr>
        <w:t>Т. А. Осогосток</w:t>
      </w:r>
    </w:p>
    <w:p w:rsidR="004A7479" w:rsidRPr="005348F2" w:rsidRDefault="004A7479" w:rsidP="004A7479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outlineLvl w:val="1"/>
        <w:sectPr w:rsidR="004A7479" w:rsidRPr="005348F2" w:rsidSect="00397169">
          <w:pgSz w:w="16838" w:h="11905" w:orient="landscape"/>
          <w:pgMar w:top="851" w:right="1134" w:bottom="1135" w:left="1134" w:header="425" w:footer="720" w:gutter="0"/>
          <w:cols w:space="720"/>
          <w:noEndnote/>
          <w:titlePg/>
          <w:docGrid w:linePitch="299"/>
        </w:sect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48F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 № 4</w:t>
      </w:r>
    </w:p>
    <w:p w:rsidR="004A7479" w:rsidRPr="009D29F0" w:rsidRDefault="004A7479" w:rsidP="004A7479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9D29F0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4A7479" w:rsidRPr="009D29F0" w:rsidRDefault="004A7479" w:rsidP="004A7479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9D29F0">
        <w:rPr>
          <w:rFonts w:ascii="Times New Roman" w:hAnsi="Times New Roman"/>
          <w:sz w:val="24"/>
          <w:szCs w:val="24"/>
        </w:rPr>
        <w:t>поселка Ессей от «</w:t>
      </w:r>
      <w:r w:rsidR="005C66C5">
        <w:rPr>
          <w:rFonts w:ascii="Times New Roman" w:hAnsi="Times New Roman"/>
          <w:sz w:val="24"/>
          <w:szCs w:val="24"/>
        </w:rPr>
        <w:t>21</w:t>
      </w:r>
      <w:r w:rsidRPr="009D29F0">
        <w:rPr>
          <w:rFonts w:ascii="Times New Roman" w:hAnsi="Times New Roman"/>
          <w:sz w:val="24"/>
          <w:szCs w:val="24"/>
        </w:rPr>
        <w:t xml:space="preserve">» </w:t>
      </w:r>
      <w:r w:rsidR="005C66C5">
        <w:rPr>
          <w:rFonts w:ascii="Times New Roman" w:hAnsi="Times New Roman"/>
          <w:sz w:val="24"/>
          <w:szCs w:val="24"/>
        </w:rPr>
        <w:t>апреля</w:t>
      </w:r>
      <w:r>
        <w:rPr>
          <w:rFonts w:ascii="Times New Roman" w:hAnsi="Times New Roman"/>
          <w:sz w:val="24"/>
          <w:szCs w:val="24"/>
        </w:rPr>
        <w:t xml:space="preserve"> 202</w:t>
      </w:r>
      <w:r w:rsidR="005C66C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г. № </w:t>
      </w:r>
      <w:r w:rsidR="005C66C5">
        <w:rPr>
          <w:rFonts w:ascii="Times New Roman" w:hAnsi="Times New Roman"/>
          <w:sz w:val="24"/>
          <w:szCs w:val="24"/>
        </w:rPr>
        <w:t>14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A7479" w:rsidRPr="005348F2" w:rsidRDefault="004A7479" w:rsidP="004A747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Паспорт Подпрограммы 3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13"/>
        <w:tblW w:w="9356" w:type="dxa"/>
        <w:tblInd w:w="108" w:type="dxa"/>
        <w:tblLook w:val="01E0"/>
      </w:tblPr>
      <w:tblGrid>
        <w:gridCol w:w="3119"/>
        <w:gridCol w:w="6237"/>
      </w:tblGrid>
      <w:tr w:rsidR="004A7479" w:rsidRPr="005348F2" w:rsidTr="004A7479">
        <w:tc>
          <w:tcPr>
            <w:tcW w:w="3119" w:type="dxa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Наименование подпр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6237" w:type="dxa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Организация благоустройства территории, создание среды комфортной для проживания жителей поселка Е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с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сей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» (далее - Подпрограмма)</w:t>
            </w:r>
          </w:p>
        </w:tc>
      </w:tr>
      <w:tr w:rsidR="004A7479" w:rsidRPr="005348F2" w:rsidTr="004A7479">
        <w:tc>
          <w:tcPr>
            <w:tcW w:w="3119" w:type="dxa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Наименование  программы, в рамках которой реализ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ется Подпрограмма</w:t>
            </w:r>
          </w:p>
        </w:tc>
        <w:tc>
          <w:tcPr>
            <w:tcW w:w="6237" w:type="dxa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Муниципальная  программа  «Устойчивое </w:t>
            </w:r>
            <w:r w:rsidRPr="005348F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развитие м</w:t>
            </w:r>
            <w:r w:rsidRPr="005348F2">
              <w:rPr>
                <w:rFonts w:ascii="Times New Roman" w:eastAsia="Times New Roman" w:hAnsi="Times New Roman"/>
                <w:bCs/>
                <w:sz w:val="24"/>
                <w:szCs w:val="24"/>
              </w:rPr>
              <w:t>у</w:t>
            </w:r>
            <w:r w:rsidRPr="005348F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ниципального образования поселка Ессей»  </w:t>
            </w:r>
          </w:p>
        </w:tc>
      </w:tr>
      <w:tr w:rsidR="004A7479" w:rsidRPr="005348F2" w:rsidTr="004A7479">
        <w:tc>
          <w:tcPr>
            <w:tcW w:w="3119" w:type="dxa"/>
          </w:tcPr>
          <w:p w:rsidR="004A7479" w:rsidRPr="005348F2" w:rsidRDefault="004A7479" w:rsidP="004A747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Муниципальный  заказчик </w:t>
            </w:r>
          </w:p>
        </w:tc>
        <w:tc>
          <w:tcPr>
            <w:tcW w:w="6237" w:type="dxa"/>
          </w:tcPr>
          <w:p w:rsidR="004A7479" w:rsidRPr="005348F2" w:rsidRDefault="004A7479" w:rsidP="004A747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Администрация поселка Ессей</w:t>
            </w:r>
          </w:p>
        </w:tc>
      </w:tr>
      <w:tr w:rsidR="004A7479" w:rsidRPr="005348F2" w:rsidTr="004A7479">
        <w:tc>
          <w:tcPr>
            <w:tcW w:w="3119" w:type="dxa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Исполнители Подпрогра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мы</w:t>
            </w:r>
          </w:p>
        </w:tc>
        <w:tc>
          <w:tcPr>
            <w:tcW w:w="6237" w:type="dxa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Администрация поселка  Ессей</w:t>
            </w:r>
          </w:p>
          <w:p w:rsidR="004A7479" w:rsidRPr="005348F2" w:rsidRDefault="004A7479" w:rsidP="004A747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A7479" w:rsidRPr="005348F2" w:rsidTr="004A7479">
        <w:tc>
          <w:tcPr>
            <w:tcW w:w="3119" w:type="dxa"/>
          </w:tcPr>
          <w:p w:rsidR="004A7479" w:rsidRPr="005348F2" w:rsidRDefault="004A7479" w:rsidP="004A747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 xml:space="preserve">Цель </w:t>
            </w:r>
          </w:p>
          <w:p w:rsidR="004A7479" w:rsidRPr="005348F2" w:rsidRDefault="004A7479" w:rsidP="004A747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6237" w:type="dxa"/>
          </w:tcPr>
          <w:p w:rsidR="004A7479" w:rsidRPr="005348F2" w:rsidRDefault="004A7479" w:rsidP="004A74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Повышение безопасных и комфортных условий прожив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ния граждан на территории поселка Ессей</w:t>
            </w:r>
          </w:p>
        </w:tc>
      </w:tr>
      <w:tr w:rsidR="004A7479" w:rsidRPr="005348F2" w:rsidTr="004A7479">
        <w:tc>
          <w:tcPr>
            <w:tcW w:w="3119" w:type="dxa"/>
            <w:vMerge w:val="restart"/>
          </w:tcPr>
          <w:p w:rsidR="004A7479" w:rsidRPr="005348F2" w:rsidRDefault="004A7479" w:rsidP="004A747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Целевые индикаторы По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237" w:type="dxa"/>
          </w:tcPr>
          <w:p w:rsidR="004A7479" w:rsidRPr="005348F2" w:rsidRDefault="004A7479" w:rsidP="004A74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Привлечение безработных граждан к  общественным р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ботам ежегодно не менее 27 человек</w:t>
            </w:r>
          </w:p>
        </w:tc>
      </w:tr>
      <w:tr w:rsidR="004A7479" w:rsidRPr="005348F2" w:rsidTr="004A7479">
        <w:tc>
          <w:tcPr>
            <w:tcW w:w="3119" w:type="dxa"/>
            <w:vMerge/>
          </w:tcPr>
          <w:p w:rsidR="004A7479" w:rsidRPr="005348F2" w:rsidRDefault="004A7479" w:rsidP="004A747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Обеспечение поселения сетями уличного освещения 100%</w:t>
            </w:r>
          </w:p>
        </w:tc>
      </w:tr>
      <w:tr w:rsidR="004A7479" w:rsidRPr="005348F2" w:rsidTr="004A7479">
        <w:tc>
          <w:tcPr>
            <w:tcW w:w="3119" w:type="dxa"/>
            <w:vMerge/>
          </w:tcPr>
          <w:p w:rsidR="004A7479" w:rsidRPr="005348F2" w:rsidRDefault="004A7479" w:rsidP="004A747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A7479" w:rsidRPr="005348F2" w:rsidRDefault="004A7479" w:rsidP="00DF17F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 xml:space="preserve">Охват  населения объектами внешнего благоустройства ежегодно не менее </w:t>
            </w:r>
            <w:r w:rsidR="00DF17F4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 xml:space="preserve"> объектов</w:t>
            </w:r>
          </w:p>
        </w:tc>
      </w:tr>
      <w:tr w:rsidR="004A7479" w:rsidRPr="005348F2" w:rsidTr="004A7479">
        <w:tc>
          <w:tcPr>
            <w:tcW w:w="3119" w:type="dxa"/>
          </w:tcPr>
          <w:p w:rsidR="004A7479" w:rsidRPr="005348F2" w:rsidRDefault="004A7479" w:rsidP="004A747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Основные задачи Подпр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6237" w:type="dxa"/>
          </w:tcPr>
          <w:p w:rsidR="004A7479" w:rsidRPr="005348F2" w:rsidRDefault="004A7479" w:rsidP="004A747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Создание безопасных и комфортных условий функцион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рования объектов внешнего благоустройства</w:t>
            </w:r>
          </w:p>
        </w:tc>
      </w:tr>
      <w:tr w:rsidR="004A7479" w:rsidRPr="005348F2" w:rsidTr="004A7479">
        <w:tc>
          <w:tcPr>
            <w:tcW w:w="3119" w:type="dxa"/>
          </w:tcPr>
          <w:p w:rsidR="004A7479" w:rsidRPr="005348F2" w:rsidRDefault="004A7479" w:rsidP="004A747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Сроки реализации Подпр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6237" w:type="dxa"/>
          </w:tcPr>
          <w:p w:rsidR="004A7479" w:rsidRPr="005348F2" w:rsidRDefault="004A7479" w:rsidP="00DA28D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–202</w:t>
            </w:r>
            <w:r w:rsidR="00DA28D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4A7479" w:rsidRPr="005348F2" w:rsidTr="004A7479">
        <w:tc>
          <w:tcPr>
            <w:tcW w:w="3119" w:type="dxa"/>
          </w:tcPr>
          <w:p w:rsidR="004A7479" w:rsidRPr="005348F2" w:rsidRDefault="004A7479" w:rsidP="004A7479">
            <w:pPr>
              <w:spacing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Объемы и источники ф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 xml:space="preserve">нансирования </w:t>
            </w:r>
          </w:p>
          <w:p w:rsidR="004A7479" w:rsidRPr="005348F2" w:rsidRDefault="004A7479" w:rsidP="004A7479">
            <w:pPr>
              <w:spacing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6237" w:type="dxa"/>
          </w:tcPr>
          <w:p w:rsidR="004A7479" w:rsidRDefault="004A7479" w:rsidP="004A747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 xml:space="preserve">Местный </w:t>
            </w:r>
            <w:r w:rsidRPr="00517937">
              <w:rPr>
                <w:rFonts w:ascii="Times New Roman" w:eastAsia="Times New Roman" w:hAnsi="Times New Roman"/>
                <w:sz w:val="24"/>
                <w:szCs w:val="24"/>
              </w:rPr>
              <w:t xml:space="preserve">бюджет: </w:t>
            </w:r>
            <w:r w:rsidR="005C66C5">
              <w:rPr>
                <w:rFonts w:ascii="Times New Roman" w:eastAsia="Times New Roman" w:hAnsi="Times New Roman"/>
                <w:sz w:val="24"/>
                <w:szCs w:val="24"/>
              </w:rPr>
              <w:t>15 808,8</w:t>
            </w:r>
            <w:r w:rsidRPr="00517937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рублей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 xml:space="preserve">,    в том числе по годам: </w:t>
            </w:r>
          </w:p>
          <w:p w:rsidR="004A7479" w:rsidRPr="005348F2" w:rsidRDefault="004A7479" w:rsidP="004A747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2020 г. – 2647,3 тыс. рублей;</w:t>
            </w:r>
          </w:p>
          <w:p w:rsidR="004A7479" w:rsidRPr="005348F2" w:rsidRDefault="004A7479" w:rsidP="004A7479">
            <w:pPr>
              <w:spacing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 xml:space="preserve"> г. -  </w:t>
            </w:r>
            <w:r w:rsidR="00DA28D5">
              <w:rPr>
                <w:rFonts w:ascii="Times New Roman" w:eastAsia="Times New Roman" w:hAnsi="Times New Roman"/>
                <w:sz w:val="24"/>
                <w:szCs w:val="24"/>
              </w:rPr>
              <w:t>3 280,6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рублей;</w:t>
            </w:r>
          </w:p>
          <w:p w:rsidR="004A7479" w:rsidRPr="005348F2" w:rsidRDefault="004A7479" w:rsidP="004A7479">
            <w:pPr>
              <w:spacing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 xml:space="preserve"> г. – </w:t>
            </w:r>
            <w:r w:rsidR="005C66C5">
              <w:rPr>
                <w:rFonts w:ascii="Times New Roman" w:eastAsia="Times New Roman" w:hAnsi="Times New Roman"/>
                <w:sz w:val="24"/>
                <w:szCs w:val="24"/>
              </w:rPr>
              <w:t>3 669,0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рублей;</w:t>
            </w:r>
          </w:p>
          <w:p w:rsidR="004A7479" w:rsidRDefault="004A7479" w:rsidP="004A7479">
            <w:pPr>
              <w:spacing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 xml:space="preserve"> г.-  </w:t>
            </w:r>
            <w:r w:rsidR="00DA28D5">
              <w:rPr>
                <w:rFonts w:ascii="Times New Roman" w:eastAsia="Times New Roman" w:hAnsi="Times New Roman"/>
                <w:sz w:val="24"/>
                <w:szCs w:val="24"/>
              </w:rPr>
              <w:t>3 406,4 тыс. рублей;</w:t>
            </w:r>
          </w:p>
          <w:p w:rsidR="00DA28D5" w:rsidRPr="005348F2" w:rsidRDefault="00DA28D5" w:rsidP="004A7479">
            <w:pPr>
              <w:spacing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2024 г. – 2 805,5 тыс. рублей.</w:t>
            </w:r>
          </w:p>
        </w:tc>
      </w:tr>
      <w:tr w:rsidR="004A7479" w:rsidRPr="005348F2" w:rsidTr="004A7479">
        <w:tc>
          <w:tcPr>
            <w:tcW w:w="3119" w:type="dxa"/>
          </w:tcPr>
          <w:p w:rsidR="004A7479" w:rsidRPr="005348F2" w:rsidRDefault="004A7479" w:rsidP="004A7479">
            <w:pPr>
              <w:spacing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Мероприятия Подпрогра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мы</w:t>
            </w:r>
          </w:p>
        </w:tc>
        <w:tc>
          <w:tcPr>
            <w:tcW w:w="6237" w:type="dxa"/>
          </w:tcPr>
          <w:p w:rsidR="004A7479" w:rsidRPr="005348F2" w:rsidRDefault="004A7479" w:rsidP="004A7479">
            <w:pPr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- организация и содержание уличного освещения путем приобретения  энерголамп. </w:t>
            </w:r>
          </w:p>
          <w:p w:rsidR="004A7479" w:rsidRPr="005348F2" w:rsidRDefault="004A7479" w:rsidP="004A747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- привлечение безработных граждан на проведение не м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нее двух субботников;</w:t>
            </w:r>
          </w:p>
          <w:p w:rsidR="004A7479" w:rsidRPr="005348F2" w:rsidRDefault="004A7479" w:rsidP="004A747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- ремонт и строительство новых объектов благоустройс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ва (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 xml:space="preserve">тротуаров, </w:t>
            </w:r>
            <w:r w:rsidRPr="005348F2">
              <w:rPr>
                <w:rFonts w:ascii="Times New Roman" w:eastAsia="Times New Roman" w:hAnsi="Times New Roman" w:cs="Calibri"/>
                <w:sz w:val="24"/>
                <w:szCs w:val="24"/>
              </w:rPr>
              <w:t>спортивной и детской площадок, свалок бытовых отходов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);</w:t>
            </w:r>
          </w:p>
          <w:p w:rsidR="004A7479" w:rsidRPr="005348F2" w:rsidRDefault="004A7479" w:rsidP="004A747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 w:cs="Calibri"/>
                <w:sz w:val="24"/>
                <w:szCs w:val="24"/>
              </w:rPr>
              <w:t>- организация и содержание мест захоронения площадью 9 га</w:t>
            </w:r>
          </w:p>
        </w:tc>
      </w:tr>
      <w:tr w:rsidR="004A7479" w:rsidRPr="005348F2" w:rsidTr="004A7479">
        <w:tc>
          <w:tcPr>
            <w:tcW w:w="3119" w:type="dxa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Система организации   ко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троля  за исполнением Подпрограммы</w:t>
            </w:r>
          </w:p>
        </w:tc>
        <w:tc>
          <w:tcPr>
            <w:tcW w:w="6237" w:type="dxa"/>
          </w:tcPr>
          <w:p w:rsidR="004A7479" w:rsidRPr="005348F2" w:rsidRDefault="004A7479" w:rsidP="004A747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Контроль за исполнением мероприятий подпрограммы осуществляют Администрация поселка Ессей, Управл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ние территориальной политики и взаимодействия с МСУ Администрации ЭМР.</w:t>
            </w:r>
          </w:p>
          <w:p w:rsidR="004A7479" w:rsidRPr="005348F2" w:rsidRDefault="004A7479" w:rsidP="004A747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Контроль за целевым и эффективным использованием средств местного  бюджета осуществляют Муниципал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ное учреждение «Департамент финансов Администрации ЭМР Красноярского края», Контрольно-счетная палата ЭМР.</w:t>
            </w:r>
          </w:p>
          <w:p w:rsidR="004A7479" w:rsidRPr="005348F2" w:rsidRDefault="004A7479" w:rsidP="004A747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Контроль за законностью и результативностью использ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вания средств местного  бюджета осуществляет Ессе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й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ский поселковый Совет депутатов.</w:t>
            </w:r>
          </w:p>
        </w:tc>
      </w:tr>
    </w:tbl>
    <w:p w:rsidR="004A7479" w:rsidRPr="005348F2" w:rsidRDefault="004A7479" w:rsidP="004A747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A7479" w:rsidRPr="005348F2" w:rsidRDefault="004A7479" w:rsidP="004A747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2.Основные разделы Подпрограммы</w:t>
      </w:r>
    </w:p>
    <w:p w:rsidR="004A7479" w:rsidRPr="005348F2" w:rsidRDefault="004A7479" w:rsidP="004A7479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4A7479" w:rsidRPr="005348F2" w:rsidRDefault="004A7479" w:rsidP="004A747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2.1. Постановка общепоселковой проблемы  и обоснование необходимости разработки Подпрограммы</w:t>
      </w:r>
    </w:p>
    <w:p w:rsidR="004A7479" w:rsidRPr="005348F2" w:rsidRDefault="004A7479" w:rsidP="004A74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479" w:rsidRPr="005348F2" w:rsidRDefault="004A7479" w:rsidP="004A74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Уровень благоустройства поселка представляет собой широкий круг взаимосвязанных технических, экономических и организационных вопросов, решение которых должно учитывать соответствие уровня благоустройства общим направлениям социально-экономического развития.</w:t>
      </w:r>
    </w:p>
    <w:p w:rsidR="004A7479" w:rsidRPr="005348F2" w:rsidRDefault="004A7479" w:rsidP="004A7479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Уличное освещение:</w:t>
      </w:r>
    </w:p>
    <w:p w:rsidR="004A7479" w:rsidRPr="005348F2" w:rsidRDefault="004A7479" w:rsidP="004A74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-сети наружного освещения по улицам поселка  включают в себя   энергосб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регающи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ламп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.  При установленном графике освещения улиц поселка, л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мит потребления электроэнергии в  2021 году 12500 кВт*час. В связи с пер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падом наружной  температуры до – 50 градусов и более,  лампы  уличного освещения часто выходят из строя, требуют замены. </w:t>
      </w:r>
    </w:p>
    <w:p w:rsidR="004A7479" w:rsidRPr="005348F2" w:rsidRDefault="004A7479" w:rsidP="004A74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Объекты внешнего благоустройства:</w:t>
      </w:r>
    </w:p>
    <w:p w:rsidR="004A7479" w:rsidRPr="005348F2" w:rsidRDefault="004A7479" w:rsidP="004A74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 протяженность пешеходных деревянных тротуаров по улицам поселка  с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ставляет  2 км, построенных в 2011 году, подлежат ремонту</w:t>
      </w:r>
      <w:r w:rsidR="00D41D3B">
        <w:rPr>
          <w:rFonts w:ascii="Times New Roman" w:eastAsia="Times New Roman" w:hAnsi="Times New Roman"/>
          <w:sz w:val="28"/>
          <w:szCs w:val="28"/>
          <w:lang w:eastAsia="ru-RU"/>
        </w:rPr>
        <w:t>, 2022 году пл</w:t>
      </w:r>
      <w:r w:rsidR="00D41D3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D41D3B">
        <w:rPr>
          <w:rFonts w:ascii="Times New Roman" w:eastAsia="Times New Roman" w:hAnsi="Times New Roman"/>
          <w:sz w:val="28"/>
          <w:szCs w:val="28"/>
          <w:lang w:eastAsia="ru-RU"/>
        </w:rPr>
        <w:t>нируется начать строительство новых тротуаров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A7479" w:rsidRPr="005348F2" w:rsidRDefault="004A7479" w:rsidP="004A74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для 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захоронений занимают площадь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8 336+/-64квадратных метров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A7479" w:rsidRPr="005348F2" w:rsidRDefault="004A7479" w:rsidP="004A74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 используется несанкционированная свалка для твердых бытовых отходов, сточные воды от которой попадают в озеро Ессей. Необходимо проведение работы по благоустройству полигона складирования бытовых отходов, отв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чающих требованиям санитарно-противоэпидемиологического, экологич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ского законодательства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В 2021 году в поселения из ЭМР переданы полном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чия в области обращения с твердыми коммунальными отходами, это позв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лит поселению провести работы по организации складирования твердых коммунальных отходов;</w:t>
      </w:r>
    </w:p>
    <w:p w:rsidR="004A7479" w:rsidRPr="005348F2" w:rsidRDefault="004A7479" w:rsidP="004A74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 строительство детских и спортивных площадок.</w:t>
      </w:r>
    </w:p>
    <w:p w:rsidR="004A7479" w:rsidRPr="005348F2" w:rsidRDefault="004A7479" w:rsidP="004A74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Существующие объекты благоустройства без регулярного соответс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вующего содержания приходят в негодность и теряют благоустроенный вид, что негативно отражается на внешнем облике поселка.</w:t>
      </w:r>
    </w:p>
    <w:p w:rsidR="004A7479" w:rsidRPr="005348F2" w:rsidRDefault="004A7479" w:rsidP="004A74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Ремонт, реконструкция, содержание имеющихся и создание новых об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ъ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ектов благоустройства в сложившихся условиях является ключевой задачей Администрации поселения. </w:t>
      </w:r>
    </w:p>
    <w:p w:rsidR="004A7479" w:rsidRPr="005348F2" w:rsidRDefault="004A7479" w:rsidP="004A74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Для поддержания имиджа поселка необходимо продолжить благоус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ройство его территории. Работы по  благоустройству территорий общего пользования могут выполняться  в ходе организуемых месячников, суббо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ников в поселке. К участию в этой работе необходимо привлекать предпр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ятия, организации, учреждения, учащихся, население, которые должны бл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гоустраивать свои прилегающие территории, это будет способствовать росту культурного самосознания жителей.</w:t>
      </w:r>
    </w:p>
    <w:p w:rsidR="004A7479" w:rsidRPr="005348F2" w:rsidRDefault="004A7479" w:rsidP="004A74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Решение поставленных задач в сфере благоустройства будет способс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вовать повышению уровня комфортного проживания граждан, повышения имеющегося потенциала поселка и эффективного обслуживания экономики и 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населения, обеспечить в полной мере безопасность жизнедеятельности и о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рану окружающей среды.</w:t>
      </w:r>
    </w:p>
    <w:p w:rsidR="004A7479" w:rsidRPr="005348F2" w:rsidRDefault="004A7479" w:rsidP="004A74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479" w:rsidRPr="005348F2" w:rsidRDefault="004A7479" w:rsidP="004A747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300"/>
      <w:bookmarkEnd w:id="1"/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2.2. Цели и задачи Подпрограммы</w:t>
      </w:r>
    </w:p>
    <w:p w:rsidR="004A7479" w:rsidRPr="005348F2" w:rsidRDefault="004A7479" w:rsidP="004A74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479" w:rsidRPr="005348F2" w:rsidRDefault="004A7479" w:rsidP="004A74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Главной целью Подпрограммы является -повышение безопасных и комфортных условий проживания граждан на территории поселка Ессей, к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торая объединяет: </w:t>
      </w:r>
    </w:p>
    <w:p w:rsidR="004A7479" w:rsidRPr="005348F2" w:rsidRDefault="004A7479" w:rsidP="004A74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 создание единой системы развития комплекса благоустройства;</w:t>
      </w:r>
    </w:p>
    <w:p w:rsidR="004A7479" w:rsidRPr="005348F2" w:rsidRDefault="004A7479" w:rsidP="004A74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 приведение в надлежащее состояние существующих объектов благ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устройства, а также обеспечение постоянной сохранности и ухода за объе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тами благоустройства;</w:t>
      </w:r>
    </w:p>
    <w:p w:rsidR="004A7479" w:rsidRPr="005348F2" w:rsidRDefault="004A7479" w:rsidP="004A74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 привлечение местного населения к совместной деятельности по пр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ведению месячников  и других мероприятий по благоустройству территории поселения, организации общественных и временных работ. Перечень цел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вых индикаторов подпрограммы приведен в приложении № 1.</w:t>
      </w:r>
    </w:p>
    <w:p w:rsidR="004A7479" w:rsidRPr="005348F2" w:rsidRDefault="004A7479" w:rsidP="004A74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Достижение указанной целей возможно путем реализации следующих мероприятий:</w:t>
      </w:r>
    </w:p>
    <w:p w:rsidR="004A7479" w:rsidRPr="005348F2" w:rsidRDefault="004A7479" w:rsidP="004A7479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- организация и содержание уличного освещения путем приобрет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ения новых (5)  и монтажа имеющихся 40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энерголамп к 202</w:t>
      </w:r>
      <w:r w:rsidR="00D41D3B">
        <w:rPr>
          <w:rFonts w:ascii="Times New Roman" w:eastAsia="Times New Roman" w:hAnsi="Times New Roman" w:cs="Calibri"/>
          <w:sz w:val="28"/>
          <w:szCs w:val="28"/>
          <w:lang w:eastAsia="ru-RU"/>
        </w:rPr>
        <w:t>4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г.;</w:t>
      </w:r>
    </w:p>
    <w:p w:rsidR="004A7479" w:rsidRPr="005348F2" w:rsidRDefault="004A7479" w:rsidP="004A74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- организация и содержание прочих объектов благоустройства (содержание  памятника Героям войны, установка  мусоросборников и др.);</w:t>
      </w:r>
    </w:p>
    <w:p w:rsidR="004A7479" w:rsidRPr="005348F2" w:rsidRDefault="004A7479" w:rsidP="004A74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 привлечение безработных граждан к уборке территории не менее 2</w:t>
      </w:r>
      <w:r w:rsidR="0023446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чел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век ежегодно, проведение не менее двух субботников;</w:t>
      </w:r>
    </w:p>
    <w:p w:rsidR="004A7479" w:rsidRPr="005348F2" w:rsidRDefault="004A7479" w:rsidP="004A74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- ремонт и строительство новых объектов благоустройства (ремонт </w:t>
      </w:r>
      <w:r w:rsidRPr="005348F2">
        <w:rPr>
          <w:rFonts w:ascii="Times New Roman" w:hAnsi="Times New Roman"/>
          <w:sz w:val="28"/>
          <w:szCs w:val="28"/>
        </w:rPr>
        <w:t>троту</w:t>
      </w:r>
      <w:r w:rsidRPr="005348F2">
        <w:rPr>
          <w:rFonts w:ascii="Times New Roman" w:hAnsi="Times New Roman"/>
          <w:sz w:val="28"/>
          <w:szCs w:val="28"/>
        </w:rPr>
        <w:t>а</w:t>
      </w:r>
      <w:r w:rsidRPr="005348F2">
        <w:rPr>
          <w:rFonts w:ascii="Times New Roman" w:hAnsi="Times New Roman"/>
          <w:sz w:val="28"/>
          <w:szCs w:val="28"/>
        </w:rPr>
        <w:t xml:space="preserve">ров, 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спортивной и детской площадок, свалок бытовых отходов и др.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4A7479" w:rsidRPr="005348F2" w:rsidRDefault="004A7479" w:rsidP="004A7479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- организация и содержание мест захоронения.</w:t>
      </w:r>
    </w:p>
    <w:p w:rsidR="004A7479" w:rsidRPr="005348F2" w:rsidRDefault="004A7479" w:rsidP="004A747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2.3. Механизм  реализации  Подпрограммы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hAnsi="Times New Roman"/>
          <w:sz w:val="28"/>
          <w:szCs w:val="28"/>
          <w:lang w:eastAsia="ru-RU"/>
        </w:rPr>
        <w:t xml:space="preserve">Средства  местного бюджета на финансирование 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мероприятий, предусмо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ренные приложением  № 2 «Перечень мероприятий подпрограммы «</w:t>
      </w:r>
      <w:r w:rsidRPr="005348F2">
        <w:rPr>
          <w:rFonts w:ascii="Times New Roman" w:hAnsi="Times New Roman"/>
          <w:sz w:val="28"/>
          <w:szCs w:val="28"/>
        </w:rPr>
        <w:t>Орган</w:t>
      </w:r>
      <w:r w:rsidRPr="005348F2">
        <w:rPr>
          <w:rFonts w:ascii="Times New Roman" w:hAnsi="Times New Roman"/>
          <w:sz w:val="28"/>
          <w:szCs w:val="28"/>
        </w:rPr>
        <w:t>и</w:t>
      </w:r>
      <w:r w:rsidRPr="005348F2">
        <w:rPr>
          <w:rFonts w:ascii="Times New Roman" w:hAnsi="Times New Roman"/>
          <w:sz w:val="28"/>
          <w:szCs w:val="28"/>
        </w:rPr>
        <w:t>зация благоустройства территории, создание среды комфортной для прож</w:t>
      </w:r>
      <w:r w:rsidRPr="005348F2">
        <w:rPr>
          <w:rFonts w:ascii="Times New Roman" w:hAnsi="Times New Roman"/>
          <w:sz w:val="28"/>
          <w:szCs w:val="28"/>
        </w:rPr>
        <w:t>и</w:t>
      </w:r>
      <w:r w:rsidRPr="005348F2">
        <w:rPr>
          <w:rFonts w:ascii="Times New Roman" w:hAnsi="Times New Roman"/>
          <w:sz w:val="28"/>
          <w:szCs w:val="28"/>
        </w:rPr>
        <w:t>вания жителей поселка Ессей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»»</w:t>
      </w:r>
      <w:r w:rsidRPr="005348F2">
        <w:rPr>
          <w:rFonts w:ascii="Times New Roman" w:eastAsia="SimSun" w:hAnsi="Times New Roman"/>
          <w:bCs/>
          <w:kern w:val="2"/>
          <w:sz w:val="28"/>
          <w:szCs w:val="28"/>
          <w:lang w:eastAsia="ar-SA"/>
        </w:rPr>
        <w:t xml:space="preserve">, 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осуществляется в порядке, установленном НПА (нормативно-правовым актом) Администрации поселка Ессей на осн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вании муниципальных контрактов, заключенных в соответствии с Федерал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ным законом от 05.04.2013 № 44-ФЗ «О контрактной системе в сфере закупок товаров, работ, услуг для обеспечения государственных и муниципальных нужд» (с изменениями).</w:t>
      </w:r>
    </w:p>
    <w:p w:rsidR="004A7479" w:rsidRDefault="004A7479" w:rsidP="004A74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</w:p>
    <w:p w:rsidR="004A7479" w:rsidRPr="005348F2" w:rsidRDefault="004A7479" w:rsidP="004A74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2.4. Управление Подпрограммой и контроль за ходом ее выполнения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Контроль за  эффективным использованием средств  местного  бюдж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та осуществляется  путем внутреннего контроля  при камеральной проверке  при принятии от Администрации поселка Ессей   отчетов об использовании 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средств, выделенных на реализацию Подпрограммы с приложением док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ментов, подтверждающих осуществление расходов.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Ответственность за достоверность представляемых отчетных данных 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по объемам выполненных работ и направлениям использования выделенных средств возлагается на Администрацию поселка Ессей в соответствии 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br/>
        <w:t>с действующим законодательством.</w:t>
      </w:r>
    </w:p>
    <w:p w:rsidR="004A7479" w:rsidRPr="005348F2" w:rsidRDefault="004A7479" w:rsidP="004A74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Ежеквартальные и годовые отчеты о реализации Подпрограммы фо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мируются по форме и содержанию в соответствии с требованиями к отчету о реализации муниципальной  программы, утвержденной постановлением А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министрацией поселка Ессей  от 15.04.2016 № 39-1 «Об утверждении Поря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ка принятия решений о разработке муниципальных программ поселка Ессей Эвенкийского муниципального района, их формировании».</w:t>
      </w:r>
    </w:p>
    <w:p w:rsidR="004A7479" w:rsidRPr="005348F2" w:rsidRDefault="004A7479" w:rsidP="004A7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479" w:rsidRPr="005348F2" w:rsidRDefault="004A7479" w:rsidP="004A7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479" w:rsidRPr="005348F2" w:rsidRDefault="004A7479" w:rsidP="004A7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2.5. Оценка социально-экономической эффективности</w:t>
      </w:r>
    </w:p>
    <w:p w:rsidR="004A7479" w:rsidRPr="005348F2" w:rsidRDefault="004A7479" w:rsidP="004A7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4A7479" w:rsidRPr="005348F2" w:rsidRDefault="004A7479" w:rsidP="004A7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4A7479" w:rsidRPr="005348F2" w:rsidRDefault="004A7479" w:rsidP="004A74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Реализация мероприятий Подпрограммы позволит решить поставле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ные задачи в сфере благоустройства, обеспечит положительный экономич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ский эффект  в создании комфортных условий жизнедеятельности  поселка и будет способствовать повышению уровня безопасного  проживания граждан, патриотическому  воспитанию  молодежи,  сохранению и развитию чувства гордости, любви к  родному краю.</w:t>
      </w:r>
    </w:p>
    <w:p w:rsidR="004A7479" w:rsidRPr="005348F2" w:rsidRDefault="004A7479" w:rsidP="004A74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2.6. Мероприятия Подпрограммы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Мероприятия Подпрограммы приведены в приложении № 2</w:t>
      </w:r>
      <w:r w:rsidRPr="005348F2">
        <w:rPr>
          <w:rFonts w:ascii="Times New Roman" w:hAnsi="Times New Roman"/>
          <w:sz w:val="28"/>
          <w:szCs w:val="28"/>
        </w:rPr>
        <w:br/>
        <w:t>к Подпрограмме.</w:t>
      </w:r>
    </w:p>
    <w:p w:rsidR="004A7479" w:rsidRPr="005348F2" w:rsidRDefault="004A7479" w:rsidP="004A74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2.7. Обоснование финансовых, материальных и трудовых затрат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/>
          <w:sz w:val="20"/>
          <w:szCs w:val="28"/>
          <w:lang w:eastAsia="ru-RU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Источниками финансирования Подпрограммы являются средства  м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стного бюджета поселка Ессей. </w:t>
      </w:r>
    </w:p>
    <w:p w:rsidR="004A7479" w:rsidRDefault="004A7479" w:rsidP="004A74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На ресурсное обеспечение Подпрограммы потребуется  </w:t>
      </w:r>
      <w:r w:rsidR="00F34258">
        <w:rPr>
          <w:rFonts w:ascii="Times New Roman" w:eastAsia="Times New Roman" w:hAnsi="Times New Roman"/>
          <w:sz w:val="28"/>
          <w:szCs w:val="28"/>
          <w:lang w:eastAsia="ru-RU"/>
        </w:rPr>
        <w:t>15 808,8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   в том числе по годам: </w:t>
      </w:r>
    </w:p>
    <w:p w:rsidR="00D41D3B" w:rsidRPr="00D41D3B" w:rsidRDefault="00D41D3B" w:rsidP="00D41D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D41D3B">
        <w:rPr>
          <w:rFonts w:ascii="Times New Roman" w:eastAsia="Times New Roman" w:hAnsi="Times New Roman"/>
          <w:sz w:val="28"/>
          <w:szCs w:val="28"/>
        </w:rPr>
        <w:t>2020 г. – 2 647,3 тыс. рублей;</w:t>
      </w:r>
    </w:p>
    <w:p w:rsidR="00D41D3B" w:rsidRPr="00D41D3B" w:rsidRDefault="00D41D3B" w:rsidP="00D41D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D41D3B">
        <w:rPr>
          <w:rFonts w:ascii="Times New Roman" w:eastAsia="Times New Roman" w:hAnsi="Times New Roman"/>
          <w:sz w:val="28"/>
          <w:szCs w:val="28"/>
        </w:rPr>
        <w:t>2021 г. -  3 280,6 тыс. рублей;</w:t>
      </w:r>
    </w:p>
    <w:p w:rsidR="00D41D3B" w:rsidRPr="00D41D3B" w:rsidRDefault="00D41D3B" w:rsidP="00D41D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D41D3B">
        <w:rPr>
          <w:rFonts w:ascii="Times New Roman" w:eastAsia="Times New Roman" w:hAnsi="Times New Roman"/>
          <w:sz w:val="28"/>
          <w:szCs w:val="28"/>
        </w:rPr>
        <w:t xml:space="preserve">2022 г. – </w:t>
      </w:r>
      <w:r w:rsidR="00F34258">
        <w:rPr>
          <w:rFonts w:ascii="Times New Roman" w:eastAsia="Times New Roman" w:hAnsi="Times New Roman"/>
          <w:sz w:val="28"/>
          <w:szCs w:val="28"/>
        </w:rPr>
        <w:t>3 669,0</w:t>
      </w:r>
      <w:r w:rsidRPr="00D41D3B">
        <w:rPr>
          <w:rFonts w:ascii="Times New Roman" w:eastAsia="Times New Roman" w:hAnsi="Times New Roman"/>
          <w:sz w:val="28"/>
          <w:szCs w:val="28"/>
        </w:rPr>
        <w:t xml:space="preserve"> тыс. рублей;</w:t>
      </w:r>
    </w:p>
    <w:p w:rsidR="00D41D3B" w:rsidRPr="00D41D3B" w:rsidRDefault="00D41D3B" w:rsidP="00D41D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D41D3B">
        <w:rPr>
          <w:rFonts w:ascii="Times New Roman" w:eastAsia="Times New Roman" w:hAnsi="Times New Roman"/>
          <w:sz w:val="28"/>
          <w:szCs w:val="28"/>
        </w:rPr>
        <w:t>2023 г.-  3 406,4 тыс. рублей;</w:t>
      </w:r>
    </w:p>
    <w:p w:rsidR="004A7479" w:rsidRDefault="00D41D3B" w:rsidP="00D41D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D41D3B">
        <w:rPr>
          <w:rFonts w:ascii="Times New Roman" w:eastAsia="Times New Roman" w:hAnsi="Times New Roman"/>
          <w:sz w:val="28"/>
          <w:szCs w:val="28"/>
        </w:rPr>
        <w:t>2024 г. – 2 805,5 тыс. рублей.</w:t>
      </w:r>
    </w:p>
    <w:p w:rsidR="004A7479" w:rsidRDefault="004A7479" w:rsidP="004A74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18426D" w:rsidRDefault="0018426D" w:rsidP="004A74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hAnsi="Times New Roman"/>
          <w:sz w:val="28"/>
          <w:szCs w:val="28"/>
        </w:rPr>
        <w:t>Глав</w:t>
      </w:r>
      <w:r w:rsidR="00D41D3B">
        <w:rPr>
          <w:rFonts w:ascii="Times New Roman" w:hAnsi="Times New Roman"/>
          <w:sz w:val="28"/>
          <w:szCs w:val="28"/>
        </w:rPr>
        <w:t>а</w:t>
      </w:r>
      <w:r w:rsidRPr="005348F2">
        <w:rPr>
          <w:rFonts w:ascii="Times New Roman" w:hAnsi="Times New Roman"/>
          <w:sz w:val="28"/>
          <w:szCs w:val="28"/>
        </w:rPr>
        <w:t xml:space="preserve">  поселка Ессей                                              </w:t>
      </w:r>
      <w:r w:rsidR="0018426D">
        <w:rPr>
          <w:rFonts w:ascii="Times New Roman" w:hAnsi="Times New Roman"/>
          <w:sz w:val="28"/>
          <w:szCs w:val="28"/>
        </w:rPr>
        <w:t xml:space="preserve">             </w:t>
      </w:r>
      <w:r w:rsidR="00D41D3B">
        <w:rPr>
          <w:rFonts w:ascii="Times New Roman" w:hAnsi="Times New Roman"/>
          <w:sz w:val="28"/>
          <w:szCs w:val="28"/>
        </w:rPr>
        <w:t xml:space="preserve">  Т. А. Осогосток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4A7479" w:rsidRPr="005348F2" w:rsidSect="004A7479">
          <w:headerReference w:type="default" r:id="rId14"/>
          <w:pgSz w:w="11905" w:h="16838"/>
          <w:pgMar w:top="1134" w:right="851" w:bottom="709" w:left="1701" w:header="425" w:footer="720" w:gutter="0"/>
          <w:cols w:space="720"/>
          <w:noEndnote/>
          <w:titlePg/>
          <w:docGrid w:linePitch="299"/>
        </w:sect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left="10065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48F2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Приложение № 1 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317"/>
        <w:jc w:val="right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48F2">
        <w:rPr>
          <w:rFonts w:ascii="Times New Roman" w:eastAsia="Times New Roman" w:hAnsi="Times New Roman"/>
          <w:sz w:val="20"/>
          <w:szCs w:val="20"/>
          <w:lang w:eastAsia="ru-RU"/>
        </w:rPr>
        <w:t xml:space="preserve">к Подпрограмме 3 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317"/>
        <w:jc w:val="right"/>
        <w:outlineLvl w:val="0"/>
        <w:rPr>
          <w:rFonts w:ascii="Times New Roman" w:hAnsi="Times New Roman"/>
          <w:sz w:val="20"/>
          <w:szCs w:val="20"/>
        </w:rPr>
      </w:pPr>
      <w:r w:rsidRPr="005348F2">
        <w:rPr>
          <w:rFonts w:ascii="Times New Roman" w:eastAsia="Times New Roman" w:hAnsi="Times New Roman"/>
          <w:b/>
          <w:sz w:val="20"/>
          <w:szCs w:val="20"/>
          <w:lang w:eastAsia="ru-RU"/>
        </w:rPr>
        <w:t>«</w:t>
      </w:r>
      <w:r w:rsidRPr="005348F2">
        <w:rPr>
          <w:rFonts w:ascii="Times New Roman" w:hAnsi="Times New Roman"/>
          <w:sz w:val="20"/>
          <w:szCs w:val="20"/>
        </w:rPr>
        <w:t xml:space="preserve">Организация благоустройства территории, 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317"/>
        <w:jc w:val="right"/>
        <w:outlineLvl w:val="0"/>
        <w:rPr>
          <w:rFonts w:ascii="Times New Roman" w:hAnsi="Times New Roman"/>
          <w:sz w:val="20"/>
          <w:szCs w:val="20"/>
        </w:rPr>
      </w:pPr>
      <w:r w:rsidRPr="005348F2">
        <w:rPr>
          <w:rFonts w:ascii="Times New Roman" w:hAnsi="Times New Roman"/>
          <w:sz w:val="20"/>
          <w:szCs w:val="20"/>
        </w:rPr>
        <w:t>создание среды комфортной для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317"/>
        <w:jc w:val="right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48F2">
        <w:rPr>
          <w:rFonts w:ascii="Times New Roman" w:hAnsi="Times New Roman"/>
          <w:sz w:val="20"/>
          <w:szCs w:val="20"/>
        </w:rPr>
        <w:t xml:space="preserve"> проживания жителей поселка Ессей</w:t>
      </w:r>
      <w:r w:rsidRPr="005348F2">
        <w:rPr>
          <w:rFonts w:ascii="Times New Roman" w:eastAsia="Times New Roman" w:hAnsi="Times New Roman"/>
          <w:sz w:val="20"/>
          <w:szCs w:val="20"/>
          <w:lang w:eastAsia="ru-RU"/>
        </w:rPr>
        <w:t xml:space="preserve">» </w:t>
      </w:r>
    </w:p>
    <w:p w:rsidR="004A7479" w:rsidRPr="005348F2" w:rsidRDefault="004A7479" w:rsidP="004A7479">
      <w:pPr>
        <w:spacing w:after="0" w:line="240" w:lineRule="auto"/>
        <w:jc w:val="right"/>
        <w:rPr>
          <w:rFonts w:ascii="Повышение безопасных и комфортн" w:eastAsia="SimSun" w:hAnsi="Повышение безопасных и комфортн" w:hint="eastAsia"/>
          <w:bCs/>
          <w:kern w:val="2"/>
          <w:sz w:val="20"/>
          <w:szCs w:val="20"/>
          <w:lang w:eastAsia="ar-SA" w:bidi="en-US"/>
        </w:rPr>
      </w:pPr>
    </w:p>
    <w:p w:rsidR="004A7479" w:rsidRPr="005348F2" w:rsidRDefault="004A7479" w:rsidP="004A7479">
      <w:pPr>
        <w:widowControl w:val="0"/>
        <w:autoSpaceDE w:val="0"/>
        <w:autoSpaceDN w:val="0"/>
        <w:adjustRightInd w:val="0"/>
        <w:spacing w:after="0" w:line="240" w:lineRule="auto"/>
        <w:ind w:left="10065"/>
        <w:jc w:val="right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5348F2">
        <w:rPr>
          <w:rFonts w:ascii="Times New Roman" w:eastAsia="Times New Roman" w:hAnsi="Times New Roman"/>
          <w:bCs/>
          <w:sz w:val="24"/>
          <w:szCs w:val="24"/>
          <w:lang w:eastAsia="ru-RU"/>
        </w:rPr>
        <w:br/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48F2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Перечень целевых индикаторов подпрограммы 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3313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45"/>
        <w:gridCol w:w="3536"/>
        <w:gridCol w:w="1558"/>
        <w:gridCol w:w="1839"/>
        <w:gridCol w:w="1134"/>
        <w:gridCol w:w="1134"/>
        <w:gridCol w:w="1134"/>
        <w:gridCol w:w="1134"/>
        <w:gridCol w:w="993"/>
        <w:gridCol w:w="6"/>
      </w:tblGrid>
      <w:tr w:rsidR="004A7479" w:rsidRPr="005348F2" w:rsidTr="004A7479">
        <w:trPr>
          <w:gridAfter w:val="1"/>
          <w:wAfter w:w="6" w:type="dxa"/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Цель, целевые индикаторы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Источник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17F4" w:rsidRPr="005348F2" w:rsidRDefault="00DF17F4" w:rsidP="00DF1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  <w:p w:rsidR="004A7479" w:rsidRPr="005348F2" w:rsidRDefault="00DF17F4" w:rsidP="00DF1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F1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DF1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DF1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DF1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4A7479" w:rsidRPr="005348F2" w:rsidTr="004A7479">
        <w:trPr>
          <w:cantSplit/>
          <w:trHeight w:val="404"/>
        </w:trPr>
        <w:tc>
          <w:tcPr>
            <w:tcW w:w="13313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безопасных и комфортных условий проживания граждан на территории поселка Ессей</w:t>
            </w:r>
          </w:p>
        </w:tc>
      </w:tr>
      <w:tr w:rsidR="004A7479" w:rsidRPr="005348F2" w:rsidTr="004A7479">
        <w:trPr>
          <w:gridAfter w:val="1"/>
          <w:wAfter w:w="6" w:type="dxa"/>
          <w:cantSplit/>
          <w:trHeight w:val="240"/>
        </w:trPr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7479" w:rsidRPr="004824EA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4EA">
              <w:rPr>
                <w:rFonts w:ascii="Times New Roman" w:hAnsi="Times New Roman"/>
                <w:sz w:val="24"/>
                <w:szCs w:val="24"/>
              </w:rPr>
              <w:t xml:space="preserve"> Привлечение трудоспособного  населения к благоустройству от общей численности, ежегодно не менее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927C14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поселка Ессей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114A77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4A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114A77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4A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114A77" w:rsidRDefault="00F34258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114A77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4A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114A77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4A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</w:tr>
      <w:tr w:rsidR="004A7479" w:rsidRPr="005348F2" w:rsidTr="004A7479">
        <w:trPr>
          <w:gridAfter w:val="1"/>
          <w:wAfter w:w="6" w:type="dxa"/>
          <w:cantSplit/>
          <w:trHeight w:val="240"/>
        </w:trPr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беспечение поселения сетями уличного освещения от общей протяженности уличной сети 100 %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поселка Ессей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5348F2" w:rsidRDefault="00DF17F4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A7479" w:rsidRPr="005348F2" w:rsidTr="004A7479">
        <w:trPr>
          <w:gridAfter w:val="1"/>
          <w:wAfter w:w="6" w:type="dxa"/>
          <w:cantSplit/>
          <w:trHeight w:val="724"/>
        </w:trPr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хват  населения объектами внешнего благоустройства еж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годно не менее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поселка Ессей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5348F2" w:rsidRDefault="00DF17F4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479" w:rsidRPr="005348F2" w:rsidRDefault="004A7479" w:rsidP="004A74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48F2">
        <w:rPr>
          <w:rFonts w:ascii="Times New Roman" w:hAnsi="Times New Roman"/>
          <w:sz w:val="28"/>
          <w:szCs w:val="28"/>
        </w:rPr>
        <w:t xml:space="preserve">  Глав</w:t>
      </w:r>
      <w:r w:rsidR="00DF17F4">
        <w:rPr>
          <w:rFonts w:ascii="Times New Roman" w:hAnsi="Times New Roman"/>
          <w:sz w:val="28"/>
          <w:szCs w:val="28"/>
        </w:rPr>
        <w:t>а</w:t>
      </w:r>
      <w:r w:rsidRPr="005348F2">
        <w:rPr>
          <w:rFonts w:ascii="Times New Roman" w:hAnsi="Times New Roman"/>
          <w:sz w:val="28"/>
          <w:szCs w:val="28"/>
        </w:rPr>
        <w:t xml:space="preserve"> поселка Ессей                                                                   </w:t>
      </w:r>
      <w:r w:rsidR="00DF17F4">
        <w:rPr>
          <w:rFonts w:ascii="Times New Roman" w:hAnsi="Times New Roman"/>
          <w:sz w:val="28"/>
          <w:szCs w:val="28"/>
        </w:rPr>
        <w:t>Т. А. Осогосток</w:t>
      </w:r>
    </w:p>
    <w:p w:rsidR="004A7479" w:rsidRDefault="004A7479" w:rsidP="004A7479">
      <w:pPr>
        <w:spacing w:after="0" w:line="240" w:lineRule="auto"/>
        <w:ind w:left="9357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17F4" w:rsidRPr="005348F2" w:rsidRDefault="00DF17F4" w:rsidP="004A7479">
      <w:pPr>
        <w:spacing w:after="0" w:line="240" w:lineRule="auto"/>
        <w:ind w:left="9357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7479" w:rsidRPr="005348F2" w:rsidRDefault="004A7479" w:rsidP="004A7479">
      <w:pPr>
        <w:spacing w:after="0" w:line="240" w:lineRule="auto"/>
        <w:ind w:left="9357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7479" w:rsidRPr="005348F2" w:rsidRDefault="004A7479" w:rsidP="004A7479">
      <w:pPr>
        <w:spacing w:after="0" w:line="240" w:lineRule="auto"/>
        <w:ind w:left="9357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7479" w:rsidRPr="005348F2" w:rsidRDefault="004A7479" w:rsidP="004A7479">
      <w:pPr>
        <w:spacing w:after="0" w:line="240" w:lineRule="auto"/>
        <w:ind w:left="9357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7479" w:rsidRPr="005348F2" w:rsidRDefault="004A7479" w:rsidP="004A7479">
      <w:pPr>
        <w:spacing w:after="0" w:line="240" w:lineRule="auto"/>
        <w:ind w:left="9357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7479" w:rsidRPr="005348F2" w:rsidRDefault="004A7479" w:rsidP="004A7479">
      <w:pPr>
        <w:spacing w:after="0" w:line="240" w:lineRule="auto"/>
        <w:ind w:left="9357" w:firstLine="708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A7479" w:rsidRPr="005348F2" w:rsidRDefault="004A7479" w:rsidP="004A7479">
      <w:pPr>
        <w:spacing w:after="0" w:line="240" w:lineRule="auto"/>
        <w:ind w:left="9357" w:firstLine="708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48F2">
        <w:rPr>
          <w:rFonts w:ascii="Times New Roman" w:eastAsia="Times New Roman" w:hAnsi="Times New Roman"/>
          <w:sz w:val="20"/>
          <w:szCs w:val="20"/>
          <w:lang w:eastAsia="ru-RU"/>
        </w:rPr>
        <w:t xml:space="preserve">Приложение № 2 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317"/>
        <w:jc w:val="right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48F2">
        <w:rPr>
          <w:rFonts w:ascii="Times New Roman" w:eastAsia="Times New Roman" w:hAnsi="Times New Roman"/>
          <w:sz w:val="20"/>
          <w:szCs w:val="20"/>
          <w:lang w:eastAsia="ru-RU"/>
        </w:rPr>
        <w:t xml:space="preserve">к Подпрограмме 3 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317"/>
        <w:jc w:val="right"/>
        <w:outlineLvl w:val="0"/>
        <w:rPr>
          <w:rFonts w:ascii="Times New Roman" w:hAnsi="Times New Roman"/>
          <w:sz w:val="20"/>
          <w:szCs w:val="20"/>
        </w:rPr>
      </w:pPr>
      <w:r w:rsidRPr="005348F2">
        <w:rPr>
          <w:rFonts w:ascii="Times New Roman" w:eastAsia="Times New Roman" w:hAnsi="Times New Roman"/>
          <w:b/>
          <w:sz w:val="20"/>
          <w:szCs w:val="20"/>
          <w:lang w:eastAsia="ru-RU"/>
        </w:rPr>
        <w:t>«</w:t>
      </w:r>
      <w:r w:rsidRPr="005348F2">
        <w:rPr>
          <w:rFonts w:ascii="Times New Roman" w:hAnsi="Times New Roman"/>
          <w:sz w:val="20"/>
          <w:szCs w:val="20"/>
        </w:rPr>
        <w:t xml:space="preserve">Организация благоустройства территории, 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317"/>
        <w:jc w:val="right"/>
        <w:outlineLvl w:val="0"/>
        <w:rPr>
          <w:rFonts w:ascii="Times New Roman" w:hAnsi="Times New Roman"/>
          <w:sz w:val="20"/>
          <w:szCs w:val="20"/>
        </w:rPr>
      </w:pPr>
      <w:r w:rsidRPr="005348F2">
        <w:rPr>
          <w:rFonts w:ascii="Times New Roman" w:hAnsi="Times New Roman"/>
          <w:sz w:val="20"/>
          <w:szCs w:val="20"/>
        </w:rPr>
        <w:t>создание среды комфортной для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317"/>
        <w:jc w:val="right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48F2">
        <w:rPr>
          <w:rFonts w:ascii="Times New Roman" w:hAnsi="Times New Roman"/>
          <w:sz w:val="20"/>
          <w:szCs w:val="20"/>
        </w:rPr>
        <w:t xml:space="preserve"> проживания жителей поселка Ессей</w:t>
      </w:r>
      <w:r w:rsidRPr="005348F2">
        <w:rPr>
          <w:rFonts w:ascii="Times New Roman" w:eastAsia="Times New Roman" w:hAnsi="Times New Roman"/>
          <w:sz w:val="20"/>
          <w:szCs w:val="20"/>
          <w:lang w:eastAsia="ru-RU"/>
        </w:rPr>
        <w:t xml:space="preserve">» 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317"/>
        <w:jc w:val="right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A7479" w:rsidRPr="005348F2" w:rsidRDefault="004A7479" w:rsidP="004A7479">
      <w:pPr>
        <w:widowControl w:val="0"/>
        <w:autoSpaceDE w:val="0"/>
        <w:autoSpaceDN w:val="0"/>
        <w:adjustRightInd w:val="0"/>
        <w:spacing w:after="0" w:line="240" w:lineRule="auto"/>
        <w:ind w:left="10065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48F2">
        <w:rPr>
          <w:rFonts w:ascii="Times New Roman" w:eastAsia="Times New Roman" w:hAnsi="Times New Roman"/>
          <w:sz w:val="24"/>
          <w:szCs w:val="24"/>
          <w:lang w:eastAsia="ru-RU"/>
        </w:rPr>
        <w:t>Перечень мероприятий Подпрограммы 3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13"/>
        <w:tblW w:w="15016" w:type="dxa"/>
        <w:tblLayout w:type="fixed"/>
        <w:tblLook w:val="00A0"/>
      </w:tblPr>
      <w:tblGrid>
        <w:gridCol w:w="2544"/>
        <w:gridCol w:w="1124"/>
        <w:gridCol w:w="726"/>
        <w:gridCol w:w="851"/>
        <w:gridCol w:w="830"/>
        <w:gridCol w:w="709"/>
        <w:gridCol w:w="993"/>
        <w:gridCol w:w="997"/>
        <w:gridCol w:w="995"/>
        <w:gridCol w:w="997"/>
        <w:gridCol w:w="1134"/>
        <w:gridCol w:w="1134"/>
        <w:gridCol w:w="1982"/>
      </w:tblGrid>
      <w:tr w:rsidR="004A7479" w:rsidRPr="005348F2" w:rsidTr="00B53A0F">
        <w:trPr>
          <w:trHeight w:val="377"/>
        </w:trPr>
        <w:tc>
          <w:tcPr>
            <w:tcW w:w="2544" w:type="dxa"/>
            <w:vMerge w:val="restart"/>
          </w:tcPr>
          <w:p w:rsidR="004A7479" w:rsidRPr="005348F2" w:rsidRDefault="004A7479" w:rsidP="004A74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Наименование  по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программы, задачи, мероприятий</w:t>
            </w:r>
          </w:p>
        </w:tc>
        <w:tc>
          <w:tcPr>
            <w:tcW w:w="1124" w:type="dxa"/>
            <w:vMerge w:val="restart"/>
          </w:tcPr>
          <w:p w:rsidR="004A7479" w:rsidRPr="005348F2" w:rsidRDefault="004A7479" w:rsidP="004A74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 xml:space="preserve">ГРБС </w:t>
            </w:r>
          </w:p>
        </w:tc>
        <w:tc>
          <w:tcPr>
            <w:tcW w:w="3116" w:type="dxa"/>
            <w:gridSpan w:val="4"/>
          </w:tcPr>
          <w:p w:rsidR="004A7479" w:rsidRPr="005348F2" w:rsidRDefault="004A7479" w:rsidP="004A74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Код бюджетной классиф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кации</w:t>
            </w:r>
          </w:p>
        </w:tc>
        <w:tc>
          <w:tcPr>
            <w:tcW w:w="6250" w:type="dxa"/>
            <w:gridSpan w:val="6"/>
          </w:tcPr>
          <w:p w:rsidR="004A7479" w:rsidRPr="005348F2" w:rsidRDefault="004A7479" w:rsidP="004A74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Расходы  (тыс. руб.), годы</w:t>
            </w:r>
          </w:p>
        </w:tc>
        <w:tc>
          <w:tcPr>
            <w:tcW w:w="1982" w:type="dxa"/>
            <w:vMerge w:val="restart"/>
          </w:tcPr>
          <w:p w:rsidR="004A7479" w:rsidRPr="005348F2" w:rsidRDefault="004A7479" w:rsidP="004A74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Ожидаемый р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зультат от ре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лизации подпр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граммного м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 xml:space="preserve">роприятия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br/>
              <w:t>(в натуральном выражении</w:t>
            </w:r>
          </w:p>
        </w:tc>
      </w:tr>
      <w:tr w:rsidR="002618D6" w:rsidRPr="005348F2" w:rsidTr="00B53A0F">
        <w:trPr>
          <w:trHeight w:val="1034"/>
        </w:trPr>
        <w:tc>
          <w:tcPr>
            <w:tcW w:w="2544" w:type="dxa"/>
            <w:vMerge/>
          </w:tcPr>
          <w:p w:rsidR="002618D6" w:rsidRPr="005348F2" w:rsidRDefault="002618D6" w:rsidP="004A747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24" w:type="dxa"/>
            <w:vMerge/>
          </w:tcPr>
          <w:p w:rsidR="002618D6" w:rsidRPr="005348F2" w:rsidRDefault="002618D6" w:rsidP="004A74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2618D6" w:rsidRPr="005348F2" w:rsidRDefault="002618D6" w:rsidP="004A7479">
            <w:pPr>
              <w:jc w:val="center"/>
              <w:rPr>
                <w:rFonts w:ascii="Times New Roman" w:eastAsia="Times New Roman" w:hAnsi="Times New Roman"/>
              </w:rPr>
            </w:pPr>
            <w:r w:rsidRPr="005348F2">
              <w:rPr>
                <w:rFonts w:ascii="Times New Roman" w:eastAsia="Times New Roman" w:hAnsi="Times New Roman"/>
              </w:rPr>
              <w:t>ГРБС</w:t>
            </w:r>
          </w:p>
        </w:tc>
        <w:tc>
          <w:tcPr>
            <w:tcW w:w="851" w:type="dxa"/>
          </w:tcPr>
          <w:p w:rsidR="002618D6" w:rsidRPr="005348F2" w:rsidRDefault="002618D6" w:rsidP="004A7479">
            <w:pPr>
              <w:jc w:val="center"/>
              <w:rPr>
                <w:rFonts w:ascii="Times New Roman" w:eastAsia="Times New Roman" w:hAnsi="Times New Roman"/>
              </w:rPr>
            </w:pPr>
            <w:r w:rsidRPr="005348F2">
              <w:rPr>
                <w:rFonts w:ascii="Times New Roman" w:eastAsia="Times New Roman" w:hAnsi="Times New Roman"/>
              </w:rPr>
              <w:t>РзПр</w:t>
            </w:r>
          </w:p>
        </w:tc>
        <w:tc>
          <w:tcPr>
            <w:tcW w:w="830" w:type="dxa"/>
          </w:tcPr>
          <w:p w:rsidR="002618D6" w:rsidRPr="005348F2" w:rsidRDefault="002618D6" w:rsidP="004A7479">
            <w:pPr>
              <w:jc w:val="center"/>
              <w:rPr>
                <w:rFonts w:ascii="Times New Roman" w:eastAsia="Times New Roman" w:hAnsi="Times New Roman"/>
              </w:rPr>
            </w:pPr>
            <w:r w:rsidRPr="005348F2">
              <w:rPr>
                <w:rFonts w:ascii="Times New Roman" w:eastAsia="Times New Roman" w:hAnsi="Times New Roman"/>
              </w:rPr>
              <w:t>ЦСР</w:t>
            </w:r>
          </w:p>
        </w:tc>
        <w:tc>
          <w:tcPr>
            <w:tcW w:w="709" w:type="dxa"/>
          </w:tcPr>
          <w:p w:rsidR="002618D6" w:rsidRPr="005348F2" w:rsidRDefault="002618D6" w:rsidP="004A7479">
            <w:pPr>
              <w:jc w:val="center"/>
              <w:rPr>
                <w:rFonts w:ascii="Times New Roman" w:eastAsia="Times New Roman" w:hAnsi="Times New Roman"/>
              </w:rPr>
            </w:pPr>
            <w:r w:rsidRPr="005348F2">
              <w:rPr>
                <w:rFonts w:ascii="Times New Roman" w:eastAsia="Times New Roman" w:hAnsi="Times New Roman"/>
              </w:rPr>
              <w:t>ВР</w:t>
            </w:r>
          </w:p>
        </w:tc>
        <w:tc>
          <w:tcPr>
            <w:tcW w:w="993" w:type="dxa"/>
          </w:tcPr>
          <w:p w:rsidR="002618D6" w:rsidRPr="005348F2" w:rsidRDefault="002618D6" w:rsidP="00CC56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  <w:p w:rsidR="002618D6" w:rsidRPr="005348F2" w:rsidRDefault="002618D6" w:rsidP="00CC56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7" w:type="dxa"/>
          </w:tcPr>
          <w:p w:rsidR="002618D6" w:rsidRPr="005348F2" w:rsidRDefault="002618D6" w:rsidP="00CC56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</w:p>
          <w:p w:rsidR="002618D6" w:rsidRPr="005348F2" w:rsidRDefault="002618D6" w:rsidP="00CC56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5" w:type="dxa"/>
          </w:tcPr>
          <w:p w:rsidR="002618D6" w:rsidRPr="005348F2" w:rsidRDefault="002618D6" w:rsidP="00CC56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2618D6" w:rsidRPr="005348F2" w:rsidRDefault="002618D6" w:rsidP="00CC56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7" w:type="dxa"/>
          </w:tcPr>
          <w:p w:rsidR="002618D6" w:rsidRPr="005348F2" w:rsidRDefault="002618D6" w:rsidP="00CC56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2618D6" w:rsidRPr="005348F2" w:rsidRDefault="002618D6" w:rsidP="00CC56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2618D6" w:rsidRPr="005348F2" w:rsidRDefault="002618D6" w:rsidP="00CC56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  <w:p w:rsidR="002618D6" w:rsidRPr="005348F2" w:rsidRDefault="002618D6" w:rsidP="00CC56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2618D6" w:rsidRPr="005348F2" w:rsidRDefault="002618D6" w:rsidP="002618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2DE0">
              <w:rPr>
                <w:rFonts w:ascii="Times New Roman" w:eastAsia="Times New Roman" w:hAnsi="Times New Roman"/>
              </w:rPr>
              <w:t xml:space="preserve">Итого </w:t>
            </w:r>
          </w:p>
        </w:tc>
        <w:tc>
          <w:tcPr>
            <w:tcW w:w="1982" w:type="dxa"/>
            <w:vMerge/>
          </w:tcPr>
          <w:p w:rsidR="002618D6" w:rsidRPr="005348F2" w:rsidRDefault="002618D6" w:rsidP="004A7479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A7479" w:rsidRPr="005348F2" w:rsidTr="00B53A0F">
        <w:trPr>
          <w:trHeight w:val="360"/>
        </w:trPr>
        <w:tc>
          <w:tcPr>
            <w:tcW w:w="15016" w:type="dxa"/>
            <w:gridSpan w:val="13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b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b/>
                <w:sz w:val="24"/>
                <w:szCs w:val="24"/>
              </w:rPr>
              <w:t>Цель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: повышение безопасных и комфортных условий проживания граждан на территории  поселка Ессей</w:t>
            </w:r>
          </w:p>
        </w:tc>
      </w:tr>
      <w:tr w:rsidR="004A7479" w:rsidRPr="005348F2" w:rsidTr="00B53A0F">
        <w:trPr>
          <w:trHeight w:val="441"/>
        </w:trPr>
        <w:tc>
          <w:tcPr>
            <w:tcW w:w="15016" w:type="dxa"/>
            <w:gridSpan w:val="13"/>
          </w:tcPr>
          <w:p w:rsidR="004A7479" w:rsidRPr="005348F2" w:rsidRDefault="004A7479" w:rsidP="004A747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Задача</w:t>
            </w:r>
            <w:r w:rsidRPr="005348F2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:создание безопасных и комфортных условий функционирования объектов внешнего благоустройства </w:t>
            </w:r>
          </w:p>
        </w:tc>
      </w:tr>
      <w:tr w:rsidR="004A7479" w:rsidRPr="005348F2" w:rsidTr="00B53A0F">
        <w:trPr>
          <w:trHeight w:val="539"/>
        </w:trPr>
        <w:tc>
          <w:tcPr>
            <w:tcW w:w="2544" w:type="dxa"/>
          </w:tcPr>
          <w:p w:rsidR="004A7479" w:rsidRPr="005348F2" w:rsidRDefault="004A7479" w:rsidP="004A7479">
            <w:pPr>
              <w:tabs>
                <w:tab w:val="left" w:pos="333"/>
              </w:tabs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5348F2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Мероприятия:</w:t>
            </w:r>
          </w:p>
        </w:tc>
        <w:tc>
          <w:tcPr>
            <w:tcW w:w="1124" w:type="dxa"/>
          </w:tcPr>
          <w:p w:rsidR="004A7479" w:rsidRPr="005348F2" w:rsidRDefault="004A7479" w:rsidP="004A747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6" w:type="dxa"/>
            <w:noWrap/>
          </w:tcPr>
          <w:p w:rsidR="004A7479" w:rsidRPr="005348F2" w:rsidRDefault="004A7479" w:rsidP="004A747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noWrap/>
          </w:tcPr>
          <w:p w:rsidR="004A7479" w:rsidRPr="005348F2" w:rsidRDefault="004A7479" w:rsidP="004A747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30" w:type="dxa"/>
            <w:noWrap/>
          </w:tcPr>
          <w:p w:rsidR="004A7479" w:rsidRPr="005348F2" w:rsidRDefault="004A7479" w:rsidP="004A747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noWrap/>
          </w:tcPr>
          <w:p w:rsidR="004A7479" w:rsidRPr="005348F2" w:rsidRDefault="004A7479" w:rsidP="004A747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noWrap/>
          </w:tcPr>
          <w:p w:rsidR="004A7479" w:rsidRPr="005348F2" w:rsidRDefault="004A7479" w:rsidP="004A7479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noWrap/>
          </w:tcPr>
          <w:p w:rsidR="004A7479" w:rsidRPr="005348F2" w:rsidRDefault="004A7479" w:rsidP="004A747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4A7479" w:rsidRPr="005348F2" w:rsidRDefault="004A7479" w:rsidP="004A747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4A7479" w:rsidRPr="005348F2" w:rsidRDefault="004A7479" w:rsidP="004A747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</w:tcPr>
          <w:p w:rsidR="004A7479" w:rsidRPr="005348F2" w:rsidRDefault="004A7479" w:rsidP="004A747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</w:tcPr>
          <w:p w:rsidR="004A7479" w:rsidRPr="005348F2" w:rsidRDefault="004A7479" w:rsidP="004A747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982" w:type="dxa"/>
          </w:tcPr>
          <w:p w:rsidR="004A7479" w:rsidRPr="005348F2" w:rsidRDefault="004A7479" w:rsidP="004A747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627465" w:rsidRPr="005348F2" w:rsidTr="00B53A0F">
        <w:trPr>
          <w:trHeight w:val="950"/>
        </w:trPr>
        <w:tc>
          <w:tcPr>
            <w:tcW w:w="2544" w:type="dxa"/>
          </w:tcPr>
          <w:p w:rsidR="00627465" w:rsidRPr="005348F2" w:rsidRDefault="00627465" w:rsidP="004A7479">
            <w:pPr>
              <w:pStyle w:val="ad"/>
            </w:pPr>
            <w:r w:rsidRPr="005348F2">
              <w:t>ремонт муниципальной собственности в рамках благоустройства (Распр</w:t>
            </w:r>
            <w:r w:rsidRPr="005348F2">
              <w:t>е</w:t>
            </w:r>
            <w:r w:rsidRPr="005348F2">
              <w:t>деление межбюджетных трансфертов бюджетам сельских поселений на проведение социально-значимых мероприятий )</w:t>
            </w:r>
          </w:p>
        </w:tc>
        <w:tc>
          <w:tcPr>
            <w:tcW w:w="1124" w:type="dxa"/>
            <w:vMerge w:val="restart"/>
          </w:tcPr>
          <w:p w:rsidR="00627465" w:rsidRPr="005348F2" w:rsidRDefault="00627465" w:rsidP="004A7479">
            <w:pPr>
              <w:jc w:val="center"/>
              <w:rPr>
                <w:rFonts w:ascii="Times New Roman" w:eastAsia="Times New Roman" w:hAnsi="Times New Roman"/>
              </w:rPr>
            </w:pPr>
            <w:r w:rsidRPr="005348F2">
              <w:rPr>
                <w:rFonts w:ascii="Times New Roman" w:eastAsia="Times New Roman" w:hAnsi="Times New Roman"/>
              </w:rPr>
              <w:t>Админ</w:t>
            </w:r>
            <w:r w:rsidRPr="005348F2">
              <w:rPr>
                <w:rFonts w:ascii="Times New Roman" w:eastAsia="Times New Roman" w:hAnsi="Times New Roman"/>
              </w:rPr>
              <w:t>и</w:t>
            </w:r>
            <w:r w:rsidRPr="005348F2">
              <w:rPr>
                <w:rFonts w:ascii="Times New Roman" w:eastAsia="Times New Roman" w:hAnsi="Times New Roman"/>
              </w:rPr>
              <w:t>страция п. Ессей</w:t>
            </w:r>
          </w:p>
        </w:tc>
        <w:tc>
          <w:tcPr>
            <w:tcW w:w="726" w:type="dxa"/>
            <w:noWrap/>
          </w:tcPr>
          <w:p w:rsidR="00627465" w:rsidRPr="005348F2" w:rsidRDefault="00627465" w:rsidP="004A7479">
            <w:pPr>
              <w:pStyle w:val="ad"/>
              <w:jc w:val="center"/>
            </w:pPr>
            <w:r w:rsidRPr="005348F2">
              <w:t>902</w:t>
            </w:r>
          </w:p>
        </w:tc>
        <w:tc>
          <w:tcPr>
            <w:tcW w:w="851" w:type="dxa"/>
            <w:noWrap/>
          </w:tcPr>
          <w:p w:rsidR="00627465" w:rsidRPr="005348F2" w:rsidRDefault="00627465" w:rsidP="004A7479">
            <w:pPr>
              <w:pStyle w:val="ad"/>
              <w:jc w:val="center"/>
            </w:pPr>
            <w:r w:rsidRPr="005348F2">
              <w:t>05 03</w:t>
            </w:r>
          </w:p>
        </w:tc>
        <w:tc>
          <w:tcPr>
            <w:tcW w:w="830" w:type="dxa"/>
            <w:noWrap/>
          </w:tcPr>
          <w:p w:rsidR="00627465" w:rsidRPr="005348F2" w:rsidRDefault="00627465" w:rsidP="004A7479">
            <w:pPr>
              <w:pStyle w:val="ad"/>
              <w:jc w:val="center"/>
            </w:pPr>
            <w:r w:rsidRPr="005348F2">
              <w:t>01 3 00 00520</w:t>
            </w:r>
          </w:p>
        </w:tc>
        <w:tc>
          <w:tcPr>
            <w:tcW w:w="709" w:type="dxa"/>
            <w:noWrap/>
          </w:tcPr>
          <w:p w:rsidR="00627465" w:rsidRPr="005348F2" w:rsidRDefault="00627465" w:rsidP="004A7479">
            <w:pPr>
              <w:pStyle w:val="ad"/>
              <w:jc w:val="center"/>
            </w:pPr>
            <w:r w:rsidRPr="005348F2">
              <w:t>244</w:t>
            </w:r>
          </w:p>
        </w:tc>
        <w:tc>
          <w:tcPr>
            <w:tcW w:w="993" w:type="dxa"/>
            <w:noWrap/>
          </w:tcPr>
          <w:p w:rsidR="00627465" w:rsidRPr="002618D6" w:rsidRDefault="00627465" w:rsidP="004A7479">
            <w:pPr>
              <w:pStyle w:val="ad"/>
              <w:jc w:val="right"/>
            </w:pPr>
            <w:r>
              <w:t>955,9</w:t>
            </w:r>
          </w:p>
        </w:tc>
        <w:tc>
          <w:tcPr>
            <w:tcW w:w="997" w:type="dxa"/>
            <w:noWrap/>
          </w:tcPr>
          <w:p w:rsidR="00627465" w:rsidRPr="006C0F98" w:rsidRDefault="00627465" w:rsidP="004A7479">
            <w:pPr>
              <w:pStyle w:val="ad"/>
              <w:jc w:val="right"/>
            </w:pPr>
            <w:r>
              <w:t>0</w:t>
            </w:r>
          </w:p>
        </w:tc>
        <w:tc>
          <w:tcPr>
            <w:tcW w:w="995" w:type="dxa"/>
          </w:tcPr>
          <w:p w:rsidR="00627465" w:rsidRPr="005348F2" w:rsidRDefault="00627465" w:rsidP="004A7479">
            <w:pPr>
              <w:pStyle w:val="ad"/>
              <w:jc w:val="right"/>
            </w:pPr>
            <w:r>
              <w:t>0</w:t>
            </w:r>
          </w:p>
        </w:tc>
        <w:tc>
          <w:tcPr>
            <w:tcW w:w="997" w:type="dxa"/>
          </w:tcPr>
          <w:p w:rsidR="00627465" w:rsidRPr="005348F2" w:rsidRDefault="00627465" w:rsidP="004A7479">
            <w:pPr>
              <w:pStyle w:val="ad"/>
              <w:jc w:val="right"/>
            </w:pPr>
            <w:r w:rsidRPr="005348F2">
              <w:t>0</w:t>
            </w:r>
          </w:p>
        </w:tc>
        <w:tc>
          <w:tcPr>
            <w:tcW w:w="1134" w:type="dxa"/>
          </w:tcPr>
          <w:p w:rsidR="00627465" w:rsidRPr="005348F2" w:rsidRDefault="00627465" w:rsidP="004A7479">
            <w:pPr>
              <w:pStyle w:val="ad"/>
              <w:jc w:val="right"/>
            </w:pPr>
            <w:r w:rsidRPr="005348F2">
              <w:t>0</w:t>
            </w:r>
          </w:p>
        </w:tc>
        <w:tc>
          <w:tcPr>
            <w:tcW w:w="1134" w:type="dxa"/>
          </w:tcPr>
          <w:p w:rsidR="00627465" w:rsidRPr="005348F2" w:rsidRDefault="00627465" w:rsidP="004A7479">
            <w:pPr>
              <w:pStyle w:val="ad"/>
              <w:jc w:val="right"/>
            </w:pPr>
            <w:r>
              <w:t>955,9</w:t>
            </w:r>
          </w:p>
        </w:tc>
        <w:tc>
          <w:tcPr>
            <w:tcW w:w="1982" w:type="dxa"/>
          </w:tcPr>
          <w:p w:rsidR="00627465" w:rsidRPr="005348F2" w:rsidRDefault="00627465" w:rsidP="004A7479">
            <w:pPr>
              <w:rPr>
                <w:rFonts w:ascii="Times New Roman" w:eastAsia="Times New Roman" w:hAnsi="Times New Roman"/>
                <w:lang w:bidi="en-US"/>
              </w:rPr>
            </w:pPr>
          </w:p>
        </w:tc>
      </w:tr>
      <w:tr w:rsidR="00627465" w:rsidRPr="005348F2" w:rsidTr="00B53A0F">
        <w:trPr>
          <w:trHeight w:val="950"/>
        </w:trPr>
        <w:tc>
          <w:tcPr>
            <w:tcW w:w="2544" w:type="dxa"/>
          </w:tcPr>
          <w:p w:rsidR="00627465" w:rsidRPr="005348F2" w:rsidRDefault="00234460" w:rsidP="004A7479">
            <w:pPr>
              <w:pStyle w:val="ad"/>
            </w:pPr>
            <w:r w:rsidRPr="00234460">
              <w:t>Организация деятельности по накоплению  и тран</w:t>
            </w:r>
            <w:r w:rsidRPr="00234460">
              <w:t>с</w:t>
            </w:r>
            <w:r w:rsidRPr="00234460">
              <w:t>портированию твердых коммунальных отходов на территории поселка Ессей</w:t>
            </w:r>
          </w:p>
        </w:tc>
        <w:tc>
          <w:tcPr>
            <w:tcW w:w="1124" w:type="dxa"/>
            <w:vMerge/>
          </w:tcPr>
          <w:p w:rsidR="00627465" w:rsidRPr="005348F2" w:rsidRDefault="00627465" w:rsidP="004A747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6" w:type="dxa"/>
            <w:noWrap/>
          </w:tcPr>
          <w:p w:rsidR="00627465" w:rsidRPr="005348F2" w:rsidRDefault="00627465" w:rsidP="004A7479">
            <w:pPr>
              <w:pStyle w:val="ad"/>
              <w:jc w:val="center"/>
            </w:pPr>
            <w:r w:rsidRPr="005348F2">
              <w:t>902</w:t>
            </w:r>
          </w:p>
        </w:tc>
        <w:tc>
          <w:tcPr>
            <w:tcW w:w="851" w:type="dxa"/>
            <w:noWrap/>
          </w:tcPr>
          <w:p w:rsidR="00627465" w:rsidRPr="005348F2" w:rsidRDefault="00627465" w:rsidP="004A7479">
            <w:pPr>
              <w:pStyle w:val="ad"/>
              <w:jc w:val="center"/>
            </w:pPr>
            <w:r w:rsidRPr="005348F2">
              <w:t>05 03</w:t>
            </w:r>
          </w:p>
        </w:tc>
        <w:tc>
          <w:tcPr>
            <w:tcW w:w="830" w:type="dxa"/>
            <w:noWrap/>
          </w:tcPr>
          <w:p w:rsidR="00627465" w:rsidRDefault="00627465" w:rsidP="004A7479">
            <w:pPr>
              <w:pStyle w:val="ad"/>
              <w:jc w:val="center"/>
            </w:pPr>
          </w:p>
          <w:p w:rsidR="00627465" w:rsidRPr="005348F2" w:rsidRDefault="00627465" w:rsidP="004A7479">
            <w:pPr>
              <w:pStyle w:val="ad"/>
              <w:jc w:val="center"/>
            </w:pPr>
            <w:r w:rsidRPr="005348F2">
              <w:t>01 3 00 60060</w:t>
            </w:r>
          </w:p>
        </w:tc>
        <w:tc>
          <w:tcPr>
            <w:tcW w:w="709" w:type="dxa"/>
            <w:noWrap/>
          </w:tcPr>
          <w:p w:rsidR="00627465" w:rsidRPr="005348F2" w:rsidRDefault="00627465" w:rsidP="004A7479">
            <w:pPr>
              <w:pStyle w:val="ad"/>
              <w:jc w:val="center"/>
            </w:pPr>
            <w:r w:rsidRPr="005348F2">
              <w:t>244</w:t>
            </w:r>
          </w:p>
        </w:tc>
        <w:tc>
          <w:tcPr>
            <w:tcW w:w="993" w:type="dxa"/>
            <w:noWrap/>
          </w:tcPr>
          <w:p w:rsidR="00627465" w:rsidRPr="005348F2" w:rsidRDefault="00627465" w:rsidP="004A7479">
            <w:pPr>
              <w:pStyle w:val="ad"/>
              <w:jc w:val="right"/>
              <w:rPr>
                <w:lang w:val="en-US"/>
              </w:rPr>
            </w:pPr>
            <w:r w:rsidRPr="005348F2">
              <w:t>0,0</w:t>
            </w:r>
          </w:p>
        </w:tc>
        <w:tc>
          <w:tcPr>
            <w:tcW w:w="997" w:type="dxa"/>
            <w:noWrap/>
          </w:tcPr>
          <w:p w:rsidR="00627465" w:rsidRDefault="00627465" w:rsidP="004A7479">
            <w:pPr>
              <w:pStyle w:val="ad"/>
              <w:jc w:val="right"/>
            </w:pPr>
            <w:r>
              <w:t>447,3</w:t>
            </w:r>
          </w:p>
        </w:tc>
        <w:tc>
          <w:tcPr>
            <w:tcW w:w="995" w:type="dxa"/>
          </w:tcPr>
          <w:p w:rsidR="00627465" w:rsidRDefault="00627465" w:rsidP="004A7479">
            <w:pPr>
              <w:pStyle w:val="ad"/>
              <w:jc w:val="right"/>
            </w:pPr>
            <w:r>
              <w:t>464,1</w:t>
            </w:r>
          </w:p>
        </w:tc>
        <w:tc>
          <w:tcPr>
            <w:tcW w:w="997" w:type="dxa"/>
          </w:tcPr>
          <w:p w:rsidR="00627465" w:rsidRPr="005348F2" w:rsidRDefault="00627465" w:rsidP="004A7479">
            <w:pPr>
              <w:pStyle w:val="ad"/>
              <w:jc w:val="right"/>
            </w:pPr>
            <w:r>
              <w:t>464,1</w:t>
            </w:r>
          </w:p>
        </w:tc>
        <w:tc>
          <w:tcPr>
            <w:tcW w:w="1134" w:type="dxa"/>
          </w:tcPr>
          <w:p w:rsidR="00627465" w:rsidRPr="005348F2" w:rsidRDefault="00627465" w:rsidP="00F069F0">
            <w:pPr>
              <w:pStyle w:val="ad"/>
              <w:jc w:val="right"/>
            </w:pPr>
            <w:r>
              <w:t>464,1</w:t>
            </w:r>
          </w:p>
        </w:tc>
        <w:tc>
          <w:tcPr>
            <w:tcW w:w="1134" w:type="dxa"/>
          </w:tcPr>
          <w:p w:rsidR="00627465" w:rsidRDefault="00627465" w:rsidP="004A7479">
            <w:pPr>
              <w:pStyle w:val="ad"/>
              <w:jc w:val="right"/>
            </w:pPr>
            <w:r>
              <w:t>1839,6</w:t>
            </w:r>
          </w:p>
        </w:tc>
        <w:tc>
          <w:tcPr>
            <w:tcW w:w="1982" w:type="dxa"/>
          </w:tcPr>
          <w:p w:rsidR="00627465" w:rsidRPr="005348F2" w:rsidRDefault="00627465" w:rsidP="004A7479">
            <w:pPr>
              <w:rPr>
                <w:rFonts w:ascii="Times New Roman" w:eastAsia="Times New Roman" w:hAnsi="Times New Roman"/>
                <w:lang w:bidi="en-US"/>
              </w:rPr>
            </w:pPr>
          </w:p>
        </w:tc>
      </w:tr>
      <w:tr w:rsidR="00627465" w:rsidRPr="005348F2" w:rsidTr="00B53A0F">
        <w:trPr>
          <w:trHeight w:val="382"/>
        </w:trPr>
        <w:tc>
          <w:tcPr>
            <w:tcW w:w="2544" w:type="dxa"/>
          </w:tcPr>
          <w:p w:rsidR="00627465" w:rsidRPr="005348F2" w:rsidRDefault="00627465" w:rsidP="004A7479">
            <w:pPr>
              <w:pStyle w:val="ad"/>
            </w:pPr>
            <w:r w:rsidRPr="005348F2">
              <w:t>Уличное освещение</w:t>
            </w:r>
          </w:p>
        </w:tc>
        <w:tc>
          <w:tcPr>
            <w:tcW w:w="1124" w:type="dxa"/>
            <w:vMerge/>
          </w:tcPr>
          <w:p w:rsidR="00627465" w:rsidRPr="005348F2" w:rsidRDefault="00627465" w:rsidP="004A7479">
            <w:pPr>
              <w:jc w:val="center"/>
              <w:rPr>
                <w:rFonts w:ascii="Times New Roman" w:eastAsia="Times New Roman" w:hAnsi="Times New Roman" w:cs="Calibri"/>
                <w:b/>
              </w:rPr>
            </w:pPr>
          </w:p>
        </w:tc>
        <w:tc>
          <w:tcPr>
            <w:tcW w:w="726" w:type="dxa"/>
          </w:tcPr>
          <w:p w:rsidR="00627465" w:rsidRPr="005348F2" w:rsidRDefault="00627465" w:rsidP="004A7479">
            <w:pPr>
              <w:pStyle w:val="ad"/>
              <w:jc w:val="center"/>
            </w:pPr>
            <w:r w:rsidRPr="005348F2">
              <w:t>902</w:t>
            </w:r>
          </w:p>
        </w:tc>
        <w:tc>
          <w:tcPr>
            <w:tcW w:w="851" w:type="dxa"/>
          </w:tcPr>
          <w:p w:rsidR="00627465" w:rsidRPr="005348F2" w:rsidRDefault="00627465" w:rsidP="004A7479">
            <w:pPr>
              <w:pStyle w:val="ad"/>
              <w:jc w:val="center"/>
            </w:pPr>
            <w:r w:rsidRPr="005348F2">
              <w:t>05 03</w:t>
            </w:r>
          </w:p>
        </w:tc>
        <w:tc>
          <w:tcPr>
            <w:tcW w:w="830" w:type="dxa"/>
          </w:tcPr>
          <w:p w:rsidR="00627465" w:rsidRPr="005348F2" w:rsidRDefault="00627465" w:rsidP="004A7479">
            <w:pPr>
              <w:pStyle w:val="ad"/>
              <w:jc w:val="center"/>
            </w:pPr>
            <w:r w:rsidRPr="005348F2">
              <w:t>01 3 00 60010</w:t>
            </w:r>
          </w:p>
        </w:tc>
        <w:tc>
          <w:tcPr>
            <w:tcW w:w="709" w:type="dxa"/>
          </w:tcPr>
          <w:p w:rsidR="00627465" w:rsidRPr="005348F2" w:rsidRDefault="00627465" w:rsidP="004A7479">
            <w:pPr>
              <w:pStyle w:val="ad"/>
              <w:jc w:val="center"/>
            </w:pPr>
            <w:r w:rsidRPr="005348F2">
              <w:t>244</w:t>
            </w:r>
          </w:p>
        </w:tc>
        <w:tc>
          <w:tcPr>
            <w:tcW w:w="993" w:type="dxa"/>
          </w:tcPr>
          <w:p w:rsidR="00627465" w:rsidRPr="005348F2" w:rsidRDefault="00627465" w:rsidP="004A7479">
            <w:pPr>
              <w:pStyle w:val="ad"/>
              <w:jc w:val="right"/>
            </w:pPr>
            <w:r>
              <w:t>1137,0</w:t>
            </w:r>
          </w:p>
        </w:tc>
        <w:tc>
          <w:tcPr>
            <w:tcW w:w="997" w:type="dxa"/>
          </w:tcPr>
          <w:p w:rsidR="00627465" w:rsidRPr="005348F2" w:rsidRDefault="00627465" w:rsidP="004A7479">
            <w:pPr>
              <w:pStyle w:val="ad"/>
              <w:jc w:val="right"/>
            </w:pPr>
            <w:r>
              <w:t>1112,1</w:t>
            </w:r>
          </w:p>
        </w:tc>
        <w:tc>
          <w:tcPr>
            <w:tcW w:w="995" w:type="dxa"/>
          </w:tcPr>
          <w:p w:rsidR="00627465" w:rsidRPr="005348F2" w:rsidRDefault="00627465" w:rsidP="004A7479">
            <w:pPr>
              <w:pStyle w:val="ad"/>
              <w:jc w:val="right"/>
            </w:pPr>
            <w:r>
              <w:t>1130,5</w:t>
            </w:r>
          </w:p>
        </w:tc>
        <w:tc>
          <w:tcPr>
            <w:tcW w:w="997" w:type="dxa"/>
          </w:tcPr>
          <w:p w:rsidR="00627465" w:rsidRPr="005348F2" w:rsidRDefault="00627465" w:rsidP="004A7479">
            <w:pPr>
              <w:pStyle w:val="ad"/>
              <w:jc w:val="right"/>
            </w:pPr>
            <w:r>
              <w:t>1130,5</w:t>
            </w:r>
          </w:p>
        </w:tc>
        <w:tc>
          <w:tcPr>
            <w:tcW w:w="1134" w:type="dxa"/>
          </w:tcPr>
          <w:p w:rsidR="00627465" w:rsidRPr="005348F2" w:rsidRDefault="00627465" w:rsidP="004A7479">
            <w:pPr>
              <w:pStyle w:val="ad"/>
              <w:jc w:val="right"/>
            </w:pPr>
            <w:r>
              <w:t>1130,5</w:t>
            </w:r>
          </w:p>
        </w:tc>
        <w:tc>
          <w:tcPr>
            <w:tcW w:w="1134" w:type="dxa"/>
          </w:tcPr>
          <w:p w:rsidR="00627465" w:rsidRPr="005348F2" w:rsidRDefault="00627465" w:rsidP="004A7479">
            <w:pPr>
              <w:pStyle w:val="ad"/>
              <w:jc w:val="right"/>
            </w:pPr>
            <w:r>
              <w:t>5640,6</w:t>
            </w:r>
          </w:p>
        </w:tc>
        <w:tc>
          <w:tcPr>
            <w:tcW w:w="1982" w:type="dxa"/>
          </w:tcPr>
          <w:p w:rsidR="00627465" w:rsidRPr="00D26F8E" w:rsidRDefault="00627465" w:rsidP="004A7479">
            <w:pPr>
              <w:rPr>
                <w:rFonts w:ascii="Times New Roman" w:eastAsia="Times New Roman" w:hAnsi="Times New Roman"/>
              </w:rPr>
            </w:pPr>
            <w:r w:rsidRPr="00D26F8E">
              <w:rPr>
                <w:rFonts w:ascii="Times New Roman" w:eastAsia="Times New Roman" w:hAnsi="Times New Roman"/>
              </w:rPr>
              <w:t>по графику  осв</w:t>
            </w:r>
            <w:r w:rsidRPr="00D26F8E">
              <w:rPr>
                <w:rFonts w:ascii="Times New Roman" w:eastAsia="Times New Roman" w:hAnsi="Times New Roman"/>
              </w:rPr>
              <w:t>е</w:t>
            </w:r>
            <w:r w:rsidRPr="00D26F8E">
              <w:rPr>
                <w:rFonts w:ascii="Times New Roman" w:eastAsia="Times New Roman" w:hAnsi="Times New Roman"/>
              </w:rPr>
              <w:t>щения  лимит  п</w:t>
            </w:r>
            <w:r w:rsidRPr="00D26F8E">
              <w:rPr>
                <w:rFonts w:ascii="Times New Roman" w:eastAsia="Times New Roman" w:hAnsi="Times New Roman"/>
              </w:rPr>
              <w:t>о</w:t>
            </w:r>
            <w:r w:rsidRPr="00D26F8E">
              <w:rPr>
                <w:rFonts w:ascii="Times New Roman" w:eastAsia="Times New Roman" w:hAnsi="Times New Roman"/>
              </w:rPr>
              <w:lastRenderedPageBreak/>
              <w:t xml:space="preserve">требления </w:t>
            </w:r>
          </w:p>
          <w:p w:rsidR="00627465" w:rsidRPr="005348F2" w:rsidRDefault="00627465" w:rsidP="00F069F0">
            <w:pPr>
              <w:rPr>
                <w:rFonts w:ascii="Times New Roman" w:eastAsia="Times New Roman" w:hAnsi="Times New Roman"/>
              </w:rPr>
            </w:pPr>
            <w:r w:rsidRPr="00D26F8E">
              <w:rPr>
                <w:rFonts w:ascii="Times New Roman" w:eastAsia="Times New Roman" w:hAnsi="Times New Roman"/>
              </w:rPr>
              <w:t>12500 кВт*час к 202</w:t>
            </w:r>
            <w:r>
              <w:rPr>
                <w:rFonts w:ascii="Times New Roman" w:eastAsia="Times New Roman" w:hAnsi="Times New Roman"/>
              </w:rPr>
              <w:t>4</w:t>
            </w:r>
            <w:r w:rsidRPr="00D26F8E">
              <w:rPr>
                <w:rFonts w:ascii="Times New Roman" w:eastAsia="Times New Roman" w:hAnsi="Times New Roman"/>
              </w:rPr>
              <w:t xml:space="preserve"> году</w:t>
            </w:r>
            <w:r>
              <w:rPr>
                <w:rFonts w:ascii="Times New Roman" w:eastAsia="Times New Roman" w:hAnsi="Times New Roman"/>
              </w:rPr>
              <w:t xml:space="preserve">, </w:t>
            </w:r>
            <w:r w:rsidRPr="005348F2">
              <w:rPr>
                <w:rFonts w:ascii="Times New Roman" w:eastAsia="Times New Roman" w:hAnsi="Times New Roman"/>
              </w:rPr>
              <w:t>приобр</w:t>
            </w:r>
            <w:r w:rsidRPr="005348F2">
              <w:rPr>
                <w:rFonts w:ascii="Times New Roman" w:eastAsia="Times New Roman" w:hAnsi="Times New Roman"/>
              </w:rPr>
              <w:t>е</w:t>
            </w:r>
            <w:r w:rsidRPr="005348F2">
              <w:rPr>
                <w:rFonts w:ascii="Times New Roman" w:eastAsia="Times New Roman" w:hAnsi="Times New Roman"/>
              </w:rPr>
              <w:t xml:space="preserve">тение </w:t>
            </w:r>
            <w:r>
              <w:rPr>
                <w:rFonts w:ascii="Times New Roman" w:eastAsia="Times New Roman" w:hAnsi="Times New Roman"/>
              </w:rPr>
              <w:t>5</w:t>
            </w:r>
            <w:r w:rsidRPr="005348F2">
              <w:rPr>
                <w:rFonts w:ascii="Times New Roman" w:eastAsia="Times New Roman" w:hAnsi="Times New Roman"/>
              </w:rPr>
              <w:t xml:space="preserve"> э/ламп  к 202</w:t>
            </w:r>
            <w:r>
              <w:rPr>
                <w:rFonts w:ascii="Times New Roman" w:eastAsia="Times New Roman" w:hAnsi="Times New Roman"/>
              </w:rPr>
              <w:t>4</w:t>
            </w:r>
            <w:r w:rsidRPr="005348F2">
              <w:rPr>
                <w:rFonts w:ascii="Times New Roman" w:eastAsia="Times New Roman" w:hAnsi="Times New Roman"/>
              </w:rPr>
              <w:t xml:space="preserve"> г.</w:t>
            </w:r>
          </w:p>
        </w:tc>
      </w:tr>
      <w:tr w:rsidR="00627465" w:rsidRPr="005348F2" w:rsidTr="00B53A0F">
        <w:trPr>
          <w:trHeight w:val="557"/>
        </w:trPr>
        <w:tc>
          <w:tcPr>
            <w:tcW w:w="2544" w:type="dxa"/>
          </w:tcPr>
          <w:p w:rsidR="00627465" w:rsidRPr="005348F2" w:rsidRDefault="00627465" w:rsidP="004A7479">
            <w:pPr>
              <w:pStyle w:val="ad"/>
            </w:pPr>
            <w:r w:rsidRPr="005348F2">
              <w:lastRenderedPageBreak/>
              <w:t>Содержание кладбища</w:t>
            </w:r>
          </w:p>
        </w:tc>
        <w:tc>
          <w:tcPr>
            <w:tcW w:w="1124" w:type="dxa"/>
            <w:vMerge/>
          </w:tcPr>
          <w:p w:rsidR="00627465" w:rsidRPr="005348F2" w:rsidRDefault="00627465" w:rsidP="004A747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6" w:type="dxa"/>
          </w:tcPr>
          <w:p w:rsidR="00627465" w:rsidRPr="005348F2" w:rsidRDefault="00627465" w:rsidP="004A7479">
            <w:pPr>
              <w:pStyle w:val="ad"/>
              <w:jc w:val="center"/>
            </w:pPr>
            <w:r w:rsidRPr="005348F2">
              <w:t>902</w:t>
            </w:r>
          </w:p>
        </w:tc>
        <w:tc>
          <w:tcPr>
            <w:tcW w:w="851" w:type="dxa"/>
          </w:tcPr>
          <w:p w:rsidR="00627465" w:rsidRPr="005348F2" w:rsidRDefault="00627465" w:rsidP="004A7479">
            <w:pPr>
              <w:pStyle w:val="ad"/>
              <w:jc w:val="center"/>
            </w:pPr>
            <w:r w:rsidRPr="005348F2">
              <w:t>05 03</w:t>
            </w:r>
          </w:p>
        </w:tc>
        <w:tc>
          <w:tcPr>
            <w:tcW w:w="830" w:type="dxa"/>
          </w:tcPr>
          <w:p w:rsidR="00627465" w:rsidRPr="005348F2" w:rsidRDefault="00627465" w:rsidP="004A7479">
            <w:pPr>
              <w:pStyle w:val="ad"/>
              <w:jc w:val="center"/>
            </w:pPr>
            <w:r w:rsidRPr="005348F2">
              <w:t>01 3 00 60040</w:t>
            </w:r>
          </w:p>
        </w:tc>
        <w:tc>
          <w:tcPr>
            <w:tcW w:w="709" w:type="dxa"/>
          </w:tcPr>
          <w:p w:rsidR="00627465" w:rsidRPr="005348F2" w:rsidRDefault="00627465" w:rsidP="004A7479">
            <w:pPr>
              <w:pStyle w:val="ad"/>
              <w:jc w:val="center"/>
            </w:pPr>
            <w:r w:rsidRPr="005348F2">
              <w:t>244</w:t>
            </w:r>
          </w:p>
        </w:tc>
        <w:tc>
          <w:tcPr>
            <w:tcW w:w="993" w:type="dxa"/>
          </w:tcPr>
          <w:p w:rsidR="00627465" w:rsidRPr="005348F2" w:rsidRDefault="00627465" w:rsidP="004A7479">
            <w:pPr>
              <w:pStyle w:val="ad"/>
              <w:jc w:val="right"/>
            </w:pPr>
            <w:r>
              <w:t>0</w:t>
            </w:r>
          </w:p>
        </w:tc>
        <w:tc>
          <w:tcPr>
            <w:tcW w:w="997" w:type="dxa"/>
          </w:tcPr>
          <w:p w:rsidR="00627465" w:rsidRPr="005348F2" w:rsidRDefault="00627465" w:rsidP="004A7479">
            <w:pPr>
              <w:pStyle w:val="ad"/>
              <w:jc w:val="right"/>
            </w:pPr>
            <w:r>
              <w:t>35,2</w:t>
            </w:r>
          </w:p>
        </w:tc>
        <w:tc>
          <w:tcPr>
            <w:tcW w:w="995" w:type="dxa"/>
          </w:tcPr>
          <w:p w:rsidR="00627465" w:rsidRPr="005348F2" w:rsidRDefault="00234460" w:rsidP="004A7479">
            <w:pPr>
              <w:pStyle w:val="ad"/>
              <w:jc w:val="right"/>
            </w:pPr>
            <w:r>
              <w:t>0</w:t>
            </w:r>
          </w:p>
        </w:tc>
        <w:tc>
          <w:tcPr>
            <w:tcW w:w="997" w:type="dxa"/>
          </w:tcPr>
          <w:p w:rsidR="00627465" w:rsidRPr="005348F2" w:rsidRDefault="00627465" w:rsidP="004A7479">
            <w:pPr>
              <w:pStyle w:val="ad"/>
              <w:jc w:val="right"/>
            </w:pPr>
            <w:r>
              <w:t>100</w:t>
            </w:r>
            <w:r w:rsidRPr="005348F2">
              <w:t>,0</w:t>
            </w:r>
          </w:p>
        </w:tc>
        <w:tc>
          <w:tcPr>
            <w:tcW w:w="1134" w:type="dxa"/>
          </w:tcPr>
          <w:p w:rsidR="00627465" w:rsidRPr="005348F2" w:rsidRDefault="00627465" w:rsidP="004A7479">
            <w:pPr>
              <w:pStyle w:val="ad"/>
              <w:jc w:val="right"/>
            </w:pPr>
            <w:r w:rsidRPr="005348F2">
              <w:t>1</w:t>
            </w:r>
            <w:r>
              <w:t>00</w:t>
            </w:r>
            <w:r w:rsidRPr="005348F2">
              <w:t>,0</w:t>
            </w:r>
          </w:p>
        </w:tc>
        <w:tc>
          <w:tcPr>
            <w:tcW w:w="1134" w:type="dxa"/>
          </w:tcPr>
          <w:p w:rsidR="00627465" w:rsidRPr="005348F2" w:rsidRDefault="00234460" w:rsidP="004A7479">
            <w:pPr>
              <w:pStyle w:val="ad"/>
              <w:jc w:val="right"/>
            </w:pPr>
            <w:r>
              <w:t>2</w:t>
            </w:r>
            <w:r w:rsidR="00627465">
              <w:t>35,2</w:t>
            </w:r>
          </w:p>
        </w:tc>
        <w:tc>
          <w:tcPr>
            <w:tcW w:w="1982" w:type="dxa"/>
          </w:tcPr>
          <w:p w:rsidR="00627465" w:rsidRPr="005348F2" w:rsidRDefault="00627465" w:rsidP="004A7479">
            <w:pPr>
              <w:rPr>
                <w:rFonts w:ascii="Times New Roman" w:eastAsia="Times New Roman" w:hAnsi="Times New Roman"/>
                <w:lang w:bidi="en-US"/>
              </w:rPr>
            </w:pPr>
          </w:p>
        </w:tc>
      </w:tr>
      <w:tr w:rsidR="00627465" w:rsidRPr="005348F2" w:rsidTr="00B53A0F">
        <w:trPr>
          <w:trHeight w:val="440"/>
        </w:trPr>
        <w:tc>
          <w:tcPr>
            <w:tcW w:w="2544" w:type="dxa"/>
          </w:tcPr>
          <w:p w:rsidR="00627465" w:rsidRPr="005348F2" w:rsidRDefault="00627465" w:rsidP="004A7479">
            <w:pPr>
              <w:pStyle w:val="ad"/>
            </w:pPr>
            <w:r w:rsidRPr="005348F2">
              <w:t>Уборка территории</w:t>
            </w:r>
          </w:p>
        </w:tc>
        <w:tc>
          <w:tcPr>
            <w:tcW w:w="1124" w:type="dxa"/>
            <w:vMerge/>
          </w:tcPr>
          <w:p w:rsidR="00627465" w:rsidRPr="005348F2" w:rsidRDefault="00627465" w:rsidP="004A747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6" w:type="dxa"/>
          </w:tcPr>
          <w:p w:rsidR="00627465" w:rsidRPr="005348F2" w:rsidRDefault="00627465" w:rsidP="004A7479">
            <w:pPr>
              <w:pStyle w:val="ad"/>
              <w:jc w:val="center"/>
            </w:pPr>
            <w:r w:rsidRPr="005348F2">
              <w:t>902</w:t>
            </w:r>
          </w:p>
        </w:tc>
        <w:tc>
          <w:tcPr>
            <w:tcW w:w="851" w:type="dxa"/>
          </w:tcPr>
          <w:p w:rsidR="00627465" w:rsidRPr="005348F2" w:rsidRDefault="00627465" w:rsidP="004A7479">
            <w:pPr>
              <w:pStyle w:val="ad"/>
              <w:jc w:val="center"/>
            </w:pPr>
            <w:r w:rsidRPr="005348F2">
              <w:t>05 03</w:t>
            </w:r>
          </w:p>
        </w:tc>
        <w:tc>
          <w:tcPr>
            <w:tcW w:w="830" w:type="dxa"/>
          </w:tcPr>
          <w:p w:rsidR="00627465" w:rsidRPr="005348F2" w:rsidRDefault="00627465" w:rsidP="004A7479">
            <w:pPr>
              <w:pStyle w:val="ad"/>
              <w:jc w:val="center"/>
            </w:pPr>
            <w:r w:rsidRPr="005348F2">
              <w:t>01 3 00 60050</w:t>
            </w:r>
          </w:p>
        </w:tc>
        <w:tc>
          <w:tcPr>
            <w:tcW w:w="709" w:type="dxa"/>
          </w:tcPr>
          <w:p w:rsidR="00627465" w:rsidRPr="005348F2" w:rsidRDefault="00627465" w:rsidP="004A7479">
            <w:pPr>
              <w:pStyle w:val="ad"/>
              <w:jc w:val="center"/>
            </w:pPr>
            <w:r w:rsidRPr="005348F2">
              <w:t>244</w:t>
            </w:r>
          </w:p>
        </w:tc>
        <w:tc>
          <w:tcPr>
            <w:tcW w:w="993" w:type="dxa"/>
          </w:tcPr>
          <w:p w:rsidR="00627465" w:rsidRPr="005348F2" w:rsidRDefault="00627465" w:rsidP="004A7479">
            <w:pPr>
              <w:pStyle w:val="ad"/>
              <w:jc w:val="right"/>
            </w:pPr>
            <w:r>
              <w:t>384,3</w:t>
            </w:r>
          </w:p>
        </w:tc>
        <w:tc>
          <w:tcPr>
            <w:tcW w:w="997" w:type="dxa"/>
          </w:tcPr>
          <w:p w:rsidR="00627465" w:rsidRPr="005348F2" w:rsidRDefault="00627465" w:rsidP="004A7479">
            <w:pPr>
              <w:pStyle w:val="ad"/>
              <w:jc w:val="right"/>
            </w:pPr>
            <w:r>
              <w:t>598,5</w:t>
            </w:r>
          </w:p>
        </w:tc>
        <w:tc>
          <w:tcPr>
            <w:tcW w:w="995" w:type="dxa"/>
          </w:tcPr>
          <w:p w:rsidR="00627465" w:rsidRPr="005348F2" w:rsidRDefault="00884D11" w:rsidP="004A7479">
            <w:pPr>
              <w:pStyle w:val="ad"/>
              <w:jc w:val="right"/>
            </w:pPr>
            <w:r>
              <w:t>300,0</w:t>
            </w:r>
          </w:p>
        </w:tc>
        <w:tc>
          <w:tcPr>
            <w:tcW w:w="997" w:type="dxa"/>
          </w:tcPr>
          <w:p w:rsidR="00627465" w:rsidRPr="005348F2" w:rsidRDefault="00627465" w:rsidP="00627465">
            <w:pPr>
              <w:pStyle w:val="ad"/>
              <w:jc w:val="right"/>
            </w:pPr>
            <w:r w:rsidRPr="005348F2">
              <w:t>6</w:t>
            </w:r>
            <w:r>
              <w:t>07</w:t>
            </w:r>
            <w:r w:rsidRPr="005348F2">
              <w:t>,0</w:t>
            </w:r>
          </w:p>
        </w:tc>
        <w:tc>
          <w:tcPr>
            <w:tcW w:w="1134" w:type="dxa"/>
          </w:tcPr>
          <w:p w:rsidR="00627465" w:rsidRPr="005348F2" w:rsidRDefault="00627465" w:rsidP="004A7479">
            <w:pPr>
              <w:pStyle w:val="ad"/>
              <w:jc w:val="right"/>
            </w:pPr>
            <w:r w:rsidRPr="005348F2">
              <w:t>6</w:t>
            </w:r>
            <w:r>
              <w:t>07</w:t>
            </w:r>
            <w:r w:rsidRPr="005348F2">
              <w:t>,0</w:t>
            </w:r>
          </w:p>
        </w:tc>
        <w:tc>
          <w:tcPr>
            <w:tcW w:w="1134" w:type="dxa"/>
          </w:tcPr>
          <w:p w:rsidR="00627465" w:rsidRPr="005348F2" w:rsidRDefault="00884D11" w:rsidP="004A7479">
            <w:pPr>
              <w:pStyle w:val="ad"/>
              <w:jc w:val="right"/>
            </w:pPr>
            <w:r>
              <w:t>2496,8</w:t>
            </w:r>
          </w:p>
        </w:tc>
        <w:tc>
          <w:tcPr>
            <w:tcW w:w="1982" w:type="dxa"/>
          </w:tcPr>
          <w:p w:rsidR="00627465" w:rsidRPr="005348F2" w:rsidRDefault="00627465" w:rsidP="004A7479">
            <w:pPr>
              <w:rPr>
                <w:rFonts w:ascii="Times New Roman" w:eastAsia="Times New Roman" w:hAnsi="Times New Roman"/>
              </w:rPr>
            </w:pPr>
            <w:r w:rsidRPr="005348F2">
              <w:rPr>
                <w:rFonts w:ascii="Times New Roman" w:eastAsia="Times New Roman" w:hAnsi="Times New Roman"/>
                <w:lang w:bidi="en-US"/>
              </w:rPr>
              <w:t>привлечение  к о</w:t>
            </w:r>
            <w:r w:rsidRPr="005348F2">
              <w:rPr>
                <w:rFonts w:ascii="Times New Roman" w:eastAsia="Times New Roman" w:hAnsi="Times New Roman"/>
                <w:lang w:bidi="en-US"/>
              </w:rPr>
              <w:t>б</w:t>
            </w:r>
            <w:r w:rsidRPr="005348F2">
              <w:rPr>
                <w:rFonts w:ascii="Times New Roman" w:eastAsia="Times New Roman" w:hAnsi="Times New Roman"/>
                <w:lang w:bidi="en-US"/>
              </w:rPr>
              <w:t>щественным раб</w:t>
            </w:r>
            <w:r w:rsidRPr="005348F2">
              <w:rPr>
                <w:rFonts w:ascii="Times New Roman" w:eastAsia="Times New Roman" w:hAnsi="Times New Roman"/>
                <w:lang w:bidi="en-US"/>
              </w:rPr>
              <w:t>о</w:t>
            </w:r>
            <w:r w:rsidRPr="005348F2">
              <w:rPr>
                <w:rFonts w:ascii="Times New Roman" w:eastAsia="Times New Roman" w:hAnsi="Times New Roman"/>
                <w:lang w:bidi="en-US"/>
              </w:rPr>
              <w:t>там не менее 2</w:t>
            </w:r>
            <w:r>
              <w:rPr>
                <w:rFonts w:ascii="Times New Roman" w:eastAsia="Times New Roman" w:hAnsi="Times New Roman"/>
                <w:lang w:bidi="en-US"/>
              </w:rPr>
              <w:t>7</w:t>
            </w:r>
            <w:r w:rsidRPr="005348F2">
              <w:rPr>
                <w:rFonts w:ascii="Times New Roman" w:eastAsia="Times New Roman" w:hAnsi="Times New Roman"/>
                <w:lang w:bidi="en-US"/>
              </w:rPr>
              <w:t xml:space="preserve"> ч</w:t>
            </w:r>
            <w:r w:rsidRPr="005348F2">
              <w:rPr>
                <w:rFonts w:ascii="Times New Roman" w:eastAsia="Times New Roman" w:hAnsi="Times New Roman"/>
                <w:lang w:bidi="en-US"/>
              </w:rPr>
              <w:t>е</w:t>
            </w:r>
            <w:r w:rsidRPr="005348F2">
              <w:rPr>
                <w:rFonts w:ascii="Times New Roman" w:eastAsia="Times New Roman" w:hAnsi="Times New Roman"/>
                <w:lang w:bidi="en-US"/>
              </w:rPr>
              <w:t>ловек ежегодно, проведение 2-х о</w:t>
            </w:r>
            <w:r w:rsidRPr="005348F2">
              <w:rPr>
                <w:rFonts w:ascii="Times New Roman" w:eastAsia="Times New Roman" w:hAnsi="Times New Roman"/>
                <w:lang w:bidi="en-US"/>
              </w:rPr>
              <w:t>б</w:t>
            </w:r>
            <w:r w:rsidRPr="005348F2">
              <w:rPr>
                <w:rFonts w:ascii="Times New Roman" w:eastAsia="Times New Roman" w:hAnsi="Times New Roman"/>
                <w:lang w:bidi="en-US"/>
              </w:rPr>
              <w:t>щепоселковых су</w:t>
            </w:r>
            <w:r w:rsidRPr="005348F2">
              <w:rPr>
                <w:rFonts w:ascii="Times New Roman" w:eastAsia="Times New Roman" w:hAnsi="Times New Roman"/>
                <w:lang w:bidi="en-US"/>
              </w:rPr>
              <w:t>б</w:t>
            </w:r>
            <w:r w:rsidRPr="005348F2">
              <w:rPr>
                <w:rFonts w:ascii="Times New Roman" w:eastAsia="Times New Roman" w:hAnsi="Times New Roman"/>
                <w:lang w:bidi="en-US"/>
              </w:rPr>
              <w:t>ботников</w:t>
            </w:r>
          </w:p>
        </w:tc>
      </w:tr>
      <w:tr w:rsidR="00627465" w:rsidRPr="005348F2" w:rsidTr="00B53A0F">
        <w:trPr>
          <w:trHeight w:val="522"/>
        </w:trPr>
        <w:tc>
          <w:tcPr>
            <w:tcW w:w="2544" w:type="dxa"/>
          </w:tcPr>
          <w:p w:rsidR="00627465" w:rsidRPr="005348F2" w:rsidRDefault="00627465" w:rsidP="004A7479">
            <w:pPr>
              <w:pStyle w:val="ad"/>
            </w:pPr>
            <w:r>
              <w:t>Приобретение и у</w:t>
            </w:r>
            <w:r w:rsidRPr="005348F2">
              <w:t>становка энерголамп</w:t>
            </w:r>
          </w:p>
        </w:tc>
        <w:tc>
          <w:tcPr>
            <w:tcW w:w="1124" w:type="dxa"/>
            <w:vMerge/>
          </w:tcPr>
          <w:p w:rsidR="00627465" w:rsidRPr="005348F2" w:rsidRDefault="00627465" w:rsidP="004A7479">
            <w:pPr>
              <w:jc w:val="center"/>
              <w:rPr>
                <w:rFonts w:ascii="Times New Roman" w:eastAsia="Times New Roman" w:hAnsi="Times New Roman" w:cs="Calibri"/>
                <w:b/>
              </w:rPr>
            </w:pPr>
          </w:p>
        </w:tc>
        <w:tc>
          <w:tcPr>
            <w:tcW w:w="726" w:type="dxa"/>
          </w:tcPr>
          <w:p w:rsidR="00627465" w:rsidRPr="005348F2" w:rsidRDefault="00627465" w:rsidP="004A7479">
            <w:pPr>
              <w:jc w:val="center"/>
              <w:rPr>
                <w:rFonts w:ascii="Times New Roman" w:eastAsia="Times New Roman" w:hAnsi="Times New Roman" w:cs="Calibri"/>
              </w:rPr>
            </w:pPr>
            <w:r w:rsidRPr="005348F2">
              <w:rPr>
                <w:rFonts w:ascii="Times New Roman" w:eastAsia="Times New Roman" w:hAnsi="Times New Roman" w:cs="Calibri"/>
              </w:rPr>
              <w:t>902</w:t>
            </w:r>
          </w:p>
          <w:p w:rsidR="00627465" w:rsidRPr="005348F2" w:rsidRDefault="00627465" w:rsidP="004A7479">
            <w:pPr>
              <w:jc w:val="center"/>
              <w:rPr>
                <w:rFonts w:ascii="Times New Roman" w:eastAsia="Times New Roman" w:hAnsi="Times New Roman" w:cs="Calibri"/>
              </w:rPr>
            </w:pPr>
          </w:p>
        </w:tc>
        <w:tc>
          <w:tcPr>
            <w:tcW w:w="851" w:type="dxa"/>
          </w:tcPr>
          <w:p w:rsidR="00627465" w:rsidRPr="005348F2" w:rsidRDefault="00627465" w:rsidP="004A7479">
            <w:pPr>
              <w:jc w:val="center"/>
              <w:rPr>
                <w:rFonts w:ascii="Times New Roman" w:eastAsia="Times New Roman" w:hAnsi="Times New Roman" w:cs="Calibri"/>
              </w:rPr>
            </w:pPr>
            <w:r w:rsidRPr="005348F2">
              <w:rPr>
                <w:rFonts w:ascii="Times New Roman" w:eastAsia="Times New Roman" w:hAnsi="Times New Roman" w:cs="Calibri"/>
              </w:rPr>
              <w:t>0503</w:t>
            </w:r>
          </w:p>
          <w:p w:rsidR="00627465" w:rsidRPr="005348F2" w:rsidRDefault="00627465" w:rsidP="004A7479">
            <w:pPr>
              <w:jc w:val="center"/>
              <w:rPr>
                <w:rFonts w:ascii="Times New Roman" w:eastAsia="Times New Roman" w:hAnsi="Times New Roman" w:cs="Calibri"/>
              </w:rPr>
            </w:pPr>
          </w:p>
        </w:tc>
        <w:tc>
          <w:tcPr>
            <w:tcW w:w="830" w:type="dxa"/>
          </w:tcPr>
          <w:p w:rsidR="00627465" w:rsidRPr="005348F2" w:rsidRDefault="00627465" w:rsidP="004A7479">
            <w:r w:rsidRPr="005348F2">
              <w:rPr>
                <w:rFonts w:ascii="Times New Roman" w:hAnsi="Times New Roman"/>
              </w:rPr>
              <w:t>01 3 00 60050</w:t>
            </w:r>
          </w:p>
        </w:tc>
        <w:tc>
          <w:tcPr>
            <w:tcW w:w="709" w:type="dxa"/>
          </w:tcPr>
          <w:p w:rsidR="00627465" w:rsidRPr="005348F2" w:rsidRDefault="00627465" w:rsidP="004A7479">
            <w:pPr>
              <w:jc w:val="center"/>
              <w:rPr>
                <w:rFonts w:ascii="Times New Roman" w:eastAsia="Times New Roman" w:hAnsi="Times New Roman" w:cs="Calibri"/>
              </w:rPr>
            </w:pPr>
            <w:r w:rsidRPr="005348F2">
              <w:rPr>
                <w:rFonts w:ascii="Times New Roman" w:hAnsi="Times New Roman"/>
              </w:rPr>
              <w:t>244</w:t>
            </w:r>
          </w:p>
        </w:tc>
        <w:tc>
          <w:tcPr>
            <w:tcW w:w="993" w:type="dxa"/>
          </w:tcPr>
          <w:p w:rsidR="00627465" w:rsidRPr="005348F2" w:rsidRDefault="00627465" w:rsidP="004A7479">
            <w:pPr>
              <w:pStyle w:val="ad"/>
              <w:jc w:val="right"/>
            </w:pPr>
            <w:r>
              <w:t>0</w:t>
            </w:r>
          </w:p>
        </w:tc>
        <w:tc>
          <w:tcPr>
            <w:tcW w:w="997" w:type="dxa"/>
          </w:tcPr>
          <w:p w:rsidR="00627465" w:rsidRPr="005348F2" w:rsidRDefault="00627465" w:rsidP="004A7479">
            <w:pPr>
              <w:pStyle w:val="ad"/>
              <w:jc w:val="right"/>
            </w:pPr>
            <w:r>
              <w:t>57,5</w:t>
            </w:r>
          </w:p>
        </w:tc>
        <w:tc>
          <w:tcPr>
            <w:tcW w:w="995" w:type="dxa"/>
          </w:tcPr>
          <w:p w:rsidR="00627465" w:rsidRPr="005348F2" w:rsidRDefault="00627465" w:rsidP="004A7479">
            <w:pPr>
              <w:pStyle w:val="ad"/>
              <w:jc w:val="right"/>
            </w:pPr>
            <w:r>
              <w:t>400,0</w:t>
            </w:r>
          </w:p>
        </w:tc>
        <w:tc>
          <w:tcPr>
            <w:tcW w:w="997" w:type="dxa"/>
          </w:tcPr>
          <w:p w:rsidR="00627465" w:rsidRPr="005348F2" w:rsidRDefault="00627465" w:rsidP="004A7479">
            <w:pPr>
              <w:pStyle w:val="ad"/>
              <w:jc w:val="right"/>
            </w:pPr>
            <w:r>
              <w:t>400,0</w:t>
            </w:r>
          </w:p>
        </w:tc>
        <w:tc>
          <w:tcPr>
            <w:tcW w:w="1134" w:type="dxa"/>
          </w:tcPr>
          <w:p w:rsidR="00627465" w:rsidRPr="005348F2" w:rsidRDefault="00627465" w:rsidP="004A7479">
            <w:pPr>
              <w:pStyle w:val="ad"/>
              <w:jc w:val="right"/>
            </w:pPr>
            <w:r>
              <w:t>400,0</w:t>
            </w:r>
          </w:p>
        </w:tc>
        <w:tc>
          <w:tcPr>
            <w:tcW w:w="1134" w:type="dxa"/>
          </w:tcPr>
          <w:p w:rsidR="00627465" w:rsidRPr="005348F2" w:rsidRDefault="00627465" w:rsidP="004A7479">
            <w:pPr>
              <w:pStyle w:val="ad"/>
              <w:jc w:val="right"/>
            </w:pPr>
            <w:r>
              <w:t>1257,5</w:t>
            </w:r>
          </w:p>
        </w:tc>
        <w:tc>
          <w:tcPr>
            <w:tcW w:w="1982" w:type="dxa"/>
          </w:tcPr>
          <w:p w:rsidR="00627465" w:rsidRPr="005348F2" w:rsidRDefault="00627465" w:rsidP="004A7479">
            <w:pPr>
              <w:rPr>
                <w:rFonts w:ascii="Times New Roman" w:eastAsia="Times New Roman" w:hAnsi="Times New Roman"/>
              </w:rPr>
            </w:pPr>
          </w:p>
        </w:tc>
      </w:tr>
      <w:tr w:rsidR="00627465" w:rsidRPr="005348F2" w:rsidTr="00B53A0F">
        <w:trPr>
          <w:trHeight w:val="300"/>
        </w:trPr>
        <w:tc>
          <w:tcPr>
            <w:tcW w:w="2544" w:type="dxa"/>
          </w:tcPr>
          <w:p w:rsidR="00627465" w:rsidRPr="005348F2" w:rsidRDefault="00627465" w:rsidP="004A7479">
            <w:pPr>
              <w:pStyle w:val="ad"/>
            </w:pPr>
            <w:r>
              <w:t>Приобретение и монтаж адресных табличек</w:t>
            </w:r>
          </w:p>
        </w:tc>
        <w:tc>
          <w:tcPr>
            <w:tcW w:w="1124" w:type="dxa"/>
            <w:vMerge/>
          </w:tcPr>
          <w:p w:rsidR="00627465" w:rsidRPr="005348F2" w:rsidRDefault="00627465" w:rsidP="004A747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6" w:type="dxa"/>
            <w:noWrap/>
          </w:tcPr>
          <w:p w:rsidR="00627465" w:rsidRPr="005348F2" w:rsidRDefault="00627465" w:rsidP="004A7479">
            <w:pPr>
              <w:pStyle w:val="ad"/>
              <w:jc w:val="center"/>
            </w:pPr>
            <w:r w:rsidRPr="005348F2">
              <w:t>902</w:t>
            </w:r>
          </w:p>
        </w:tc>
        <w:tc>
          <w:tcPr>
            <w:tcW w:w="851" w:type="dxa"/>
            <w:noWrap/>
          </w:tcPr>
          <w:p w:rsidR="00627465" w:rsidRPr="005348F2" w:rsidRDefault="00627465" w:rsidP="004A7479">
            <w:pPr>
              <w:pStyle w:val="ad"/>
              <w:jc w:val="center"/>
            </w:pPr>
            <w:r w:rsidRPr="005348F2">
              <w:t>05 03</w:t>
            </w:r>
          </w:p>
        </w:tc>
        <w:tc>
          <w:tcPr>
            <w:tcW w:w="830" w:type="dxa"/>
            <w:noWrap/>
          </w:tcPr>
          <w:p w:rsidR="00627465" w:rsidRPr="005348F2" w:rsidRDefault="00627465" w:rsidP="004A7479">
            <w:r w:rsidRPr="005348F2">
              <w:rPr>
                <w:rFonts w:ascii="Times New Roman" w:hAnsi="Times New Roman"/>
              </w:rPr>
              <w:t>01 3 00 60050</w:t>
            </w:r>
          </w:p>
        </w:tc>
        <w:tc>
          <w:tcPr>
            <w:tcW w:w="709" w:type="dxa"/>
            <w:noWrap/>
          </w:tcPr>
          <w:p w:rsidR="00627465" w:rsidRPr="005348F2" w:rsidRDefault="00627465" w:rsidP="004A7479">
            <w:pPr>
              <w:pStyle w:val="ad"/>
              <w:jc w:val="center"/>
            </w:pPr>
            <w:r w:rsidRPr="005348F2">
              <w:t>244</w:t>
            </w:r>
          </w:p>
        </w:tc>
        <w:tc>
          <w:tcPr>
            <w:tcW w:w="993" w:type="dxa"/>
            <w:noWrap/>
          </w:tcPr>
          <w:p w:rsidR="00627465" w:rsidRPr="005348F2" w:rsidRDefault="00627465" w:rsidP="004A7479">
            <w:pPr>
              <w:pStyle w:val="ad"/>
              <w:jc w:val="right"/>
            </w:pPr>
            <w:r>
              <w:t>52,0</w:t>
            </w:r>
          </w:p>
        </w:tc>
        <w:tc>
          <w:tcPr>
            <w:tcW w:w="997" w:type="dxa"/>
            <w:noWrap/>
          </w:tcPr>
          <w:p w:rsidR="00627465" w:rsidRPr="005348F2" w:rsidRDefault="00627465" w:rsidP="004A7479">
            <w:pPr>
              <w:pStyle w:val="ad"/>
              <w:jc w:val="right"/>
            </w:pPr>
            <w:r>
              <w:t>30,0</w:t>
            </w:r>
          </w:p>
        </w:tc>
        <w:tc>
          <w:tcPr>
            <w:tcW w:w="995" w:type="dxa"/>
          </w:tcPr>
          <w:p w:rsidR="00627465" w:rsidRPr="005348F2" w:rsidRDefault="00884D11" w:rsidP="004A7479">
            <w:pPr>
              <w:pStyle w:val="ad"/>
              <w:jc w:val="right"/>
            </w:pPr>
            <w:r>
              <w:t>0</w:t>
            </w:r>
          </w:p>
        </w:tc>
        <w:tc>
          <w:tcPr>
            <w:tcW w:w="997" w:type="dxa"/>
          </w:tcPr>
          <w:p w:rsidR="00627465" w:rsidRPr="005348F2" w:rsidRDefault="00627465" w:rsidP="004A7479">
            <w:pPr>
              <w:pStyle w:val="ad"/>
              <w:jc w:val="right"/>
            </w:pPr>
            <w:r>
              <w:t>75,0</w:t>
            </w:r>
          </w:p>
        </w:tc>
        <w:tc>
          <w:tcPr>
            <w:tcW w:w="1134" w:type="dxa"/>
          </w:tcPr>
          <w:p w:rsidR="00627465" w:rsidRPr="005348F2" w:rsidRDefault="00627465" w:rsidP="004A7479">
            <w:pPr>
              <w:pStyle w:val="ad"/>
              <w:jc w:val="right"/>
            </w:pPr>
            <w:r>
              <w:t>75,0</w:t>
            </w:r>
          </w:p>
        </w:tc>
        <w:tc>
          <w:tcPr>
            <w:tcW w:w="1134" w:type="dxa"/>
          </w:tcPr>
          <w:p w:rsidR="00627465" w:rsidRPr="005348F2" w:rsidRDefault="00884D11" w:rsidP="004A7479">
            <w:pPr>
              <w:pStyle w:val="ad"/>
              <w:jc w:val="right"/>
            </w:pPr>
            <w:r>
              <w:t>232,0</w:t>
            </w:r>
          </w:p>
        </w:tc>
        <w:tc>
          <w:tcPr>
            <w:tcW w:w="1982" w:type="dxa"/>
          </w:tcPr>
          <w:p w:rsidR="00627465" w:rsidRPr="005348F2" w:rsidRDefault="00627465" w:rsidP="004A7479">
            <w:pPr>
              <w:jc w:val="both"/>
              <w:rPr>
                <w:rFonts w:ascii="Times New Roman" w:eastAsia="Times New Roman" w:hAnsi="Times New Roman"/>
                <w:lang w:bidi="en-US"/>
              </w:rPr>
            </w:pPr>
          </w:p>
        </w:tc>
      </w:tr>
      <w:tr w:rsidR="00627465" w:rsidRPr="005348F2" w:rsidTr="00B53A0F">
        <w:trPr>
          <w:trHeight w:val="300"/>
        </w:trPr>
        <w:tc>
          <w:tcPr>
            <w:tcW w:w="2544" w:type="dxa"/>
          </w:tcPr>
          <w:p w:rsidR="00627465" w:rsidRPr="005348F2" w:rsidRDefault="00627465" w:rsidP="004A7479">
            <w:pPr>
              <w:pStyle w:val="ad"/>
            </w:pPr>
            <w:r w:rsidRPr="005348F2">
              <w:t>Ремонт</w:t>
            </w:r>
            <w:r>
              <w:t xml:space="preserve"> моста (и другое)</w:t>
            </w:r>
          </w:p>
        </w:tc>
        <w:tc>
          <w:tcPr>
            <w:tcW w:w="1124" w:type="dxa"/>
            <w:vMerge/>
          </w:tcPr>
          <w:p w:rsidR="00627465" w:rsidRPr="005348F2" w:rsidRDefault="00627465" w:rsidP="004A747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6" w:type="dxa"/>
            <w:noWrap/>
          </w:tcPr>
          <w:p w:rsidR="00627465" w:rsidRPr="005348F2" w:rsidRDefault="00627465" w:rsidP="004A7479">
            <w:pPr>
              <w:pStyle w:val="ad"/>
              <w:jc w:val="center"/>
            </w:pPr>
            <w:r w:rsidRPr="005348F2">
              <w:t>902</w:t>
            </w:r>
          </w:p>
        </w:tc>
        <w:tc>
          <w:tcPr>
            <w:tcW w:w="851" w:type="dxa"/>
            <w:noWrap/>
          </w:tcPr>
          <w:p w:rsidR="00627465" w:rsidRPr="005348F2" w:rsidRDefault="00627465" w:rsidP="004A7479">
            <w:pPr>
              <w:pStyle w:val="ad"/>
              <w:jc w:val="center"/>
            </w:pPr>
            <w:r w:rsidRPr="005348F2">
              <w:t>05 03</w:t>
            </w:r>
          </w:p>
        </w:tc>
        <w:tc>
          <w:tcPr>
            <w:tcW w:w="830" w:type="dxa"/>
            <w:noWrap/>
          </w:tcPr>
          <w:p w:rsidR="00627465" w:rsidRPr="005348F2" w:rsidRDefault="00627465" w:rsidP="004A7479">
            <w:r w:rsidRPr="005348F2">
              <w:rPr>
                <w:rFonts w:ascii="Times New Roman" w:hAnsi="Times New Roman"/>
              </w:rPr>
              <w:t>01 3 00 60050</w:t>
            </w:r>
          </w:p>
        </w:tc>
        <w:tc>
          <w:tcPr>
            <w:tcW w:w="709" w:type="dxa"/>
            <w:noWrap/>
          </w:tcPr>
          <w:p w:rsidR="00627465" w:rsidRPr="005348F2" w:rsidRDefault="00627465" w:rsidP="004A7479">
            <w:pPr>
              <w:pStyle w:val="ad"/>
              <w:jc w:val="center"/>
            </w:pPr>
            <w:r w:rsidRPr="005348F2">
              <w:t>244</w:t>
            </w:r>
          </w:p>
        </w:tc>
        <w:tc>
          <w:tcPr>
            <w:tcW w:w="993" w:type="dxa"/>
            <w:noWrap/>
          </w:tcPr>
          <w:p w:rsidR="00627465" w:rsidRPr="005348F2" w:rsidRDefault="00627465" w:rsidP="004A7479">
            <w:pPr>
              <w:pStyle w:val="ad"/>
              <w:jc w:val="right"/>
            </w:pPr>
            <w:r>
              <w:t>118,1</w:t>
            </w:r>
          </w:p>
        </w:tc>
        <w:tc>
          <w:tcPr>
            <w:tcW w:w="997" w:type="dxa"/>
            <w:noWrap/>
          </w:tcPr>
          <w:p w:rsidR="00627465" w:rsidRPr="005348F2" w:rsidRDefault="00627465" w:rsidP="004A7479">
            <w:pPr>
              <w:pStyle w:val="ad"/>
              <w:jc w:val="right"/>
            </w:pPr>
            <w:r>
              <w:t>1000,0</w:t>
            </w:r>
          </w:p>
        </w:tc>
        <w:tc>
          <w:tcPr>
            <w:tcW w:w="995" w:type="dxa"/>
          </w:tcPr>
          <w:p w:rsidR="00627465" w:rsidRPr="005348F2" w:rsidRDefault="00884D11" w:rsidP="004A7479">
            <w:pPr>
              <w:pStyle w:val="ad"/>
              <w:jc w:val="right"/>
            </w:pPr>
            <w:r>
              <w:t>374,4</w:t>
            </w:r>
          </w:p>
        </w:tc>
        <w:tc>
          <w:tcPr>
            <w:tcW w:w="997" w:type="dxa"/>
          </w:tcPr>
          <w:p w:rsidR="00627465" w:rsidRPr="005348F2" w:rsidRDefault="00627465" w:rsidP="004A7479">
            <w:pPr>
              <w:pStyle w:val="ad"/>
              <w:jc w:val="right"/>
            </w:pPr>
            <w:r>
              <w:t>629,8</w:t>
            </w:r>
          </w:p>
        </w:tc>
        <w:tc>
          <w:tcPr>
            <w:tcW w:w="1134" w:type="dxa"/>
          </w:tcPr>
          <w:p w:rsidR="00627465" w:rsidRPr="005348F2" w:rsidRDefault="00627465" w:rsidP="004A7479">
            <w:pPr>
              <w:pStyle w:val="ad"/>
              <w:jc w:val="right"/>
            </w:pPr>
            <w:r>
              <w:t>28,9</w:t>
            </w:r>
          </w:p>
        </w:tc>
        <w:tc>
          <w:tcPr>
            <w:tcW w:w="1134" w:type="dxa"/>
          </w:tcPr>
          <w:p w:rsidR="00627465" w:rsidRPr="005348F2" w:rsidRDefault="00884D11" w:rsidP="004A7479">
            <w:pPr>
              <w:pStyle w:val="ad"/>
              <w:jc w:val="right"/>
            </w:pPr>
            <w:r>
              <w:t>2151,2</w:t>
            </w:r>
          </w:p>
        </w:tc>
        <w:tc>
          <w:tcPr>
            <w:tcW w:w="1982" w:type="dxa"/>
          </w:tcPr>
          <w:p w:rsidR="00627465" w:rsidRPr="005348F2" w:rsidRDefault="00627465" w:rsidP="004A7479">
            <w:pPr>
              <w:jc w:val="both"/>
              <w:rPr>
                <w:rFonts w:ascii="Times New Roman" w:eastAsia="Times New Roman" w:hAnsi="Times New Roman"/>
                <w:lang w:bidi="en-US"/>
              </w:rPr>
            </w:pPr>
          </w:p>
        </w:tc>
      </w:tr>
      <w:tr w:rsidR="00627465" w:rsidRPr="005348F2" w:rsidTr="00B53A0F">
        <w:trPr>
          <w:trHeight w:val="300"/>
        </w:trPr>
        <w:tc>
          <w:tcPr>
            <w:tcW w:w="2544" w:type="dxa"/>
          </w:tcPr>
          <w:p w:rsidR="00627465" w:rsidRPr="005348F2" w:rsidRDefault="00627465" w:rsidP="004A7479">
            <w:pPr>
              <w:pStyle w:val="ad"/>
            </w:pPr>
            <w:r>
              <w:t>Строительство тротуаров</w:t>
            </w:r>
          </w:p>
        </w:tc>
        <w:tc>
          <w:tcPr>
            <w:tcW w:w="1124" w:type="dxa"/>
            <w:vMerge/>
          </w:tcPr>
          <w:p w:rsidR="00627465" w:rsidRPr="005348F2" w:rsidRDefault="00627465" w:rsidP="004A747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6" w:type="dxa"/>
            <w:noWrap/>
          </w:tcPr>
          <w:p w:rsidR="00627465" w:rsidRPr="005348F2" w:rsidRDefault="00627465" w:rsidP="00CC56D2">
            <w:pPr>
              <w:pStyle w:val="ad"/>
              <w:jc w:val="center"/>
            </w:pPr>
            <w:r w:rsidRPr="005348F2">
              <w:t>902</w:t>
            </w:r>
          </w:p>
        </w:tc>
        <w:tc>
          <w:tcPr>
            <w:tcW w:w="851" w:type="dxa"/>
            <w:noWrap/>
          </w:tcPr>
          <w:p w:rsidR="00627465" w:rsidRPr="005348F2" w:rsidRDefault="00627465" w:rsidP="00CC56D2">
            <w:pPr>
              <w:pStyle w:val="ad"/>
              <w:jc w:val="center"/>
            </w:pPr>
            <w:r w:rsidRPr="005348F2">
              <w:t>05 03</w:t>
            </w:r>
          </w:p>
        </w:tc>
        <w:tc>
          <w:tcPr>
            <w:tcW w:w="830" w:type="dxa"/>
            <w:noWrap/>
          </w:tcPr>
          <w:p w:rsidR="00627465" w:rsidRPr="005348F2" w:rsidRDefault="00627465" w:rsidP="00CC56D2">
            <w:r w:rsidRPr="005348F2">
              <w:rPr>
                <w:rFonts w:ascii="Times New Roman" w:hAnsi="Times New Roman"/>
              </w:rPr>
              <w:t>01 3 00 60050</w:t>
            </w:r>
          </w:p>
        </w:tc>
        <w:tc>
          <w:tcPr>
            <w:tcW w:w="709" w:type="dxa"/>
            <w:noWrap/>
          </w:tcPr>
          <w:p w:rsidR="00627465" w:rsidRPr="005348F2" w:rsidRDefault="00627465" w:rsidP="004A7479">
            <w:pPr>
              <w:pStyle w:val="ad"/>
              <w:jc w:val="center"/>
            </w:pPr>
            <w:r>
              <w:t>414</w:t>
            </w:r>
          </w:p>
        </w:tc>
        <w:tc>
          <w:tcPr>
            <w:tcW w:w="993" w:type="dxa"/>
            <w:noWrap/>
          </w:tcPr>
          <w:p w:rsidR="00627465" w:rsidRDefault="00627465" w:rsidP="004A7479">
            <w:pPr>
              <w:pStyle w:val="ad"/>
              <w:jc w:val="right"/>
            </w:pPr>
            <w:r>
              <w:t>0</w:t>
            </w:r>
          </w:p>
        </w:tc>
        <w:tc>
          <w:tcPr>
            <w:tcW w:w="997" w:type="dxa"/>
            <w:noWrap/>
          </w:tcPr>
          <w:p w:rsidR="00627465" w:rsidRDefault="00627465" w:rsidP="004A7479">
            <w:pPr>
              <w:pStyle w:val="ad"/>
              <w:jc w:val="right"/>
            </w:pPr>
            <w:r>
              <w:t>0</w:t>
            </w:r>
          </w:p>
        </w:tc>
        <w:tc>
          <w:tcPr>
            <w:tcW w:w="995" w:type="dxa"/>
          </w:tcPr>
          <w:p w:rsidR="00627465" w:rsidRDefault="00627465" w:rsidP="004A7479">
            <w:pPr>
              <w:pStyle w:val="ad"/>
              <w:jc w:val="right"/>
            </w:pPr>
            <w:r>
              <w:t>1000,0</w:t>
            </w:r>
          </w:p>
        </w:tc>
        <w:tc>
          <w:tcPr>
            <w:tcW w:w="997" w:type="dxa"/>
          </w:tcPr>
          <w:p w:rsidR="00627465" w:rsidRDefault="00627465" w:rsidP="004A7479">
            <w:pPr>
              <w:pStyle w:val="ad"/>
              <w:jc w:val="right"/>
            </w:pPr>
            <w:r>
              <w:t>0</w:t>
            </w:r>
          </w:p>
        </w:tc>
        <w:tc>
          <w:tcPr>
            <w:tcW w:w="1134" w:type="dxa"/>
          </w:tcPr>
          <w:p w:rsidR="00627465" w:rsidRDefault="00627465" w:rsidP="004A7479">
            <w:pPr>
              <w:pStyle w:val="ad"/>
              <w:jc w:val="right"/>
            </w:pPr>
            <w:r>
              <w:t>0</w:t>
            </w:r>
          </w:p>
        </w:tc>
        <w:tc>
          <w:tcPr>
            <w:tcW w:w="1134" w:type="dxa"/>
          </w:tcPr>
          <w:p w:rsidR="00627465" w:rsidRDefault="00627465" w:rsidP="004A7479">
            <w:pPr>
              <w:pStyle w:val="ad"/>
              <w:jc w:val="right"/>
            </w:pPr>
            <w:r>
              <w:t>1000,0</w:t>
            </w:r>
          </w:p>
        </w:tc>
        <w:tc>
          <w:tcPr>
            <w:tcW w:w="1982" w:type="dxa"/>
          </w:tcPr>
          <w:p w:rsidR="00627465" w:rsidRPr="005348F2" w:rsidRDefault="00627465" w:rsidP="004A7479">
            <w:pPr>
              <w:jc w:val="both"/>
              <w:rPr>
                <w:rFonts w:ascii="Times New Roman" w:eastAsia="Times New Roman" w:hAnsi="Times New Roman"/>
                <w:lang w:bidi="en-US"/>
              </w:rPr>
            </w:pPr>
          </w:p>
        </w:tc>
      </w:tr>
      <w:tr w:rsidR="00627465" w:rsidRPr="005348F2" w:rsidTr="00B53A0F">
        <w:trPr>
          <w:trHeight w:val="165"/>
        </w:trPr>
        <w:tc>
          <w:tcPr>
            <w:tcW w:w="2544" w:type="dxa"/>
          </w:tcPr>
          <w:p w:rsidR="00627465" w:rsidRPr="008664BA" w:rsidRDefault="00884D11" w:rsidP="004A7479">
            <w:pPr>
              <w:tabs>
                <w:tab w:val="left" w:pos="333"/>
              </w:tabs>
              <w:contextualSpacing/>
              <w:jc w:val="center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eastAsia="Times New Roman" w:hAnsi="Times New Roman"/>
                <w:lang w:bidi="en-US"/>
              </w:rPr>
              <w:t>15628,8</w:t>
            </w:r>
          </w:p>
        </w:tc>
        <w:tc>
          <w:tcPr>
            <w:tcW w:w="1124" w:type="dxa"/>
          </w:tcPr>
          <w:p w:rsidR="00627465" w:rsidRPr="005348F2" w:rsidRDefault="00627465" w:rsidP="004A747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6" w:type="dxa"/>
            <w:noWrap/>
          </w:tcPr>
          <w:p w:rsidR="00627465" w:rsidRPr="005348F2" w:rsidRDefault="00627465" w:rsidP="004A747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noWrap/>
          </w:tcPr>
          <w:p w:rsidR="00627465" w:rsidRPr="005348F2" w:rsidRDefault="00627465" w:rsidP="004A747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30" w:type="dxa"/>
            <w:noWrap/>
          </w:tcPr>
          <w:p w:rsidR="00627465" w:rsidRPr="005348F2" w:rsidRDefault="00627465" w:rsidP="004A747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noWrap/>
          </w:tcPr>
          <w:p w:rsidR="00627465" w:rsidRPr="005348F2" w:rsidRDefault="00627465" w:rsidP="004A747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noWrap/>
          </w:tcPr>
          <w:p w:rsidR="00627465" w:rsidRPr="008664BA" w:rsidRDefault="00627465" w:rsidP="004A7479">
            <w:pPr>
              <w:pStyle w:val="ad"/>
              <w:jc w:val="right"/>
            </w:pPr>
            <w:r>
              <w:t>2647,3</w:t>
            </w:r>
          </w:p>
        </w:tc>
        <w:tc>
          <w:tcPr>
            <w:tcW w:w="997" w:type="dxa"/>
            <w:noWrap/>
          </w:tcPr>
          <w:p w:rsidR="00627465" w:rsidRPr="008664BA" w:rsidRDefault="00627465" w:rsidP="004A7479">
            <w:pPr>
              <w:pStyle w:val="ad"/>
              <w:jc w:val="right"/>
            </w:pPr>
            <w:r>
              <w:t>3280,6</w:t>
            </w:r>
          </w:p>
        </w:tc>
        <w:tc>
          <w:tcPr>
            <w:tcW w:w="995" w:type="dxa"/>
          </w:tcPr>
          <w:p w:rsidR="00627465" w:rsidRPr="008664BA" w:rsidRDefault="00884D11" w:rsidP="004A74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3669,0</w:t>
            </w:r>
          </w:p>
        </w:tc>
        <w:tc>
          <w:tcPr>
            <w:tcW w:w="997" w:type="dxa"/>
          </w:tcPr>
          <w:p w:rsidR="00627465" w:rsidRPr="008664BA" w:rsidRDefault="00627465" w:rsidP="004A74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3406,4</w:t>
            </w:r>
          </w:p>
        </w:tc>
        <w:tc>
          <w:tcPr>
            <w:tcW w:w="1134" w:type="dxa"/>
          </w:tcPr>
          <w:p w:rsidR="00627465" w:rsidRPr="008664BA" w:rsidRDefault="00627465" w:rsidP="004A74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2805,5</w:t>
            </w:r>
          </w:p>
        </w:tc>
        <w:tc>
          <w:tcPr>
            <w:tcW w:w="1134" w:type="dxa"/>
          </w:tcPr>
          <w:p w:rsidR="00627465" w:rsidRPr="008664BA" w:rsidRDefault="00884D11" w:rsidP="00884D11">
            <w:pPr>
              <w:pStyle w:val="ad"/>
              <w:jc w:val="right"/>
            </w:pPr>
            <w:r>
              <w:t>15808,8</w:t>
            </w:r>
          </w:p>
        </w:tc>
        <w:tc>
          <w:tcPr>
            <w:tcW w:w="1982" w:type="dxa"/>
          </w:tcPr>
          <w:p w:rsidR="00627465" w:rsidRPr="008664BA" w:rsidRDefault="00627465" w:rsidP="004A7479">
            <w:pPr>
              <w:rPr>
                <w:rFonts w:ascii="Times New Roman" w:eastAsia="Times New Roman" w:hAnsi="Times New Roman"/>
              </w:rPr>
            </w:pPr>
          </w:p>
        </w:tc>
      </w:tr>
    </w:tbl>
    <w:p w:rsidR="004A7479" w:rsidRPr="005348F2" w:rsidRDefault="004A7479" w:rsidP="004A747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A7479" w:rsidRPr="005348F2" w:rsidRDefault="004A7479" w:rsidP="004A747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7479" w:rsidRPr="005348F2" w:rsidRDefault="004A7479" w:rsidP="004A747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hAnsi="Times New Roman"/>
          <w:sz w:val="28"/>
          <w:szCs w:val="28"/>
        </w:rPr>
        <w:t>Глав</w:t>
      </w:r>
      <w:r w:rsidR="00627465">
        <w:rPr>
          <w:rFonts w:ascii="Times New Roman" w:hAnsi="Times New Roman"/>
          <w:sz w:val="28"/>
          <w:szCs w:val="28"/>
        </w:rPr>
        <w:t>а</w:t>
      </w:r>
      <w:r w:rsidRPr="005348F2">
        <w:rPr>
          <w:rFonts w:ascii="Times New Roman" w:hAnsi="Times New Roman"/>
          <w:sz w:val="28"/>
          <w:szCs w:val="28"/>
        </w:rPr>
        <w:t xml:space="preserve">  поселка Ессей                                                         </w:t>
      </w:r>
      <w:r w:rsidR="00627465">
        <w:rPr>
          <w:rFonts w:ascii="Times New Roman" w:hAnsi="Times New Roman"/>
          <w:sz w:val="28"/>
          <w:szCs w:val="28"/>
        </w:rPr>
        <w:t>Т. А. Осогосток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4A7479" w:rsidRPr="005348F2" w:rsidRDefault="004A7479" w:rsidP="004A7479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outlineLvl w:val="1"/>
        <w:sectPr w:rsidR="004A7479" w:rsidRPr="005348F2" w:rsidSect="00AE3FA7">
          <w:headerReference w:type="default" r:id="rId15"/>
          <w:pgSz w:w="16838" w:h="11905" w:orient="landscape"/>
          <w:pgMar w:top="1701" w:right="1134" w:bottom="851" w:left="1134" w:header="425" w:footer="720" w:gutter="0"/>
          <w:cols w:space="720"/>
          <w:noEndnote/>
          <w:titlePg/>
          <w:docGrid w:linePitch="299"/>
        </w:sect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48F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 № 5</w:t>
      </w:r>
    </w:p>
    <w:p w:rsidR="004A7479" w:rsidRPr="009D29F0" w:rsidRDefault="004A7479" w:rsidP="004A7479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9D29F0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4A7479" w:rsidRPr="009D29F0" w:rsidRDefault="004A7479" w:rsidP="004A7479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9D29F0">
        <w:rPr>
          <w:rFonts w:ascii="Times New Roman" w:hAnsi="Times New Roman"/>
          <w:sz w:val="24"/>
          <w:szCs w:val="24"/>
        </w:rPr>
        <w:t>поселка Ессей от «</w:t>
      </w:r>
      <w:r w:rsidR="00884D11">
        <w:rPr>
          <w:rFonts w:ascii="Times New Roman" w:hAnsi="Times New Roman"/>
          <w:sz w:val="24"/>
          <w:szCs w:val="24"/>
        </w:rPr>
        <w:t>21</w:t>
      </w:r>
      <w:r w:rsidRPr="009D29F0">
        <w:rPr>
          <w:rFonts w:ascii="Times New Roman" w:hAnsi="Times New Roman"/>
          <w:sz w:val="24"/>
          <w:szCs w:val="24"/>
        </w:rPr>
        <w:t xml:space="preserve">» </w:t>
      </w:r>
      <w:r w:rsidR="00884D11">
        <w:rPr>
          <w:rFonts w:ascii="Times New Roman" w:hAnsi="Times New Roman"/>
          <w:sz w:val="24"/>
          <w:szCs w:val="24"/>
        </w:rPr>
        <w:t>апреля</w:t>
      </w:r>
      <w:r>
        <w:rPr>
          <w:rFonts w:ascii="Times New Roman" w:hAnsi="Times New Roman"/>
          <w:sz w:val="24"/>
          <w:szCs w:val="24"/>
        </w:rPr>
        <w:t xml:space="preserve"> 202</w:t>
      </w:r>
      <w:r w:rsidR="00884D1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г. № </w:t>
      </w:r>
      <w:r w:rsidR="00884D11">
        <w:rPr>
          <w:rFonts w:ascii="Times New Roman" w:hAnsi="Times New Roman"/>
          <w:sz w:val="24"/>
          <w:szCs w:val="24"/>
        </w:rPr>
        <w:t>14</w:t>
      </w:r>
    </w:p>
    <w:p w:rsidR="004A7479" w:rsidRPr="005348F2" w:rsidRDefault="004A7479" w:rsidP="004A747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479" w:rsidRPr="005348F2" w:rsidRDefault="004A7479" w:rsidP="004A747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1. Паспорт Подпрограммы 4</w:t>
      </w:r>
    </w:p>
    <w:p w:rsidR="004A7479" w:rsidRPr="005348F2" w:rsidRDefault="004A7479" w:rsidP="004A7479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66"/>
        <w:gridCol w:w="7016"/>
      </w:tblGrid>
      <w:tr w:rsidR="004A7479" w:rsidRPr="005348F2" w:rsidTr="004A7479">
        <w:tc>
          <w:tcPr>
            <w:tcW w:w="2766" w:type="dxa"/>
          </w:tcPr>
          <w:p w:rsidR="004A7479" w:rsidRPr="005348F2" w:rsidRDefault="004A7479" w:rsidP="004A7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подпр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7016" w:type="dxa"/>
          </w:tcPr>
          <w:p w:rsidR="004A7479" w:rsidRPr="005348F2" w:rsidRDefault="004A7479" w:rsidP="004A7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Предупреждение и ликвидация последствий ЧС и обеспечение мер пожарный безопасности на территории поселка Ессей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(д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лее – Подпрограмма)</w:t>
            </w:r>
          </w:p>
        </w:tc>
      </w:tr>
      <w:tr w:rsidR="004A7479" w:rsidRPr="005348F2" w:rsidTr="004A7479">
        <w:tc>
          <w:tcPr>
            <w:tcW w:w="2766" w:type="dxa"/>
          </w:tcPr>
          <w:p w:rsidR="004A7479" w:rsidRPr="005348F2" w:rsidRDefault="004A7479" w:rsidP="004A7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 пр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граммы, в рамках кот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рой реализуется По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7016" w:type="dxa"/>
          </w:tcPr>
          <w:p w:rsidR="004A7479" w:rsidRPr="005348F2" w:rsidRDefault="004A7479" w:rsidP="004A7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«Устойчивое развитие муниципал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ного образования «поселок Ессей» </w:t>
            </w:r>
          </w:p>
        </w:tc>
      </w:tr>
      <w:tr w:rsidR="004A7479" w:rsidRPr="005348F2" w:rsidTr="004A7479">
        <w:tc>
          <w:tcPr>
            <w:tcW w:w="2766" w:type="dxa"/>
          </w:tcPr>
          <w:p w:rsidR="004A7479" w:rsidRPr="005348F2" w:rsidRDefault="004A7479" w:rsidP="004A7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зака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чик</w:t>
            </w:r>
          </w:p>
        </w:tc>
        <w:tc>
          <w:tcPr>
            <w:tcW w:w="7016" w:type="dxa"/>
          </w:tcPr>
          <w:p w:rsidR="004A7479" w:rsidRPr="005348F2" w:rsidRDefault="004A7479" w:rsidP="004A7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поселка Ессей</w:t>
            </w:r>
          </w:p>
        </w:tc>
      </w:tr>
      <w:tr w:rsidR="004A7479" w:rsidRPr="005348F2" w:rsidTr="004A7479">
        <w:tc>
          <w:tcPr>
            <w:tcW w:w="2766" w:type="dxa"/>
          </w:tcPr>
          <w:p w:rsidR="004A7479" w:rsidRPr="005348F2" w:rsidRDefault="004A7479" w:rsidP="004A7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 подпр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граммы,</w:t>
            </w:r>
          </w:p>
          <w:p w:rsidR="004A7479" w:rsidRPr="005348F2" w:rsidRDefault="004A7479" w:rsidP="004A7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соисполнитель</w:t>
            </w:r>
          </w:p>
        </w:tc>
        <w:tc>
          <w:tcPr>
            <w:tcW w:w="7016" w:type="dxa"/>
          </w:tcPr>
          <w:p w:rsidR="004A7479" w:rsidRPr="005348F2" w:rsidRDefault="004A7479" w:rsidP="004A7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поселка Ессей</w:t>
            </w:r>
          </w:p>
          <w:p w:rsidR="004A7479" w:rsidRPr="005348F2" w:rsidRDefault="004A7479" w:rsidP="004A7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7479" w:rsidRPr="005348F2" w:rsidTr="004A7479">
        <w:tc>
          <w:tcPr>
            <w:tcW w:w="2766" w:type="dxa"/>
          </w:tcPr>
          <w:p w:rsidR="004A7479" w:rsidRPr="005348F2" w:rsidRDefault="004A7479" w:rsidP="004A7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7016" w:type="dxa"/>
          </w:tcPr>
          <w:p w:rsidR="004A7479" w:rsidRPr="005348F2" w:rsidRDefault="004A7479" w:rsidP="004A7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Снижение рисков чрезвычайных ситуаций, повышение защище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ности населения            поселка Ессей, сохранение материальных ценностей и людских ресурсов </w:t>
            </w:r>
          </w:p>
        </w:tc>
      </w:tr>
      <w:tr w:rsidR="004A7479" w:rsidRPr="005348F2" w:rsidTr="004A7479">
        <w:tc>
          <w:tcPr>
            <w:tcW w:w="2766" w:type="dxa"/>
          </w:tcPr>
          <w:p w:rsidR="004A7479" w:rsidRPr="005348F2" w:rsidRDefault="004A7479" w:rsidP="004A7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7016" w:type="dxa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предупреждения возникновения и развития чрезв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чайных ситуаций природного и техногенного характера, сниж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ния ущерба и потерь   от чрезвычайных ситуаций, профилактики и тушения пожаров </w:t>
            </w:r>
          </w:p>
        </w:tc>
      </w:tr>
      <w:tr w:rsidR="004A7479" w:rsidRPr="005348F2" w:rsidTr="004A7479"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79" w:rsidRPr="005348F2" w:rsidRDefault="004A7479" w:rsidP="004A7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реализации по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79" w:rsidRPr="005348F2" w:rsidRDefault="004A7479" w:rsidP="009872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- 202</w:t>
            </w:r>
            <w:r w:rsidR="009872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4A7479" w:rsidRPr="005348F2" w:rsidTr="004A7479">
        <w:trPr>
          <w:trHeight w:val="942"/>
        </w:trPr>
        <w:tc>
          <w:tcPr>
            <w:tcW w:w="2766" w:type="dxa"/>
          </w:tcPr>
          <w:p w:rsidR="004A7479" w:rsidRPr="005348F2" w:rsidRDefault="004A7479" w:rsidP="004A7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Целевые индикаторы </w:t>
            </w:r>
          </w:p>
          <w:p w:rsidR="004A7479" w:rsidRPr="005348F2" w:rsidRDefault="004A7479" w:rsidP="004A7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подпрограммы </w:t>
            </w:r>
          </w:p>
        </w:tc>
        <w:tc>
          <w:tcPr>
            <w:tcW w:w="7016" w:type="dxa"/>
          </w:tcPr>
          <w:p w:rsidR="004A7479" w:rsidRPr="005348F2" w:rsidRDefault="004A7479" w:rsidP="004A7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материальными ресурсами для ликвидации ЧС;</w:t>
            </w:r>
          </w:p>
          <w:p w:rsidR="004A7479" w:rsidRPr="005348F2" w:rsidRDefault="004A7479" w:rsidP="004A7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прикрытие населения видами пожарной охраны 100 % численн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населения</w:t>
            </w:r>
          </w:p>
        </w:tc>
      </w:tr>
      <w:tr w:rsidR="004A7479" w:rsidRPr="005348F2" w:rsidTr="004A7479"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79" w:rsidRPr="005348F2" w:rsidRDefault="004A7479" w:rsidP="004A7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и источники финансирования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79" w:rsidRDefault="004A7479" w:rsidP="004A7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Всего на реализацию подпрограммных мероприятий потребуется  </w:t>
            </w:r>
            <w:r w:rsidR="00884D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429,8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тыс. рублей из местного  бюджета (софинансирование из краевого бюджета), в том числе по годам: </w:t>
            </w:r>
          </w:p>
          <w:p w:rsidR="004A7479" w:rsidRPr="005348F2" w:rsidRDefault="004A7479" w:rsidP="004A7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 – 56,5 тыс. рублей;</w:t>
            </w:r>
          </w:p>
          <w:p w:rsidR="004A7479" w:rsidRPr="005348F2" w:rsidRDefault="004A7479" w:rsidP="004A7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-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135,4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4A7479" w:rsidRPr="005348F2" w:rsidRDefault="004A7479" w:rsidP="004A7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– </w:t>
            </w:r>
            <w:r w:rsidR="00884D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79,3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4A7479" w:rsidRDefault="004A7479" w:rsidP="009872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– </w:t>
            </w:r>
            <w:r w:rsidR="00884D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79,3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</w:t>
            </w:r>
            <w:r w:rsidR="009872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9872BF" w:rsidRPr="005348F2" w:rsidRDefault="009872BF" w:rsidP="00884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2024 год </w:t>
            </w:r>
            <w:r w:rsidR="00884D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–79,3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4A7479" w:rsidRPr="005348F2" w:rsidTr="004A7479"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79" w:rsidRPr="005348F2" w:rsidRDefault="004A7479" w:rsidP="004A7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Система организации контроля за исполнен</w:t>
            </w:r>
            <w:r w:rsidRPr="005348F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и</w:t>
            </w:r>
            <w:r w:rsidRPr="005348F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ем подпрограммы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79" w:rsidRPr="005348F2" w:rsidRDefault="004A7479" w:rsidP="004A7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исполнением мероприятий Подпрограммы осущес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вляют Администрация поселка Ессей,</w:t>
            </w:r>
          </w:p>
          <w:p w:rsidR="004A7479" w:rsidRPr="005348F2" w:rsidRDefault="004A7479" w:rsidP="004A7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территориальной политики и взаимодействия с МСУ Администрации ЭМР.</w:t>
            </w:r>
          </w:p>
          <w:p w:rsidR="004A7479" w:rsidRPr="005348F2" w:rsidRDefault="004A7479" w:rsidP="004A7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целевым и эффективным использованием средств местного  бюджета осуществляют Муниципальное учреждение «Департамент финансов Администрации ЭМР Красноярского края», Контрольно-счетная палата ЭМР.</w:t>
            </w:r>
          </w:p>
          <w:p w:rsidR="004A7479" w:rsidRPr="005348F2" w:rsidRDefault="004A7479" w:rsidP="004A7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законностью и результативностью использования средств местного  бюджета осуществляет Ессейский поселковый Совет депутатов.</w:t>
            </w:r>
          </w:p>
        </w:tc>
      </w:tr>
    </w:tbl>
    <w:p w:rsidR="004A7479" w:rsidRPr="005348F2" w:rsidRDefault="004A7479" w:rsidP="004A74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</w:p>
    <w:p w:rsidR="004A7479" w:rsidRDefault="004A7479" w:rsidP="004A74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4A7479" w:rsidRDefault="004A7479" w:rsidP="004A74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4A7479" w:rsidRDefault="004A7479" w:rsidP="004A74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4A7479" w:rsidRDefault="004A7479" w:rsidP="004A74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4A7479" w:rsidRPr="005348F2" w:rsidRDefault="004A7479" w:rsidP="004A74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2. Основные разделы Подпрограммы</w:t>
      </w:r>
    </w:p>
    <w:p w:rsidR="004A7479" w:rsidRPr="005348F2" w:rsidRDefault="004A7479" w:rsidP="004A74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2.1. Постановка общепоселковой  проблемы и обоснование необходим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сти разработки Подпрограммы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Поселок Ессей подвержен спектру опасных природных явлений, наво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нений и паводков и не входит в зону противопожарного прикрытия подра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делений ГПС, которые находятся в поселке Тура  на  расстоянии 475 км.</w:t>
      </w:r>
    </w:p>
    <w:p w:rsidR="004A7479" w:rsidRPr="005348F2" w:rsidRDefault="004A7479" w:rsidP="004A7479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 xml:space="preserve">          В целях организации противопожарной защиты  в поселке Ессей  со</w:t>
      </w:r>
      <w:r w:rsidRPr="005348F2">
        <w:rPr>
          <w:rFonts w:ascii="Times New Roman" w:hAnsi="Times New Roman"/>
          <w:sz w:val="28"/>
          <w:szCs w:val="28"/>
        </w:rPr>
        <w:t>з</w:t>
      </w:r>
      <w:r w:rsidRPr="005348F2">
        <w:rPr>
          <w:rFonts w:ascii="Times New Roman" w:hAnsi="Times New Roman"/>
          <w:sz w:val="28"/>
          <w:szCs w:val="28"/>
        </w:rPr>
        <w:t>дана нештатная  пожарная охрана,   укомплектованная на добровольной о</w:t>
      </w:r>
      <w:r w:rsidRPr="005348F2">
        <w:rPr>
          <w:rFonts w:ascii="Times New Roman" w:hAnsi="Times New Roman"/>
          <w:sz w:val="28"/>
          <w:szCs w:val="28"/>
        </w:rPr>
        <w:t>с</w:t>
      </w:r>
      <w:r w:rsidRPr="005348F2">
        <w:rPr>
          <w:rFonts w:ascii="Times New Roman" w:hAnsi="Times New Roman"/>
          <w:sz w:val="28"/>
          <w:szCs w:val="28"/>
        </w:rPr>
        <w:t>нове из числа жителей поселка в количестве 11 человек, в соответствии с п</w:t>
      </w:r>
      <w:r w:rsidRPr="005348F2">
        <w:rPr>
          <w:rFonts w:ascii="Times New Roman" w:hAnsi="Times New Roman"/>
          <w:sz w:val="28"/>
          <w:szCs w:val="28"/>
        </w:rPr>
        <w:t>о</w:t>
      </w:r>
      <w:r w:rsidRPr="005348F2">
        <w:rPr>
          <w:rFonts w:ascii="Times New Roman" w:hAnsi="Times New Roman"/>
          <w:sz w:val="28"/>
          <w:szCs w:val="28"/>
        </w:rPr>
        <w:t xml:space="preserve">становлением Администрации п. Ессей </w:t>
      </w:r>
      <w:r w:rsidRPr="005348F2">
        <w:rPr>
          <w:rFonts w:ascii="Times New Roman" w:hAnsi="Times New Roman" w:cs="Times New Roman"/>
          <w:sz w:val="28"/>
          <w:szCs w:val="28"/>
        </w:rPr>
        <w:t>от 20.09.2013 г. № 48 «О создании внештатных аварийно-спасательных формирований».</w:t>
      </w:r>
    </w:p>
    <w:p w:rsidR="004A7479" w:rsidRPr="005348F2" w:rsidRDefault="004A7479" w:rsidP="004A74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По выполнению первичных мер пожарной безопасности  за период действия программы поселок Ессей  являлся  участником   краевых целевых программ «Обеспечение пожарной безопасности сельских населенных пун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тов Красноярского края», участником мероприятий подпрограммы «Пред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преждение, спасение, помощь населению Красноярского края               в чре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вычайных ситуациях», утвержденной постановлением Правительства Кра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ноярского края от 30.09.2013 г. № 515-п.</w:t>
      </w:r>
    </w:p>
    <w:p w:rsidR="004A7479" w:rsidRPr="005348F2" w:rsidRDefault="004A7479" w:rsidP="004A747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В рамках  реализации программы первичными мерами пожарной без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пасности охвачено  более 50% жилых строений поселка (приобретены и у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тановлены  бочки для воды, пожарный комплекс  «Огнеборец», акустическая установка «Смерч» 12М-2ГД4, огнетушители, пожарные рукава), для подра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деления  добровольной противопожарной  дружины (ДПД)  приобретена  и укомплектована пожарная мотопомпа.</w:t>
      </w:r>
    </w:p>
    <w:p w:rsidR="004A7479" w:rsidRPr="005348F2" w:rsidRDefault="004A7479" w:rsidP="004A74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поселении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выявлена необходимость </w:t>
      </w:r>
      <w:r w:rsidRPr="005348F2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в организации проведения м</w:t>
      </w:r>
      <w:r w:rsidRPr="005348F2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е</w:t>
      </w:r>
      <w:r w:rsidRPr="005348F2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роприятий по ликвидации чрезвычайных ситуаций и последствий, обесп</w:t>
      </w:r>
      <w:r w:rsidRPr="005348F2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е</w:t>
      </w:r>
      <w:r w:rsidRPr="005348F2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чения оборудованием и средствами пожаротушения, последовательной  р</w:t>
      </w:r>
      <w:r w:rsidRPr="005348F2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а</w:t>
      </w:r>
      <w:r w:rsidRPr="005348F2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боты в данном направлении. </w:t>
      </w:r>
    </w:p>
    <w:p w:rsidR="004A7479" w:rsidRPr="005348F2" w:rsidRDefault="004A7479" w:rsidP="004A7479">
      <w:pPr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4A7479" w:rsidRPr="005348F2" w:rsidRDefault="004A7479" w:rsidP="004A7479">
      <w:pPr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2.2. Основная цель, задачи  и сроки выполнения Подпрограммы, </w:t>
      </w:r>
    </w:p>
    <w:p w:rsidR="004A7479" w:rsidRPr="005348F2" w:rsidRDefault="004A7479" w:rsidP="004A7479">
      <w:pPr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целевые индикаторы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  Целью Подпрограммы является снижение рисков чрезвычайных ситуаций, повышение защищенности населения поселка Ессей, сохранение материал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ных ценностей и людских ресурсов.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ab/>
        <w:t>Задачи Подпрограммы: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1. Обеспечение предупреждения возникновения  и развития чрезв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чайных ситуаций природного и техногенного характера, снижения ущерба и потерь  от чрезвычайных ситуаций.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2. Обеспечение профилактики и тушения пожаров.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В рамках выполнения вышеуказанных задач необходима реализация следующих мероприятий: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4A7479" w:rsidRPr="005348F2" w:rsidRDefault="004A7479" w:rsidP="004A74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 обеспечение создания и поддержания в состоянии постоянной гото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ности  системы оповещения населения об опасностях при  существующей системе связи 180 телефонов;</w:t>
      </w:r>
    </w:p>
    <w:p w:rsidR="004A7479" w:rsidRPr="005348F2" w:rsidRDefault="004A7479" w:rsidP="004A74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pacing w:val="3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lastRenderedPageBreak/>
        <w:t>- обеспечение первичными средствами пожаротушения (емкости для воды, мотопомпа, огнетушители, комплекты спецодежды для ДПД и.т.д.);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Для осуществления мониторинга оценки реализации подпрограммы применяются целевые индикаторы подпрограммы:</w:t>
      </w:r>
    </w:p>
    <w:p w:rsidR="004A7479" w:rsidRPr="005348F2" w:rsidRDefault="004A7479" w:rsidP="004A74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прикрытие населения всеми видами пожарной охраны в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– 202</w:t>
      </w:r>
      <w:r w:rsidR="009872B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годах должно составить  100% общей численности населения (приложение № 1).</w:t>
      </w:r>
    </w:p>
    <w:p w:rsidR="004A7479" w:rsidRPr="005348F2" w:rsidRDefault="004A7479" w:rsidP="004A74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2.3. Механизм реализации мероприятий Подпрограммы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4A7479" w:rsidRPr="005348F2" w:rsidRDefault="004A7479" w:rsidP="004A7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Обеспечение и финансирование мероприятий Подпрограммы осущес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вляется на основании муниципальных контрактов, заключенных в соответс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(с изменениями).</w:t>
      </w:r>
    </w:p>
    <w:p w:rsidR="004A7479" w:rsidRPr="005348F2" w:rsidRDefault="004A7479" w:rsidP="004A7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2.4. Управление Подпрограммой и контроль за ходом ее выполнения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479" w:rsidRPr="005348F2" w:rsidRDefault="004A7479" w:rsidP="004A7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Текущее управление реализацией Подпрограммы осуществляется и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полнителем Подпрограммы – Администрацией п. Ессей.</w:t>
      </w:r>
    </w:p>
    <w:p w:rsidR="004A7479" w:rsidRPr="005348F2" w:rsidRDefault="004A7479" w:rsidP="004A7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Исполнитель Подпрограммы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4A7479" w:rsidRPr="005348F2" w:rsidRDefault="004A7479" w:rsidP="004A7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Исполнителем Подпрограммы осуществляется:</w:t>
      </w:r>
    </w:p>
    <w:p w:rsidR="004A7479" w:rsidRPr="005348F2" w:rsidRDefault="004A7479" w:rsidP="004A7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отбор исполнителей отдельных мероприятий Подпрограммы;</w:t>
      </w:r>
    </w:p>
    <w:p w:rsidR="004A7479" w:rsidRPr="005348F2" w:rsidRDefault="004A7479" w:rsidP="004A7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непосредственный контроль за ходом реализации мероприятий подпр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граммы.</w:t>
      </w:r>
    </w:p>
    <w:p w:rsidR="004A7479" w:rsidRPr="005348F2" w:rsidRDefault="004A7479" w:rsidP="004A7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Ежеквартальные и годовые отчеты о реализации Подпрограммы фо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мируются по форме и содержанию в соответствии с требованиями к отчету о реализации муниципальной  программы, утвержденной постановлением А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министрацией поселка Ессей от 15.04.2016 № 39-1 «Об утверждении Порядка принятия решений о разработке муниципальных программ поселка Ессей Эвенкийского муниципального района, их формировании».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2.5. Оценка социально-экономической эффективности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В результате реализации подпрограммных мероприятий будут дости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нуты следующие результаты, обеспечивающие: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- 180 телефонных аппаратов  задействованы при ЧС  для оповещения населения;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 ДПД  составит  не менее 11 человек;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- приобретение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пожарных рукавов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2.6. Мероприятия Подпрограммы и  2.7. Обоснование финансовых, м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териальных и трудовых затрат (ресурсное обеспечение подпрограммы) с ук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занием источников финансирования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Мероприятия и финансовые затраты Подпрограммы приведены в пр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ложении № 2. </w:t>
      </w:r>
    </w:p>
    <w:p w:rsidR="004A7479" w:rsidRPr="005348F2" w:rsidRDefault="004A7479" w:rsidP="004A74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Всего на реализацию подпрограммных мероприятий в местном  бю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жете на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9872B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 заложено </w:t>
      </w:r>
      <w:r w:rsidR="00862076">
        <w:rPr>
          <w:rFonts w:ascii="Times New Roman" w:eastAsia="Times New Roman" w:hAnsi="Times New Roman"/>
          <w:sz w:val="28"/>
          <w:szCs w:val="28"/>
          <w:lang w:eastAsia="ru-RU"/>
        </w:rPr>
        <w:t>429,8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руб., </w:t>
      </w:r>
    </w:p>
    <w:p w:rsidR="00862076" w:rsidRPr="00862076" w:rsidRDefault="00862076" w:rsidP="008620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2076">
        <w:rPr>
          <w:rFonts w:ascii="Times New Roman" w:eastAsia="Times New Roman" w:hAnsi="Times New Roman"/>
          <w:sz w:val="28"/>
          <w:szCs w:val="28"/>
          <w:lang w:eastAsia="ru-RU"/>
        </w:rPr>
        <w:t>2020 год – 56,5 тыс. рублей;</w:t>
      </w:r>
    </w:p>
    <w:p w:rsidR="00862076" w:rsidRPr="00862076" w:rsidRDefault="00862076" w:rsidP="008620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2076">
        <w:rPr>
          <w:rFonts w:ascii="Times New Roman" w:eastAsia="Times New Roman" w:hAnsi="Times New Roman"/>
          <w:sz w:val="28"/>
          <w:szCs w:val="28"/>
          <w:lang w:eastAsia="ru-RU"/>
        </w:rPr>
        <w:t>2021 год -  135,4 тыс. рублей;</w:t>
      </w:r>
    </w:p>
    <w:p w:rsidR="00862076" w:rsidRPr="00862076" w:rsidRDefault="00862076" w:rsidP="008620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2076">
        <w:rPr>
          <w:rFonts w:ascii="Times New Roman" w:eastAsia="Times New Roman" w:hAnsi="Times New Roman"/>
          <w:sz w:val="28"/>
          <w:szCs w:val="28"/>
          <w:lang w:eastAsia="ru-RU"/>
        </w:rPr>
        <w:t>2022 год – 79,3 тыс. рублей;</w:t>
      </w:r>
    </w:p>
    <w:p w:rsidR="00862076" w:rsidRPr="00862076" w:rsidRDefault="00862076" w:rsidP="008620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2076">
        <w:rPr>
          <w:rFonts w:ascii="Times New Roman" w:eastAsia="Times New Roman" w:hAnsi="Times New Roman"/>
          <w:sz w:val="28"/>
          <w:szCs w:val="28"/>
          <w:lang w:eastAsia="ru-RU"/>
        </w:rPr>
        <w:t>2023 год – 79,3 тыс. рублей;</w:t>
      </w:r>
    </w:p>
    <w:p w:rsidR="004A7479" w:rsidRDefault="00862076" w:rsidP="008620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2076">
        <w:rPr>
          <w:rFonts w:ascii="Times New Roman" w:eastAsia="Times New Roman" w:hAnsi="Times New Roman"/>
          <w:sz w:val="28"/>
          <w:szCs w:val="28"/>
          <w:lang w:eastAsia="ru-RU"/>
        </w:rPr>
        <w:t>2024 год – 79,3 тыс. рублей.</w:t>
      </w:r>
    </w:p>
    <w:p w:rsidR="009872BF" w:rsidRDefault="009872BF" w:rsidP="004A747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2076" w:rsidRPr="005348F2" w:rsidRDefault="00862076" w:rsidP="004A747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479" w:rsidRPr="005348F2" w:rsidRDefault="004A7479" w:rsidP="004A74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>Глав</w:t>
      </w:r>
      <w:r w:rsidR="009872B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поселка Ессей</w:t>
      </w:r>
      <w:r w:rsidR="009872BF">
        <w:rPr>
          <w:rFonts w:ascii="Times New Roman" w:hAnsi="Times New Roman"/>
          <w:sz w:val="28"/>
          <w:szCs w:val="28"/>
        </w:rPr>
        <w:t xml:space="preserve">               </w:t>
      </w:r>
      <w:r w:rsidR="0018426D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9872BF">
        <w:rPr>
          <w:rFonts w:ascii="Times New Roman" w:hAnsi="Times New Roman"/>
          <w:sz w:val="28"/>
          <w:szCs w:val="28"/>
        </w:rPr>
        <w:t>Т. А. Осогосток</w:t>
      </w:r>
    </w:p>
    <w:p w:rsidR="004A7479" w:rsidRPr="005348F2" w:rsidRDefault="004A7479" w:rsidP="004A747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4A7479" w:rsidRPr="005348F2" w:rsidSect="00B91FA7">
          <w:headerReference w:type="default" r:id="rId16"/>
          <w:pgSz w:w="11905" w:h="16838"/>
          <w:pgMar w:top="851" w:right="851" w:bottom="568" w:left="1701" w:header="425" w:footer="720" w:gutter="0"/>
          <w:cols w:space="720"/>
          <w:noEndnote/>
          <w:titlePg/>
          <w:docGrid w:linePitch="299"/>
        </w:sect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left="10065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48F2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Приложение № 1 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48F2">
        <w:rPr>
          <w:rFonts w:ascii="Times New Roman" w:eastAsia="Times New Roman" w:hAnsi="Times New Roman"/>
          <w:sz w:val="20"/>
          <w:szCs w:val="20"/>
          <w:lang w:eastAsia="ru-RU"/>
        </w:rPr>
        <w:t>к Подпрограмме  4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48F2">
        <w:rPr>
          <w:rFonts w:ascii="Times New Roman" w:eastAsia="Times New Roman" w:hAnsi="Times New Roman"/>
          <w:b/>
          <w:sz w:val="20"/>
          <w:szCs w:val="20"/>
          <w:lang w:eastAsia="ru-RU"/>
        </w:rPr>
        <w:t>«</w:t>
      </w:r>
      <w:r w:rsidRPr="005348F2">
        <w:rPr>
          <w:rFonts w:ascii="Times New Roman" w:eastAsia="Times New Roman" w:hAnsi="Times New Roman"/>
          <w:sz w:val="20"/>
          <w:szCs w:val="20"/>
          <w:lang w:eastAsia="ru-RU"/>
        </w:rPr>
        <w:t xml:space="preserve">Предупреждение и ликвидация последствий ЧС,  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48F2">
        <w:rPr>
          <w:rFonts w:ascii="Times New Roman" w:eastAsia="Times New Roman" w:hAnsi="Times New Roman"/>
          <w:sz w:val="20"/>
          <w:szCs w:val="20"/>
          <w:lang w:eastAsia="ru-RU"/>
        </w:rPr>
        <w:t xml:space="preserve">обеспечение мер пожарной безопасности 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48F2">
        <w:rPr>
          <w:rFonts w:ascii="Times New Roman" w:eastAsia="Times New Roman" w:hAnsi="Times New Roman"/>
          <w:sz w:val="20"/>
          <w:szCs w:val="20"/>
          <w:lang w:eastAsia="ru-RU"/>
        </w:rPr>
        <w:t>на территории поселка Ессей»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left="10065"/>
        <w:jc w:val="right"/>
        <w:rPr>
          <w:rFonts w:ascii="Times New Roman" w:eastAsia="Times New Roman" w:hAnsi="Times New Roman" w:cs="Arial"/>
          <w:bCs/>
          <w:sz w:val="18"/>
          <w:szCs w:val="18"/>
          <w:lang w:eastAsia="ru-RU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48F2">
        <w:rPr>
          <w:rFonts w:ascii="Times New Roman" w:eastAsia="Times New Roman" w:hAnsi="Times New Roman"/>
          <w:sz w:val="24"/>
          <w:szCs w:val="24"/>
          <w:lang w:eastAsia="ru-RU"/>
        </w:rPr>
        <w:t>Перечень целевых индикаторов Подпрограммы 4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2474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20"/>
        <w:gridCol w:w="3151"/>
        <w:gridCol w:w="1273"/>
        <w:gridCol w:w="1845"/>
        <w:gridCol w:w="1134"/>
        <w:gridCol w:w="1134"/>
        <w:gridCol w:w="1134"/>
        <w:gridCol w:w="1134"/>
        <w:gridCol w:w="1134"/>
        <w:gridCol w:w="15"/>
      </w:tblGrid>
      <w:tr w:rsidR="004A7479" w:rsidRPr="005348F2" w:rsidTr="004A7479">
        <w:trPr>
          <w:gridAfter w:val="1"/>
          <w:wAfter w:w="15" w:type="dxa"/>
          <w:cantSplit/>
          <w:trHeight w:val="240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Цель, целевые индикаторы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Источник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79" w:rsidRPr="005348F2" w:rsidRDefault="00D0730A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79" w:rsidRPr="005348F2" w:rsidRDefault="00D0730A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  <w:r w:rsidR="004A7479"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D073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D07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D073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D07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D073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D07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4A7479" w:rsidRPr="005348F2" w:rsidTr="004A7479">
        <w:trPr>
          <w:cantSplit/>
          <w:trHeight w:val="240"/>
        </w:trPr>
        <w:tc>
          <w:tcPr>
            <w:tcW w:w="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54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Цель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снижение рисков чрезвычайных ситуаций, повышение защищенности населения</w:t>
            </w:r>
          </w:p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поселка  Ессей, сохранение материальных ценностей и людских ресурсов</w:t>
            </w:r>
          </w:p>
        </w:tc>
      </w:tr>
      <w:tr w:rsidR="004A7479" w:rsidRPr="005348F2" w:rsidTr="004A7479">
        <w:trPr>
          <w:gridAfter w:val="1"/>
          <w:wAfter w:w="15" w:type="dxa"/>
          <w:cantSplit/>
          <w:trHeight w:val="240"/>
        </w:trPr>
        <w:tc>
          <w:tcPr>
            <w:tcW w:w="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7479" w:rsidRPr="005348F2" w:rsidRDefault="004A7479" w:rsidP="004A7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материальными ресурсами для ликвидации ЧС</w:t>
            </w:r>
          </w:p>
          <w:p w:rsidR="004A7479" w:rsidRPr="005348F2" w:rsidRDefault="004A7479" w:rsidP="004A7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4A2116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21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</w:t>
            </w:r>
            <w:r w:rsidRPr="004A21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A21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ность л</w:t>
            </w:r>
            <w:r w:rsidRPr="004A21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4A21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статистика </w:t>
            </w:r>
          </w:p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мониторинг)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A7479" w:rsidRPr="005348F2" w:rsidTr="004A7479">
        <w:trPr>
          <w:gridAfter w:val="1"/>
          <w:wAfter w:w="15" w:type="dxa"/>
          <w:cantSplit/>
          <w:trHeight w:val="240"/>
        </w:trPr>
        <w:tc>
          <w:tcPr>
            <w:tcW w:w="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7479" w:rsidRPr="004A2116" w:rsidRDefault="004A7479" w:rsidP="004A7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21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прикрытие населения вид</w:t>
            </w:r>
            <w:r w:rsidRPr="004A21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A21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пожарной охраны, ДПД не менее 100 % ежегодно</w:t>
            </w:r>
          </w:p>
          <w:p w:rsidR="004A7479" w:rsidRPr="004A2116" w:rsidRDefault="004A7479" w:rsidP="004A7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4A2116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21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%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статистика </w:t>
            </w:r>
          </w:p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мониторинг)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479" w:rsidRPr="005348F2" w:rsidRDefault="004A7479" w:rsidP="004A74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48F2">
        <w:rPr>
          <w:rFonts w:ascii="Times New Roman" w:hAnsi="Times New Roman"/>
          <w:sz w:val="28"/>
          <w:szCs w:val="28"/>
        </w:rPr>
        <w:t>Глав</w:t>
      </w:r>
      <w:r w:rsidR="00D0730A">
        <w:rPr>
          <w:rFonts w:ascii="Times New Roman" w:hAnsi="Times New Roman"/>
          <w:sz w:val="28"/>
          <w:szCs w:val="28"/>
        </w:rPr>
        <w:t>а</w:t>
      </w:r>
      <w:r w:rsidRPr="005348F2">
        <w:rPr>
          <w:rFonts w:ascii="Times New Roman" w:hAnsi="Times New Roman"/>
          <w:sz w:val="28"/>
          <w:szCs w:val="28"/>
        </w:rPr>
        <w:t xml:space="preserve">  поселка Ессей                                                  </w:t>
      </w:r>
      <w:r w:rsidR="00D0730A">
        <w:rPr>
          <w:rFonts w:ascii="Times New Roman" w:hAnsi="Times New Roman"/>
          <w:sz w:val="28"/>
          <w:szCs w:val="28"/>
        </w:rPr>
        <w:t>Т. А. Осогосток</w:t>
      </w:r>
    </w:p>
    <w:p w:rsidR="004A7479" w:rsidRPr="005348F2" w:rsidRDefault="004A7479" w:rsidP="004A7479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</w:pPr>
    </w:p>
    <w:p w:rsidR="004A7479" w:rsidRPr="005348F2" w:rsidRDefault="004A7479" w:rsidP="004A7479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</w:pPr>
    </w:p>
    <w:p w:rsidR="004A7479" w:rsidRPr="005348F2" w:rsidRDefault="004A7479" w:rsidP="004A7479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</w:pPr>
    </w:p>
    <w:p w:rsidR="004A7479" w:rsidRDefault="004A7479" w:rsidP="004A7479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</w:pPr>
    </w:p>
    <w:p w:rsidR="00D0730A" w:rsidRPr="005348F2" w:rsidRDefault="00D0730A" w:rsidP="004A7479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</w:pPr>
    </w:p>
    <w:p w:rsidR="004A7479" w:rsidRPr="005348F2" w:rsidRDefault="004A7479" w:rsidP="004A7479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</w:pPr>
    </w:p>
    <w:p w:rsidR="004A7479" w:rsidRPr="005348F2" w:rsidRDefault="004A7479" w:rsidP="004A7479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</w:pPr>
    </w:p>
    <w:p w:rsidR="004A7479" w:rsidRPr="005348F2" w:rsidRDefault="004A7479" w:rsidP="004A7479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</w:pPr>
    </w:p>
    <w:p w:rsidR="004A7479" w:rsidRPr="005348F2" w:rsidRDefault="004A7479" w:rsidP="004A747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A7479" w:rsidRPr="005348F2" w:rsidRDefault="004A7479" w:rsidP="004A7479">
      <w:pPr>
        <w:spacing w:after="0" w:line="240" w:lineRule="auto"/>
        <w:ind w:left="9357" w:firstLine="708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A7479" w:rsidRDefault="004A7479" w:rsidP="004A7479">
      <w:pPr>
        <w:spacing w:after="0" w:line="240" w:lineRule="auto"/>
        <w:ind w:left="9357" w:firstLine="708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A7479" w:rsidRPr="005348F2" w:rsidRDefault="004A7479" w:rsidP="004A7479">
      <w:pPr>
        <w:spacing w:after="0" w:line="240" w:lineRule="auto"/>
        <w:ind w:left="9357" w:firstLine="708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48F2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Приложение № 2 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48F2">
        <w:rPr>
          <w:rFonts w:ascii="Times New Roman" w:eastAsia="Times New Roman" w:hAnsi="Times New Roman"/>
          <w:sz w:val="20"/>
          <w:szCs w:val="20"/>
          <w:lang w:eastAsia="ru-RU"/>
        </w:rPr>
        <w:t xml:space="preserve">к Подпрограмме  4 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48F2">
        <w:rPr>
          <w:rFonts w:ascii="Times New Roman" w:eastAsia="Times New Roman" w:hAnsi="Times New Roman"/>
          <w:b/>
          <w:sz w:val="20"/>
          <w:szCs w:val="20"/>
          <w:lang w:eastAsia="ru-RU"/>
        </w:rPr>
        <w:t>«</w:t>
      </w:r>
      <w:r w:rsidRPr="005348F2">
        <w:rPr>
          <w:rFonts w:ascii="Times New Roman" w:eastAsia="Times New Roman" w:hAnsi="Times New Roman"/>
          <w:sz w:val="20"/>
          <w:szCs w:val="20"/>
          <w:lang w:eastAsia="ru-RU"/>
        </w:rPr>
        <w:t xml:space="preserve">Предупреждение и ликвидация последствий ЧС,  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48F2">
        <w:rPr>
          <w:rFonts w:ascii="Times New Roman" w:eastAsia="Times New Roman" w:hAnsi="Times New Roman"/>
          <w:sz w:val="20"/>
          <w:szCs w:val="20"/>
          <w:lang w:eastAsia="ru-RU"/>
        </w:rPr>
        <w:t xml:space="preserve">обеспечение мер пожарной безопасности 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left="10065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348F2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на территории поселка Ессей» 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left="10065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4A7479" w:rsidRPr="00114A77" w:rsidRDefault="004A7479" w:rsidP="004A7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348F2">
        <w:rPr>
          <w:rFonts w:ascii="Times New Roman" w:eastAsia="Times New Roman" w:hAnsi="Times New Roman"/>
          <w:sz w:val="24"/>
          <w:szCs w:val="24"/>
          <w:lang w:eastAsia="ru-RU"/>
        </w:rPr>
        <w:t>Перечень мероприятий Подпрограммы 4</w:t>
      </w:r>
    </w:p>
    <w:tbl>
      <w:tblPr>
        <w:tblpPr w:leftFromText="180" w:rightFromText="180" w:vertAnchor="text" w:horzAnchor="margin" w:tblpXSpec="center" w:tblpY="181"/>
        <w:tblW w:w="14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42"/>
        <w:gridCol w:w="1011"/>
        <w:gridCol w:w="116"/>
        <w:gridCol w:w="559"/>
        <w:gridCol w:w="992"/>
        <w:gridCol w:w="884"/>
        <w:gridCol w:w="567"/>
        <w:gridCol w:w="709"/>
        <w:gridCol w:w="817"/>
        <w:gridCol w:w="850"/>
        <w:gridCol w:w="868"/>
        <w:gridCol w:w="833"/>
        <w:gridCol w:w="1276"/>
        <w:gridCol w:w="1862"/>
      </w:tblGrid>
      <w:tr w:rsidR="004A7479" w:rsidRPr="005348F2" w:rsidTr="004A7479">
        <w:trPr>
          <w:trHeight w:val="376"/>
        </w:trPr>
        <w:tc>
          <w:tcPr>
            <w:tcW w:w="3242" w:type="dxa"/>
            <w:vMerge w:val="restart"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 подпрограммы, задачи, мероприятий</w:t>
            </w:r>
          </w:p>
        </w:tc>
        <w:tc>
          <w:tcPr>
            <w:tcW w:w="1127" w:type="dxa"/>
            <w:gridSpan w:val="2"/>
            <w:vMerge w:val="restart"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ГРБС </w:t>
            </w:r>
          </w:p>
        </w:tc>
        <w:tc>
          <w:tcPr>
            <w:tcW w:w="3002" w:type="dxa"/>
            <w:gridSpan w:val="4"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5353" w:type="dxa"/>
            <w:gridSpan w:val="6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 (тыс. руб.), годы</w:t>
            </w:r>
          </w:p>
        </w:tc>
        <w:tc>
          <w:tcPr>
            <w:tcW w:w="1862" w:type="dxa"/>
            <w:vMerge w:val="restart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Ожидаемый резул</w:t>
            </w: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ь</w:t>
            </w: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тат от реализации подпрограммного мероприятия </w:t>
            </w: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(в натуральном в</w:t>
            </w: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ы</w:t>
            </w: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ражении)</w:t>
            </w:r>
          </w:p>
        </w:tc>
      </w:tr>
      <w:tr w:rsidR="004A7479" w:rsidRPr="005348F2" w:rsidTr="00D0730A">
        <w:trPr>
          <w:trHeight w:val="1031"/>
        </w:trPr>
        <w:tc>
          <w:tcPr>
            <w:tcW w:w="3242" w:type="dxa"/>
            <w:vMerge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gridSpan w:val="2"/>
            <w:vMerge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59" w:type="dxa"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992" w:type="dxa"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РзПр</w:t>
            </w:r>
          </w:p>
        </w:tc>
        <w:tc>
          <w:tcPr>
            <w:tcW w:w="884" w:type="dxa"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67" w:type="dxa"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709" w:type="dxa"/>
            <w:vAlign w:val="center"/>
          </w:tcPr>
          <w:p w:rsidR="004A7479" w:rsidRPr="005348F2" w:rsidRDefault="00D0730A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817" w:type="dxa"/>
            <w:vAlign w:val="center"/>
          </w:tcPr>
          <w:p w:rsidR="004A7479" w:rsidRPr="005348F2" w:rsidRDefault="004A7479" w:rsidP="00D07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="00D073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0" w:type="dxa"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</w:t>
            </w:r>
            <w:r w:rsidR="00D073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868" w:type="dxa"/>
            <w:vAlign w:val="center"/>
          </w:tcPr>
          <w:p w:rsidR="004A7479" w:rsidRPr="005348F2" w:rsidRDefault="004A7479" w:rsidP="00D07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</w:t>
            </w:r>
            <w:r w:rsidR="00D073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833" w:type="dxa"/>
            <w:vAlign w:val="center"/>
          </w:tcPr>
          <w:p w:rsidR="004A7479" w:rsidRPr="005348F2" w:rsidRDefault="004A7479" w:rsidP="00D07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</w:t>
            </w:r>
            <w:r w:rsidR="00D073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4A7479" w:rsidRPr="005348F2" w:rsidRDefault="004A7479" w:rsidP="00D07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 </w:t>
            </w:r>
            <w:r w:rsidR="00D073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2020-2024 </w:t>
            </w: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годы</w:t>
            </w:r>
          </w:p>
        </w:tc>
        <w:tc>
          <w:tcPr>
            <w:tcW w:w="1862" w:type="dxa"/>
            <w:vMerge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4A7479" w:rsidRPr="005348F2" w:rsidTr="004A7479">
        <w:trPr>
          <w:trHeight w:val="359"/>
        </w:trPr>
        <w:tc>
          <w:tcPr>
            <w:tcW w:w="14586" w:type="dxa"/>
            <w:gridSpan w:val="14"/>
          </w:tcPr>
          <w:p w:rsidR="004A7479" w:rsidRPr="005348F2" w:rsidRDefault="004A7479" w:rsidP="004A747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Цель: </w:t>
            </w: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снижение рисков чрезвычайных ситуаций, повышение защищенности населения  поселка  Ессей, сохранение материальных ценностей  и людских ресурсов </w:t>
            </w:r>
          </w:p>
        </w:tc>
      </w:tr>
      <w:tr w:rsidR="004A7479" w:rsidRPr="005348F2" w:rsidTr="004A7479">
        <w:trPr>
          <w:trHeight w:val="639"/>
        </w:trPr>
        <w:tc>
          <w:tcPr>
            <w:tcW w:w="14586" w:type="dxa"/>
            <w:gridSpan w:val="14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Задача</w:t>
            </w: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</w:t>
            </w:r>
            <w:r w:rsidRPr="005348F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о</w:t>
            </w: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беспечение предупреждения возникновения   и развития чрезвычайных ситуаций природного  и техногенного характера, снижения ущерба и потерь   от чрезвычайных ситу</w:t>
            </w: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5348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ций,  профилактики и тушения пожаров</w:t>
            </w:r>
          </w:p>
        </w:tc>
      </w:tr>
      <w:tr w:rsidR="004A7479" w:rsidRPr="005348F2" w:rsidTr="00D0730A">
        <w:trPr>
          <w:trHeight w:val="357"/>
        </w:trPr>
        <w:tc>
          <w:tcPr>
            <w:tcW w:w="3242" w:type="dxa"/>
          </w:tcPr>
          <w:p w:rsidR="004A7479" w:rsidRPr="005348F2" w:rsidRDefault="004A7479" w:rsidP="004A7479">
            <w:pPr>
              <w:tabs>
                <w:tab w:val="left" w:pos="333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Мероприятия:</w:t>
            </w:r>
          </w:p>
        </w:tc>
        <w:tc>
          <w:tcPr>
            <w:tcW w:w="1011" w:type="dxa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gridSpan w:val="2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4A7479" w:rsidRPr="005348F2" w:rsidRDefault="004A7479" w:rsidP="004A7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</w:tcPr>
          <w:p w:rsidR="004A7479" w:rsidRPr="005348F2" w:rsidRDefault="004A7479" w:rsidP="004A7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4A7479" w:rsidRPr="005348F2" w:rsidRDefault="004A7479" w:rsidP="004A7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vMerge w:val="restart"/>
          </w:tcPr>
          <w:p w:rsidR="004A7479" w:rsidRPr="005348F2" w:rsidRDefault="004A7479" w:rsidP="004A7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180телефонов з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действованы при ЧС  для оповещ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 населения</w:t>
            </w:r>
          </w:p>
        </w:tc>
      </w:tr>
      <w:tr w:rsidR="00D0730A" w:rsidRPr="005348F2" w:rsidTr="00D0730A">
        <w:trPr>
          <w:trHeight w:val="632"/>
        </w:trPr>
        <w:tc>
          <w:tcPr>
            <w:tcW w:w="3242" w:type="dxa"/>
          </w:tcPr>
          <w:p w:rsidR="00D0730A" w:rsidRPr="005348F2" w:rsidRDefault="00D0730A" w:rsidP="00D073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поддержание в состоянии пост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янной готовности  системы оп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вещения населения об опасностях </w:t>
            </w:r>
          </w:p>
        </w:tc>
        <w:tc>
          <w:tcPr>
            <w:tcW w:w="1011" w:type="dxa"/>
            <w:vMerge w:val="restart"/>
            <w:vAlign w:val="center"/>
          </w:tcPr>
          <w:p w:rsidR="00D0730A" w:rsidRPr="005348F2" w:rsidRDefault="00D0730A" w:rsidP="00D07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lang w:eastAsia="ru-RU"/>
              </w:rPr>
              <w:t>Адм</w:t>
            </w:r>
            <w:r w:rsidRPr="005348F2">
              <w:rPr>
                <w:rFonts w:ascii="Times New Roman" w:eastAsia="Times New Roman" w:hAnsi="Times New Roman"/>
                <w:lang w:eastAsia="ru-RU"/>
              </w:rPr>
              <w:t>и</w:t>
            </w:r>
            <w:r w:rsidRPr="005348F2">
              <w:rPr>
                <w:rFonts w:ascii="Times New Roman" w:eastAsia="Times New Roman" w:hAnsi="Times New Roman"/>
                <w:lang w:eastAsia="ru-RU"/>
              </w:rPr>
              <w:t>нистр</w:t>
            </w:r>
            <w:r w:rsidRPr="005348F2">
              <w:rPr>
                <w:rFonts w:ascii="Times New Roman" w:eastAsia="Times New Roman" w:hAnsi="Times New Roman"/>
                <w:lang w:eastAsia="ru-RU"/>
              </w:rPr>
              <w:t>а</w:t>
            </w:r>
            <w:r w:rsidRPr="005348F2">
              <w:rPr>
                <w:rFonts w:ascii="Times New Roman" w:eastAsia="Times New Roman" w:hAnsi="Times New Roman"/>
                <w:lang w:eastAsia="ru-RU"/>
              </w:rPr>
              <w:t>ция п. Ессей</w:t>
            </w:r>
          </w:p>
        </w:tc>
        <w:tc>
          <w:tcPr>
            <w:tcW w:w="675" w:type="dxa"/>
            <w:gridSpan w:val="2"/>
            <w:noWrap/>
            <w:vAlign w:val="center"/>
          </w:tcPr>
          <w:p w:rsidR="00D0730A" w:rsidRPr="005348F2" w:rsidRDefault="00D0730A" w:rsidP="00D07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noWrap/>
            <w:vAlign w:val="center"/>
          </w:tcPr>
          <w:p w:rsidR="00D0730A" w:rsidRPr="005348F2" w:rsidRDefault="00D0730A" w:rsidP="00D07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noWrap/>
            <w:vAlign w:val="center"/>
          </w:tcPr>
          <w:p w:rsidR="00D0730A" w:rsidRPr="005348F2" w:rsidRDefault="00D0730A" w:rsidP="00D07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</w:tcPr>
          <w:p w:rsidR="00D0730A" w:rsidRPr="005348F2" w:rsidRDefault="00D0730A" w:rsidP="00D07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vAlign w:val="center"/>
          </w:tcPr>
          <w:p w:rsidR="00D0730A" w:rsidRPr="005348F2" w:rsidRDefault="00D0730A" w:rsidP="00D07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17" w:type="dxa"/>
            <w:noWrap/>
            <w:vAlign w:val="center"/>
          </w:tcPr>
          <w:p w:rsidR="00D0730A" w:rsidRPr="005348F2" w:rsidRDefault="00D0730A" w:rsidP="00D07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D0730A" w:rsidRPr="005348F2" w:rsidRDefault="00D0730A" w:rsidP="00D07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68" w:type="dxa"/>
            <w:vAlign w:val="center"/>
          </w:tcPr>
          <w:p w:rsidR="00D0730A" w:rsidRPr="005348F2" w:rsidRDefault="00D0730A" w:rsidP="00D07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33" w:type="dxa"/>
            <w:vAlign w:val="center"/>
          </w:tcPr>
          <w:p w:rsidR="00D0730A" w:rsidRPr="005348F2" w:rsidRDefault="00D0730A" w:rsidP="00D07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76" w:type="dxa"/>
            <w:vAlign w:val="center"/>
          </w:tcPr>
          <w:p w:rsidR="00D0730A" w:rsidRPr="005348F2" w:rsidRDefault="00D0730A" w:rsidP="00D07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862" w:type="dxa"/>
            <w:vMerge/>
          </w:tcPr>
          <w:p w:rsidR="00D0730A" w:rsidRPr="005348F2" w:rsidRDefault="00D0730A" w:rsidP="00D073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0730A" w:rsidRPr="005348F2" w:rsidTr="00D0730A">
        <w:trPr>
          <w:trHeight w:val="784"/>
        </w:trPr>
        <w:tc>
          <w:tcPr>
            <w:tcW w:w="3242" w:type="dxa"/>
          </w:tcPr>
          <w:p w:rsidR="00D0730A" w:rsidRPr="005348F2" w:rsidRDefault="00D0730A" w:rsidP="00D0730A">
            <w:pPr>
              <w:tabs>
                <w:tab w:val="left" w:pos="333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348F2">
              <w:rPr>
                <w:rFonts w:ascii="Times New Roman" w:eastAsia="Times New Roman" w:hAnsi="Times New Roman"/>
                <w:sz w:val="20"/>
                <w:szCs w:val="20"/>
              </w:rPr>
              <w:t>обеспечение первичными средс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</w:rPr>
              <w:t>вами пожаротушения (мотопомпа, огнетушители, спецодежда, п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</w:rPr>
              <w:t>жарные рукава)</w:t>
            </w:r>
          </w:p>
        </w:tc>
        <w:tc>
          <w:tcPr>
            <w:tcW w:w="1011" w:type="dxa"/>
            <w:vMerge/>
          </w:tcPr>
          <w:p w:rsidR="00D0730A" w:rsidRPr="005348F2" w:rsidRDefault="00D0730A" w:rsidP="00D07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gridSpan w:val="2"/>
            <w:noWrap/>
            <w:vAlign w:val="center"/>
          </w:tcPr>
          <w:p w:rsidR="00D0730A" w:rsidRPr="005348F2" w:rsidRDefault="00D0730A" w:rsidP="00D07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noWrap/>
            <w:vAlign w:val="center"/>
          </w:tcPr>
          <w:p w:rsidR="00D0730A" w:rsidRPr="005348F2" w:rsidRDefault="00D0730A" w:rsidP="00D07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noWrap/>
            <w:vAlign w:val="center"/>
          </w:tcPr>
          <w:p w:rsidR="00D0730A" w:rsidRPr="005348F2" w:rsidRDefault="00D0730A" w:rsidP="00D07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</w:tcPr>
          <w:p w:rsidR="00D0730A" w:rsidRPr="005348F2" w:rsidRDefault="00D0730A" w:rsidP="00D07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0730A" w:rsidRPr="005348F2" w:rsidRDefault="00D0730A" w:rsidP="00D0730A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56,5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0730A" w:rsidRPr="005348F2" w:rsidRDefault="00D0730A" w:rsidP="00D0730A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135,4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30A" w:rsidRPr="005348F2" w:rsidRDefault="00A621D8" w:rsidP="00D0730A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75,3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30A" w:rsidRPr="005348F2" w:rsidRDefault="00A621D8" w:rsidP="00D0730A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75,3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30A" w:rsidRPr="005348F2" w:rsidRDefault="00A621D8" w:rsidP="00D0730A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30A" w:rsidRPr="005348F2" w:rsidRDefault="00A621D8" w:rsidP="00D0730A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429,8</w:t>
            </w:r>
          </w:p>
        </w:tc>
        <w:tc>
          <w:tcPr>
            <w:tcW w:w="1862" w:type="dxa"/>
          </w:tcPr>
          <w:p w:rsidR="00D0730A" w:rsidRPr="005348F2" w:rsidRDefault="00D0730A" w:rsidP="00D073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0730A" w:rsidRPr="005348F2" w:rsidTr="00D0730A">
        <w:trPr>
          <w:trHeight w:val="412"/>
        </w:trPr>
        <w:tc>
          <w:tcPr>
            <w:tcW w:w="3242" w:type="dxa"/>
            <w:tcBorders>
              <w:bottom w:val="single" w:sz="4" w:space="0" w:color="auto"/>
            </w:tcBorders>
          </w:tcPr>
          <w:p w:rsidR="00D0730A" w:rsidRPr="005348F2" w:rsidRDefault="00D0730A" w:rsidP="00D0730A">
            <w:pPr>
              <w:tabs>
                <w:tab w:val="left" w:pos="333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из краевого бюджета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11" w:type="dxa"/>
            <w:vMerge/>
          </w:tcPr>
          <w:p w:rsidR="00D0730A" w:rsidRPr="005348F2" w:rsidRDefault="00D0730A" w:rsidP="00D07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0A" w:rsidRPr="005348F2" w:rsidRDefault="00D0730A" w:rsidP="00D07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48F2">
              <w:rPr>
                <w:rFonts w:ascii="Times New Roman" w:hAnsi="Times New Roman"/>
                <w:sz w:val="18"/>
                <w:szCs w:val="18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0A" w:rsidRPr="005348F2" w:rsidRDefault="00D0730A" w:rsidP="00D0730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48F2">
              <w:rPr>
                <w:rFonts w:ascii="Times New Roman" w:hAnsi="Times New Roman"/>
                <w:sz w:val="18"/>
                <w:szCs w:val="18"/>
              </w:rPr>
              <w:t>03</w:t>
            </w:r>
          </w:p>
          <w:p w:rsidR="00D0730A" w:rsidRPr="005348F2" w:rsidRDefault="00D0730A" w:rsidP="00D0730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48F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0A" w:rsidRPr="005348F2" w:rsidRDefault="00D0730A" w:rsidP="00D073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48F2">
              <w:rPr>
                <w:rFonts w:ascii="Times New Roman" w:hAnsi="Times New Roman"/>
                <w:sz w:val="16"/>
                <w:szCs w:val="16"/>
              </w:rPr>
              <w:t>014 00 74120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0A" w:rsidRPr="005348F2" w:rsidRDefault="00D0730A" w:rsidP="00D0730A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8F2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0730A" w:rsidRPr="005348F2" w:rsidRDefault="00D0730A" w:rsidP="00D0730A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D0730A" w:rsidRPr="005348F2" w:rsidRDefault="00D0730A" w:rsidP="00D0730A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53,8</w:t>
            </w:r>
          </w:p>
          <w:p w:rsidR="00D0730A" w:rsidRPr="005348F2" w:rsidRDefault="00D0730A" w:rsidP="00D0730A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0730A" w:rsidRPr="005348F2" w:rsidRDefault="00D0730A" w:rsidP="00D0730A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D0730A" w:rsidRPr="005348F2" w:rsidRDefault="00D0730A" w:rsidP="00D0730A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75,3</w:t>
            </w:r>
          </w:p>
          <w:p w:rsidR="00D0730A" w:rsidRPr="005348F2" w:rsidRDefault="00D0730A" w:rsidP="00D0730A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30A" w:rsidRPr="005348F2" w:rsidRDefault="00D0730A" w:rsidP="00D0730A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D0730A" w:rsidRPr="005348F2" w:rsidRDefault="00A621D8" w:rsidP="00D0730A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75,3</w:t>
            </w:r>
          </w:p>
          <w:p w:rsidR="00D0730A" w:rsidRPr="005348F2" w:rsidRDefault="00D0730A" w:rsidP="00D0730A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30A" w:rsidRPr="005348F2" w:rsidRDefault="00A621D8" w:rsidP="00D0730A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75,3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30A" w:rsidRPr="005348F2" w:rsidRDefault="00A621D8" w:rsidP="00D0730A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30A" w:rsidRPr="005348F2" w:rsidRDefault="00A621D8" w:rsidP="00D0730A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355,0</w:t>
            </w:r>
          </w:p>
          <w:p w:rsidR="00D0730A" w:rsidRPr="005348F2" w:rsidRDefault="00D0730A" w:rsidP="00D0730A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2" w:type="dxa"/>
          </w:tcPr>
          <w:p w:rsidR="00D0730A" w:rsidRPr="005348F2" w:rsidRDefault="00D0730A" w:rsidP="00D073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0730A" w:rsidRPr="005348F2" w:rsidTr="00D0730A">
        <w:trPr>
          <w:trHeight w:val="366"/>
        </w:trPr>
        <w:tc>
          <w:tcPr>
            <w:tcW w:w="3242" w:type="dxa"/>
          </w:tcPr>
          <w:p w:rsidR="00D0730A" w:rsidRPr="005348F2" w:rsidRDefault="00D0730A" w:rsidP="00D073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софинансирование из местного бюджета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11" w:type="dxa"/>
          </w:tcPr>
          <w:p w:rsidR="00D0730A" w:rsidRPr="005348F2" w:rsidRDefault="00D0730A" w:rsidP="00D07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0A" w:rsidRPr="005348F2" w:rsidRDefault="00D0730A" w:rsidP="00D07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48F2">
              <w:rPr>
                <w:rFonts w:ascii="Times New Roman" w:hAnsi="Times New Roman"/>
                <w:sz w:val="18"/>
                <w:szCs w:val="18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0A" w:rsidRPr="005348F2" w:rsidRDefault="00D0730A" w:rsidP="00D0730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48F2">
              <w:rPr>
                <w:rFonts w:ascii="Times New Roman" w:hAnsi="Times New Roman"/>
                <w:sz w:val="18"/>
                <w:szCs w:val="18"/>
              </w:rPr>
              <w:t>03</w:t>
            </w:r>
          </w:p>
          <w:p w:rsidR="00D0730A" w:rsidRPr="005348F2" w:rsidRDefault="00D0730A" w:rsidP="00D0730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48F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0A" w:rsidRPr="005348F2" w:rsidRDefault="00D0730A" w:rsidP="00D0730A">
            <w:pPr>
              <w:pStyle w:val="a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8F2">
              <w:rPr>
                <w:rFonts w:ascii="Times New Roman" w:hAnsi="Times New Roman" w:cs="Times New Roman"/>
                <w:sz w:val="16"/>
                <w:szCs w:val="16"/>
              </w:rPr>
              <w:t>01 4 00 S4120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0A" w:rsidRPr="005348F2" w:rsidRDefault="00D0730A" w:rsidP="00D0730A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8F2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0730A" w:rsidRPr="005348F2" w:rsidRDefault="00D0730A" w:rsidP="00D0730A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0730A" w:rsidRPr="005348F2" w:rsidRDefault="00D0730A" w:rsidP="00D0730A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30A" w:rsidRPr="005348F2" w:rsidRDefault="00D0730A" w:rsidP="00D0730A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30A" w:rsidRPr="005348F2" w:rsidRDefault="00D0730A" w:rsidP="00D0730A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30A" w:rsidRPr="005348F2" w:rsidRDefault="00D0730A" w:rsidP="00D0730A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30A" w:rsidRPr="005348F2" w:rsidRDefault="00AE688A" w:rsidP="00D0730A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18,5</w:t>
            </w:r>
          </w:p>
        </w:tc>
        <w:tc>
          <w:tcPr>
            <w:tcW w:w="1862" w:type="dxa"/>
          </w:tcPr>
          <w:p w:rsidR="00D0730A" w:rsidRPr="005348F2" w:rsidRDefault="00D0730A" w:rsidP="00D073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0730A" w:rsidRPr="005348F2" w:rsidTr="00D0730A">
        <w:trPr>
          <w:trHeight w:val="366"/>
        </w:trPr>
        <w:tc>
          <w:tcPr>
            <w:tcW w:w="3242" w:type="dxa"/>
          </w:tcPr>
          <w:p w:rsidR="00D0730A" w:rsidRPr="005348F2" w:rsidRDefault="00D0730A" w:rsidP="00D073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6E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первичных мер п</w:t>
            </w:r>
            <w:r w:rsidRPr="00EE6E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E6E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жарной безопасности в границах поселка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 счет средств местного бюджета</w:t>
            </w:r>
          </w:p>
        </w:tc>
        <w:tc>
          <w:tcPr>
            <w:tcW w:w="1011" w:type="dxa"/>
          </w:tcPr>
          <w:p w:rsidR="00D0730A" w:rsidRPr="005348F2" w:rsidRDefault="00D0730A" w:rsidP="00D07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0A" w:rsidRPr="005348F2" w:rsidRDefault="00D0730A" w:rsidP="00D07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48F2">
              <w:rPr>
                <w:rFonts w:ascii="Times New Roman" w:hAnsi="Times New Roman"/>
                <w:sz w:val="18"/>
                <w:szCs w:val="18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0A" w:rsidRPr="005348F2" w:rsidRDefault="00D0730A" w:rsidP="00D0730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48F2">
              <w:rPr>
                <w:rFonts w:ascii="Times New Roman" w:hAnsi="Times New Roman"/>
                <w:sz w:val="18"/>
                <w:szCs w:val="18"/>
              </w:rPr>
              <w:t>03</w:t>
            </w:r>
          </w:p>
          <w:p w:rsidR="00D0730A" w:rsidRPr="005348F2" w:rsidRDefault="00D0730A" w:rsidP="00D0730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48F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0A" w:rsidRPr="005348F2" w:rsidRDefault="00D0730A" w:rsidP="00D0730A">
            <w:pPr>
              <w:pStyle w:val="a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01 4 91120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30A" w:rsidRPr="005348F2" w:rsidRDefault="00D0730A" w:rsidP="00D0730A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0730A" w:rsidRDefault="00D0730A" w:rsidP="00D0730A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0730A" w:rsidRDefault="00D0730A" w:rsidP="00D0730A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30A" w:rsidRDefault="00D0730A" w:rsidP="00D0730A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30A" w:rsidRDefault="00D0730A" w:rsidP="00D0730A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30A" w:rsidRDefault="00D0730A" w:rsidP="00D0730A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30A" w:rsidRDefault="00D0730A" w:rsidP="00D0730A">
            <w:pPr>
              <w:pStyle w:val="ad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56,3</w:t>
            </w:r>
          </w:p>
        </w:tc>
        <w:tc>
          <w:tcPr>
            <w:tcW w:w="1862" w:type="dxa"/>
          </w:tcPr>
          <w:p w:rsidR="00D0730A" w:rsidRPr="005348F2" w:rsidRDefault="00D0730A" w:rsidP="00D073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4A7479" w:rsidRDefault="004A7479" w:rsidP="004A74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688A" w:rsidRDefault="00AE688A" w:rsidP="004A74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7479" w:rsidRPr="005348F2" w:rsidRDefault="004A7479" w:rsidP="004A7479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Глав</w:t>
      </w:r>
      <w:r w:rsidR="00AE688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поселка Ессей</w:t>
      </w:r>
      <w:r w:rsidR="0018426D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AE688A">
        <w:rPr>
          <w:rFonts w:ascii="Times New Roman" w:hAnsi="Times New Roman"/>
          <w:sz w:val="28"/>
          <w:szCs w:val="28"/>
        </w:rPr>
        <w:t>Т. А. Осогосток</w:t>
      </w:r>
    </w:p>
    <w:p w:rsidR="004A7479" w:rsidRPr="005348F2" w:rsidRDefault="004A7479" w:rsidP="004A7479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hAnsi="Times New Roman"/>
          <w:sz w:val="24"/>
          <w:szCs w:val="24"/>
        </w:rPr>
        <w:sectPr w:rsidR="004A7479" w:rsidRPr="005348F2" w:rsidSect="004A7479">
          <w:headerReference w:type="default" r:id="rId17"/>
          <w:pgSz w:w="16838" w:h="11905" w:orient="landscape"/>
          <w:pgMar w:top="992" w:right="1134" w:bottom="709" w:left="1134" w:header="425" w:footer="720" w:gutter="0"/>
          <w:cols w:space="720"/>
          <w:noEndnote/>
          <w:titlePg/>
          <w:docGrid w:linePitch="299"/>
        </w:sectPr>
      </w:pPr>
    </w:p>
    <w:p w:rsidR="004A7479" w:rsidRPr="005348F2" w:rsidRDefault="004A7479" w:rsidP="004A747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348F2">
        <w:rPr>
          <w:rFonts w:ascii="Times New Roman" w:hAnsi="Times New Roman" w:cs="Times New Roman"/>
          <w:sz w:val="24"/>
          <w:szCs w:val="24"/>
        </w:rPr>
        <w:lastRenderedPageBreak/>
        <w:t>Приложение № 6</w:t>
      </w:r>
    </w:p>
    <w:p w:rsidR="004A7479" w:rsidRPr="009D29F0" w:rsidRDefault="004A7479" w:rsidP="004A7479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9D29F0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4A7479" w:rsidRPr="009D29F0" w:rsidRDefault="004A7479" w:rsidP="004A7479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9D29F0">
        <w:rPr>
          <w:rFonts w:ascii="Times New Roman" w:hAnsi="Times New Roman"/>
          <w:sz w:val="24"/>
          <w:szCs w:val="24"/>
        </w:rPr>
        <w:t>поселка Ессей от «</w:t>
      </w:r>
      <w:r w:rsidR="00A621D8">
        <w:rPr>
          <w:rFonts w:ascii="Times New Roman" w:hAnsi="Times New Roman"/>
          <w:sz w:val="24"/>
          <w:szCs w:val="24"/>
        </w:rPr>
        <w:t>21</w:t>
      </w:r>
      <w:r w:rsidRPr="009D29F0">
        <w:rPr>
          <w:rFonts w:ascii="Times New Roman" w:hAnsi="Times New Roman"/>
          <w:sz w:val="24"/>
          <w:szCs w:val="24"/>
        </w:rPr>
        <w:t xml:space="preserve">» </w:t>
      </w:r>
      <w:r w:rsidR="00A621D8">
        <w:rPr>
          <w:rFonts w:ascii="Times New Roman" w:hAnsi="Times New Roman"/>
          <w:sz w:val="24"/>
          <w:szCs w:val="24"/>
        </w:rPr>
        <w:t>апреля</w:t>
      </w:r>
      <w:r w:rsidRPr="009D29F0">
        <w:rPr>
          <w:rFonts w:ascii="Times New Roman" w:hAnsi="Times New Roman"/>
          <w:sz w:val="24"/>
          <w:szCs w:val="24"/>
        </w:rPr>
        <w:t xml:space="preserve"> 202</w:t>
      </w:r>
      <w:r w:rsidR="00A621D8">
        <w:rPr>
          <w:rFonts w:ascii="Times New Roman" w:hAnsi="Times New Roman"/>
          <w:sz w:val="24"/>
          <w:szCs w:val="24"/>
        </w:rPr>
        <w:t>2</w:t>
      </w:r>
      <w:r w:rsidRPr="009D29F0">
        <w:rPr>
          <w:rFonts w:ascii="Times New Roman" w:hAnsi="Times New Roman"/>
          <w:sz w:val="24"/>
          <w:szCs w:val="24"/>
        </w:rPr>
        <w:t xml:space="preserve"> г. № </w:t>
      </w:r>
      <w:r w:rsidR="00A621D8">
        <w:rPr>
          <w:rFonts w:ascii="Times New Roman" w:hAnsi="Times New Roman"/>
          <w:sz w:val="24"/>
          <w:szCs w:val="24"/>
        </w:rPr>
        <w:t>14</w:t>
      </w:r>
    </w:p>
    <w:p w:rsidR="004A7479" w:rsidRPr="005348F2" w:rsidRDefault="004A7479" w:rsidP="004A747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1. Паспорт Подпрограммы 5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6662"/>
      </w:tblGrid>
      <w:tr w:rsidR="004A7479" w:rsidRPr="005348F2" w:rsidTr="004A747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79" w:rsidRPr="005348F2" w:rsidRDefault="004A7479" w:rsidP="004A747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Наименование подпр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о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79" w:rsidRPr="005348F2" w:rsidRDefault="004A7479" w:rsidP="004A747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«Пользование и распоряжение имуществом, находящимся в муниципальной собственности, межевание территории и п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о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становка недвижимых объектов на учет в муниципальную собственность поселка Ессей»  (далее - Подпрограмма)</w:t>
            </w:r>
          </w:p>
        </w:tc>
      </w:tr>
      <w:tr w:rsidR="004A7479" w:rsidRPr="005348F2" w:rsidTr="004A747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79" w:rsidRPr="005348F2" w:rsidRDefault="004A7479" w:rsidP="004A747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Наименование  пр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о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граммы, в рамках кот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о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рой реализуется По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д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79" w:rsidRPr="005348F2" w:rsidRDefault="004A7479" w:rsidP="004A7479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 программа  «Устойчивое </w:t>
            </w:r>
            <w:r w:rsidRPr="005348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развитие муниц</w:t>
            </w:r>
            <w:r w:rsidRPr="005348F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5348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пального образования поселка Ессей» </w:t>
            </w:r>
          </w:p>
          <w:p w:rsidR="004A7479" w:rsidRPr="005348F2" w:rsidRDefault="004A7479" w:rsidP="004A747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479" w:rsidRPr="005348F2" w:rsidTr="004A747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79" w:rsidRPr="005348F2" w:rsidRDefault="004A7479" w:rsidP="004A747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Муниципальный  з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а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 xml:space="preserve">казчик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79" w:rsidRPr="005348F2" w:rsidRDefault="004A7479" w:rsidP="004A747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Администрация поселка Ессей</w:t>
            </w:r>
          </w:p>
        </w:tc>
      </w:tr>
      <w:tr w:rsidR="004A7479" w:rsidRPr="005348F2" w:rsidTr="004A747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79" w:rsidRPr="005348F2" w:rsidRDefault="004A7479" w:rsidP="004A747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Исполнители Подпр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о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79" w:rsidRPr="005348F2" w:rsidRDefault="004A7479" w:rsidP="004A747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Администрация поселка  Ессей</w:t>
            </w:r>
          </w:p>
          <w:p w:rsidR="004A7479" w:rsidRPr="005348F2" w:rsidRDefault="004A7479" w:rsidP="004A747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479" w:rsidRPr="005348F2" w:rsidTr="004A747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79" w:rsidRPr="005348F2" w:rsidRDefault="004A7479" w:rsidP="004A747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</w:p>
          <w:p w:rsidR="004A7479" w:rsidRPr="005348F2" w:rsidRDefault="004A7479" w:rsidP="004A747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79" w:rsidRPr="005348F2" w:rsidRDefault="004A7479" w:rsidP="004A747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Реализация муниципальной политики в области использов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а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ния муниципального имущества, земель, расположенных на территории поселка Ессей</w:t>
            </w:r>
          </w:p>
        </w:tc>
      </w:tr>
      <w:tr w:rsidR="004A7479" w:rsidRPr="005348F2" w:rsidTr="004A7479">
        <w:trPr>
          <w:trHeight w:val="10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79" w:rsidRPr="005348F2" w:rsidRDefault="004A7479" w:rsidP="004A747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Целевые индикаторы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7479" w:rsidRPr="005348F2" w:rsidRDefault="004A7479" w:rsidP="004A747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Оформление кадастровых паспортов и межевание земельных участков;</w:t>
            </w:r>
          </w:p>
          <w:p w:rsidR="004A7479" w:rsidRPr="005348F2" w:rsidRDefault="004A7479" w:rsidP="004A747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передача в собственность или в аренду недвижимого имущ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е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ства и земельных участков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A7479" w:rsidRPr="005348F2" w:rsidTr="004A747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79" w:rsidRPr="005348F2" w:rsidRDefault="004A7479" w:rsidP="004A747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Основные задачи По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д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79" w:rsidRPr="005348F2" w:rsidRDefault="004A7479" w:rsidP="004A7479">
            <w:pPr>
              <w:pStyle w:val="afd"/>
              <w:rPr>
                <w:rFonts w:ascii="Times New Roman" w:hAnsi="Times New Roman" w:cs="Times New Roman"/>
              </w:rPr>
            </w:pPr>
            <w:r w:rsidRPr="005348F2">
              <w:rPr>
                <w:rFonts w:ascii="Times New Roman" w:hAnsi="Times New Roman" w:cs="Times New Roman"/>
              </w:rPr>
              <w:t xml:space="preserve">     Формирование и управление муниципальной собственн</w:t>
            </w:r>
            <w:r w:rsidRPr="005348F2">
              <w:rPr>
                <w:rFonts w:ascii="Times New Roman" w:hAnsi="Times New Roman" w:cs="Times New Roman"/>
              </w:rPr>
              <w:t>о</w:t>
            </w:r>
            <w:r w:rsidRPr="005348F2">
              <w:rPr>
                <w:rFonts w:ascii="Times New Roman" w:hAnsi="Times New Roman" w:cs="Times New Roman"/>
              </w:rPr>
              <w:t>стью;</w:t>
            </w:r>
          </w:p>
          <w:p w:rsidR="004A7479" w:rsidRPr="005348F2" w:rsidRDefault="004A7479" w:rsidP="004A747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 xml:space="preserve">     проведение мероприятий по землеустройству и землепол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ь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зованию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A7479" w:rsidRPr="005348F2" w:rsidTr="004A747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79" w:rsidRPr="005348F2" w:rsidRDefault="004A7479" w:rsidP="004A747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Сроки реализации По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д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79" w:rsidRPr="005348F2" w:rsidRDefault="004A7479" w:rsidP="00D66E9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–202</w:t>
            </w:r>
            <w:r w:rsidR="00D66E9E">
              <w:rPr>
                <w:rFonts w:ascii="Times New Roman" w:hAnsi="Times New Roman"/>
                <w:sz w:val="24"/>
                <w:szCs w:val="24"/>
              </w:rPr>
              <w:t>4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4A7479" w:rsidRPr="005348F2" w:rsidTr="004A747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79" w:rsidRPr="005348F2" w:rsidRDefault="004A7479" w:rsidP="004A747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</w:t>
            </w:r>
          </w:p>
          <w:p w:rsidR="004A7479" w:rsidRPr="005348F2" w:rsidRDefault="004A7479" w:rsidP="004A747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79" w:rsidRPr="00517937" w:rsidRDefault="004A7479" w:rsidP="004A747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937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Подпрограммы составляет </w:t>
            </w:r>
            <w:r w:rsidR="00756AD8">
              <w:rPr>
                <w:rFonts w:ascii="Times New Roman" w:hAnsi="Times New Roman"/>
                <w:sz w:val="24"/>
                <w:szCs w:val="24"/>
              </w:rPr>
              <w:t>2123,9</w:t>
            </w:r>
            <w:r w:rsidRPr="00517937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4A7479" w:rsidRPr="00517937" w:rsidRDefault="004A7479" w:rsidP="004A747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937">
              <w:rPr>
                <w:rFonts w:ascii="Times New Roman" w:hAnsi="Times New Roman"/>
                <w:sz w:val="24"/>
                <w:szCs w:val="24"/>
              </w:rPr>
              <w:t xml:space="preserve">в том числе по годам: </w:t>
            </w:r>
          </w:p>
          <w:p w:rsidR="004A7479" w:rsidRPr="00517937" w:rsidRDefault="004A7479" w:rsidP="004A747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937">
              <w:rPr>
                <w:rFonts w:ascii="Times New Roman" w:hAnsi="Times New Roman"/>
                <w:sz w:val="24"/>
                <w:szCs w:val="24"/>
              </w:rPr>
              <w:t xml:space="preserve">2020 – </w:t>
            </w:r>
            <w:r>
              <w:rPr>
                <w:rFonts w:ascii="Times New Roman" w:hAnsi="Times New Roman"/>
                <w:sz w:val="24"/>
                <w:szCs w:val="24"/>
              </w:rPr>
              <w:t>381</w:t>
            </w:r>
            <w:r w:rsidRPr="00517937">
              <w:rPr>
                <w:rFonts w:ascii="Times New Roman" w:hAnsi="Times New Roman"/>
                <w:sz w:val="24"/>
                <w:szCs w:val="24"/>
              </w:rPr>
              <w:t>,9 тыс. рублей;</w:t>
            </w:r>
          </w:p>
          <w:p w:rsidR="004A7479" w:rsidRPr="00517937" w:rsidRDefault="004A7479" w:rsidP="004A747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937">
              <w:rPr>
                <w:rFonts w:ascii="Times New Roman" w:hAnsi="Times New Roman"/>
                <w:sz w:val="24"/>
                <w:szCs w:val="24"/>
              </w:rPr>
              <w:t xml:space="preserve">2021 – </w:t>
            </w:r>
            <w:r w:rsidR="00D66E9E">
              <w:rPr>
                <w:rFonts w:ascii="Times New Roman" w:hAnsi="Times New Roman"/>
                <w:sz w:val="24"/>
                <w:szCs w:val="24"/>
              </w:rPr>
              <w:t>520,0</w:t>
            </w:r>
            <w:r w:rsidRPr="0051793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A7479" w:rsidRPr="00517937" w:rsidRDefault="004A7479" w:rsidP="004A747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937">
              <w:rPr>
                <w:rFonts w:ascii="Times New Roman" w:hAnsi="Times New Roman"/>
                <w:sz w:val="24"/>
                <w:szCs w:val="24"/>
              </w:rPr>
              <w:t xml:space="preserve">2022 – </w:t>
            </w:r>
            <w:r w:rsidR="00756AD8">
              <w:rPr>
                <w:rFonts w:ascii="Times New Roman" w:hAnsi="Times New Roman"/>
                <w:sz w:val="24"/>
                <w:szCs w:val="24"/>
              </w:rPr>
              <w:t>242,0</w:t>
            </w:r>
            <w:r w:rsidRPr="0051793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A7479" w:rsidRDefault="004A7479" w:rsidP="00D66E9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937">
              <w:rPr>
                <w:rFonts w:ascii="Times New Roman" w:hAnsi="Times New Roman"/>
                <w:sz w:val="24"/>
                <w:szCs w:val="24"/>
              </w:rPr>
              <w:t xml:space="preserve">2023 – </w:t>
            </w:r>
            <w:r w:rsidR="00D66E9E">
              <w:rPr>
                <w:rFonts w:ascii="Times New Roman" w:hAnsi="Times New Roman"/>
                <w:sz w:val="24"/>
                <w:szCs w:val="24"/>
              </w:rPr>
              <w:t>490,0</w:t>
            </w:r>
            <w:r w:rsidRPr="00517937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D66E9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66E9E" w:rsidRPr="00517937" w:rsidRDefault="00D66E9E" w:rsidP="00D66E9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2024 - 490,0</w:t>
            </w:r>
            <w:r w:rsidRPr="00517937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A7479" w:rsidRPr="005348F2" w:rsidTr="004A747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79" w:rsidRPr="005348F2" w:rsidRDefault="004A7479" w:rsidP="004A747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Мероприятия Подпр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о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79" w:rsidRPr="005348F2" w:rsidRDefault="004A7479" w:rsidP="004A74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- оформление кадастровых паспортов на муниципальные об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ъ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екты, принимаемые в муниципальную собственность;</w:t>
            </w:r>
          </w:p>
          <w:p w:rsidR="004A7479" w:rsidRPr="005348F2" w:rsidRDefault="004A7479" w:rsidP="004A74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- оформление муниципальной недвижимости в собственность;</w:t>
            </w:r>
          </w:p>
          <w:p w:rsidR="004A7479" w:rsidRPr="005348F2" w:rsidRDefault="004A7479" w:rsidP="004A74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- межевание и кадастровый учет земельных участков;</w:t>
            </w:r>
          </w:p>
          <w:p w:rsidR="004A7479" w:rsidRPr="005348F2" w:rsidRDefault="004A7479" w:rsidP="004A74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- оформление земельных участков в собственность;</w:t>
            </w:r>
          </w:p>
          <w:p w:rsidR="004A7479" w:rsidRPr="005348F2" w:rsidRDefault="004A7479" w:rsidP="004A747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- передача муниципальной собственности в собственность или в аренду физических и юридических лиц</w:t>
            </w:r>
          </w:p>
        </w:tc>
      </w:tr>
      <w:tr w:rsidR="004A7479" w:rsidRPr="005348F2" w:rsidTr="004A747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79" w:rsidRPr="005348F2" w:rsidRDefault="004A7479" w:rsidP="004A7479">
            <w:pPr>
              <w:pStyle w:val="ConsPlusNormal"/>
              <w:widowControl/>
              <w:tabs>
                <w:tab w:val="center" w:pos="4677"/>
                <w:tab w:val="right" w:pos="9355"/>
              </w:tabs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Система организации   контроля  за исполн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нием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79" w:rsidRPr="005348F2" w:rsidRDefault="004A7479" w:rsidP="004A747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Контроль за исполнением мероприятий подпрограммы ос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у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ществляют Администрация поселка Ессей, Управление терр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и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ториальной политики и взаимодействия с МУ Администрации ЭМР.</w:t>
            </w:r>
          </w:p>
          <w:p w:rsidR="004A7479" w:rsidRPr="005348F2" w:rsidRDefault="004A7479" w:rsidP="004A747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Контроль за целевым и эффективным использованием средств местного  бюджета осуществляют Муниципальное учрежд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е</w:t>
            </w:r>
            <w:r w:rsidRPr="005348F2">
              <w:rPr>
                <w:rFonts w:ascii="Times New Roman" w:hAnsi="Times New Roman"/>
                <w:sz w:val="24"/>
                <w:szCs w:val="24"/>
              </w:rPr>
              <w:lastRenderedPageBreak/>
              <w:t>ние « Департамент финансов Администрации ЭМР Красноя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р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ского края», Контрольно-счетная палата ЭМР.</w:t>
            </w:r>
          </w:p>
          <w:p w:rsidR="004A7479" w:rsidRPr="005348F2" w:rsidRDefault="004A7479" w:rsidP="004A7479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Контроль за законностью и результативностью использования средств местного  бюджета осуществляет Ессейский поселк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вый Совет депутатов.</w:t>
            </w:r>
          </w:p>
        </w:tc>
      </w:tr>
    </w:tbl>
    <w:p w:rsidR="004A7479" w:rsidRPr="005348F2" w:rsidRDefault="004A7479" w:rsidP="004A7479"/>
    <w:p w:rsidR="004A7479" w:rsidRPr="005348F2" w:rsidRDefault="004A7479" w:rsidP="004A7479">
      <w:pPr>
        <w:ind w:left="708"/>
        <w:jc w:val="center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2. Основные разделы Подпрограммы</w:t>
      </w:r>
    </w:p>
    <w:p w:rsidR="004A7479" w:rsidRPr="005348F2" w:rsidRDefault="004A7479" w:rsidP="004A7479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348F2">
        <w:rPr>
          <w:rFonts w:ascii="Times New Roman" w:hAnsi="Times New Roman" w:cs="Times New Roman"/>
          <w:sz w:val="28"/>
          <w:szCs w:val="28"/>
        </w:rPr>
        <w:t>2.1. Постановка общепоселковой  проблемы и обоснование необходимости разработки Подпрограммы</w:t>
      </w:r>
    </w:p>
    <w:p w:rsidR="004A7479" w:rsidRPr="005348F2" w:rsidRDefault="004A7479" w:rsidP="004A74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479" w:rsidRPr="005348F2" w:rsidRDefault="004A7479" w:rsidP="004A74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Одним из источников пополнения казны сельского поселения являются налоги на имущество и доходы от аренды земельных участков, которые н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возможно получить без  плановой инвентаризации и оформления недвиж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мого имущества в муниципальную собственность.</w:t>
      </w:r>
    </w:p>
    <w:p w:rsidR="004A7479" w:rsidRPr="005348F2" w:rsidRDefault="004A7479" w:rsidP="004A7479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До настоящего времени в поселке Ессей не проведена работа по прин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тию на учет муниципального движимого и недвижимого имущества, в том числе не приняты в собственность дороги общего пользования. </w:t>
      </w:r>
    </w:p>
    <w:p w:rsidR="004A7479" w:rsidRPr="005348F2" w:rsidRDefault="004A7479" w:rsidP="004A7479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Управление земельно – имущественными отношениями Администр</w:t>
      </w:r>
      <w:r w:rsidRPr="005348F2">
        <w:rPr>
          <w:rFonts w:ascii="Times New Roman" w:hAnsi="Times New Roman"/>
          <w:sz w:val="28"/>
          <w:szCs w:val="28"/>
        </w:rPr>
        <w:t>а</w:t>
      </w:r>
      <w:r w:rsidRPr="005348F2">
        <w:rPr>
          <w:rFonts w:ascii="Times New Roman" w:hAnsi="Times New Roman"/>
          <w:sz w:val="28"/>
          <w:szCs w:val="28"/>
        </w:rPr>
        <w:t>цией поселка Ессей в рамках существующих полномочий включает:</w:t>
      </w:r>
    </w:p>
    <w:p w:rsidR="004A7479" w:rsidRPr="005348F2" w:rsidRDefault="004A7479" w:rsidP="004A74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4"/>
          <w:szCs w:val="24"/>
        </w:rPr>
        <w:tab/>
        <w:t xml:space="preserve">- </w:t>
      </w:r>
      <w:r w:rsidRPr="005348F2">
        <w:rPr>
          <w:rFonts w:ascii="Times New Roman" w:hAnsi="Times New Roman"/>
          <w:sz w:val="28"/>
          <w:szCs w:val="28"/>
        </w:rPr>
        <w:t>оформление технической документации на объекты недвижимости муниципальной собственности (жилищный фонд, нежилые помещения, зд</w:t>
      </w:r>
      <w:r w:rsidRPr="005348F2">
        <w:rPr>
          <w:rFonts w:ascii="Times New Roman" w:hAnsi="Times New Roman"/>
          <w:sz w:val="28"/>
          <w:szCs w:val="28"/>
        </w:rPr>
        <w:t>а</w:t>
      </w:r>
      <w:r w:rsidRPr="005348F2">
        <w:rPr>
          <w:rFonts w:ascii="Times New Roman" w:hAnsi="Times New Roman"/>
          <w:sz w:val="28"/>
          <w:szCs w:val="28"/>
        </w:rPr>
        <w:t>ния, строения, объекты внешнего благоустройства, объекты инженерной и</w:t>
      </w:r>
      <w:r w:rsidRPr="005348F2">
        <w:rPr>
          <w:rFonts w:ascii="Times New Roman" w:hAnsi="Times New Roman"/>
          <w:sz w:val="28"/>
          <w:szCs w:val="28"/>
        </w:rPr>
        <w:t>н</w:t>
      </w:r>
      <w:r w:rsidRPr="005348F2">
        <w:rPr>
          <w:rFonts w:ascii="Times New Roman" w:hAnsi="Times New Roman"/>
          <w:sz w:val="28"/>
          <w:szCs w:val="28"/>
        </w:rPr>
        <w:t>фраструктуры), бесхозяйные объекты и объекты, принимаемые в муниц</w:t>
      </w:r>
      <w:r w:rsidRPr="005348F2">
        <w:rPr>
          <w:rFonts w:ascii="Times New Roman" w:hAnsi="Times New Roman"/>
          <w:sz w:val="28"/>
          <w:szCs w:val="28"/>
        </w:rPr>
        <w:t>и</w:t>
      </w:r>
      <w:r w:rsidRPr="005348F2">
        <w:rPr>
          <w:rFonts w:ascii="Times New Roman" w:hAnsi="Times New Roman"/>
          <w:sz w:val="28"/>
          <w:szCs w:val="28"/>
        </w:rPr>
        <w:t>пальную собственность;</w:t>
      </w:r>
    </w:p>
    <w:p w:rsidR="004A7479" w:rsidRPr="005348F2" w:rsidRDefault="004A7479" w:rsidP="004A74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 организация учёта муниципального имущества и ведения его реестра в установленном порядке;</w:t>
      </w:r>
    </w:p>
    <w:p w:rsidR="004A7479" w:rsidRPr="005348F2" w:rsidRDefault="004A7479" w:rsidP="004A74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 выявление бесхозяйного имущества в границах  поселения и провед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ние работы по его принятию в муниципальную собственность;</w:t>
      </w:r>
    </w:p>
    <w:p w:rsidR="004A7479" w:rsidRPr="005348F2" w:rsidRDefault="004A7479" w:rsidP="004A74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 работа по вопросам отчуждения и приобретения объектов муниц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пальной собственности, по определению восстановительной стоимости об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ъ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ектов муниципальной собственности;</w:t>
      </w:r>
    </w:p>
    <w:p w:rsidR="004A7479" w:rsidRPr="005348F2" w:rsidRDefault="004A7479" w:rsidP="004A74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 работа по передаче в аренду муниципальных земель юридическим и физическим лицам.</w:t>
      </w:r>
    </w:p>
    <w:p w:rsidR="004A7479" w:rsidRPr="005348F2" w:rsidRDefault="004A7479" w:rsidP="004A747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A7479" w:rsidRPr="005348F2" w:rsidRDefault="004A7479" w:rsidP="004A7479">
      <w:pPr>
        <w:spacing w:after="0"/>
        <w:ind w:firstLine="720"/>
        <w:jc w:val="center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 xml:space="preserve">2.2. Основная цель, задачи  и сроки выполнения Подпрограммы, </w:t>
      </w:r>
    </w:p>
    <w:p w:rsidR="004A7479" w:rsidRPr="005348F2" w:rsidRDefault="004A7479" w:rsidP="004A7479">
      <w:pPr>
        <w:spacing w:after="0"/>
        <w:ind w:firstLine="720"/>
        <w:jc w:val="center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целевые индикаторы</w:t>
      </w:r>
    </w:p>
    <w:p w:rsidR="004A7479" w:rsidRPr="005348F2" w:rsidRDefault="004A7479" w:rsidP="004A74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ab/>
        <w:t>Основной целью  определена   выработка и реализация муниципальной политики в области использования муниципального имущества, земель, ра</w:t>
      </w:r>
      <w:r w:rsidRPr="005348F2">
        <w:rPr>
          <w:rFonts w:ascii="Times New Roman" w:hAnsi="Times New Roman"/>
          <w:sz w:val="28"/>
          <w:szCs w:val="28"/>
        </w:rPr>
        <w:t>с</w:t>
      </w:r>
      <w:r w:rsidRPr="005348F2">
        <w:rPr>
          <w:rFonts w:ascii="Times New Roman" w:hAnsi="Times New Roman"/>
          <w:sz w:val="28"/>
          <w:szCs w:val="28"/>
        </w:rPr>
        <w:t xml:space="preserve">положенных на территории поселка Ессей. </w:t>
      </w:r>
    </w:p>
    <w:p w:rsidR="004A7479" w:rsidRPr="005348F2" w:rsidRDefault="004A7479" w:rsidP="004A74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ab/>
        <w:t>Достижение поставленной цели невозможно без реализации следу</w:t>
      </w:r>
      <w:r w:rsidRPr="005348F2">
        <w:rPr>
          <w:rFonts w:ascii="Times New Roman" w:hAnsi="Times New Roman"/>
          <w:sz w:val="28"/>
          <w:szCs w:val="28"/>
        </w:rPr>
        <w:t>ю</w:t>
      </w:r>
      <w:r w:rsidRPr="005348F2">
        <w:rPr>
          <w:rFonts w:ascii="Times New Roman" w:hAnsi="Times New Roman"/>
          <w:sz w:val="28"/>
          <w:szCs w:val="28"/>
        </w:rPr>
        <w:t>щих задач:</w:t>
      </w:r>
    </w:p>
    <w:p w:rsidR="004A7479" w:rsidRPr="005348F2" w:rsidRDefault="004A7479" w:rsidP="004A747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- формирование и управление муниципальной собственностью;</w:t>
      </w:r>
    </w:p>
    <w:p w:rsidR="004A7479" w:rsidRPr="005348F2" w:rsidRDefault="004A7479" w:rsidP="004A7479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lastRenderedPageBreak/>
        <w:t>- проведение мероприятий по кадастровому учету, землеустройству и землепользованию.</w:t>
      </w:r>
    </w:p>
    <w:p w:rsidR="004A7479" w:rsidRPr="005348F2" w:rsidRDefault="004A7479" w:rsidP="004A747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8F2">
        <w:rPr>
          <w:rFonts w:ascii="Times New Roman" w:hAnsi="Times New Roman" w:cs="Times New Roman"/>
          <w:sz w:val="28"/>
          <w:szCs w:val="28"/>
        </w:rPr>
        <w:t>Для осуществления мониторинга оценки реализации Подпрограммы применяются целевые индикаторы Подпрограммы (приложение №1):</w:t>
      </w:r>
    </w:p>
    <w:p w:rsidR="004A7479" w:rsidRPr="005348F2" w:rsidRDefault="004A7479" w:rsidP="004A7479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ab/>
        <w:t>- оформление недвижимого имущества и земельных участков в муниципал</w:t>
      </w:r>
      <w:r w:rsidRPr="005348F2">
        <w:rPr>
          <w:rFonts w:ascii="Times New Roman" w:hAnsi="Times New Roman"/>
          <w:sz w:val="28"/>
          <w:szCs w:val="28"/>
        </w:rPr>
        <w:t>ь</w:t>
      </w:r>
      <w:r w:rsidRPr="005348F2">
        <w:rPr>
          <w:rFonts w:ascii="Times New Roman" w:hAnsi="Times New Roman"/>
          <w:sz w:val="28"/>
          <w:szCs w:val="28"/>
        </w:rPr>
        <w:t>ную собственность;</w:t>
      </w:r>
    </w:p>
    <w:p w:rsidR="004A7479" w:rsidRPr="005348F2" w:rsidRDefault="004A7479" w:rsidP="004A74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hAnsi="Times New Roman"/>
          <w:sz w:val="28"/>
          <w:szCs w:val="28"/>
        </w:rPr>
        <w:t>- передача в собственность или в аренду недвижимого имущества и земел</w:t>
      </w:r>
      <w:r w:rsidRPr="005348F2">
        <w:rPr>
          <w:rFonts w:ascii="Times New Roman" w:hAnsi="Times New Roman"/>
          <w:sz w:val="28"/>
          <w:szCs w:val="28"/>
        </w:rPr>
        <w:t>ь</w:t>
      </w:r>
      <w:r w:rsidRPr="005348F2">
        <w:rPr>
          <w:rFonts w:ascii="Times New Roman" w:hAnsi="Times New Roman"/>
          <w:sz w:val="28"/>
          <w:szCs w:val="28"/>
        </w:rPr>
        <w:t xml:space="preserve">ных участков. </w:t>
      </w:r>
    </w:p>
    <w:p w:rsidR="004A7479" w:rsidRPr="005348F2" w:rsidRDefault="004A7479" w:rsidP="004A7479">
      <w:pPr>
        <w:pStyle w:val="ConsPlusCell"/>
        <w:ind w:firstLine="317"/>
        <w:rPr>
          <w:b/>
        </w:rPr>
      </w:pPr>
    </w:p>
    <w:p w:rsidR="004A7479" w:rsidRPr="005348F2" w:rsidRDefault="004A7479" w:rsidP="004A747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348F2">
        <w:rPr>
          <w:rFonts w:ascii="Times New Roman" w:hAnsi="Times New Roman" w:cs="Times New Roman"/>
          <w:sz w:val="28"/>
          <w:szCs w:val="28"/>
        </w:rPr>
        <w:t>2.3. Механизм реализации мероприятий Подпрограммы</w:t>
      </w:r>
    </w:p>
    <w:p w:rsidR="004A7479" w:rsidRPr="005348F2" w:rsidRDefault="004A7479" w:rsidP="004A7479">
      <w:pPr>
        <w:pStyle w:val="ConsPlusCell"/>
        <w:ind w:firstLine="317"/>
        <w:rPr>
          <w:b/>
        </w:rPr>
      </w:pPr>
    </w:p>
    <w:p w:rsidR="004A7479" w:rsidRPr="005348F2" w:rsidRDefault="004A7479" w:rsidP="004A7479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48F2">
        <w:rPr>
          <w:rFonts w:ascii="Times New Roman" w:hAnsi="Times New Roman"/>
          <w:sz w:val="28"/>
          <w:szCs w:val="28"/>
        </w:rPr>
        <w:t>Средства  местного бюджета на финансирование мероприятий, пред</w:t>
      </w:r>
      <w:r w:rsidRPr="005348F2">
        <w:rPr>
          <w:rFonts w:ascii="Times New Roman" w:hAnsi="Times New Roman"/>
          <w:sz w:val="28"/>
          <w:szCs w:val="28"/>
        </w:rPr>
        <w:t>у</w:t>
      </w:r>
      <w:r w:rsidRPr="005348F2">
        <w:rPr>
          <w:rFonts w:ascii="Times New Roman" w:hAnsi="Times New Roman"/>
          <w:sz w:val="28"/>
          <w:szCs w:val="28"/>
        </w:rPr>
        <w:t>смотренные приложением  № 2 «Перечень мероприятий Подпрограммы 5«Управление муниципальным имуществом поселка Ессей»</w:t>
      </w:r>
      <w:r w:rsidRPr="005348F2">
        <w:rPr>
          <w:rFonts w:ascii="Times New Roman" w:eastAsia="SimSun" w:hAnsi="Times New Roman"/>
          <w:bCs/>
          <w:kern w:val="2"/>
          <w:sz w:val="28"/>
          <w:szCs w:val="28"/>
          <w:lang w:eastAsia="ar-SA"/>
        </w:rPr>
        <w:t xml:space="preserve">, </w:t>
      </w:r>
      <w:r w:rsidRPr="005348F2">
        <w:rPr>
          <w:rFonts w:ascii="Times New Roman" w:hAnsi="Times New Roman"/>
          <w:sz w:val="28"/>
          <w:szCs w:val="28"/>
          <w:lang w:eastAsia="ru-RU"/>
        </w:rPr>
        <w:t>осуществляется в порядке, установленном НПА (нормативно-правовым актом) администр</w:t>
      </w:r>
      <w:r w:rsidRPr="005348F2">
        <w:rPr>
          <w:rFonts w:ascii="Times New Roman" w:hAnsi="Times New Roman"/>
          <w:sz w:val="28"/>
          <w:szCs w:val="28"/>
          <w:lang w:eastAsia="ru-RU"/>
        </w:rPr>
        <w:t>а</w:t>
      </w:r>
      <w:r w:rsidRPr="005348F2">
        <w:rPr>
          <w:rFonts w:ascii="Times New Roman" w:hAnsi="Times New Roman"/>
          <w:sz w:val="28"/>
          <w:szCs w:val="28"/>
          <w:lang w:eastAsia="ru-RU"/>
        </w:rPr>
        <w:t>ции поселка Ессей и федеральных органов власти, оказывающих услуги в о</w:t>
      </w:r>
      <w:r w:rsidRPr="005348F2">
        <w:rPr>
          <w:rFonts w:ascii="Times New Roman" w:hAnsi="Times New Roman"/>
          <w:sz w:val="28"/>
          <w:szCs w:val="28"/>
          <w:lang w:eastAsia="ru-RU"/>
        </w:rPr>
        <w:t>б</w:t>
      </w:r>
      <w:r w:rsidRPr="005348F2">
        <w:rPr>
          <w:rFonts w:ascii="Times New Roman" w:hAnsi="Times New Roman"/>
          <w:sz w:val="28"/>
          <w:szCs w:val="28"/>
          <w:lang w:eastAsia="ru-RU"/>
        </w:rPr>
        <w:t>ласти оформления и регистрации прав на недвижимое имущество и земел</w:t>
      </w:r>
      <w:r w:rsidRPr="005348F2">
        <w:rPr>
          <w:rFonts w:ascii="Times New Roman" w:hAnsi="Times New Roman"/>
          <w:sz w:val="28"/>
          <w:szCs w:val="28"/>
          <w:lang w:eastAsia="ru-RU"/>
        </w:rPr>
        <w:t>ь</w:t>
      </w:r>
      <w:r w:rsidRPr="005348F2">
        <w:rPr>
          <w:rFonts w:ascii="Times New Roman" w:hAnsi="Times New Roman"/>
          <w:sz w:val="28"/>
          <w:szCs w:val="28"/>
          <w:lang w:eastAsia="ru-RU"/>
        </w:rPr>
        <w:t>ные участки под ним.</w:t>
      </w:r>
    </w:p>
    <w:p w:rsidR="004A7479" w:rsidRPr="005348F2" w:rsidRDefault="004A7479" w:rsidP="004A747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A7479" w:rsidRPr="005348F2" w:rsidRDefault="004A7479" w:rsidP="004A74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2.4. Управление Подпрограммой и контроль за ходом ее выполнения</w:t>
      </w:r>
    </w:p>
    <w:p w:rsidR="004A7479" w:rsidRPr="005348F2" w:rsidRDefault="004A7479" w:rsidP="004A74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7479" w:rsidRPr="005348F2" w:rsidRDefault="004A7479" w:rsidP="004A74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Текущее управление реализацией Подпрограммы осуществляется и</w:t>
      </w:r>
      <w:r w:rsidRPr="005348F2">
        <w:rPr>
          <w:rFonts w:ascii="Times New Roman" w:hAnsi="Times New Roman"/>
          <w:sz w:val="28"/>
          <w:szCs w:val="28"/>
        </w:rPr>
        <w:t>с</w:t>
      </w:r>
      <w:r w:rsidRPr="005348F2">
        <w:rPr>
          <w:rFonts w:ascii="Times New Roman" w:hAnsi="Times New Roman"/>
          <w:sz w:val="28"/>
          <w:szCs w:val="28"/>
        </w:rPr>
        <w:t>полнителем Подпрограммы – Администрацией п. Ессей.</w:t>
      </w:r>
    </w:p>
    <w:p w:rsidR="004A7479" w:rsidRPr="005348F2" w:rsidRDefault="004A7479" w:rsidP="004A74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Исполнитель Подпрограммы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4A7479" w:rsidRPr="005348F2" w:rsidRDefault="004A7479" w:rsidP="004A74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Исполнителем Подпрограммы осуществляется:</w:t>
      </w:r>
    </w:p>
    <w:p w:rsidR="004A7479" w:rsidRPr="005348F2" w:rsidRDefault="004A7479" w:rsidP="004A74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- отбор исполнителей отдельных мероприятий Подпрограммы;</w:t>
      </w:r>
    </w:p>
    <w:p w:rsidR="004A7479" w:rsidRPr="005348F2" w:rsidRDefault="004A7479" w:rsidP="004A74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- непосредственный контроль за ходом реализации мероприятий Подпр</w:t>
      </w:r>
      <w:r w:rsidRPr="005348F2">
        <w:rPr>
          <w:rFonts w:ascii="Times New Roman" w:hAnsi="Times New Roman"/>
          <w:sz w:val="28"/>
          <w:szCs w:val="28"/>
        </w:rPr>
        <w:t>о</w:t>
      </w:r>
      <w:r w:rsidRPr="005348F2">
        <w:rPr>
          <w:rFonts w:ascii="Times New Roman" w:hAnsi="Times New Roman"/>
          <w:sz w:val="28"/>
          <w:szCs w:val="28"/>
        </w:rPr>
        <w:t>граммы.</w:t>
      </w:r>
    </w:p>
    <w:p w:rsidR="004A7479" w:rsidRPr="005348F2" w:rsidRDefault="004A7479" w:rsidP="004A74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Ежеквартальные и годовые отчеты о реализации Подпрограммы фо</w:t>
      </w:r>
      <w:r w:rsidRPr="005348F2">
        <w:rPr>
          <w:rFonts w:ascii="Times New Roman" w:hAnsi="Times New Roman"/>
          <w:sz w:val="28"/>
          <w:szCs w:val="28"/>
        </w:rPr>
        <w:t>р</w:t>
      </w:r>
      <w:r w:rsidRPr="005348F2">
        <w:rPr>
          <w:rFonts w:ascii="Times New Roman" w:hAnsi="Times New Roman"/>
          <w:sz w:val="28"/>
          <w:szCs w:val="28"/>
        </w:rPr>
        <w:t>мируются по форме и содержанию в соответствии с требованиями к отчету о реализации муниципальной  программы, утвержденной постановлением А</w:t>
      </w:r>
      <w:r w:rsidRPr="005348F2">
        <w:rPr>
          <w:rFonts w:ascii="Times New Roman" w:hAnsi="Times New Roman"/>
          <w:sz w:val="28"/>
          <w:szCs w:val="28"/>
        </w:rPr>
        <w:t>д</w:t>
      </w:r>
      <w:r w:rsidRPr="005348F2">
        <w:rPr>
          <w:rFonts w:ascii="Times New Roman" w:hAnsi="Times New Roman"/>
          <w:sz w:val="28"/>
          <w:szCs w:val="28"/>
        </w:rPr>
        <w:t>министрацией поселка Ессей от 15.04.2016 № 39-1 «Об утверждении Порядка принятия решений о разработке муниципальных программ поселка Ессей Эвенкийского муниципального района, их формировании».</w:t>
      </w:r>
    </w:p>
    <w:p w:rsidR="004A7479" w:rsidRPr="005348F2" w:rsidRDefault="004A7479" w:rsidP="004A74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A7479" w:rsidRPr="005348F2" w:rsidRDefault="004A7479" w:rsidP="004A7479">
      <w:pPr>
        <w:pStyle w:val="ConsPlusNormal"/>
        <w:widowControl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348F2">
        <w:rPr>
          <w:rFonts w:ascii="Times New Roman" w:hAnsi="Times New Roman" w:cs="Times New Roman"/>
          <w:sz w:val="28"/>
          <w:szCs w:val="28"/>
        </w:rPr>
        <w:t>2.5. Мероприятия Подпрограммы</w:t>
      </w:r>
    </w:p>
    <w:p w:rsidR="004A7479" w:rsidRPr="005348F2" w:rsidRDefault="004A7479" w:rsidP="004A74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7479" w:rsidRPr="005348F2" w:rsidRDefault="004A7479" w:rsidP="004A747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48F2">
        <w:rPr>
          <w:rFonts w:ascii="Times New Roman" w:hAnsi="Times New Roman"/>
          <w:sz w:val="28"/>
          <w:szCs w:val="28"/>
          <w:lang w:eastAsia="ru-RU"/>
        </w:rPr>
        <w:tab/>
        <w:t>Для достижения поставленной цели и задач на трехлетний период в</w:t>
      </w:r>
      <w:r w:rsidRPr="005348F2">
        <w:rPr>
          <w:rFonts w:ascii="Times New Roman" w:hAnsi="Times New Roman"/>
          <w:sz w:val="28"/>
          <w:szCs w:val="28"/>
          <w:lang w:eastAsia="ru-RU"/>
        </w:rPr>
        <w:t>ы</w:t>
      </w:r>
      <w:r w:rsidRPr="005348F2">
        <w:rPr>
          <w:rFonts w:ascii="Times New Roman" w:hAnsi="Times New Roman"/>
          <w:sz w:val="28"/>
          <w:szCs w:val="28"/>
          <w:lang w:eastAsia="ru-RU"/>
        </w:rPr>
        <w:t>полняются следующие мероприятия Подпрограммы:</w:t>
      </w:r>
    </w:p>
    <w:p w:rsidR="004A7479" w:rsidRPr="005348F2" w:rsidRDefault="004A7479" w:rsidP="004A74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48F2">
        <w:rPr>
          <w:rFonts w:ascii="Times New Roman" w:hAnsi="Times New Roman"/>
          <w:sz w:val="28"/>
          <w:szCs w:val="28"/>
          <w:lang w:eastAsia="ru-RU"/>
        </w:rPr>
        <w:t>- оформление кадастровых паспортов на муниципальные объекты, пр</w:t>
      </w:r>
      <w:r w:rsidRPr="005348F2">
        <w:rPr>
          <w:rFonts w:ascii="Times New Roman" w:hAnsi="Times New Roman"/>
          <w:sz w:val="28"/>
          <w:szCs w:val="28"/>
          <w:lang w:eastAsia="ru-RU"/>
        </w:rPr>
        <w:t>и</w:t>
      </w:r>
      <w:r w:rsidRPr="005348F2">
        <w:rPr>
          <w:rFonts w:ascii="Times New Roman" w:hAnsi="Times New Roman"/>
          <w:sz w:val="28"/>
          <w:szCs w:val="28"/>
          <w:lang w:eastAsia="ru-RU"/>
        </w:rPr>
        <w:t>нимаемые в муниципальную собственность;</w:t>
      </w:r>
    </w:p>
    <w:p w:rsidR="004A7479" w:rsidRPr="005348F2" w:rsidRDefault="004A7479" w:rsidP="004A74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lastRenderedPageBreak/>
        <w:t>- оформление муниципальной недвижимости в собственность;</w:t>
      </w:r>
    </w:p>
    <w:p w:rsidR="004A7479" w:rsidRPr="005348F2" w:rsidRDefault="004A7479" w:rsidP="004A74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- передача муниципальной недвижимости в собственность или в аре</w:t>
      </w:r>
      <w:r w:rsidRPr="005348F2">
        <w:rPr>
          <w:rFonts w:ascii="Times New Roman" w:hAnsi="Times New Roman"/>
          <w:sz w:val="28"/>
          <w:szCs w:val="28"/>
        </w:rPr>
        <w:t>н</w:t>
      </w:r>
      <w:r w:rsidRPr="005348F2">
        <w:rPr>
          <w:rFonts w:ascii="Times New Roman" w:hAnsi="Times New Roman"/>
          <w:sz w:val="28"/>
          <w:szCs w:val="28"/>
        </w:rPr>
        <w:t>ду;</w:t>
      </w:r>
    </w:p>
    <w:p w:rsidR="004A7479" w:rsidRPr="005348F2" w:rsidRDefault="004A7479" w:rsidP="004A74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48F2">
        <w:rPr>
          <w:rFonts w:ascii="Times New Roman" w:hAnsi="Times New Roman"/>
          <w:sz w:val="28"/>
          <w:szCs w:val="28"/>
          <w:lang w:eastAsia="ru-RU"/>
        </w:rPr>
        <w:t>- межевание и кадастровый учет земельных участков;</w:t>
      </w:r>
    </w:p>
    <w:p w:rsidR="004A7479" w:rsidRPr="005348F2" w:rsidRDefault="004A7479" w:rsidP="004A74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- оформление земельных участков в собственность;</w:t>
      </w:r>
    </w:p>
    <w:p w:rsidR="004A7479" w:rsidRPr="005348F2" w:rsidRDefault="004A7479" w:rsidP="004A74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- передача земельных участков в собственность или в аренду физич</w:t>
      </w:r>
      <w:r w:rsidRPr="005348F2">
        <w:rPr>
          <w:rFonts w:ascii="Times New Roman" w:hAnsi="Times New Roman"/>
          <w:sz w:val="28"/>
          <w:szCs w:val="28"/>
        </w:rPr>
        <w:t>е</w:t>
      </w:r>
      <w:r w:rsidRPr="005348F2">
        <w:rPr>
          <w:rFonts w:ascii="Times New Roman" w:hAnsi="Times New Roman"/>
          <w:sz w:val="28"/>
          <w:szCs w:val="28"/>
        </w:rPr>
        <w:t>ских и юридических лиц.</w:t>
      </w:r>
    </w:p>
    <w:p w:rsidR="004A7479" w:rsidRPr="005348F2" w:rsidRDefault="004A7479" w:rsidP="004A747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A7479" w:rsidRPr="005348F2" w:rsidRDefault="00CC56D2" w:rsidP="004A747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4A7479" w:rsidRPr="005348F2">
        <w:rPr>
          <w:rFonts w:ascii="Times New Roman" w:hAnsi="Times New Roman" w:cs="Times New Roman"/>
          <w:sz w:val="28"/>
          <w:szCs w:val="28"/>
        </w:rPr>
        <w:t>. Оценка социально-экономической эффективности</w:t>
      </w:r>
    </w:p>
    <w:p w:rsidR="004A7479" w:rsidRPr="005348F2" w:rsidRDefault="004A7479" w:rsidP="004A7479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A7479" w:rsidRPr="005348F2" w:rsidRDefault="004A7479" w:rsidP="004A747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8F2">
        <w:rPr>
          <w:rFonts w:ascii="Times New Roman" w:hAnsi="Times New Roman" w:cs="Times New Roman"/>
          <w:sz w:val="28"/>
          <w:szCs w:val="28"/>
        </w:rPr>
        <w:t>В результате реализации подпрограммных мероприятий будут дости</w:t>
      </w:r>
      <w:r w:rsidRPr="005348F2">
        <w:rPr>
          <w:rFonts w:ascii="Times New Roman" w:hAnsi="Times New Roman" w:cs="Times New Roman"/>
          <w:sz w:val="28"/>
          <w:szCs w:val="28"/>
        </w:rPr>
        <w:t>г</w:t>
      </w:r>
      <w:r w:rsidRPr="005348F2">
        <w:rPr>
          <w:rFonts w:ascii="Times New Roman" w:hAnsi="Times New Roman" w:cs="Times New Roman"/>
          <w:sz w:val="28"/>
          <w:szCs w:val="28"/>
        </w:rPr>
        <w:t>нуты следующие результаты:</w:t>
      </w:r>
    </w:p>
    <w:p w:rsidR="004A7479" w:rsidRPr="005348F2" w:rsidRDefault="004A7479" w:rsidP="004A747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348F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увеличится </w:t>
      </w:r>
      <w:r w:rsidRPr="005348F2">
        <w:rPr>
          <w:rFonts w:ascii="Times New Roman" w:hAnsi="Times New Roman" w:cs="Times New Roman"/>
          <w:sz w:val="28"/>
          <w:szCs w:val="28"/>
        </w:rPr>
        <w:t>количество оформленных кадастровых паспортов на  об</w:t>
      </w:r>
      <w:r w:rsidRPr="005348F2">
        <w:rPr>
          <w:rFonts w:ascii="Times New Roman" w:hAnsi="Times New Roman" w:cs="Times New Roman"/>
          <w:sz w:val="28"/>
          <w:szCs w:val="28"/>
        </w:rPr>
        <w:t>ъ</w:t>
      </w:r>
      <w:r w:rsidRPr="005348F2">
        <w:rPr>
          <w:rFonts w:ascii="Times New Roman" w:hAnsi="Times New Roman" w:cs="Times New Roman"/>
          <w:sz w:val="28"/>
          <w:szCs w:val="28"/>
        </w:rPr>
        <w:t>ект</w:t>
      </w:r>
      <w:r w:rsidR="00CC56D2">
        <w:rPr>
          <w:rFonts w:ascii="Times New Roman" w:hAnsi="Times New Roman" w:cs="Times New Roman"/>
          <w:sz w:val="28"/>
          <w:szCs w:val="28"/>
        </w:rPr>
        <w:t>ы (</w:t>
      </w:r>
      <w:r>
        <w:rPr>
          <w:rFonts w:ascii="Times New Roman" w:hAnsi="Times New Roman" w:cs="Times New Roman"/>
          <w:sz w:val="28"/>
          <w:szCs w:val="28"/>
        </w:rPr>
        <w:t>в том числе по незавершенному строительству)</w:t>
      </w:r>
      <w:r w:rsidRPr="005348F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A7479" w:rsidRPr="005348F2" w:rsidRDefault="004A7479" w:rsidP="004A74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- регистрация прав на жилые здания в муниципальную собственность;</w:t>
      </w:r>
    </w:p>
    <w:p w:rsidR="004A7479" w:rsidRPr="005348F2" w:rsidRDefault="004A7479" w:rsidP="004A74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- передача муниципальной недвижимости в собственность или в аре</w:t>
      </w:r>
      <w:r w:rsidRPr="005348F2">
        <w:rPr>
          <w:rFonts w:ascii="Times New Roman" w:hAnsi="Times New Roman"/>
          <w:sz w:val="28"/>
          <w:szCs w:val="28"/>
        </w:rPr>
        <w:t>н</w:t>
      </w:r>
      <w:r w:rsidRPr="005348F2">
        <w:rPr>
          <w:rFonts w:ascii="Times New Roman" w:hAnsi="Times New Roman"/>
          <w:sz w:val="28"/>
          <w:szCs w:val="28"/>
        </w:rPr>
        <w:t xml:space="preserve">ду; </w:t>
      </w:r>
    </w:p>
    <w:p w:rsidR="004A7479" w:rsidRPr="005348F2" w:rsidRDefault="004A7479" w:rsidP="004A747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8F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Pr="005348F2">
        <w:rPr>
          <w:rFonts w:ascii="Times New Roman" w:hAnsi="Times New Roman" w:cs="Times New Roman"/>
          <w:sz w:val="28"/>
          <w:szCs w:val="28"/>
        </w:rPr>
        <w:t>количеств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348F2">
        <w:rPr>
          <w:rFonts w:ascii="Times New Roman" w:hAnsi="Times New Roman" w:cs="Times New Roman"/>
          <w:sz w:val="28"/>
          <w:szCs w:val="28"/>
        </w:rPr>
        <w:t xml:space="preserve"> сформированных земельных участков, поста</w:t>
      </w:r>
      <w:r w:rsidRPr="005348F2">
        <w:rPr>
          <w:rFonts w:ascii="Times New Roman" w:hAnsi="Times New Roman" w:cs="Times New Roman"/>
          <w:sz w:val="28"/>
          <w:szCs w:val="28"/>
        </w:rPr>
        <w:t>в</w:t>
      </w:r>
      <w:r w:rsidRPr="005348F2">
        <w:rPr>
          <w:rFonts w:ascii="Times New Roman" w:hAnsi="Times New Roman" w:cs="Times New Roman"/>
          <w:sz w:val="28"/>
          <w:szCs w:val="28"/>
        </w:rPr>
        <w:t>ленных на кадастровый учет;</w:t>
      </w:r>
    </w:p>
    <w:p w:rsidR="004A7479" w:rsidRPr="005348F2" w:rsidRDefault="004A7479" w:rsidP="004A747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8F2">
        <w:rPr>
          <w:rFonts w:ascii="Times New Roman" w:hAnsi="Times New Roman" w:cs="Times New Roman"/>
          <w:sz w:val="28"/>
          <w:szCs w:val="28"/>
        </w:rPr>
        <w:t>- регистрация прав на земельный участок под строительство трех- квартирного жилого дома;</w:t>
      </w:r>
    </w:p>
    <w:p w:rsidR="004A7479" w:rsidRPr="005348F2" w:rsidRDefault="004A7479" w:rsidP="004A74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7479" w:rsidRPr="005348F2" w:rsidRDefault="004A7479" w:rsidP="004A74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>2.</w:t>
      </w:r>
      <w:r w:rsidR="00CC56D2">
        <w:rPr>
          <w:rFonts w:ascii="Times New Roman" w:hAnsi="Times New Roman"/>
          <w:sz w:val="28"/>
          <w:szCs w:val="28"/>
        </w:rPr>
        <w:t>7</w:t>
      </w:r>
      <w:r w:rsidRPr="005348F2">
        <w:rPr>
          <w:rFonts w:ascii="Times New Roman" w:hAnsi="Times New Roman"/>
          <w:sz w:val="28"/>
          <w:szCs w:val="28"/>
        </w:rPr>
        <w:t>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4A7479" w:rsidRPr="005348F2" w:rsidRDefault="004A7479" w:rsidP="004A74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Мероприятия и финансовые затраты Подпрограммы приведены в пр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ложении № 2. </w:t>
      </w:r>
    </w:p>
    <w:p w:rsidR="004A7479" w:rsidRPr="005348F2" w:rsidRDefault="004A7479" w:rsidP="004A74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Всего на реализацию ресурсного обеспечения подпрограммных мер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приятий потребуется </w:t>
      </w:r>
      <w:r w:rsidR="00756AD8">
        <w:rPr>
          <w:rFonts w:ascii="Times New Roman" w:hAnsi="Times New Roman"/>
          <w:sz w:val="28"/>
          <w:szCs w:val="28"/>
        </w:rPr>
        <w:t>2123,9</w:t>
      </w:r>
      <w:r w:rsidRPr="00517937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из местного  бюджета, в том числе по годам: </w:t>
      </w:r>
    </w:p>
    <w:p w:rsidR="00D66E9E" w:rsidRPr="00D66E9E" w:rsidRDefault="00D66E9E" w:rsidP="00D66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6E9E">
        <w:rPr>
          <w:rFonts w:ascii="Times New Roman" w:hAnsi="Times New Roman"/>
          <w:sz w:val="28"/>
          <w:szCs w:val="28"/>
        </w:rPr>
        <w:t>2020 – 381,9 тыс. рублей;</w:t>
      </w:r>
    </w:p>
    <w:p w:rsidR="00D66E9E" w:rsidRPr="00D66E9E" w:rsidRDefault="00D66E9E" w:rsidP="00D66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6E9E">
        <w:rPr>
          <w:rFonts w:ascii="Times New Roman" w:hAnsi="Times New Roman"/>
          <w:sz w:val="28"/>
          <w:szCs w:val="28"/>
        </w:rPr>
        <w:t>2021 – 520,0 тыс. рублей;</w:t>
      </w:r>
    </w:p>
    <w:p w:rsidR="00D66E9E" w:rsidRPr="00D66E9E" w:rsidRDefault="00D66E9E" w:rsidP="00D66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6E9E">
        <w:rPr>
          <w:rFonts w:ascii="Times New Roman" w:hAnsi="Times New Roman"/>
          <w:sz w:val="28"/>
          <w:szCs w:val="28"/>
        </w:rPr>
        <w:t xml:space="preserve">2022 – </w:t>
      </w:r>
      <w:r w:rsidR="00756AD8">
        <w:rPr>
          <w:rFonts w:ascii="Times New Roman" w:hAnsi="Times New Roman"/>
          <w:sz w:val="28"/>
          <w:szCs w:val="28"/>
        </w:rPr>
        <w:t>242,0</w:t>
      </w:r>
      <w:r w:rsidRPr="00D66E9E">
        <w:rPr>
          <w:rFonts w:ascii="Times New Roman" w:hAnsi="Times New Roman"/>
          <w:sz w:val="28"/>
          <w:szCs w:val="28"/>
        </w:rPr>
        <w:t xml:space="preserve"> тыс. рублей;</w:t>
      </w:r>
    </w:p>
    <w:p w:rsidR="00D66E9E" w:rsidRPr="00D66E9E" w:rsidRDefault="00D66E9E" w:rsidP="00D66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6E9E">
        <w:rPr>
          <w:rFonts w:ascii="Times New Roman" w:hAnsi="Times New Roman"/>
          <w:sz w:val="28"/>
          <w:szCs w:val="28"/>
        </w:rPr>
        <w:t>2023 – 490,0 тыс. рублей;</w:t>
      </w:r>
    </w:p>
    <w:p w:rsidR="004A7479" w:rsidRDefault="00D66E9E" w:rsidP="00D66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6E9E">
        <w:rPr>
          <w:rFonts w:ascii="Times New Roman" w:hAnsi="Times New Roman"/>
          <w:sz w:val="28"/>
          <w:szCs w:val="28"/>
        </w:rPr>
        <w:t>2024 - 490,0 тыс. рублей.</w:t>
      </w:r>
    </w:p>
    <w:p w:rsidR="004A7479" w:rsidRDefault="004A7479" w:rsidP="004A7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6E9E" w:rsidRPr="005348F2" w:rsidRDefault="00D66E9E" w:rsidP="004A7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7479" w:rsidRPr="005348F2" w:rsidRDefault="004A7479" w:rsidP="004A74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48F2">
        <w:rPr>
          <w:rFonts w:ascii="Times New Roman" w:hAnsi="Times New Roman"/>
          <w:sz w:val="28"/>
          <w:szCs w:val="28"/>
        </w:rPr>
        <w:t>Глав</w:t>
      </w:r>
      <w:r w:rsidR="00D66E9E">
        <w:rPr>
          <w:rFonts w:ascii="Times New Roman" w:hAnsi="Times New Roman"/>
          <w:sz w:val="28"/>
          <w:szCs w:val="28"/>
        </w:rPr>
        <w:t>а</w:t>
      </w:r>
      <w:r w:rsidRPr="005348F2">
        <w:rPr>
          <w:rFonts w:ascii="Times New Roman" w:hAnsi="Times New Roman"/>
          <w:sz w:val="28"/>
          <w:szCs w:val="28"/>
        </w:rPr>
        <w:t xml:space="preserve">  поселка Ессей                                           </w:t>
      </w:r>
      <w:r w:rsidR="00D66E9E">
        <w:rPr>
          <w:rFonts w:ascii="Times New Roman" w:hAnsi="Times New Roman"/>
          <w:sz w:val="28"/>
          <w:szCs w:val="28"/>
        </w:rPr>
        <w:t xml:space="preserve">                    Т. А. Осогосток</w:t>
      </w:r>
    </w:p>
    <w:p w:rsidR="004A7479" w:rsidRPr="005348F2" w:rsidRDefault="004A7479" w:rsidP="004A7479">
      <w:pPr>
        <w:spacing w:after="0" w:line="240" w:lineRule="auto"/>
        <w:rPr>
          <w:rFonts w:ascii="Times New Roman" w:hAnsi="Times New Roman" w:cs="Calibri"/>
          <w:b/>
          <w:sz w:val="28"/>
          <w:szCs w:val="28"/>
        </w:rPr>
        <w:sectPr w:rsidR="004A7479" w:rsidRPr="005348F2" w:rsidSect="005F2D3E">
          <w:headerReference w:type="default" r:id="rId18"/>
          <w:pgSz w:w="11905" w:h="16838"/>
          <w:pgMar w:top="993" w:right="851" w:bottom="1134" w:left="1701" w:header="425" w:footer="720" w:gutter="0"/>
          <w:cols w:space="720"/>
          <w:noEndnote/>
          <w:titlePg/>
          <w:docGrid w:linePitch="299"/>
        </w:sectPr>
      </w:pPr>
    </w:p>
    <w:p w:rsidR="004A7479" w:rsidRPr="005348F2" w:rsidRDefault="004A7479" w:rsidP="004A7479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A7479" w:rsidRPr="005348F2" w:rsidRDefault="004A7479" w:rsidP="004A7479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5348F2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4A7479" w:rsidRPr="005348F2" w:rsidRDefault="004A7479" w:rsidP="004A7479">
      <w:pPr>
        <w:pStyle w:val="ad"/>
        <w:jc w:val="right"/>
        <w:rPr>
          <w:rFonts w:ascii="Times New Roman" w:hAnsi="Times New Roman"/>
          <w:b/>
          <w:sz w:val="20"/>
          <w:szCs w:val="20"/>
        </w:rPr>
      </w:pPr>
      <w:r w:rsidRPr="005348F2">
        <w:rPr>
          <w:rFonts w:ascii="Times New Roman" w:hAnsi="Times New Roman"/>
          <w:sz w:val="20"/>
          <w:szCs w:val="20"/>
        </w:rPr>
        <w:t>к Подпрограмме 5</w:t>
      </w:r>
    </w:p>
    <w:p w:rsidR="004A7479" w:rsidRPr="005348F2" w:rsidRDefault="004A7479" w:rsidP="004A7479">
      <w:pPr>
        <w:pStyle w:val="ad"/>
        <w:jc w:val="right"/>
        <w:rPr>
          <w:rFonts w:ascii="Times New Roman" w:hAnsi="Times New Roman"/>
          <w:sz w:val="20"/>
          <w:szCs w:val="20"/>
        </w:rPr>
      </w:pPr>
      <w:r w:rsidRPr="005348F2">
        <w:rPr>
          <w:rFonts w:ascii="Times New Roman" w:hAnsi="Times New Roman"/>
          <w:b/>
          <w:sz w:val="20"/>
          <w:szCs w:val="20"/>
        </w:rPr>
        <w:t>«</w:t>
      </w:r>
      <w:r w:rsidRPr="005348F2">
        <w:rPr>
          <w:rFonts w:ascii="Times New Roman" w:hAnsi="Times New Roman"/>
          <w:sz w:val="20"/>
          <w:szCs w:val="20"/>
        </w:rPr>
        <w:t>Управление муниципальным</w:t>
      </w:r>
    </w:p>
    <w:p w:rsidR="004A7479" w:rsidRPr="005348F2" w:rsidRDefault="004A7479" w:rsidP="004A7479">
      <w:pPr>
        <w:pStyle w:val="ad"/>
        <w:jc w:val="right"/>
        <w:rPr>
          <w:rFonts w:ascii="Times New Roman" w:eastAsia="SimSun" w:hAnsi="Times New Roman"/>
          <w:bCs/>
          <w:kern w:val="2"/>
          <w:sz w:val="20"/>
          <w:szCs w:val="20"/>
          <w:lang w:eastAsia="ar-SA"/>
        </w:rPr>
      </w:pPr>
      <w:r w:rsidRPr="005348F2">
        <w:rPr>
          <w:rFonts w:ascii="Times New Roman" w:hAnsi="Times New Roman"/>
          <w:sz w:val="20"/>
          <w:szCs w:val="20"/>
        </w:rPr>
        <w:t>имуществом поселка Ессей</w:t>
      </w:r>
      <w:r w:rsidRPr="005348F2">
        <w:rPr>
          <w:rFonts w:ascii="Times New Roman" w:eastAsia="SimSun" w:hAnsi="Times New Roman"/>
          <w:bCs/>
          <w:kern w:val="2"/>
          <w:sz w:val="20"/>
          <w:szCs w:val="20"/>
          <w:lang w:eastAsia="ar-SA"/>
        </w:rPr>
        <w:t>»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48F2">
        <w:rPr>
          <w:rFonts w:ascii="Times New Roman" w:hAnsi="Times New Roman"/>
          <w:sz w:val="24"/>
          <w:szCs w:val="24"/>
        </w:rPr>
        <w:t>Перечень целевых индикаторов Подпрограммы 5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3466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2"/>
        <w:gridCol w:w="3679"/>
        <w:gridCol w:w="1416"/>
        <w:gridCol w:w="1979"/>
        <w:gridCol w:w="1276"/>
        <w:gridCol w:w="1134"/>
        <w:gridCol w:w="1134"/>
        <w:gridCol w:w="1134"/>
        <w:gridCol w:w="1134"/>
        <w:gridCol w:w="18"/>
      </w:tblGrid>
      <w:tr w:rsidR="004A7479" w:rsidRPr="005348F2" w:rsidTr="004A7479">
        <w:trPr>
          <w:gridAfter w:val="1"/>
          <w:wAfter w:w="18" w:type="dxa"/>
          <w:cantSplit/>
          <w:trHeight w:val="240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Цель, целевые индикаторы 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79" w:rsidRPr="005348F2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79" w:rsidRPr="00CC56D2" w:rsidRDefault="00CC56D2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6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7479" w:rsidRPr="005348F2" w:rsidRDefault="004A7479" w:rsidP="00CC5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33D6C">
              <w:rPr>
                <w:rFonts w:ascii="Times New Roman" w:eastAsia="Times New Roman" w:hAnsi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="00CC56D2">
              <w:rPr>
                <w:rFonts w:ascii="Times New Roman" w:eastAsia="Times New Roman" w:hAnsi="Times New Roman"/>
                <w:lang w:eastAsia="ru-RU"/>
              </w:rPr>
              <w:t xml:space="preserve">1 </w:t>
            </w:r>
            <w:r w:rsidRPr="00233D6C">
              <w:rPr>
                <w:rFonts w:ascii="Times New Roman" w:eastAsia="Times New Roman" w:hAnsi="Times New Roman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CC56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C56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CC56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C56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CC56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C56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A7479" w:rsidRPr="005348F2" w:rsidTr="004A7479">
        <w:trPr>
          <w:cantSplit/>
          <w:trHeight w:val="240"/>
        </w:trPr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7479" w:rsidRPr="005348F2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4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A7479" w:rsidRPr="005348F2" w:rsidRDefault="004A7479" w:rsidP="004A747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муниципальной политики в области использования муниципального имущества, земель, расположенных на территории поселка Ессей  </w:t>
            </w:r>
          </w:p>
        </w:tc>
      </w:tr>
      <w:tr w:rsidR="00CC56D2" w:rsidRPr="005348F2" w:rsidTr="004A7479">
        <w:trPr>
          <w:gridAfter w:val="1"/>
          <w:wAfter w:w="18" w:type="dxa"/>
          <w:cantSplit/>
          <w:trHeight w:val="240"/>
        </w:trPr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6D2" w:rsidRPr="005348F2" w:rsidRDefault="00CC56D2" w:rsidP="00CC56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6D2" w:rsidRPr="005348F2" w:rsidRDefault="00CC56D2" w:rsidP="00CC5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межевание и кадастровый учет недвижимости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56D2" w:rsidRPr="005348F2" w:rsidRDefault="00CC56D2" w:rsidP="00CC56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C56D2" w:rsidRPr="005348F2" w:rsidRDefault="00CC56D2" w:rsidP="00CC5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CC56D2" w:rsidRPr="005348F2" w:rsidRDefault="00CC56D2" w:rsidP="00CC5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п.Ессей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D2" w:rsidRPr="005348F2" w:rsidRDefault="00CC56D2" w:rsidP="00CC56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56D2" w:rsidRPr="005348F2" w:rsidRDefault="00CC56D2" w:rsidP="00CC56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56D2" w:rsidRPr="005348F2" w:rsidRDefault="00756AD8" w:rsidP="00CC56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56D2" w:rsidRPr="005348F2" w:rsidRDefault="00CC56D2" w:rsidP="00CC56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56D2" w:rsidRPr="005348F2" w:rsidRDefault="00CC56D2" w:rsidP="00CC56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4A7479" w:rsidRPr="005348F2" w:rsidTr="004A7479">
        <w:trPr>
          <w:gridAfter w:val="1"/>
          <w:wAfter w:w="18" w:type="dxa"/>
          <w:cantSplit/>
          <w:trHeight w:val="240"/>
        </w:trPr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7479" w:rsidRPr="005348F2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передача в собственность или в аренду недвижимого имущества и земельных участков</w:t>
            </w:r>
          </w:p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97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A7479" w:rsidRPr="005348F2" w:rsidRDefault="004A7479" w:rsidP="004A74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48F2">
        <w:rPr>
          <w:rFonts w:ascii="Times New Roman" w:hAnsi="Times New Roman"/>
          <w:sz w:val="28"/>
          <w:szCs w:val="28"/>
        </w:rPr>
        <w:t xml:space="preserve"> Глав</w:t>
      </w:r>
      <w:r w:rsidR="00CC56D2">
        <w:rPr>
          <w:rFonts w:ascii="Times New Roman" w:hAnsi="Times New Roman"/>
          <w:sz w:val="28"/>
          <w:szCs w:val="28"/>
        </w:rPr>
        <w:t>а</w:t>
      </w:r>
      <w:r w:rsidRPr="005348F2">
        <w:rPr>
          <w:rFonts w:ascii="Times New Roman" w:hAnsi="Times New Roman"/>
          <w:sz w:val="28"/>
          <w:szCs w:val="28"/>
        </w:rPr>
        <w:t xml:space="preserve">  поселка Ессей                                                              </w:t>
      </w:r>
      <w:r w:rsidR="00CC56D2">
        <w:rPr>
          <w:rFonts w:ascii="Times New Roman" w:hAnsi="Times New Roman"/>
          <w:sz w:val="28"/>
          <w:szCs w:val="28"/>
        </w:rPr>
        <w:t xml:space="preserve">           Т. А. Осогосток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7479" w:rsidRPr="005348F2" w:rsidRDefault="004A7479" w:rsidP="004A7479">
      <w:pPr>
        <w:spacing w:after="0" w:line="240" w:lineRule="auto"/>
        <w:ind w:left="9357" w:firstLine="708"/>
        <w:rPr>
          <w:rFonts w:ascii="Times New Roman" w:hAnsi="Times New Roman"/>
          <w:sz w:val="24"/>
          <w:szCs w:val="24"/>
        </w:rPr>
      </w:pPr>
    </w:p>
    <w:p w:rsidR="004A7479" w:rsidRPr="005348F2" w:rsidRDefault="004A7479" w:rsidP="004A7479">
      <w:pPr>
        <w:spacing w:after="0" w:line="240" w:lineRule="auto"/>
        <w:ind w:left="9357" w:firstLine="708"/>
        <w:jc w:val="both"/>
        <w:rPr>
          <w:rFonts w:ascii="Times New Roman" w:hAnsi="Times New Roman"/>
          <w:sz w:val="24"/>
          <w:szCs w:val="24"/>
        </w:rPr>
        <w:sectPr w:rsidR="004A7479" w:rsidRPr="005348F2" w:rsidSect="00F66783">
          <w:pgSz w:w="16838" w:h="11905" w:orient="landscape"/>
          <w:pgMar w:top="851" w:right="851" w:bottom="993" w:left="992" w:header="425" w:footer="720" w:gutter="0"/>
          <w:cols w:space="720"/>
          <w:noEndnote/>
          <w:titlePg/>
          <w:docGrid w:linePitch="299"/>
        </w:sectPr>
      </w:pPr>
    </w:p>
    <w:p w:rsidR="004A7479" w:rsidRPr="005348F2" w:rsidRDefault="004A7479" w:rsidP="004A7479">
      <w:pPr>
        <w:spacing w:after="0" w:line="240" w:lineRule="auto"/>
        <w:ind w:left="9357" w:firstLine="708"/>
        <w:jc w:val="right"/>
        <w:rPr>
          <w:rFonts w:ascii="Times New Roman" w:hAnsi="Times New Roman"/>
          <w:sz w:val="20"/>
          <w:szCs w:val="20"/>
        </w:rPr>
      </w:pPr>
      <w:r w:rsidRPr="005348F2">
        <w:rPr>
          <w:rFonts w:ascii="Times New Roman" w:hAnsi="Times New Roman"/>
          <w:sz w:val="20"/>
          <w:szCs w:val="20"/>
        </w:rPr>
        <w:lastRenderedPageBreak/>
        <w:t>Приложение № 2</w:t>
      </w:r>
    </w:p>
    <w:p w:rsidR="004A7479" w:rsidRPr="005348F2" w:rsidRDefault="004A7479" w:rsidP="004A7479">
      <w:pPr>
        <w:pStyle w:val="ad"/>
        <w:jc w:val="right"/>
        <w:rPr>
          <w:rFonts w:ascii="Times New Roman" w:hAnsi="Times New Roman"/>
          <w:b/>
          <w:sz w:val="20"/>
          <w:szCs w:val="20"/>
        </w:rPr>
      </w:pPr>
      <w:r w:rsidRPr="005348F2">
        <w:rPr>
          <w:rFonts w:ascii="Times New Roman" w:hAnsi="Times New Roman"/>
          <w:sz w:val="20"/>
          <w:szCs w:val="20"/>
        </w:rPr>
        <w:t>к Подпрограмме 5</w:t>
      </w:r>
    </w:p>
    <w:p w:rsidR="004A7479" w:rsidRPr="005348F2" w:rsidRDefault="004A7479" w:rsidP="004A7479">
      <w:pPr>
        <w:pStyle w:val="ad"/>
        <w:jc w:val="right"/>
        <w:rPr>
          <w:rFonts w:ascii="Times New Roman" w:hAnsi="Times New Roman"/>
          <w:sz w:val="20"/>
          <w:szCs w:val="20"/>
        </w:rPr>
      </w:pPr>
      <w:r w:rsidRPr="005348F2">
        <w:rPr>
          <w:rFonts w:ascii="Times New Roman" w:hAnsi="Times New Roman"/>
          <w:b/>
          <w:sz w:val="20"/>
          <w:szCs w:val="20"/>
        </w:rPr>
        <w:t>«</w:t>
      </w:r>
      <w:r w:rsidRPr="005348F2">
        <w:rPr>
          <w:rFonts w:ascii="Times New Roman" w:hAnsi="Times New Roman"/>
          <w:sz w:val="20"/>
          <w:szCs w:val="20"/>
        </w:rPr>
        <w:t>Управлениемуниципальным</w:t>
      </w:r>
    </w:p>
    <w:p w:rsidR="004A7479" w:rsidRPr="005348F2" w:rsidRDefault="004A7479" w:rsidP="004A7479">
      <w:pPr>
        <w:pStyle w:val="ad"/>
        <w:jc w:val="right"/>
        <w:rPr>
          <w:rFonts w:ascii="Times New Roman" w:eastAsia="SimSun" w:hAnsi="Times New Roman"/>
          <w:bCs/>
          <w:kern w:val="2"/>
          <w:sz w:val="20"/>
          <w:szCs w:val="20"/>
          <w:lang w:eastAsia="ar-SA"/>
        </w:rPr>
      </w:pPr>
      <w:r w:rsidRPr="005348F2">
        <w:rPr>
          <w:rFonts w:ascii="Times New Roman" w:hAnsi="Times New Roman"/>
          <w:sz w:val="20"/>
          <w:szCs w:val="20"/>
        </w:rPr>
        <w:t>имуществом поселка Ессей</w:t>
      </w:r>
      <w:r w:rsidRPr="005348F2">
        <w:rPr>
          <w:rFonts w:ascii="Times New Roman" w:eastAsia="SimSun" w:hAnsi="Times New Roman"/>
          <w:bCs/>
          <w:kern w:val="2"/>
          <w:sz w:val="20"/>
          <w:szCs w:val="20"/>
          <w:lang w:eastAsia="ar-SA"/>
        </w:rPr>
        <w:t>»</w:t>
      </w:r>
    </w:p>
    <w:p w:rsidR="004A7479" w:rsidRPr="005348F2" w:rsidRDefault="004A7479" w:rsidP="004A7479">
      <w:pPr>
        <w:pStyle w:val="ad"/>
        <w:jc w:val="right"/>
        <w:rPr>
          <w:rFonts w:ascii="Times New Roman" w:eastAsia="SimSun" w:hAnsi="Times New Roman"/>
          <w:bCs/>
          <w:kern w:val="2"/>
          <w:sz w:val="20"/>
          <w:szCs w:val="20"/>
          <w:lang w:eastAsia="ar-SA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48F2">
        <w:rPr>
          <w:rFonts w:ascii="Times New Roman" w:hAnsi="Times New Roman"/>
          <w:sz w:val="24"/>
          <w:szCs w:val="24"/>
        </w:rPr>
        <w:t>Перечень мероприятий Подпрограммы 5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52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16"/>
        <w:gridCol w:w="178"/>
        <w:gridCol w:w="917"/>
        <w:gridCol w:w="22"/>
        <w:gridCol w:w="849"/>
        <w:gridCol w:w="685"/>
        <w:gridCol w:w="1015"/>
        <w:gridCol w:w="677"/>
        <w:gridCol w:w="839"/>
        <w:gridCol w:w="11"/>
        <w:gridCol w:w="841"/>
        <w:gridCol w:w="8"/>
        <w:gridCol w:w="850"/>
        <w:gridCol w:w="862"/>
        <w:gridCol w:w="1140"/>
        <w:gridCol w:w="1140"/>
        <w:gridCol w:w="1976"/>
      </w:tblGrid>
      <w:tr w:rsidR="004A7479" w:rsidRPr="005348F2" w:rsidTr="004A7479">
        <w:trPr>
          <w:trHeight w:val="377"/>
        </w:trPr>
        <w:tc>
          <w:tcPr>
            <w:tcW w:w="2694" w:type="dxa"/>
            <w:gridSpan w:val="2"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 подпр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граммы, задачи, </w:t>
            </w:r>
          </w:p>
        </w:tc>
        <w:tc>
          <w:tcPr>
            <w:tcW w:w="917" w:type="dxa"/>
            <w:vMerge w:val="restart"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248" w:type="dxa"/>
            <w:gridSpan w:val="5"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Код бюджетной классифик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5691" w:type="dxa"/>
            <w:gridSpan w:val="8"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Расходы  (тыс. руб.), годы</w:t>
            </w:r>
          </w:p>
        </w:tc>
        <w:tc>
          <w:tcPr>
            <w:tcW w:w="1976" w:type="dxa"/>
            <w:vMerge w:val="restart"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Ожидаемый р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зультат от ре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лизации подпр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граммного м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роприятия 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(в натуральном выражении)</w:t>
            </w:r>
          </w:p>
        </w:tc>
      </w:tr>
      <w:tr w:rsidR="004A7479" w:rsidRPr="005348F2" w:rsidTr="004A7479">
        <w:trPr>
          <w:trHeight w:val="1034"/>
        </w:trPr>
        <w:tc>
          <w:tcPr>
            <w:tcW w:w="2694" w:type="dxa"/>
            <w:gridSpan w:val="2"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917" w:type="dxa"/>
            <w:vMerge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gridSpan w:val="2"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685" w:type="dxa"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1015" w:type="dxa"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77" w:type="dxa"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79" w:rsidRPr="00233D6C" w:rsidRDefault="00CC56D2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2020</w:t>
            </w:r>
          </w:p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33D6C">
              <w:rPr>
                <w:rFonts w:ascii="Times New Roman" w:eastAsia="Times New Roman" w:hAnsi="Times New Roman"/>
                <w:lang w:eastAsia="ru-RU"/>
              </w:rPr>
              <w:t>год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33D6C">
              <w:rPr>
                <w:rFonts w:ascii="Times New Roman" w:eastAsia="Times New Roman" w:hAnsi="Times New Roman"/>
                <w:lang w:eastAsia="ru-RU"/>
              </w:rPr>
              <w:t>20</w:t>
            </w:r>
            <w:r w:rsidR="00CC56D2">
              <w:rPr>
                <w:rFonts w:ascii="Times New Roman" w:eastAsia="Times New Roman" w:hAnsi="Times New Roman"/>
                <w:lang w:eastAsia="ru-RU"/>
              </w:rPr>
              <w:t xml:space="preserve">21 </w:t>
            </w:r>
            <w:r w:rsidRPr="00233D6C">
              <w:rPr>
                <w:rFonts w:ascii="Times New Roman" w:eastAsia="Times New Roman" w:hAnsi="Times New Roman"/>
                <w:lang w:eastAsia="ru-RU"/>
              </w:rPr>
              <w:t>год</w:t>
            </w:r>
          </w:p>
        </w:tc>
        <w:tc>
          <w:tcPr>
            <w:tcW w:w="858" w:type="dxa"/>
            <w:gridSpan w:val="2"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CC56D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62" w:type="dxa"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CC56D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40" w:type="dxa"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CC56D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40" w:type="dxa"/>
          </w:tcPr>
          <w:p w:rsidR="004A7479" w:rsidRPr="005348F2" w:rsidRDefault="004A7479" w:rsidP="00CC56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0454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Итого </w:t>
            </w:r>
            <w:r w:rsidRPr="00104545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CC56D2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104545"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 w:rsidR="00CC56D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1045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годы</w:t>
            </w:r>
          </w:p>
        </w:tc>
        <w:tc>
          <w:tcPr>
            <w:tcW w:w="1976" w:type="dxa"/>
            <w:vMerge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4A7479" w:rsidRPr="005348F2" w:rsidTr="004A7479">
        <w:trPr>
          <w:trHeight w:val="360"/>
        </w:trPr>
        <w:tc>
          <w:tcPr>
            <w:tcW w:w="14526" w:type="dxa"/>
            <w:gridSpan w:val="17"/>
          </w:tcPr>
          <w:p w:rsidR="004A7479" w:rsidRPr="005348F2" w:rsidRDefault="004A7479" w:rsidP="004A74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муниципальной политики в области использования муниципального имущества, земель, расположенных на территории поселка Ессей</w:t>
            </w:r>
          </w:p>
        </w:tc>
      </w:tr>
      <w:tr w:rsidR="004A7479" w:rsidRPr="005348F2" w:rsidTr="004A7479">
        <w:trPr>
          <w:trHeight w:val="374"/>
        </w:trPr>
        <w:tc>
          <w:tcPr>
            <w:tcW w:w="14526" w:type="dxa"/>
            <w:gridSpan w:val="17"/>
          </w:tcPr>
          <w:p w:rsidR="004A7479" w:rsidRPr="005348F2" w:rsidRDefault="004A7479" w:rsidP="004A7479">
            <w:pPr>
              <w:pStyle w:val="a9"/>
              <w:spacing w:after="0"/>
              <w:jc w:val="both"/>
            </w:pPr>
            <w:r w:rsidRPr="005348F2">
              <w:rPr>
                <w:b/>
              </w:rPr>
              <w:t xml:space="preserve">Задача: </w:t>
            </w:r>
            <w:r w:rsidRPr="005348F2">
              <w:rPr>
                <w:bCs/>
              </w:rPr>
              <w:t>ф</w:t>
            </w:r>
            <w:r w:rsidRPr="005348F2">
              <w:t>ормирование и управление муниципальной собственностью</w:t>
            </w:r>
          </w:p>
        </w:tc>
      </w:tr>
      <w:tr w:rsidR="004A7479" w:rsidRPr="005348F2" w:rsidTr="004A7479">
        <w:trPr>
          <w:trHeight w:val="302"/>
        </w:trPr>
        <w:tc>
          <w:tcPr>
            <w:tcW w:w="2516" w:type="dxa"/>
          </w:tcPr>
          <w:p w:rsidR="004A7479" w:rsidRPr="005348F2" w:rsidRDefault="004A7479" w:rsidP="004A7479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Мероприятия:</w:t>
            </w:r>
          </w:p>
        </w:tc>
        <w:tc>
          <w:tcPr>
            <w:tcW w:w="1095" w:type="dxa"/>
            <w:gridSpan w:val="2"/>
          </w:tcPr>
          <w:p w:rsidR="004A7479" w:rsidRPr="005348F2" w:rsidRDefault="004A7479" w:rsidP="004A7479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noWrap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noWrap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noWrap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noWrap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noWrap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gridSpan w:val="2"/>
            <w:noWrap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</w:tcPr>
          <w:p w:rsidR="004A7479" w:rsidRPr="005348F2" w:rsidRDefault="004A7479" w:rsidP="004A7479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4A7479" w:rsidRPr="005348F2" w:rsidRDefault="004A7479" w:rsidP="004A7479">
            <w:pPr>
              <w:pStyle w:val="a9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4A7479" w:rsidRPr="005348F2" w:rsidRDefault="004A7479" w:rsidP="004A7479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976" w:type="dxa"/>
          </w:tcPr>
          <w:p w:rsidR="004A7479" w:rsidRPr="005348F2" w:rsidRDefault="004A7479" w:rsidP="004A7479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4A7479" w:rsidRPr="005348F2" w:rsidTr="004A7479">
        <w:trPr>
          <w:trHeight w:val="611"/>
        </w:trPr>
        <w:tc>
          <w:tcPr>
            <w:tcW w:w="2516" w:type="dxa"/>
          </w:tcPr>
          <w:p w:rsidR="004A7479" w:rsidRPr="005348F2" w:rsidRDefault="004A7479" w:rsidP="00CC5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кадас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ровых паспортов  на муниципальные об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ъ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екты, принимаемые в муниципальную со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ственность</w:t>
            </w:r>
          </w:p>
        </w:tc>
        <w:tc>
          <w:tcPr>
            <w:tcW w:w="1095" w:type="dxa"/>
            <w:gridSpan w:val="2"/>
            <w:vMerge w:val="restart"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Адм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нистр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ция п. Ессей</w:t>
            </w:r>
          </w:p>
        </w:tc>
        <w:tc>
          <w:tcPr>
            <w:tcW w:w="871" w:type="dxa"/>
            <w:gridSpan w:val="2"/>
            <w:noWrap/>
            <w:vAlign w:val="center"/>
          </w:tcPr>
          <w:p w:rsidR="004A7479" w:rsidRPr="005348F2" w:rsidRDefault="004A7479" w:rsidP="004A7479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A7479" w:rsidRPr="005348F2" w:rsidRDefault="004A7479" w:rsidP="004A7479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8F2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  <w:p w:rsidR="004A7479" w:rsidRPr="005348F2" w:rsidRDefault="004A7479" w:rsidP="004A747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noWrap/>
            <w:vAlign w:val="center"/>
          </w:tcPr>
          <w:p w:rsidR="004A7479" w:rsidRPr="005348F2" w:rsidRDefault="004A7479" w:rsidP="004A7479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48F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348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5348F2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  <w:r w:rsidRPr="005348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015" w:type="dxa"/>
            <w:noWrap/>
            <w:vAlign w:val="center"/>
          </w:tcPr>
          <w:p w:rsidR="004A7479" w:rsidRPr="005348F2" w:rsidRDefault="004A7479" w:rsidP="004A7479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8F2">
              <w:rPr>
                <w:rFonts w:ascii="Times New Roman" w:hAnsi="Times New Roman" w:cs="Times New Roman"/>
                <w:sz w:val="18"/>
                <w:szCs w:val="18"/>
              </w:rPr>
              <w:t>01 5 00 92100</w:t>
            </w:r>
          </w:p>
        </w:tc>
        <w:tc>
          <w:tcPr>
            <w:tcW w:w="677" w:type="dxa"/>
            <w:noWrap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5348F2">
              <w:rPr>
                <w:rFonts w:ascii="Times New Roman" w:hAnsi="Times New Roman"/>
                <w:sz w:val="18"/>
                <w:szCs w:val="18"/>
                <w:lang w:eastAsia="ru-RU"/>
              </w:rPr>
              <w:t>24</w:t>
            </w:r>
            <w:r w:rsidRPr="005348F2">
              <w:rPr>
                <w:rFonts w:ascii="Times New Roman" w:hAnsi="Times New Roman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839" w:type="dxa"/>
            <w:noWrap/>
            <w:vAlign w:val="center"/>
          </w:tcPr>
          <w:p w:rsidR="004A7479" w:rsidRPr="005348F2" w:rsidRDefault="00CC56D2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280,0</w:t>
            </w:r>
          </w:p>
        </w:tc>
        <w:tc>
          <w:tcPr>
            <w:tcW w:w="852" w:type="dxa"/>
            <w:gridSpan w:val="2"/>
            <w:noWrap/>
            <w:vAlign w:val="center"/>
          </w:tcPr>
          <w:p w:rsidR="004A7479" w:rsidRPr="005348F2" w:rsidRDefault="00CC56D2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404,0</w:t>
            </w:r>
          </w:p>
        </w:tc>
        <w:tc>
          <w:tcPr>
            <w:tcW w:w="858" w:type="dxa"/>
            <w:gridSpan w:val="2"/>
            <w:vAlign w:val="center"/>
          </w:tcPr>
          <w:p w:rsidR="004A7479" w:rsidRPr="005348F2" w:rsidRDefault="00756AD8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68,1</w:t>
            </w:r>
          </w:p>
        </w:tc>
        <w:tc>
          <w:tcPr>
            <w:tcW w:w="862" w:type="dxa"/>
            <w:vAlign w:val="center"/>
          </w:tcPr>
          <w:p w:rsidR="004A7479" w:rsidRPr="005348F2" w:rsidRDefault="00CC56D2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388,0</w:t>
            </w:r>
          </w:p>
        </w:tc>
        <w:tc>
          <w:tcPr>
            <w:tcW w:w="1140" w:type="dxa"/>
            <w:vAlign w:val="center"/>
          </w:tcPr>
          <w:p w:rsidR="004A7479" w:rsidRPr="005348F2" w:rsidRDefault="00CC56D2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388,0</w:t>
            </w:r>
          </w:p>
        </w:tc>
        <w:tc>
          <w:tcPr>
            <w:tcW w:w="1140" w:type="dxa"/>
            <w:vAlign w:val="center"/>
          </w:tcPr>
          <w:p w:rsidR="004A7479" w:rsidRPr="005348F2" w:rsidRDefault="00756AD8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1528,1</w:t>
            </w:r>
          </w:p>
        </w:tc>
        <w:tc>
          <w:tcPr>
            <w:tcW w:w="1976" w:type="dxa"/>
          </w:tcPr>
          <w:p w:rsidR="004A7479" w:rsidRPr="005348F2" w:rsidRDefault="004A7479" w:rsidP="00CC56D2">
            <w:pPr>
              <w:pStyle w:val="a9"/>
              <w:spacing w:after="0"/>
              <w:rPr>
                <w:sz w:val="22"/>
                <w:szCs w:val="22"/>
              </w:rPr>
            </w:pPr>
            <w:r w:rsidRPr="005348F2">
              <w:rPr>
                <w:sz w:val="22"/>
                <w:szCs w:val="22"/>
              </w:rPr>
              <w:t>оформление кад</w:t>
            </w:r>
            <w:r w:rsidRPr="005348F2">
              <w:rPr>
                <w:sz w:val="22"/>
                <w:szCs w:val="22"/>
              </w:rPr>
              <w:t>а</w:t>
            </w:r>
            <w:r w:rsidRPr="005348F2">
              <w:rPr>
                <w:sz w:val="22"/>
                <w:szCs w:val="22"/>
              </w:rPr>
              <w:t>стровых паспо</w:t>
            </w:r>
            <w:r w:rsidRPr="005348F2">
              <w:rPr>
                <w:sz w:val="22"/>
                <w:szCs w:val="22"/>
              </w:rPr>
              <w:t>р</w:t>
            </w:r>
            <w:r w:rsidRPr="005348F2">
              <w:rPr>
                <w:sz w:val="22"/>
                <w:szCs w:val="22"/>
              </w:rPr>
              <w:t xml:space="preserve">тов </w:t>
            </w:r>
            <w:r>
              <w:rPr>
                <w:sz w:val="22"/>
                <w:szCs w:val="22"/>
              </w:rPr>
              <w:t xml:space="preserve">до </w:t>
            </w:r>
            <w:r w:rsidR="00CC56D2">
              <w:rPr>
                <w:sz w:val="22"/>
                <w:szCs w:val="22"/>
              </w:rPr>
              <w:t>115</w:t>
            </w:r>
            <w:r w:rsidRPr="005348F2">
              <w:rPr>
                <w:sz w:val="22"/>
                <w:szCs w:val="22"/>
              </w:rPr>
              <w:t xml:space="preserve"> объе</w:t>
            </w:r>
            <w:r w:rsidRPr="005348F2">
              <w:rPr>
                <w:sz w:val="22"/>
                <w:szCs w:val="22"/>
              </w:rPr>
              <w:t>к</w:t>
            </w:r>
            <w:r w:rsidRPr="005348F2">
              <w:rPr>
                <w:sz w:val="22"/>
                <w:szCs w:val="22"/>
              </w:rPr>
              <w:t>тов до 202</w:t>
            </w:r>
            <w:r w:rsidR="00CC56D2">
              <w:rPr>
                <w:sz w:val="22"/>
                <w:szCs w:val="22"/>
              </w:rPr>
              <w:t>4</w:t>
            </w:r>
            <w:r w:rsidRPr="005348F2">
              <w:rPr>
                <w:sz w:val="22"/>
                <w:szCs w:val="22"/>
              </w:rPr>
              <w:t xml:space="preserve"> г.</w:t>
            </w:r>
          </w:p>
        </w:tc>
      </w:tr>
      <w:tr w:rsidR="004A7479" w:rsidRPr="005348F2" w:rsidTr="004A7479">
        <w:trPr>
          <w:trHeight w:val="611"/>
        </w:trPr>
        <w:tc>
          <w:tcPr>
            <w:tcW w:w="2516" w:type="dxa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оформление муниц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и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пальной недвижим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о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сти в собственность</w:t>
            </w:r>
          </w:p>
        </w:tc>
        <w:tc>
          <w:tcPr>
            <w:tcW w:w="1095" w:type="dxa"/>
            <w:gridSpan w:val="2"/>
            <w:vMerge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gridSpan w:val="2"/>
            <w:noWrap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5" w:type="dxa"/>
            <w:noWrap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15" w:type="dxa"/>
            <w:noWrap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noWrap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9" w:type="dxa"/>
            <w:noWrap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348F2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gridSpan w:val="2"/>
            <w:noWrap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348F2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8" w:type="dxa"/>
            <w:gridSpan w:val="2"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348F2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2" w:type="dxa"/>
            <w:vAlign w:val="center"/>
          </w:tcPr>
          <w:p w:rsidR="004A7479" w:rsidRPr="005348F2" w:rsidRDefault="004A7479" w:rsidP="004A7479">
            <w:pPr>
              <w:pStyle w:val="a9"/>
              <w:spacing w:after="0"/>
              <w:jc w:val="center"/>
              <w:rPr>
                <w:sz w:val="18"/>
                <w:szCs w:val="18"/>
              </w:rPr>
            </w:pPr>
            <w:r w:rsidRPr="005348F2">
              <w:rPr>
                <w:sz w:val="18"/>
                <w:szCs w:val="18"/>
              </w:rPr>
              <w:t>0</w:t>
            </w:r>
          </w:p>
        </w:tc>
        <w:tc>
          <w:tcPr>
            <w:tcW w:w="1140" w:type="dxa"/>
            <w:vAlign w:val="center"/>
          </w:tcPr>
          <w:p w:rsidR="004A7479" w:rsidRPr="005348F2" w:rsidRDefault="004A7479" w:rsidP="004A7479">
            <w:pPr>
              <w:pStyle w:val="a9"/>
              <w:spacing w:after="0"/>
              <w:jc w:val="center"/>
              <w:rPr>
                <w:sz w:val="18"/>
                <w:szCs w:val="18"/>
              </w:rPr>
            </w:pPr>
            <w:r w:rsidRPr="005348F2">
              <w:rPr>
                <w:sz w:val="18"/>
                <w:szCs w:val="18"/>
              </w:rPr>
              <w:t>0</w:t>
            </w:r>
          </w:p>
        </w:tc>
        <w:tc>
          <w:tcPr>
            <w:tcW w:w="1140" w:type="dxa"/>
            <w:vAlign w:val="center"/>
          </w:tcPr>
          <w:p w:rsidR="004A7479" w:rsidRPr="005348F2" w:rsidRDefault="004A7479" w:rsidP="004A7479">
            <w:pPr>
              <w:pStyle w:val="a9"/>
              <w:spacing w:after="0"/>
              <w:jc w:val="center"/>
              <w:rPr>
                <w:sz w:val="18"/>
                <w:szCs w:val="18"/>
              </w:rPr>
            </w:pPr>
            <w:r w:rsidRPr="005348F2">
              <w:rPr>
                <w:sz w:val="18"/>
                <w:szCs w:val="18"/>
              </w:rPr>
              <w:t>0</w:t>
            </w:r>
          </w:p>
        </w:tc>
        <w:tc>
          <w:tcPr>
            <w:tcW w:w="1976" w:type="dxa"/>
          </w:tcPr>
          <w:p w:rsidR="004A7479" w:rsidRPr="005348F2" w:rsidRDefault="004A7479" w:rsidP="004A7479">
            <w:pPr>
              <w:pStyle w:val="a9"/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4A7479" w:rsidRPr="005348F2" w:rsidTr="004A7479">
        <w:trPr>
          <w:trHeight w:val="611"/>
        </w:trPr>
        <w:tc>
          <w:tcPr>
            <w:tcW w:w="2516" w:type="dxa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 xml:space="preserve">передача в собствен-ность или в аренду </w:t>
            </w:r>
          </w:p>
        </w:tc>
        <w:tc>
          <w:tcPr>
            <w:tcW w:w="1095" w:type="dxa"/>
            <w:gridSpan w:val="2"/>
            <w:vMerge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gridSpan w:val="2"/>
            <w:noWrap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5" w:type="dxa"/>
            <w:noWrap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15" w:type="dxa"/>
            <w:noWrap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noWrap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9" w:type="dxa"/>
            <w:noWrap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348F2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gridSpan w:val="2"/>
            <w:noWrap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348F2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8" w:type="dxa"/>
            <w:gridSpan w:val="2"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348F2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2" w:type="dxa"/>
            <w:vAlign w:val="center"/>
          </w:tcPr>
          <w:p w:rsidR="004A7479" w:rsidRPr="005348F2" w:rsidRDefault="004A7479" w:rsidP="004A7479">
            <w:pPr>
              <w:pStyle w:val="a9"/>
              <w:spacing w:after="0"/>
              <w:jc w:val="center"/>
              <w:rPr>
                <w:sz w:val="18"/>
                <w:szCs w:val="18"/>
              </w:rPr>
            </w:pPr>
            <w:r w:rsidRPr="005348F2">
              <w:rPr>
                <w:sz w:val="18"/>
                <w:szCs w:val="18"/>
              </w:rPr>
              <w:t>0</w:t>
            </w:r>
          </w:p>
        </w:tc>
        <w:tc>
          <w:tcPr>
            <w:tcW w:w="1140" w:type="dxa"/>
            <w:vAlign w:val="center"/>
          </w:tcPr>
          <w:p w:rsidR="004A7479" w:rsidRPr="005348F2" w:rsidRDefault="004A7479" w:rsidP="004A7479">
            <w:pPr>
              <w:pStyle w:val="a9"/>
              <w:spacing w:after="0"/>
              <w:jc w:val="center"/>
              <w:rPr>
                <w:sz w:val="18"/>
                <w:szCs w:val="18"/>
              </w:rPr>
            </w:pPr>
            <w:r w:rsidRPr="005348F2">
              <w:rPr>
                <w:sz w:val="18"/>
                <w:szCs w:val="18"/>
              </w:rPr>
              <w:t>0</w:t>
            </w:r>
          </w:p>
        </w:tc>
        <w:tc>
          <w:tcPr>
            <w:tcW w:w="1140" w:type="dxa"/>
            <w:vAlign w:val="center"/>
          </w:tcPr>
          <w:p w:rsidR="004A7479" w:rsidRPr="005348F2" w:rsidRDefault="004A7479" w:rsidP="004A7479">
            <w:pPr>
              <w:pStyle w:val="a9"/>
              <w:spacing w:after="0"/>
              <w:jc w:val="center"/>
              <w:rPr>
                <w:sz w:val="18"/>
                <w:szCs w:val="18"/>
              </w:rPr>
            </w:pPr>
            <w:r w:rsidRPr="005348F2">
              <w:rPr>
                <w:sz w:val="18"/>
                <w:szCs w:val="18"/>
              </w:rPr>
              <w:t>0</w:t>
            </w:r>
          </w:p>
        </w:tc>
        <w:tc>
          <w:tcPr>
            <w:tcW w:w="1976" w:type="dxa"/>
          </w:tcPr>
          <w:p w:rsidR="004A7479" w:rsidRPr="005348F2" w:rsidRDefault="004A7479" w:rsidP="004A7479">
            <w:pPr>
              <w:pStyle w:val="a9"/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4A7479" w:rsidRPr="005348F2" w:rsidTr="004A7479">
        <w:trPr>
          <w:trHeight w:val="294"/>
        </w:trPr>
        <w:tc>
          <w:tcPr>
            <w:tcW w:w="6859" w:type="dxa"/>
            <w:gridSpan w:val="8"/>
          </w:tcPr>
          <w:p w:rsidR="004A7479" w:rsidRPr="005348F2" w:rsidRDefault="004A7479" w:rsidP="004A74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Задача: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проведение мероприятий по землеустройству и земл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е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пользованию</w:t>
            </w:r>
          </w:p>
        </w:tc>
        <w:tc>
          <w:tcPr>
            <w:tcW w:w="839" w:type="dxa"/>
          </w:tcPr>
          <w:p w:rsidR="004A7479" w:rsidRPr="005348F2" w:rsidRDefault="004A7479" w:rsidP="004A74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gridSpan w:val="2"/>
          </w:tcPr>
          <w:p w:rsidR="004A7479" w:rsidRPr="005348F2" w:rsidRDefault="004A7479" w:rsidP="004A74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</w:tcPr>
          <w:p w:rsidR="004A7479" w:rsidRPr="005348F2" w:rsidRDefault="004A7479" w:rsidP="004A74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</w:tcPr>
          <w:p w:rsidR="004A7479" w:rsidRPr="005348F2" w:rsidRDefault="004A7479" w:rsidP="004A74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</w:tcPr>
          <w:p w:rsidR="004A7479" w:rsidRPr="005348F2" w:rsidRDefault="004A7479" w:rsidP="004A74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</w:tcPr>
          <w:p w:rsidR="004A7479" w:rsidRPr="005348F2" w:rsidRDefault="004A7479" w:rsidP="004A74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A7479" w:rsidRPr="005348F2" w:rsidTr="004A7479">
        <w:trPr>
          <w:trHeight w:val="291"/>
        </w:trPr>
        <w:tc>
          <w:tcPr>
            <w:tcW w:w="2516" w:type="dxa"/>
          </w:tcPr>
          <w:p w:rsidR="004A7479" w:rsidRPr="005348F2" w:rsidRDefault="004A7479" w:rsidP="004A7479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Мероприятия:</w:t>
            </w:r>
          </w:p>
        </w:tc>
        <w:tc>
          <w:tcPr>
            <w:tcW w:w="1117" w:type="dxa"/>
            <w:gridSpan w:val="3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noWrap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noWrap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noWrap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noWrap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noWrap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noWrap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</w:tcPr>
          <w:p w:rsidR="004A7479" w:rsidRPr="005348F2" w:rsidRDefault="004A7479" w:rsidP="004A7479">
            <w:pPr>
              <w:pStyle w:val="a9"/>
              <w:spacing w:after="0"/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4A7479" w:rsidRPr="005348F2" w:rsidRDefault="004A7479" w:rsidP="004A7479">
            <w:pPr>
              <w:pStyle w:val="a9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4A7479" w:rsidRPr="005348F2" w:rsidRDefault="004A7479" w:rsidP="004A7479">
            <w:pPr>
              <w:pStyle w:val="a9"/>
              <w:spacing w:after="0"/>
              <w:rPr>
                <w:sz w:val="20"/>
                <w:szCs w:val="20"/>
              </w:rPr>
            </w:pPr>
          </w:p>
        </w:tc>
        <w:tc>
          <w:tcPr>
            <w:tcW w:w="1976" w:type="dxa"/>
          </w:tcPr>
          <w:p w:rsidR="004A7479" w:rsidRPr="005348F2" w:rsidRDefault="004A7479" w:rsidP="004A7479">
            <w:pPr>
              <w:pStyle w:val="a9"/>
              <w:spacing w:after="0"/>
              <w:rPr>
                <w:sz w:val="22"/>
                <w:szCs w:val="22"/>
              </w:rPr>
            </w:pPr>
          </w:p>
        </w:tc>
      </w:tr>
      <w:tr w:rsidR="004A7479" w:rsidRPr="005348F2" w:rsidTr="004A7479">
        <w:trPr>
          <w:trHeight w:val="841"/>
        </w:trPr>
        <w:tc>
          <w:tcPr>
            <w:tcW w:w="2516" w:type="dxa"/>
          </w:tcPr>
          <w:p w:rsidR="004A7479" w:rsidRPr="005348F2" w:rsidRDefault="004A7479" w:rsidP="004A7479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межевание и кадас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ровый учет земел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ных участков</w:t>
            </w:r>
          </w:p>
          <w:p w:rsidR="004A7479" w:rsidRPr="005348F2" w:rsidRDefault="004A7479" w:rsidP="004A7479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gridSpan w:val="3"/>
            <w:vMerge w:val="restart"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Адм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нистр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ция п. Ессей</w:t>
            </w:r>
          </w:p>
        </w:tc>
        <w:tc>
          <w:tcPr>
            <w:tcW w:w="849" w:type="dxa"/>
            <w:noWrap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48F2">
              <w:rPr>
                <w:rFonts w:ascii="Times New Roman" w:hAnsi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85" w:type="dxa"/>
            <w:noWrap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48F2">
              <w:rPr>
                <w:rFonts w:ascii="Times New Roman" w:hAnsi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15" w:type="dxa"/>
            <w:noWrap/>
            <w:vAlign w:val="center"/>
          </w:tcPr>
          <w:p w:rsidR="004A7479" w:rsidRPr="005348F2" w:rsidRDefault="004A7479" w:rsidP="004A747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8F2">
              <w:rPr>
                <w:rFonts w:ascii="Times New Roman" w:hAnsi="Times New Roman" w:cs="Times New Roman"/>
                <w:sz w:val="20"/>
                <w:szCs w:val="20"/>
              </w:rPr>
              <w:t>0150</w:t>
            </w:r>
          </w:p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034030</w:t>
            </w:r>
          </w:p>
        </w:tc>
        <w:tc>
          <w:tcPr>
            <w:tcW w:w="677" w:type="dxa"/>
            <w:noWrap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5348F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5348F2">
              <w:rPr>
                <w:rFonts w:ascii="Times New Roman" w:hAnsi="Times New Roman"/>
                <w:sz w:val="20"/>
                <w:szCs w:val="20"/>
                <w:lang w:val="en-US" w:eastAsia="ru-RU"/>
              </w:rPr>
              <w:t>44</w:t>
            </w:r>
          </w:p>
        </w:tc>
        <w:tc>
          <w:tcPr>
            <w:tcW w:w="850" w:type="dxa"/>
            <w:gridSpan w:val="2"/>
            <w:noWrap/>
            <w:vAlign w:val="center"/>
          </w:tcPr>
          <w:p w:rsidR="004A7479" w:rsidRPr="005348F2" w:rsidRDefault="00CC56D2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849" w:type="dxa"/>
            <w:gridSpan w:val="2"/>
            <w:noWrap/>
            <w:vAlign w:val="center"/>
          </w:tcPr>
          <w:p w:rsidR="004A7479" w:rsidRPr="005348F2" w:rsidRDefault="00CC56D2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116,0</w:t>
            </w:r>
          </w:p>
        </w:tc>
        <w:tc>
          <w:tcPr>
            <w:tcW w:w="850" w:type="dxa"/>
            <w:vAlign w:val="center"/>
          </w:tcPr>
          <w:p w:rsidR="004A7479" w:rsidRPr="005348F2" w:rsidRDefault="00CC56D2" w:rsidP="004A7479">
            <w:pPr>
              <w:pStyle w:val="a9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173,9</w:t>
            </w:r>
          </w:p>
        </w:tc>
        <w:tc>
          <w:tcPr>
            <w:tcW w:w="862" w:type="dxa"/>
            <w:vAlign w:val="center"/>
          </w:tcPr>
          <w:p w:rsidR="004A7479" w:rsidRPr="005348F2" w:rsidRDefault="00CC56D2" w:rsidP="004A7479">
            <w:pPr>
              <w:pStyle w:val="a9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102,0</w:t>
            </w:r>
          </w:p>
        </w:tc>
        <w:tc>
          <w:tcPr>
            <w:tcW w:w="1140" w:type="dxa"/>
            <w:vAlign w:val="center"/>
          </w:tcPr>
          <w:p w:rsidR="004A7479" w:rsidRPr="005348F2" w:rsidRDefault="00CC56D2" w:rsidP="004A7479">
            <w:pPr>
              <w:pStyle w:val="a9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102,0</w:t>
            </w:r>
          </w:p>
        </w:tc>
        <w:tc>
          <w:tcPr>
            <w:tcW w:w="1140" w:type="dxa"/>
            <w:vAlign w:val="center"/>
          </w:tcPr>
          <w:p w:rsidR="004A7479" w:rsidRPr="005348F2" w:rsidRDefault="00CC56D2" w:rsidP="004A7479">
            <w:pPr>
              <w:pStyle w:val="a9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595,8</w:t>
            </w:r>
          </w:p>
        </w:tc>
        <w:tc>
          <w:tcPr>
            <w:tcW w:w="1976" w:type="dxa"/>
          </w:tcPr>
          <w:p w:rsidR="004A7479" w:rsidRPr="005348F2" w:rsidRDefault="004A7479" w:rsidP="004A7479">
            <w:pPr>
              <w:pStyle w:val="a9"/>
              <w:spacing w:after="0"/>
              <w:rPr>
                <w:sz w:val="20"/>
                <w:szCs w:val="20"/>
              </w:rPr>
            </w:pPr>
          </w:p>
        </w:tc>
      </w:tr>
      <w:tr w:rsidR="004A7479" w:rsidRPr="005348F2" w:rsidTr="004A7479">
        <w:trPr>
          <w:trHeight w:val="499"/>
        </w:trPr>
        <w:tc>
          <w:tcPr>
            <w:tcW w:w="2516" w:type="dxa"/>
          </w:tcPr>
          <w:p w:rsidR="004A7479" w:rsidRPr="005348F2" w:rsidRDefault="004A7479" w:rsidP="004A7479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оформление земел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ь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ных участков в мун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и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ципальную собстве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н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ность</w:t>
            </w:r>
          </w:p>
        </w:tc>
        <w:tc>
          <w:tcPr>
            <w:tcW w:w="1117" w:type="dxa"/>
            <w:gridSpan w:val="3"/>
            <w:vMerge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noWrap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85" w:type="dxa"/>
            <w:noWrap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5" w:type="dxa"/>
            <w:noWrap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77" w:type="dxa"/>
            <w:noWrap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48F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9" w:type="dxa"/>
            <w:gridSpan w:val="2"/>
            <w:noWrap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48F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48F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2" w:type="dxa"/>
            <w:vAlign w:val="center"/>
          </w:tcPr>
          <w:p w:rsidR="004A7479" w:rsidRPr="005348F2" w:rsidRDefault="004A7479" w:rsidP="004A7479">
            <w:pPr>
              <w:pStyle w:val="a9"/>
              <w:spacing w:after="0"/>
              <w:jc w:val="center"/>
              <w:rPr>
                <w:sz w:val="20"/>
                <w:szCs w:val="20"/>
              </w:rPr>
            </w:pPr>
            <w:r w:rsidRPr="005348F2">
              <w:rPr>
                <w:sz w:val="20"/>
                <w:szCs w:val="20"/>
              </w:rPr>
              <w:t>0</w:t>
            </w:r>
          </w:p>
        </w:tc>
        <w:tc>
          <w:tcPr>
            <w:tcW w:w="1140" w:type="dxa"/>
            <w:vAlign w:val="center"/>
          </w:tcPr>
          <w:p w:rsidR="004A7479" w:rsidRPr="005348F2" w:rsidRDefault="004A7479" w:rsidP="004A7479">
            <w:pPr>
              <w:pStyle w:val="a9"/>
              <w:spacing w:after="0"/>
              <w:jc w:val="center"/>
              <w:rPr>
                <w:sz w:val="20"/>
                <w:szCs w:val="20"/>
              </w:rPr>
            </w:pPr>
            <w:r w:rsidRPr="005348F2">
              <w:rPr>
                <w:sz w:val="20"/>
                <w:szCs w:val="20"/>
              </w:rPr>
              <w:t>0</w:t>
            </w:r>
          </w:p>
        </w:tc>
        <w:tc>
          <w:tcPr>
            <w:tcW w:w="1140" w:type="dxa"/>
            <w:vAlign w:val="center"/>
          </w:tcPr>
          <w:p w:rsidR="004A7479" w:rsidRPr="005348F2" w:rsidRDefault="004A7479" w:rsidP="004A7479">
            <w:pPr>
              <w:pStyle w:val="a9"/>
              <w:spacing w:after="0"/>
              <w:jc w:val="center"/>
              <w:rPr>
                <w:sz w:val="20"/>
                <w:szCs w:val="20"/>
              </w:rPr>
            </w:pPr>
            <w:r w:rsidRPr="005348F2">
              <w:rPr>
                <w:sz w:val="20"/>
                <w:szCs w:val="20"/>
              </w:rPr>
              <w:t>0</w:t>
            </w:r>
          </w:p>
        </w:tc>
        <w:tc>
          <w:tcPr>
            <w:tcW w:w="1976" w:type="dxa"/>
          </w:tcPr>
          <w:p w:rsidR="004A7479" w:rsidRPr="005348F2" w:rsidRDefault="004A7479" w:rsidP="004A7479">
            <w:pPr>
              <w:pStyle w:val="a9"/>
              <w:spacing w:after="0"/>
              <w:rPr>
                <w:sz w:val="22"/>
                <w:szCs w:val="22"/>
              </w:rPr>
            </w:pPr>
          </w:p>
        </w:tc>
      </w:tr>
      <w:tr w:rsidR="004A7479" w:rsidRPr="005348F2" w:rsidTr="004A7479">
        <w:trPr>
          <w:trHeight w:val="499"/>
        </w:trPr>
        <w:tc>
          <w:tcPr>
            <w:tcW w:w="2516" w:type="dxa"/>
          </w:tcPr>
          <w:p w:rsidR="004A7479" w:rsidRPr="005348F2" w:rsidRDefault="004A7479" w:rsidP="004A7479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передача в собстве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н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ность или в аренду</w:t>
            </w:r>
          </w:p>
        </w:tc>
        <w:tc>
          <w:tcPr>
            <w:tcW w:w="1117" w:type="dxa"/>
            <w:gridSpan w:val="3"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noWrap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noWrap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noWrap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noWrap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48F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9" w:type="dxa"/>
            <w:gridSpan w:val="2"/>
            <w:noWrap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48F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48F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2" w:type="dxa"/>
            <w:vAlign w:val="center"/>
          </w:tcPr>
          <w:p w:rsidR="004A7479" w:rsidRPr="005348F2" w:rsidRDefault="004A7479" w:rsidP="004A7479">
            <w:pPr>
              <w:pStyle w:val="a9"/>
              <w:spacing w:after="0"/>
              <w:jc w:val="center"/>
              <w:rPr>
                <w:sz w:val="20"/>
                <w:szCs w:val="20"/>
              </w:rPr>
            </w:pPr>
            <w:r w:rsidRPr="005348F2">
              <w:rPr>
                <w:sz w:val="20"/>
                <w:szCs w:val="20"/>
              </w:rPr>
              <w:t>0</w:t>
            </w:r>
          </w:p>
        </w:tc>
        <w:tc>
          <w:tcPr>
            <w:tcW w:w="1140" w:type="dxa"/>
            <w:vAlign w:val="center"/>
          </w:tcPr>
          <w:p w:rsidR="004A7479" w:rsidRPr="005348F2" w:rsidRDefault="004A7479" w:rsidP="004A7479">
            <w:pPr>
              <w:pStyle w:val="a9"/>
              <w:spacing w:after="0"/>
              <w:jc w:val="center"/>
              <w:rPr>
                <w:sz w:val="20"/>
                <w:szCs w:val="20"/>
              </w:rPr>
            </w:pPr>
            <w:r w:rsidRPr="005348F2">
              <w:rPr>
                <w:sz w:val="20"/>
                <w:szCs w:val="20"/>
              </w:rPr>
              <w:t>0</w:t>
            </w:r>
          </w:p>
        </w:tc>
        <w:tc>
          <w:tcPr>
            <w:tcW w:w="1140" w:type="dxa"/>
            <w:vAlign w:val="center"/>
          </w:tcPr>
          <w:p w:rsidR="004A7479" w:rsidRPr="005348F2" w:rsidRDefault="004A7479" w:rsidP="004A7479">
            <w:pPr>
              <w:pStyle w:val="a9"/>
              <w:spacing w:after="0"/>
              <w:jc w:val="center"/>
              <w:rPr>
                <w:sz w:val="20"/>
                <w:szCs w:val="20"/>
              </w:rPr>
            </w:pPr>
            <w:r w:rsidRPr="005348F2">
              <w:rPr>
                <w:sz w:val="20"/>
                <w:szCs w:val="20"/>
              </w:rPr>
              <w:t>0</w:t>
            </w:r>
          </w:p>
        </w:tc>
        <w:tc>
          <w:tcPr>
            <w:tcW w:w="1976" w:type="dxa"/>
          </w:tcPr>
          <w:p w:rsidR="004A7479" w:rsidRPr="005348F2" w:rsidRDefault="004A7479" w:rsidP="004A7479">
            <w:pPr>
              <w:pStyle w:val="a9"/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4A7479" w:rsidRPr="00517937" w:rsidTr="004A7479">
        <w:trPr>
          <w:trHeight w:val="455"/>
        </w:trPr>
        <w:tc>
          <w:tcPr>
            <w:tcW w:w="2516" w:type="dxa"/>
            <w:vAlign w:val="center"/>
          </w:tcPr>
          <w:p w:rsidR="004A7479" w:rsidRPr="00517937" w:rsidRDefault="004A7479" w:rsidP="004A7479">
            <w:pPr>
              <w:pStyle w:val="ab"/>
              <w:tabs>
                <w:tab w:val="left" w:pos="33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937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117" w:type="dxa"/>
            <w:gridSpan w:val="3"/>
            <w:vAlign w:val="center"/>
          </w:tcPr>
          <w:p w:rsidR="004A7479" w:rsidRPr="00517937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noWrap/>
            <w:vAlign w:val="center"/>
          </w:tcPr>
          <w:p w:rsidR="004A7479" w:rsidRPr="00517937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noWrap/>
            <w:vAlign w:val="center"/>
          </w:tcPr>
          <w:p w:rsidR="004A7479" w:rsidRPr="00517937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noWrap/>
            <w:vAlign w:val="center"/>
          </w:tcPr>
          <w:p w:rsidR="004A7479" w:rsidRPr="00517937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noWrap/>
            <w:vAlign w:val="center"/>
          </w:tcPr>
          <w:p w:rsidR="004A7479" w:rsidRPr="00517937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:rsidR="004A7479" w:rsidRPr="00517937" w:rsidRDefault="00D90A14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381,9</w:t>
            </w:r>
          </w:p>
        </w:tc>
        <w:tc>
          <w:tcPr>
            <w:tcW w:w="849" w:type="dxa"/>
            <w:gridSpan w:val="2"/>
            <w:noWrap/>
            <w:vAlign w:val="center"/>
          </w:tcPr>
          <w:p w:rsidR="004A7479" w:rsidRPr="00517937" w:rsidRDefault="00D90A14" w:rsidP="004A7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520,0</w:t>
            </w:r>
          </w:p>
        </w:tc>
        <w:tc>
          <w:tcPr>
            <w:tcW w:w="850" w:type="dxa"/>
            <w:vAlign w:val="center"/>
          </w:tcPr>
          <w:p w:rsidR="004A7479" w:rsidRPr="00517937" w:rsidRDefault="00756AD8" w:rsidP="00756A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242,0</w:t>
            </w:r>
          </w:p>
        </w:tc>
        <w:tc>
          <w:tcPr>
            <w:tcW w:w="862" w:type="dxa"/>
            <w:vAlign w:val="center"/>
          </w:tcPr>
          <w:p w:rsidR="004A7479" w:rsidRPr="00517937" w:rsidRDefault="00D90A14" w:rsidP="004A7479">
            <w:pPr>
              <w:pStyle w:val="a9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490,0</w:t>
            </w:r>
          </w:p>
        </w:tc>
        <w:tc>
          <w:tcPr>
            <w:tcW w:w="1140" w:type="dxa"/>
            <w:vAlign w:val="center"/>
          </w:tcPr>
          <w:p w:rsidR="004A7479" w:rsidRPr="00517937" w:rsidRDefault="00D90A14" w:rsidP="004A7479">
            <w:pPr>
              <w:pStyle w:val="a9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490,0</w:t>
            </w:r>
          </w:p>
        </w:tc>
        <w:tc>
          <w:tcPr>
            <w:tcW w:w="1140" w:type="dxa"/>
            <w:vAlign w:val="center"/>
          </w:tcPr>
          <w:p w:rsidR="004A7479" w:rsidRPr="00517937" w:rsidRDefault="00756AD8" w:rsidP="004A7479">
            <w:pPr>
              <w:pStyle w:val="a9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2123,9</w:t>
            </w:r>
          </w:p>
        </w:tc>
        <w:tc>
          <w:tcPr>
            <w:tcW w:w="1976" w:type="dxa"/>
            <w:vAlign w:val="center"/>
          </w:tcPr>
          <w:p w:rsidR="004A7479" w:rsidRPr="00517937" w:rsidRDefault="004A7479" w:rsidP="004A7479">
            <w:pPr>
              <w:pStyle w:val="a9"/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4A7479" w:rsidRPr="00517937" w:rsidRDefault="004A7479" w:rsidP="004A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7479" w:rsidRPr="00517937" w:rsidRDefault="004A7479" w:rsidP="004A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A7479" w:rsidRPr="005348F2" w:rsidRDefault="004A7479" w:rsidP="004A74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48F2">
        <w:rPr>
          <w:rFonts w:ascii="Times New Roman" w:hAnsi="Times New Roman"/>
          <w:sz w:val="28"/>
          <w:szCs w:val="28"/>
        </w:rPr>
        <w:t>Глав</w:t>
      </w:r>
      <w:r w:rsidR="00D90A14">
        <w:rPr>
          <w:rFonts w:ascii="Times New Roman" w:hAnsi="Times New Roman"/>
          <w:sz w:val="28"/>
          <w:szCs w:val="28"/>
        </w:rPr>
        <w:t>а</w:t>
      </w:r>
      <w:r w:rsidRPr="005348F2">
        <w:rPr>
          <w:rFonts w:ascii="Times New Roman" w:hAnsi="Times New Roman"/>
          <w:sz w:val="28"/>
          <w:szCs w:val="28"/>
        </w:rPr>
        <w:t xml:space="preserve">  поселка Ессей                                                                   </w:t>
      </w:r>
      <w:r w:rsidR="00D90A14">
        <w:rPr>
          <w:rFonts w:ascii="Times New Roman" w:hAnsi="Times New Roman"/>
          <w:sz w:val="28"/>
          <w:szCs w:val="28"/>
        </w:rPr>
        <w:t>Т. А. Осогосток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7479" w:rsidRPr="005348F2" w:rsidRDefault="004A7479" w:rsidP="004A7479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</w:pPr>
    </w:p>
    <w:p w:rsidR="004A7479" w:rsidRPr="005348F2" w:rsidRDefault="004A7479" w:rsidP="004A7479">
      <w:pPr>
        <w:rPr>
          <w:rFonts w:eastAsia="Times New Roman"/>
        </w:rPr>
      </w:pPr>
      <w:r w:rsidRPr="005348F2">
        <w:br w:type="page"/>
      </w:r>
    </w:p>
    <w:p w:rsidR="004A7479" w:rsidRPr="005348F2" w:rsidRDefault="004A7479" w:rsidP="004A7479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  <w:sectPr w:rsidR="004A7479" w:rsidRPr="005348F2" w:rsidSect="00AE3FA7">
          <w:pgSz w:w="16838" w:h="11905" w:orient="landscape"/>
          <w:pgMar w:top="1701" w:right="1134" w:bottom="851" w:left="1134" w:header="425" w:footer="720" w:gutter="0"/>
          <w:cols w:space="720"/>
          <w:noEndnote/>
          <w:titlePg/>
          <w:docGrid w:linePitch="299"/>
        </w:sect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48F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 № 7</w:t>
      </w:r>
    </w:p>
    <w:p w:rsidR="004A7479" w:rsidRPr="009D29F0" w:rsidRDefault="004A7479" w:rsidP="004A7479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9D29F0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4A7479" w:rsidRPr="009D29F0" w:rsidRDefault="004A7479" w:rsidP="004A7479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9D29F0">
        <w:rPr>
          <w:rFonts w:ascii="Times New Roman" w:hAnsi="Times New Roman"/>
          <w:sz w:val="24"/>
          <w:szCs w:val="24"/>
        </w:rPr>
        <w:t>поселка Ессей от «</w:t>
      </w:r>
      <w:r w:rsidR="00756AD8">
        <w:rPr>
          <w:rFonts w:ascii="Times New Roman" w:hAnsi="Times New Roman"/>
          <w:sz w:val="24"/>
          <w:szCs w:val="24"/>
        </w:rPr>
        <w:t>21</w:t>
      </w:r>
      <w:r w:rsidRPr="009D29F0">
        <w:rPr>
          <w:rFonts w:ascii="Times New Roman" w:hAnsi="Times New Roman"/>
          <w:sz w:val="24"/>
          <w:szCs w:val="24"/>
        </w:rPr>
        <w:t xml:space="preserve">» </w:t>
      </w:r>
      <w:r w:rsidR="00756AD8">
        <w:rPr>
          <w:rFonts w:ascii="Times New Roman" w:hAnsi="Times New Roman"/>
          <w:sz w:val="24"/>
          <w:szCs w:val="24"/>
        </w:rPr>
        <w:t>апреля</w:t>
      </w:r>
      <w:r w:rsidRPr="009D29F0">
        <w:rPr>
          <w:rFonts w:ascii="Times New Roman" w:hAnsi="Times New Roman"/>
          <w:sz w:val="24"/>
          <w:szCs w:val="24"/>
        </w:rPr>
        <w:t xml:space="preserve"> 202</w:t>
      </w:r>
      <w:r w:rsidR="00756AD8">
        <w:rPr>
          <w:rFonts w:ascii="Times New Roman" w:hAnsi="Times New Roman"/>
          <w:sz w:val="24"/>
          <w:szCs w:val="24"/>
        </w:rPr>
        <w:t>2</w:t>
      </w:r>
      <w:r w:rsidRPr="009D29F0">
        <w:rPr>
          <w:rFonts w:ascii="Times New Roman" w:hAnsi="Times New Roman"/>
          <w:sz w:val="24"/>
          <w:szCs w:val="24"/>
        </w:rPr>
        <w:t xml:space="preserve"> г. №</w:t>
      </w:r>
      <w:r w:rsidR="00756AD8">
        <w:rPr>
          <w:rFonts w:ascii="Times New Roman" w:hAnsi="Times New Roman"/>
          <w:sz w:val="24"/>
          <w:szCs w:val="24"/>
        </w:rPr>
        <w:t>14</w:t>
      </w:r>
    </w:p>
    <w:p w:rsidR="004A7479" w:rsidRPr="005348F2" w:rsidRDefault="004A7479" w:rsidP="004A747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479" w:rsidRPr="005348F2" w:rsidRDefault="004A7479" w:rsidP="004A747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1. Паспорт Подпрограммы </w:t>
      </w:r>
      <w:r w:rsidRPr="0039216B">
        <w:rPr>
          <w:rFonts w:ascii="Times New Roman" w:eastAsia="Times New Roman" w:hAnsi="Times New Roman"/>
          <w:sz w:val="28"/>
          <w:szCs w:val="28"/>
          <w:lang w:eastAsia="ru-RU"/>
        </w:rPr>
        <w:t>6</w:t>
      </w:r>
    </w:p>
    <w:p w:rsidR="004A7479" w:rsidRPr="005348F2" w:rsidRDefault="004A7479" w:rsidP="004A7479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66"/>
        <w:gridCol w:w="7016"/>
      </w:tblGrid>
      <w:tr w:rsidR="004A7479" w:rsidRPr="005348F2" w:rsidTr="004A7479">
        <w:tc>
          <w:tcPr>
            <w:tcW w:w="2766" w:type="dxa"/>
          </w:tcPr>
          <w:p w:rsidR="004A7479" w:rsidRPr="005348F2" w:rsidRDefault="004A7479" w:rsidP="004A7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подпр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7016" w:type="dxa"/>
          </w:tcPr>
          <w:p w:rsidR="004A7479" w:rsidRPr="005348F2" w:rsidRDefault="004A7479" w:rsidP="004A7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Противодействие экстремизму и профилактика терроризма на территории поселка Ессей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(далее – Подпрограмма)</w:t>
            </w:r>
          </w:p>
        </w:tc>
      </w:tr>
      <w:tr w:rsidR="004A7479" w:rsidRPr="005348F2" w:rsidTr="004A7479">
        <w:tc>
          <w:tcPr>
            <w:tcW w:w="2766" w:type="dxa"/>
          </w:tcPr>
          <w:p w:rsidR="004A7479" w:rsidRPr="005348F2" w:rsidRDefault="004A7479" w:rsidP="004A7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 пр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граммы, в рамках кот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рой реализуется По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7016" w:type="dxa"/>
          </w:tcPr>
          <w:p w:rsidR="004A7479" w:rsidRPr="005348F2" w:rsidRDefault="004A7479" w:rsidP="004A7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«Устойчивое развитие муниципал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ного образования «поселок Ессей» </w:t>
            </w:r>
          </w:p>
        </w:tc>
      </w:tr>
      <w:tr w:rsidR="004A7479" w:rsidRPr="005348F2" w:rsidTr="004A7479">
        <w:tc>
          <w:tcPr>
            <w:tcW w:w="2766" w:type="dxa"/>
          </w:tcPr>
          <w:p w:rsidR="004A7479" w:rsidRPr="005348F2" w:rsidRDefault="004A7479" w:rsidP="004A7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зака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чик</w:t>
            </w:r>
          </w:p>
        </w:tc>
        <w:tc>
          <w:tcPr>
            <w:tcW w:w="7016" w:type="dxa"/>
          </w:tcPr>
          <w:p w:rsidR="004A7479" w:rsidRPr="005348F2" w:rsidRDefault="004A7479" w:rsidP="004A7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поселка Ессей</w:t>
            </w:r>
          </w:p>
        </w:tc>
      </w:tr>
      <w:tr w:rsidR="004A7479" w:rsidRPr="005348F2" w:rsidTr="004A7479">
        <w:tc>
          <w:tcPr>
            <w:tcW w:w="2766" w:type="dxa"/>
          </w:tcPr>
          <w:p w:rsidR="004A7479" w:rsidRPr="005348F2" w:rsidRDefault="004A7479" w:rsidP="004A7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 подпр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граммы,</w:t>
            </w:r>
          </w:p>
          <w:p w:rsidR="004A7479" w:rsidRPr="005348F2" w:rsidRDefault="004A7479" w:rsidP="004A7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соисполнитель</w:t>
            </w:r>
          </w:p>
        </w:tc>
        <w:tc>
          <w:tcPr>
            <w:tcW w:w="7016" w:type="dxa"/>
          </w:tcPr>
          <w:p w:rsidR="004A7479" w:rsidRPr="005348F2" w:rsidRDefault="004A7479" w:rsidP="004A7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поселка Ессей</w:t>
            </w:r>
          </w:p>
          <w:p w:rsidR="004A7479" w:rsidRPr="005348F2" w:rsidRDefault="004A7479" w:rsidP="004A7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7479" w:rsidRPr="005348F2" w:rsidTr="004A7479">
        <w:tc>
          <w:tcPr>
            <w:tcW w:w="2766" w:type="dxa"/>
          </w:tcPr>
          <w:p w:rsidR="004A7479" w:rsidRPr="005348F2" w:rsidRDefault="004A7479" w:rsidP="004A7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7016" w:type="dxa"/>
          </w:tcPr>
          <w:p w:rsidR="004A7479" w:rsidRPr="005348F2" w:rsidRDefault="004A7479" w:rsidP="004A7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защиты прав и свобод граждан, предупреждение экстремистских и террористических проявлений</w:t>
            </w:r>
          </w:p>
        </w:tc>
      </w:tr>
      <w:tr w:rsidR="004A7479" w:rsidRPr="005348F2" w:rsidTr="004A7479">
        <w:tc>
          <w:tcPr>
            <w:tcW w:w="2766" w:type="dxa"/>
          </w:tcPr>
          <w:p w:rsidR="004A7479" w:rsidRPr="005348F2" w:rsidRDefault="004A7479" w:rsidP="004A7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7016" w:type="dxa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и реализация системы мер раннего учета, предупре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дения межнациональных конфликтов, противодействия экстр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мизму и терроризму</w:t>
            </w:r>
          </w:p>
        </w:tc>
      </w:tr>
      <w:tr w:rsidR="004A7479" w:rsidRPr="005348F2" w:rsidTr="004A7479"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79" w:rsidRPr="005348F2" w:rsidRDefault="004A7479" w:rsidP="004A7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реализации по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79" w:rsidRPr="005348F2" w:rsidRDefault="004A7479" w:rsidP="004B51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- 202</w:t>
            </w:r>
            <w:r w:rsidR="004B51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4A7479" w:rsidRPr="005348F2" w:rsidTr="004A7479">
        <w:trPr>
          <w:trHeight w:val="1054"/>
        </w:trPr>
        <w:tc>
          <w:tcPr>
            <w:tcW w:w="2766" w:type="dxa"/>
          </w:tcPr>
          <w:p w:rsidR="004A7479" w:rsidRPr="005348F2" w:rsidRDefault="004A7479" w:rsidP="004A7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Целевые индикаторы </w:t>
            </w:r>
          </w:p>
          <w:p w:rsidR="004A7479" w:rsidRPr="005348F2" w:rsidRDefault="004A7479" w:rsidP="004A7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подпрограммы </w:t>
            </w:r>
          </w:p>
        </w:tc>
        <w:tc>
          <w:tcPr>
            <w:tcW w:w="7016" w:type="dxa"/>
          </w:tcPr>
          <w:p w:rsidR="004A7479" w:rsidRPr="005348F2" w:rsidRDefault="004A7479" w:rsidP="004A7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Прикрытие населения всеми видами профилактических мер, н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правленных на предупреждение  экстремистской и террористич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ской деятельности  </w:t>
            </w:r>
          </w:p>
        </w:tc>
      </w:tr>
      <w:tr w:rsidR="004A7479" w:rsidRPr="005348F2" w:rsidTr="004A7479"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79" w:rsidRPr="005348F2" w:rsidRDefault="004A7479" w:rsidP="004A7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и источники финансирования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79" w:rsidRPr="005348F2" w:rsidRDefault="004A7479" w:rsidP="004B51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Всего на реализацию подпрограммных мероприятий потребуется  </w:t>
            </w:r>
            <w:r w:rsidR="004B51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,0 тыс. рублей из местного  бюджета, в том числе по годам: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2020 год – 0,0 тыс. рублей;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 тыс. рублей,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 тыс. рублей;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  тыс. рублей</w:t>
            </w:r>
            <w:r w:rsidR="004B51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2024 год 1,0 тыс. рублей.</w:t>
            </w:r>
          </w:p>
        </w:tc>
      </w:tr>
      <w:tr w:rsidR="004A7479" w:rsidRPr="005348F2" w:rsidTr="004A7479"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79" w:rsidRPr="005348F2" w:rsidRDefault="004A7479" w:rsidP="004A7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Система организации контроля за исполнен</w:t>
            </w:r>
            <w:r w:rsidRPr="005348F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и</w:t>
            </w:r>
            <w:r w:rsidRPr="005348F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ем подпрограммы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79" w:rsidRPr="005348F2" w:rsidRDefault="004A7479" w:rsidP="004A7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исполнением мероприятий Подпрограммы осущес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вляют Администрация поселка Ессей,</w:t>
            </w:r>
          </w:p>
          <w:p w:rsidR="004A7479" w:rsidRPr="005348F2" w:rsidRDefault="004A7479" w:rsidP="004A7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территориальной политики и взаимодействия с МСУ Администрации ЭМР. </w:t>
            </w:r>
          </w:p>
          <w:p w:rsidR="004A7479" w:rsidRPr="005348F2" w:rsidRDefault="004A7479" w:rsidP="004A7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целевым и эффективным использованием средств местного  бюджета осуществляют Муниципальное учреждение «Департамент финансов Администрации ЭМР Красноярского края», Контрольно-счетная палата ЭМР.</w:t>
            </w:r>
          </w:p>
          <w:p w:rsidR="004A7479" w:rsidRPr="005348F2" w:rsidRDefault="004A7479" w:rsidP="004A7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законностью и результативностью использования средств местного  бюджета осуществляет Ессейский поселковый Совет депутатов.</w:t>
            </w:r>
          </w:p>
        </w:tc>
      </w:tr>
    </w:tbl>
    <w:p w:rsidR="004A7479" w:rsidRPr="005348F2" w:rsidRDefault="004A7479" w:rsidP="004A74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4A7479" w:rsidRPr="005348F2" w:rsidRDefault="004A7479" w:rsidP="004A74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2. Основные разделы Подпрограммы</w:t>
      </w:r>
    </w:p>
    <w:p w:rsidR="004A7479" w:rsidRPr="005348F2" w:rsidRDefault="004A7479" w:rsidP="004A74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2.1. Постановка общепоселковой  проблемы и обоснование необходим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сти разработки Подпрограммы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Подпрограмма разработана в  целях исполнения Федерального закона от 06.03.2006 № 35-ФЗ «О противодействии терроризму» и в соответствии с 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Федеральным законом от 06.03.2003 № 131-ФЗ «Об общих принципах орг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низации местного самоуправления в Российской Федерации».</w:t>
      </w:r>
    </w:p>
    <w:p w:rsidR="004A7479" w:rsidRPr="005348F2" w:rsidRDefault="004A7479" w:rsidP="004A7479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ab/>
        <w:t>Необходимость планомерной работы по размещению на территории поселка Ессей социальной рекламы, направленной на противодействие  те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р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роризму, а также по разработке и распространению листовок, памяток, пл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а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катов позволит комплексно охватить все население поселка Ессей информ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а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ционно-пропагандистскими мероприятиями. Одними из основных направл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е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ний по противодействию терроризму являются:</w:t>
      </w:r>
    </w:p>
    <w:p w:rsidR="004A7479" w:rsidRPr="005348F2" w:rsidRDefault="004A7479" w:rsidP="004A7479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- создание системы противодействия идеологии терроризма;</w:t>
      </w:r>
    </w:p>
    <w:p w:rsidR="004A7479" w:rsidRPr="005348F2" w:rsidRDefault="004A7479" w:rsidP="004A7479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- осуществление мер правового, организационного, оперативного, админис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т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ративного, режимного, военного и технического характера.</w:t>
      </w:r>
    </w:p>
    <w:p w:rsidR="004A7479" w:rsidRPr="005348F2" w:rsidRDefault="004A7479" w:rsidP="004A7479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ab/>
        <w:t>Предупреждение (профилактика) терроризма предполагает решение следующих приоритетных задач:</w:t>
      </w:r>
    </w:p>
    <w:p w:rsidR="004A7479" w:rsidRPr="005348F2" w:rsidRDefault="004A7479" w:rsidP="004A7479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- разработка мер и осуществление мероприятий по устранению причин и у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с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ловий, способствующих возникновению и распространению терроризма;</w:t>
      </w:r>
    </w:p>
    <w:p w:rsidR="004A7479" w:rsidRPr="005348F2" w:rsidRDefault="004A7479" w:rsidP="004A7479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- определение прав, обязанностей и ответственности администрации п. Ессей, а также хозяйствующих субъектов при организации мероприятий по ант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террористической защищенности подведомственных им объектов;</w:t>
      </w:r>
    </w:p>
    <w:p w:rsidR="004A7479" w:rsidRPr="005348F2" w:rsidRDefault="004A7479" w:rsidP="004A7479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- разработка и введение в действие типовых требований по обеспечению з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а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щищенности от террористических угроз критически важных объектов и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н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фраструктуры и жизнеобеспечения, а также мест массового пребывания л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ю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дей;</w:t>
      </w:r>
    </w:p>
    <w:p w:rsidR="004A7479" w:rsidRPr="005348F2" w:rsidRDefault="004A7479" w:rsidP="004A7479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- совершенствование нормативно-правовой базы, регулирующей вопросы возмещения вреда, причиненного жизни, здоровью и имуществу лиц, учас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т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вующих в борьбе с терроризмом, а также лиц, пострадавших в результате террористических актов.</w:t>
      </w:r>
    </w:p>
    <w:p w:rsidR="004A7479" w:rsidRPr="005348F2" w:rsidRDefault="004A7479" w:rsidP="004A7479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ab/>
        <w:t>Президентом Российской Федерации и Правительством Российской Федерации задача предотвращения террористических проявлений рассма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т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ривается в качестве приоритетной. По сведениям Национального антитерр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ристического комитета уровень террористической опасности продолжает о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с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таваться высоким, сохраняется угроза совершения террористических актов на всей территории Российской Федерации. </w:t>
      </w:r>
    </w:p>
    <w:p w:rsidR="004A7479" w:rsidRPr="005348F2" w:rsidRDefault="004A7479" w:rsidP="004A747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4A7479" w:rsidRPr="005348F2" w:rsidRDefault="004A7479" w:rsidP="004A7479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Реализация предложенных мер позволит значительно расширить потенциал механизма противодействия экстремизму, терроризму  в целом, сделать б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лее эффективной деятельность органов и иных субъектов, участвующих в противодействии экстремизму, терроризму  привлечь дополнительные ф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нансовые ресурсы, выработать современную упреждающую систему прот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водействия экстремизму, терроризму  на территории поселка Ессей.</w:t>
      </w:r>
    </w:p>
    <w:p w:rsidR="004A7479" w:rsidRPr="005348F2" w:rsidRDefault="004A7479" w:rsidP="004A7479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4A7479" w:rsidRPr="005348F2" w:rsidRDefault="004A7479" w:rsidP="004A7479">
      <w:pPr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2.2. Основная цель, задачи  и сроки выполнения Подпрограммы,</w:t>
      </w:r>
    </w:p>
    <w:p w:rsidR="004A7479" w:rsidRPr="005348F2" w:rsidRDefault="004A7479" w:rsidP="004A7479">
      <w:pPr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 w:cs="Calibri"/>
          <w:sz w:val="28"/>
          <w:szCs w:val="28"/>
          <w:lang w:eastAsia="ru-RU"/>
        </w:rPr>
        <w:t>целевые индикаторы</w:t>
      </w:r>
    </w:p>
    <w:p w:rsidR="004A7479" w:rsidRPr="005348F2" w:rsidRDefault="004A7479" w:rsidP="004A7479">
      <w:pPr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Целью Подпрограммы является обеспечение защиты прав и свобод граждан, предупреждение экстремистских и террористических проявлений на территории поселка Ессей.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  <w:t>Задача Подпрограммы: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 разработка и реализация системы мер раннего учета, предупреждения ме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национальных конфликтов, противодействия экстремизму и терроризму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В рамках выполнения вышеуказанной задачи необходима реализация следующих мероприятий: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4A7479" w:rsidRPr="005348F2" w:rsidRDefault="004A7479" w:rsidP="004A74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 изготовление и размещение информационных памяток, плакатов по профилактике экстремизма и терроризма.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Для осуществления мониторинга оценки реализации подпрограммы применяются целевые индикаторы подпрограммы:</w:t>
      </w:r>
    </w:p>
    <w:p w:rsidR="004A7479" w:rsidRPr="005348F2" w:rsidRDefault="004A7479" w:rsidP="004A74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прикрытие 100 % населения всеми видами профилактических мер, н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правленных на предупреждение экстремисткой и террористической деятел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ности;</w:t>
      </w:r>
    </w:p>
    <w:p w:rsidR="004A7479" w:rsidRPr="005348F2" w:rsidRDefault="004A7479" w:rsidP="004A74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обеспечение материальными ресурсами  для изготовления и размещ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ния информационных памяток, плакатов по тематике  (приложение № 1).</w:t>
      </w:r>
    </w:p>
    <w:p w:rsidR="004A7479" w:rsidRPr="005348F2" w:rsidRDefault="004A7479" w:rsidP="004A74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2.3. Механизм реализации мероприятий Подпрограммы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ab/>
        <w:t>Заказчик программы обеспечивает реализацию мероприятий програ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мы посредством применения оптимальных методов управления, для чего взаимодействует с Эвенкийской муниципальной антитеррористической группой антитеррористической комиссии Красноярского края,  Отдел МВД по Эвенкийскому району, территориальными органами исполнительной вл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сти, организациями, учреждениями ,предприятиями на территории. Обесп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чение и финансирование мероприятий Подпрограммы осуществляется на о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новании муниципальных контрактов, заключенных в соответствии с Фед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ральным законом от 05.04.2013 № 44-ФЗ «О контрактной системе в сфере з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купок товаров, работ, услуг для обеспечения государственных и муниц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пальных нужд» (с изменениями).</w:t>
      </w:r>
    </w:p>
    <w:p w:rsidR="004A7479" w:rsidRPr="005348F2" w:rsidRDefault="004A7479" w:rsidP="004A7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2.4. Управление Подпрограммой и контроль за ходом ее выполнения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479" w:rsidRPr="005348F2" w:rsidRDefault="004A7479" w:rsidP="004A7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Текущее управление реализацией Подпрограммы осуществляется и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полнителем Подпрограммы – Администрацией п. Ессей.</w:t>
      </w:r>
    </w:p>
    <w:p w:rsidR="004A7479" w:rsidRPr="005348F2" w:rsidRDefault="004A7479" w:rsidP="004A7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Исполнитель Подпрограммы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4A7479" w:rsidRPr="005348F2" w:rsidRDefault="004A7479" w:rsidP="004A7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Исполнителем Подпрограммы осуществляется:</w:t>
      </w:r>
    </w:p>
    <w:p w:rsidR="004A7479" w:rsidRPr="005348F2" w:rsidRDefault="004A7479" w:rsidP="004A7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отбор исполнителей отдельных мероприятий Подпрограммы;</w:t>
      </w:r>
    </w:p>
    <w:p w:rsidR="004A7479" w:rsidRPr="005348F2" w:rsidRDefault="004A7479" w:rsidP="004A7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непосредственный контроль за ходом реализации мероприятий подпр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граммы.</w:t>
      </w:r>
    </w:p>
    <w:p w:rsidR="004A7479" w:rsidRPr="005348F2" w:rsidRDefault="004A7479" w:rsidP="004A7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Ежеквартальные и годовые отчеты о реализации Подпрограммы фо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мируются по форме и содержанию в соответствии с требованиями к отчету о реализации муниципальной  программы, утвержденной постановлением А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министрацией поселка Ессей от 15.04.2016 № 39-1 «Об утверждении Порядка принятия решений о разработке муниципальных программ поселка Ессей Эвенкийского муниципального района, их формировании».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2.5. Оценка социально-экономической эффективности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В результате реализации подпрограммных мероприятий будут дости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нуты следующие результаты, обеспечивающие: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-определение состава «групп риска» (социальных групп, потенциально склонных к проявлениям экстремизма); 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 увеличение числа социально значимых мероприятий, в том числе н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ционально-культурных, спортивно-зрелищных, культурно-массовых, напра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ленных на развитие межэтнической толерантности;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 повышение уровня самосознания населения, патриотизма, неприятие деструктивных форм образа жизни, силовых методов решения конфликтных ситуаций, этническая и религиозная толерантность;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 в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21-202</w:t>
      </w:r>
      <w:r w:rsidR="004B512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будут изготовлены и размещены информационные памятки, плакаты по профилактике экстремизма и терроризма, обеспеч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вающие предупреждение экстремистских и террористических проявлений.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2.6. Мероприятия Подпрограммы и  2.7. Обоснование финансовых, м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териальных и трудовых затрат (ресурсное обеспечение подпрограммы) с ук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занием источников финансирования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Мероприятия и финансовые затраты Подпрограммы приведены в пр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ложении № 2. </w:t>
      </w:r>
    </w:p>
    <w:p w:rsidR="004A7479" w:rsidRPr="005348F2" w:rsidRDefault="004A7479" w:rsidP="004A74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Всего на реализацию подпрограммных мероприятий в местном  бю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жете на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B512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4B512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 предусмотрено </w:t>
      </w:r>
      <w:r w:rsidR="004B512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,0 тыс. руб..</w:t>
      </w:r>
    </w:p>
    <w:p w:rsidR="004A7479" w:rsidRDefault="004A7479" w:rsidP="004A74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426D" w:rsidRPr="005348F2" w:rsidRDefault="0018426D" w:rsidP="004A74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5120" w:rsidRDefault="004B5120" w:rsidP="004A74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7479" w:rsidRPr="005348F2" w:rsidRDefault="004A7479" w:rsidP="004A74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>Глав</w:t>
      </w:r>
      <w:r w:rsidR="004B512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поселка </w:t>
      </w:r>
      <w:r w:rsidRPr="0039216B">
        <w:rPr>
          <w:rFonts w:ascii="Times New Roman" w:hAnsi="Times New Roman"/>
          <w:sz w:val="28"/>
          <w:szCs w:val="28"/>
        </w:rPr>
        <w:t xml:space="preserve">Ессей                                          </w:t>
      </w:r>
      <w:r w:rsidR="0018426D">
        <w:rPr>
          <w:rFonts w:ascii="Times New Roman" w:hAnsi="Times New Roman"/>
          <w:sz w:val="28"/>
          <w:szCs w:val="28"/>
        </w:rPr>
        <w:t xml:space="preserve">                  </w:t>
      </w:r>
      <w:r w:rsidR="004B5120">
        <w:rPr>
          <w:rFonts w:ascii="Times New Roman" w:hAnsi="Times New Roman"/>
          <w:sz w:val="28"/>
          <w:szCs w:val="28"/>
        </w:rPr>
        <w:t xml:space="preserve">  Т. А. Осогосток</w:t>
      </w:r>
    </w:p>
    <w:p w:rsidR="004A7479" w:rsidRPr="005348F2" w:rsidRDefault="004A7479" w:rsidP="004A7479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  <w:sectPr w:rsidR="004A7479" w:rsidRPr="005348F2" w:rsidSect="00072DD4">
          <w:pgSz w:w="11905" w:h="16838"/>
          <w:pgMar w:top="851" w:right="851" w:bottom="851" w:left="1701" w:header="425" w:footer="720" w:gutter="0"/>
          <w:cols w:space="720"/>
          <w:noEndnote/>
          <w:titlePg/>
          <w:docGrid w:linePitch="299"/>
        </w:sect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left="10065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48F2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Приложение № 1 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48F2">
        <w:rPr>
          <w:rFonts w:ascii="Times New Roman" w:eastAsia="Times New Roman" w:hAnsi="Times New Roman"/>
          <w:sz w:val="20"/>
          <w:szCs w:val="20"/>
          <w:lang w:eastAsia="ru-RU"/>
        </w:rPr>
        <w:t>к Подпрограмме  6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348F2">
        <w:rPr>
          <w:rFonts w:ascii="Times New Roman" w:eastAsia="Times New Roman" w:hAnsi="Times New Roman"/>
          <w:b/>
          <w:sz w:val="20"/>
          <w:szCs w:val="20"/>
          <w:lang w:eastAsia="ru-RU"/>
        </w:rPr>
        <w:t>«</w:t>
      </w:r>
      <w:r w:rsidRPr="005348F2">
        <w:rPr>
          <w:rFonts w:ascii="Times New Roman" w:hAnsi="Times New Roman"/>
          <w:sz w:val="24"/>
          <w:szCs w:val="24"/>
        </w:rPr>
        <w:t xml:space="preserve">Противодействие экстремизму и профилактика 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48F2">
        <w:rPr>
          <w:rFonts w:ascii="Times New Roman" w:hAnsi="Times New Roman"/>
          <w:sz w:val="24"/>
          <w:szCs w:val="24"/>
        </w:rPr>
        <w:t>терроризма на территории поселка Ессей</w:t>
      </w:r>
      <w:r w:rsidRPr="005348F2">
        <w:rPr>
          <w:rFonts w:ascii="Times New Roman" w:eastAsia="Times New Roman" w:hAnsi="Times New Roman"/>
          <w:sz w:val="20"/>
          <w:szCs w:val="20"/>
          <w:lang w:eastAsia="ru-RU"/>
        </w:rPr>
        <w:t>»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left="10065"/>
        <w:jc w:val="right"/>
        <w:rPr>
          <w:rFonts w:ascii="Times New Roman" w:eastAsia="Times New Roman" w:hAnsi="Times New Roman" w:cs="Arial"/>
          <w:bCs/>
          <w:sz w:val="18"/>
          <w:szCs w:val="18"/>
          <w:lang w:eastAsia="ru-RU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48F2">
        <w:rPr>
          <w:rFonts w:ascii="Times New Roman" w:eastAsia="Times New Roman" w:hAnsi="Times New Roman"/>
          <w:sz w:val="24"/>
          <w:szCs w:val="24"/>
          <w:lang w:eastAsia="ru-RU"/>
        </w:rPr>
        <w:t>Перечень целевых индикаторов Подпрограммы 6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3041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20"/>
        <w:gridCol w:w="3151"/>
        <w:gridCol w:w="1273"/>
        <w:gridCol w:w="1845"/>
        <w:gridCol w:w="1149"/>
        <w:gridCol w:w="1134"/>
        <w:gridCol w:w="1134"/>
        <w:gridCol w:w="1417"/>
        <w:gridCol w:w="1418"/>
      </w:tblGrid>
      <w:tr w:rsidR="004A7479" w:rsidRPr="005348F2" w:rsidTr="004B5120">
        <w:trPr>
          <w:cantSplit/>
          <w:trHeight w:val="240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Цель, целевые индикаторы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Источник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79" w:rsidRPr="004B5120" w:rsidRDefault="004B5120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1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7479" w:rsidRPr="004B5120" w:rsidRDefault="004B5120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1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B5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4B51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479" w:rsidRPr="005348F2" w:rsidRDefault="004A7479" w:rsidP="004B5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4B51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7479" w:rsidRPr="005348F2" w:rsidRDefault="004A7479" w:rsidP="004B5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4B51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4A7479" w:rsidRPr="005348F2" w:rsidTr="004A7479">
        <w:trPr>
          <w:gridAfter w:val="8"/>
          <w:wAfter w:w="12521" w:type="dxa"/>
          <w:cantSplit/>
          <w:trHeight w:val="240"/>
        </w:trPr>
        <w:tc>
          <w:tcPr>
            <w:tcW w:w="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5120" w:rsidRPr="005348F2" w:rsidTr="004B5120">
        <w:trPr>
          <w:cantSplit/>
          <w:trHeight w:val="240"/>
        </w:trPr>
        <w:tc>
          <w:tcPr>
            <w:tcW w:w="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5120" w:rsidRPr="005348F2" w:rsidRDefault="004B5120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5120" w:rsidRPr="005348F2" w:rsidRDefault="004B5120" w:rsidP="004A7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прикрытие населения всеми видами профилактических мер, направленных на пр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дупреждение экстремист-ской и террористической деятельности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5120" w:rsidRPr="005348F2" w:rsidRDefault="004B5120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5120" w:rsidRPr="005348F2" w:rsidRDefault="004B5120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статистика </w:t>
            </w:r>
          </w:p>
          <w:p w:rsidR="004B5120" w:rsidRPr="005348F2" w:rsidRDefault="004B5120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мониторинг)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120" w:rsidRPr="005348F2" w:rsidRDefault="00646721" w:rsidP="00B14C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120" w:rsidRPr="005348F2" w:rsidRDefault="00646721" w:rsidP="004A74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120" w:rsidRPr="005348F2" w:rsidRDefault="00646721" w:rsidP="004A74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5120" w:rsidRPr="005348F2" w:rsidRDefault="00646721" w:rsidP="004A74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120" w:rsidRPr="005348F2" w:rsidRDefault="004B5120" w:rsidP="006467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6</w:t>
            </w:r>
            <w:r w:rsidR="00646721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4B5120" w:rsidRPr="005348F2" w:rsidTr="004B5120">
        <w:trPr>
          <w:cantSplit/>
          <w:trHeight w:val="240"/>
        </w:trPr>
        <w:tc>
          <w:tcPr>
            <w:tcW w:w="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5120" w:rsidRPr="005348F2" w:rsidRDefault="004B5120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5120" w:rsidRPr="005348F2" w:rsidRDefault="004B5120" w:rsidP="004A7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материальными ресурсами для изготовления и размещения информац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онных памяток, плакатов по профилактике экстремизма и терроризма</w:t>
            </w:r>
          </w:p>
          <w:p w:rsidR="004B5120" w:rsidRPr="005348F2" w:rsidRDefault="004B5120" w:rsidP="004A7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5120" w:rsidRPr="005348F2" w:rsidRDefault="004B5120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5120" w:rsidRPr="005348F2" w:rsidRDefault="004B5120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статистика </w:t>
            </w:r>
          </w:p>
          <w:p w:rsidR="004B5120" w:rsidRPr="005348F2" w:rsidRDefault="004B5120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мониторинг)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5120" w:rsidRPr="005348F2" w:rsidRDefault="00646721" w:rsidP="00B14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5120" w:rsidRPr="005348F2" w:rsidRDefault="004B5120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5120" w:rsidRPr="005348F2" w:rsidRDefault="004B5120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5120" w:rsidRPr="005348F2" w:rsidRDefault="004B5120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5120" w:rsidRPr="005348F2" w:rsidRDefault="004B5120" w:rsidP="004A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479" w:rsidRPr="005348F2" w:rsidRDefault="004A7479" w:rsidP="004A74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Глав</w:t>
      </w:r>
      <w:r w:rsidR="004B512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поселка </w:t>
      </w:r>
      <w:r w:rsidRPr="0039216B">
        <w:rPr>
          <w:rFonts w:ascii="Times New Roman" w:hAnsi="Times New Roman"/>
          <w:sz w:val="28"/>
          <w:szCs w:val="28"/>
        </w:rPr>
        <w:t xml:space="preserve">Ессей                                                        </w:t>
      </w:r>
      <w:r w:rsidR="0018426D">
        <w:rPr>
          <w:rFonts w:ascii="Times New Roman" w:hAnsi="Times New Roman"/>
          <w:sz w:val="28"/>
          <w:szCs w:val="28"/>
        </w:rPr>
        <w:t xml:space="preserve">               </w:t>
      </w:r>
      <w:r w:rsidR="004B5120">
        <w:rPr>
          <w:rFonts w:ascii="Times New Roman" w:hAnsi="Times New Roman"/>
          <w:sz w:val="28"/>
          <w:szCs w:val="28"/>
        </w:rPr>
        <w:t xml:space="preserve">      Т. А. Осогосток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4A7479" w:rsidRPr="005348F2" w:rsidSect="00F76C8D">
          <w:pgSz w:w="16840" w:h="11905" w:orient="landscape"/>
          <w:pgMar w:top="1701" w:right="1134" w:bottom="851" w:left="1134" w:header="425" w:footer="720" w:gutter="284"/>
          <w:cols w:space="720"/>
          <w:noEndnote/>
          <w:titlePg/>
          <w:docGrid w:linePitch="299"/>
        </w:sectPr>
      </w:pPr>
    </w:p>
    <w:p w:rsidR="004A7479" w:rsidRPr="005348F2" w:rsidRDefault="004A7479" w:rsidP="004A7479">
      <w:pPr>
        <w:spacing w:after="0" w:line="240" w:lineRule="auto"/>
        <w:ind w:left="9357" w:firstLine="708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48F2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Приложение № 2 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48F2">
        <w:rPr>
          <w:rFonts w:ascii="Times New Roman" w:eastAsia="Times New Roman" w:hAnsi="Times New Roman"/>
          <w:sz w:val="20"/>
          <w:szCs w:val="20"/>
          <w:lang w:eastAsia="ru-RU"/>
        </w:rPr>
        <w:t>к Подпрограмме  6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48F2">
        <w:rPr>
          <w:rFonts w:ascii="Times New Roman" w:eastAsia="Times New Roman" w:hAnsi="Times New Roman"/>
          <w:b/>
          <w:sz w:val="20"/>
          <w:szCs w:val="20"/>
          <w:lang w:eastAsia="ru-RU"/>
        </w:rPr>
        <w:t>«</w:t>
      </w:r>
      <w:r w:rsidRPr="005348F2">
        <w:rPr>
          <w:rFonts w:ascii="Times New Roman" w:eastAsia="Times New Roman" w:hAnsi="Times New Roman"/>
          <w:sz w:val="20"/>
          <w:szCs w:val="20"/>
          <w:lang w:eastAsia="ru-RU"/>
        </w:rPr>
        <w:t xml:space="preserve">Противодействие экстремизму и профилактика  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48F2">
        <w:rPr>
          <w:rFonts w:ascii="Times New Roman" w:eastAsia="Times New Roman" w:hAnsi="Times New Roman"/>
          <w:sz w:val="20"/>
          <w:szCs w:val="20"/>
          <w:lang w:eastAsia="ru-RU"/>
        </w:rPr>
        <w:t xml:space="preserve">терроризма на  территории поселка Ессей» </w:t>
      </w: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ind w:left="10065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348F2">
        <w:rPr>
          <w:rFonts w:ascii="Times New Roman" w:eastAsia="Times New Roman" w:hAnsi="Times New Roman"/>
          <w:sz w:val="24"/>
          <w:szCs w:val="24"/>
          <w:lang w:eastAsia="ru-RU"/>
        </w:rPr>
        <w:t>Перечень мероприятий Подпрограммы 6</w:t>
      </w:r>
    </w:p>
    <w:tbl>
      <w:tblPr>
        <w:tblW w:w="1458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42"/>
        <w:gridCol w:w="1127"/>
        <w:gridCol w:w="706"/>
        <w:gridCol w:w="709"/>
        <w:gridCol w:w="708"/>
        <w:gridCol w:w="170"/>
        <w:gridCol w:w="522"/>
        <w:gridCol w:w="714"/>
        <w:gridCol w:w="860"/>
        <w:gridCol w:w="856"/>
        <w:gridCol w:w="1001"/>
        <w:gridCol w:w="995"/>
        <w:gridCol w:w="995"/>
        <w:gridCol w:w="1981"/>
      </w:tblGrid>
      <w:tr w:rsidR="004A7479" w:rsidRPr="005348F2" w:rsidTr="004A7479">
        <w:trPr>
          <w:trHeight w:val="376"/>
        </w:trPr>
        <w:tc>
          <w:tcPr>
            <w:tcW w:w="3242" w:type="dxa"/>
            <w:vMerge w:val="restart"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 подпрогра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мы, задачи, мероприятий</w:t>
            </w:r>
          </w:p>
        </w:tc>
        <w:tc>
          <w:tcPr>
            <w:tcW w:w="1127" w:type="dxa"/>
            <w:vMerge w:val="restart"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2815" w:type="dxa"/>
            <w:gridSpan w:val="5"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бюджетной класс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фикации</w:t>
            </w:r>
          </w:p>
        </w:tc>
        <w:tc>
          <w:tcPr>
            <w:tcW w:w="5421" w:type="dxa"/>
            <w:gridSpan w:val="6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 (тыс. руб.), годы</w:t>
            </w:r>
          </w:p>
        </w:tc>
        <w:tc>
          <w:tcPr>
            <w:tcW w:w="1981" w:type="dxa"/>
            <w:vMerge w:val="restart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Ожидаемый резул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тат от реализации подпрограммного мероприятия 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(в натуральном в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</w:t>
            </w:r>
            <w:r w:rsidRPr="005348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ражении)</w:t>
            </w:r>
          </w:p>
        </w:tc>
      </w:tr>
      <w:tr w:rsidR="004A7479" w:rsidRPr="005348F2" w:rsidTr="004A7479">
        <w:trPr>
          <w:trHeight w:val="1031"/>
        </w:trPr>
        <w:tc>
          <w:tcPr>
            <w:tcW w:w="3242" w:type="dxa"/>
            <w:vMerge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vMerge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9" w:type="dxa"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708" w:type="dxa"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92" w:type="dxa"/>
            <w:gridSpan w:val="2"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79" w:rsidRPr="00646721" w:rsidRDefault="00646721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7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7479" w:rsidRPr="005348F2" w:rsidRDefault="004A7479" w:rsidP="00646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33D6C">
              <w:rPr>
                <w:rFonts w:ascii="Times New Roman" w:eastAsia="Times New Roman" w:hAnsi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="00646721">
              <w:rPr>
                <w:rFonts w:ascii="Times New Roman" w:eastAsia="Times New Roman" w:hAnsi="Times New Roman"/>
                <w:lang w:eastAsia="ru-RU"/>
              </w:rPr>
              <w:t>1</w:t>
            </w:r>
            <w:r w:rsidRPr="00233D6C">
              <w:rPr>
                <w:rFonts w:ascii="Times New Roman" w:eastAsia="Times New Roman" w:hAnsi="Times New Roman"/>
                <w:lang w:eastAsia="ru-RU"/>
              </w:rPr>
              <w:t>год</w:t>
            </w:r>
          </w:p>
        </w:tc>
        <w:tc>
          <w:tcPr>
            <w:tcW w:w="856" w:type="dxa"/>
            <w:vAlign w:val="center"/>
          </w:tcPr>
          <w:p w:rsidR="004A7479" w:rsidRPr="005348F2" w:rsidRDefault="004A7479" w:rsidP="00646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6467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01" w:type="dxa"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6467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5" w:type="dxa"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6467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5" w:type="dxa"/>
            <w:vAlign w:val="center"/>
          </w:tcPr>
          <w:p w:rsidR="004A7479" w:rsidRPr="005348F2" w:rsidRDefault="004A7479" w:rsidP="00646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0454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Итого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6467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-202</w:t>
            </w:r>
            <w:r w:rsidR="006467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981" w:type="dxa"/>
            <w:vMerge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4A7479" w:rsidRPr="005348F2" w:rsidTr="004A7479">
        <w:trPr>
          <w:trHeight w:val="359"/>
        </w:trPr>
        <w:tc>
          <w:tcPr>
            <w:tcW w:w="14586" w:type="dxa"/>
            <w:gridSpan w:val="14"/>
          </w:tcPr>
          <w:p w:rsidR="004A7479" w:rsidRPr="005348F2" w:rsidRDefault="004A7479" w:rsidP="004A7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защиты прав  и свобод граждан, предупреждение экстремистских и террористических проявлений</w:t>
            </w:r>
          </w:p>
          <w:p w:rsidR="004A7479" w:rsidRPr="005348F2" w:rsidRDefault="004A7479" w:rsidP="004A74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территории поселка  Ессей</w:t>
            </w:r>
          </w:p>
        </w:tc>
      </w:tr>
      <w:tr w:rsidR="004A7479" w:rsidRPr="005348F2" w:rsidTr="004A7479">
        <w:trPr>
          <w:trHeight w:val="639"/>
        </w:trPr>
        <w:tc>
          <w:tcPr>
            <w:tcW w:w="14586" w:type="dxa"/>
            <w:gridSpan w:val="14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Задача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Pr="005348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разработка и реализация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системы мер раннего учета, предупреждения межнациональных конфликтов, противодействия  </w:t>
            </w:r>
          </w:p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экстремизму и терроризму</w:t>
            </w:r>
          </w:p>
        </w:tc>
      </w:tr>
      <w:tr w:rsidR="004A7479" w:rsidRPr="005348F2" w:rsidTr="004A7479">
        <w:trPr>
          <w:trHeight w:val="357"/>
        </w:trPr>
        <w:tc>
          <w:tcPr>
            <w:tcW w:w="3242" w:type="dxa"/>
          </w:tcPr>
          <w:p w:rsidR="004A7479" w:rsidRPr="005348F2" w:rsidRDefault="004A7479" w:rsidP="004A7479">
            <w:pPr>
              <w:tabs>
                <w:tab w:val="left" w:pos="333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Мероприятия:</w:t>
            </w:r>
          </w:p>
        </w:tc>
        <w:tc>
          <w:tcPr>
            <w:tcW w:w="1127" w:type="dxa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gridSpan w:val="2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</w:tcPr>
          <w:p w:rsidR="004A7479" w:rsidRPr="005348F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</w:tcPr>
          <w:p w:rsidR="004A7479" w:rsidRPr="005348F2" w:rsidRDefault="004A7479" w:rsidP="004A7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</w:tcPr>
          <w:p w:rsidR="004A7479" w:rsidRPr="005348F2" w:rsidRDefault="004A7479" w:rsidP="004A7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</w:tcPr>
          <w:p w:rsidR="004A7479" w:rsidRPr="005348F2" w:rsidRDefault="004A7479" w:rsidP="004A7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</w:tcPr>
          <w:p w:rsidR="004A7479" w:rsidRPr="005348F2" w:rsidRDefault="004A7479" w:rsidP="004A7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A7479" w:rsidRPr="005348F2" w:rsidTr="004A7479">
        <w:trPr>
          <w:trHeight w:val="1411"/>
        </w:trPr>
        <w:tc>
          <w:tcPr>
            <w:tcW w:w="3242" w:type="dxa"/>
          </w:tcPr>
          <w:p w:rsidR="004A7479" w:rsidRPr="005348F2" w:rsidRDefault="004A7479" w:rsidP="004A7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и размещение информационных памяток, плакатов по профилактике экстремизма и терроризма</w:t>
            </w:r>
          </w:p>
        </w:tc>
        <w:tc>
          <w:tcPr>
            <w:tcW w:w="1127" w:type="dxa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 п. Ессей</w:t>
            </w:r>
          </w:p>
        </w:tc>
        <w:tc>
          <w:tcPr>
            <w:tcW w:w="706" w:type="dxa"/>
            <w:noWrap/>
            <w:vAlign w:val="center"/>
          </w:tcPr>
          <w:p w:rsidR="004A7479" w:rsidRPr="005348F2" w:rsidRDefault="004A7479" w:rsidP="004A74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noWrap/>
            <w:vAlign w:val="center"/>
          </w:tcPr>
          <w:p w:rsidR="004A7479" w:rsidRPr="005348F2" w:rsidRDefault="004A7479" w:rsidP="004A747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878" w:type="dxa"/>
            <w:gridSpan w:val="2"/>
            <w:noWrap/>
            <w:vAlign w:val="center"/>
          </w:tcPr>
          <w:p w:rsidR="004A7479" w:rsidRPr="005348F2" w:rsidRDefault="004A7479" w:rsidP="004A747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8F2">
              <w:rPr>
                <w:rFonts w:ascii="Times New Roman" w:hAnsi="Times New Roman"/>
                <w:sz w:val="20"/>
                <w:szCs w:val="20"/>
              </w:rPr>
              <w:t>01 6 00 21011</w:t>
            </w:r>
          </w:p>
        </w:tc>
        <w:tc>
          <w:tcPr>
            <w:tcW w:w="522" w:type="dxa"/>
            <w:noWrap/>
            <w:vAlign w:val="center"/>
          </w:tcPr>
          <w:p w:rsidR="004A7479" w:rsidRPr="005348F2" w:rsidRDefault="004A7479" w:rsidP="004A747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8F2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14" w:type="dxa"/>
            <w:noWrap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60" w:type="dxa"/>
            <w:noWrap/>
            <w:vAlign w:val="center"/>
          </w:tcPr>
          <w:p w:rsidR="004A7479" w:rsidRPr="005348F2" w:rsidRDefault="00646721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6" w:type="dxa"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01" w:type="dxa"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5" w:type="dxa"/>
            <w:vAlign w:val="center"/>
          </w:tcPr>
          <w:p w:rsidR="004A7479" w:rsidRPr="005348F2" w:rsidRDefault="004A7479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vAlign w:val="center"/>
          </w:tcPr>
          <w:p w:rsidR="004A7479" w:rsidRPr="005348F2" w:rsidRDefault="00646721" w:rsidP="004A7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4A7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4A7479"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1" w:type="dxa"/>
          </w:tcPr>
          <w:p w:rsidR="004A7479" w:rsidRPr="005348F2" w:rsidRDefault="004A7479" w:rsidP="004A7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4A7479" w:rsidRPr="005348F2" w:rsidRDefault="004A7479" w:rsidP="004A7479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4A7479" w:rsidRPr="005348F2" w:rsidRDefault="004A7479" w:rsidP="004A74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7479" w:rsidRPr="005348F2" w:rsidRDefault="004A7479" w:rsidP="004A74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7479" w:rsidRPr="005348F2" w:rsidRDefault="0018426D" w:rsidP="004A74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Г</w:t>
      </w:r>
      <w:r w:rsidR="004A7479" w:rsidRPr="005348F2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4A7479" w:rsidRPr="005348F2">
        <w:rPr>
          <w:rFonts w:ascii="Times New Roman" w:hAnsi="Times New Roman"/>
          <w:sz w:val="28"/>
          <w:szCs w:val="28"/>
        </w:rPr>
        <w:t xml:space="preserve">  поселка Ессей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Т.А. Осогосток</w:t>
      </w:r>
      <w:r w:rsidR="004A7479" w:rsidRPr="0039216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A7479" w:rsidRPr="005348F2" w:rsidRDefault="004A7479" w:rsidP="004A7479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outlineLvl w:val="1"/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7479" w:rsidRPr="005348F2" w:rsidRDefault="004A7479" w:rsidP="004A747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  <w:sectPr w:rsidR="004A7479" w:rsidRPr="005348F2" w:rsidSect="00FB5070">
          <w:pgSz w:w="16838" w:h="11905" w:orient="landscape"/>
          <w:pgMar w:top="1701" w:right="851" w:bottom="851" w:left="851" w:header="425" w:footer="720" w:gutter="0"/>
          <w:cols w:space="720"/>
          <w:noEndnote/>
          <w:titlePg/>
          <w:docGrid w:linePitch="299"/>
        </w:sectPr>
      </w:pPr>
    </w:p>
    <w:p w:rsidR="004A7479" w:rsidRPr="0022127B" w:rsidRDefault="004A7479" w:rsidP="004A74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2127B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8</w:t>
      </w:r>
    </w:p>
    <w:p w:rsidR="004A7479" w:rsidRPr="009D29F0" w:rsidRDefault="004A7479" w:rsidP="004A7479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9D29F0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4A7479" w:rsidRPr="009D29F0" w:rsidRDefault="004A7479" w:rsidP="004A7479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9D29F0">
        <w:rPr>
          <w:rFonts w:ascii="Times New Roman" w:hAnsi="Times New Roman"/>
          <w:sz w:val="24"/>
          <w:szCs w:val="24"/>
        </w:rPr>
        <w:t>поселка Ессей от «</w:t>
      </w:r>
      <w:r w:rsidR="00756AD8">
        <w:rPr>
          <w:rFonts w:ascii="Times New Roman" w:hAnsi="Times New Roman"/>
          <w:sz w:val="24"/>
          <w:szCs w:val="24"/>
        </w:rPr>
        <w:t>21</w:t>
      </w:r>
      <w:r w:rsidRPr="009D29F0">
        <w:rPr>
          <w:rFonts w:ascii="Times New Roman" w:hAnsi="Times New Roman"/>
          <w:sz w:val="24"/>
          <w:szCs w:val="24"/>
        </w:rPr>
        <w:t xml:space="preserve">» </w:t>
      </w:r>
      <w:r w:rsidR="00756AD8">
        <w:rPr>
          <w:rFonts w:ascii="Times New Roman" w:hAnsi="Times New Roman"/>
          <w:sz w:val="24"/>
          <w:szCs w:val="24"/>
        </w:rPr>
        <w:t>апреля</w:t>
      </w:r>
      <w:r>
        <w:rPr>
          <w:rFonts w:ascii="Times New Roman" w:hAnsi="Times New Roman"/>
          <w:sz w:val="24"/>
          <w:szCs w:val="24"/>
        </w:rPr>
        <w:t xml:space="preserve"> 202</w:t>
      </w:r>
      <w:r w:rsidR="00756AD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г. № </w:t>
      </w:r>
      <w:r w:rsidR="00756AD8">
        <w:rPr>
          <w:rFonts w:ascii="Times New Roman" w:hAnsi="Times New Roman"/>
          <w:sz w:val="24"/>
          <w:szCs w:val="24"/>
        </w:rPr>
        <w:t>14</w:t>
      </w:r>
    </w:p>
    <w:p w:rsidR="004A7479" w:rsidRDefault="004A7479" w:rsidP="004A747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479" w:rsidRDefault="004A7479" w:rsidP="004A747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479" w:rsidRPr="005348F2" w:rsidRDefault="004A7479" w:rsidP="004A747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1. Паспорт Подпрограммы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</w:p>
    <w:p w:rsidR="004A7479" w:rsidRPr="0022127B" w:rsidRDefault="004A7479" w:rsidP="004A747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tbl>
      <w:tblPr>
        <w:tblW w:w="9780" w:type="dxa"/>
        <w:tblInd w:w="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65"/>
        <w:gridCol w:w="7015"/>
      </w:tblGrid>
      <w:tr w:rsidR="004A7479" w:rsidRPr="0022127B" w:rsidTr="004A7479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79" w:rsidRPr="0022127B" w:rsidRDefault="004A7479" w:rsidP="004A747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27B">
              <w:rPr>
                <w:rFonts w:ascii="Times New Roman" w:hAnsi="Times New Roman"/>
                <w:sz w:val="24"/>
                <w:szCs w:val="24"/>
              </w:rPr>
              <w:t>Наименование подпр</w:t>
            </w:r>
            <w:r w:rsidRPr="0022127B">
              <w:rPr>
                <w:rFonts w:ascii="Times New Roman" w:hAnsi="Times New Roman"/>
                <w:sz w:val="24"/>
                <w:szCs w:val="24"/>
              </w:rPr>
              <w:t>о</w:t>
            </w:r>
            <w:r w:rsidRPr="0022127B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79" w:rsidRPr="0022127B" w:rsidRDefault="004A7479" w:rsidP="004A747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718">
              <w:rPr>
                <w:rFonts w:ascii="Times New Roman" w:hAnsi="Times New Roman"/>
                <w:sz w:val="24"/>
                <w:szCs w:val="24"/>
              </w:rPr>
              <w:t>Владение имуществом муниципальной собственности. Наращ</w:t>
            </w:r>
            <w:r w:rsidRPr="00CC2718">
              <w:rPr>
                <w:rFonts w:ascii="Times New Roman" w:hAnsi="Times New Roman"/>
                <w:sz w:val="24"/>
                <w:szCs w:val="24"/>
              </w:rPr>
              <w:t>и</w:t>
            </w:r>
            <w:r w:rsidRPr="00CC2718">
              <w:rPr>
                <w:rFonts w:ascii="Times New Roman" w:hAnsi="Times New Roman"/>
                <w:sz w:val="24"/>
                <w:szCs w:val="24"/>
              </w:rPr>
              <w:t xml:space="preserve">вание движимого и недвижимого муниципального имущества для решения вопросов местного значения поселка </w:t>
            </w:r>
            <w:r>
              <w:rPr>
                <w:rFonts w:ascii="Times New Roman" w:hAnsi="Times New Roman"/>
                <w:sz w:val="24"/>
                <w:szCs w:val="24"/>
              </w:rPr>
              <w:t>Ессей</w:t>
            </w:r>
          </w:p>
        </w:tc>
      </w:tr>
      <w:tr w:rsidR="004A7479" w:rsidRPr="0022127B" w:rsidTr="004A7479">
        <w:trPr>
          <w:trHeight w:val="1364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79" w:rsidRPr="0022127B" w:rsidRDefault="004A7479" w:rsidP="004A74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127B">
              <w:rPr>
                <w:rFonts w:ascii="Times New Roman" w:hAnsi="Times New Roman"/>
                <w:sz w:val="24"/>
                <w:szCs w:val="24"/>
              </w:rPr>
              <w:t>Наименование  пр</w:t>
            </w:r>
            <w:r w:rsidRPr="0022127B">
              <w:rPr>
                <w:rFonts w:ascii="Times New Roman" w:hAnsi="Times New Roman"/>
                <w:sz w:val="24"/>
                <w:szCs w:val="24"/>
              </w:rPr>
              <w:t>о</w:t>
            </w:r>
            <w:r w:rsidRPr="0022127B">
              <w:rPr>
                <w:rFonts w:ascii="Times New Roman" w:hAnsi="Times New Roman"/>
                <w:sz w:val="24"/>
                <w:szCs w:val="24"/>
              </w:rPr>
              <w:t>граммы, в рамках кот</w:t>
            </w:r>
            <w:r w:rsidRPr="0022127B">
              <w:rPr>
                <w:rFonts w:ascii="Times New Roman" w:hAnsi="Times New Roman"/>
                <w:sz w:val="24"/>
                <w:szCs w:val="24"/>
              </w:rPr>
              <w:t>о</w:t>
            </w:r>
            <w:r w:rsidRPr="0022127B">
              <w:rPr>
                <w:rFonts w:ascii="Times New Roman" w:hAnsi="Times New Roman"/>
                <w:sz w:val="24"/>
                <w:szCs w:val="24"/>
              </w:rPr>
              <w:t>рой реализуется По</w:t>
            </w:r>
            <w:r w:rsidRPr="0022127B">
              <w:rPr>
                <w:rFonts w:ascii="Times New Roman" w:hAnsi="Times New Roman"/>
                <w:sz w:val="24"/>
                <w:szCs w:val="24"/>
              </w:rPr>
              <w:t>д</w:t>
            </w:r>
            <w:r w:rsidRPr="0022127B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79" w:rsidRPr="0022127B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27B">
              <w:rPr>
                <w:rFonts w:ascii="Times New Roman" w:hAnsi="Times New Roman"/>
                <w:sz w:val="24"/>
                <w:szCs w:val="24"/>
              </w:rPr>
              <w:t>Муниципальная программа «Устойчивое развитие муниципал</w:t>
            </w:r>
            <w:r w:rsidRPr="0022127B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ного образования «поселок Ессей</w:t>
            </w:r>
            <w:r w:rsidRPr="0022127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</w:tr>
      <w:tr w:rsidR="004A7479" w:rsidRPr="0022127B" w:rsidTr="004A7479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79" w:rsidRPr="0022127B" w:rsidRDefault="004A7479" w:rsidP="004A74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127B">
              <w:rPr>
                <w:rFonts w:ascii="Times New Roman" w:hAnsi="Times New Roman"/>
                <w:sz w:val="24"/>
                <w:szCs w:val="24"/>
              </w:rPr>
              <w:t>Муниципальный зака</w:t>
            </w:r>
            <w:r w:rsidRPr="0022127B">
              <w:rPr>
                <w:rFonts w:ascii="Times New Roman" w:hAnsi="Times New Roman"/>
                <w:sz w:val="24"/>
                <w:szCs w:val="24"/>
              </w:rPr>
              <w:t>з</w:t>
            </w:r>
            <w:r w:rsidRPr="0022127B">
              <w:rPr>
                <w:rFonts w:ascii="Times New Roman" w:hAnsi="Times New Roman"/>
                <w:sz w:val="24"/>
                <w:szCs w:val="24"/>
              </w:rPr>
              <w:t>чик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79" w:rsidRPr="0022127B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27B">
              <w:rPr>
                <w:rFonts w:ascii="Times New Roman" w:hAnsi="Times New Roman"/>
                <w:sz w:val="24"/>
                <w:szCs w:val="24"/>
              </w:rPr>
              <w:t xml:space="preserve">Администрация поселка </w:t>
            </w:r>
            <w:r>
              <w:rPr>
                <w:rFonts w:ascii="Times New Roman" w:hAnsi="Times New Roman"/>
                <w:sz w:val="24"/>
                <w:szCs w:val="24"/>
              </w:rPr>
              <w:t>Ессей</w:t>
            </w:r>
          </w:p>
        </w:tc>
      </w:tr>
      <w:tr w:rsidR="004A7479" w:rsidRPr="0022127B" w:rsidTr="004A7479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79" w:rsidRPr="0022127B" w:rsidRDefault="004A7479" w:rsidP="004A74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127B">
              <w:rPr>
                <w:rFonts w:ascii="Times New Roman" w:hAnsi="Times New Roman"/>
                <w:sz w:val="24"/>
                <w:szCs w:val="24"/>
              </w:rPr>
              <w:t>Исполнитель подпр</w:t>
            </w:r>
            <w:r w:rsidRPr="0022127B">
              <w:rPr>
                <w:rFonts w:ascii="Times New Roman" w:hAnsi="Times New Roman"/>
                <w:sz w:val="24"/>
                <w:szCs w:val="24"/>
              </w:rPr>
              <w:t>о</w:t>
            </w:r>
            <w:r w:rsidRPr="0022127B">
              <w:rPr>
                <w:rFonts w:ascii="Times New Roman" w:hAnsi="Times New Roman"/>
                <w:sz w:val="24"/>
                <w:szCs w:val="24"/>
              </w:rPr>
              <w:t>грам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79" w:rsidRPr="0022127B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27B">
              <w:rPr>
                <w:rFonts w:ascii="Times New Roman" w:hAnsi="Times New Roman"/>
                <w:sz w:val="24"/>
                <w:szCs w:val="24"/>
              </w:rPr>
              <w:t xml:space="preserve">Администрация поселка </w:t>
            </w:r>
            <w:r>
              <w:rPr>
                <w:rFonts w:ascii="Times New Roman" w:hAnsi="Times New Roman"/>
                <w:sz w:val="24"/>
                <w:szCs w:val="24"/>
              </w:rPr>
              <w:t>Ессей</w:t>
            </w:r>
          </w:p>
          <w:p w:rsidR="004A7479" w:rsidRPr="0022127B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479" w:rsidRPr="0022127B" w:rsidTr="004A7479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79" w:rsidRPr="0022127B" w:rsidRDefault="004A7479" w:rsidP="004A747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27B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79" w:rsidRPr="0022127B" w:rsidRDefault="004A7479" w:rsidP="004A747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Эффективная реализация вопросов местного значения в решении имущественных прав поселка</w:t>
            </w:r>
          </w:p>
        </w:tc>
      </w:tr>
      <w:tr w:rsidR="004A7479" w:rsidRPr="0022127B" w:rsidTr="004A7479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79" w:rsidRPr="0022127B" w:rsidRDefault="004A7479" w:rsidP="004A747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27B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79" w:rsidRPr="0022127B" w:rsidRDefault="004A7479" w:rsidP="004A74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27B">
              <w:rPr>
                <w:rFonts w:ascii="Times New Roman" w:eastAsia="Times New Roman" w:hAnsi="Times New Roman"/>
                <w:bCs/>
                <w:sz w:val="24"/>
                <w:szCs w:val="24"/>
              </w:rPr>
              <w:t>Формирование, учет и приращение муниципальной собственн</w:t>
            </w:r>
            <w:r w:rsidRPr="0022127B">
              <w:rPr>
                <w:rFonts w:ascii="Times New Roman" w:eastAsia="Times New Roman" w:hAnsi="Times New Roman"/>
                <w:bCs/>
                <w:sz w:val="24"/>
                <w:szCs w:val="24"/>
              </w:rPr>
              <w:t>о</w:t>
            </w:r>
            <w:r w:rsidRPr="0022127B">
              <w:rPr>
                <w:rFonts w:ascii="Times New Roman" w:eastAsia="Times New Roman" w:hAnsi="Times New Roman"/>
                <w:bCs/>
                <w:sz w:val="24"/>
                <w:szCs w:val="24"/>
              </w:rPr>
              <w:t>сти.</w:t>
            </w:r>
          </w:p>
        </w:tc>
      </w:tr>
      <w:tr w:rsidR="004A7479" w:rsidRPr="0022127B" w:rsidTr="004A7479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79" w:rsidRPr="0022127B" w:rsidRDefault="004A7479" w:rsidP="004A74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127B">
              <w:rPr>
                <w:rFonts w:ascii="Times New Roman" w:hAnsi="Times New Roman"/>
                <w:sz w:val="24"/>
                <w:szCs w:val="24"/>
              </w:rPr>
              <w:t>Сроки реализации по</w:t>
            </w:r>
            <w:r w:rsidRPr="0022127B">
              <w:rPr>
                <w:rFonts w:ascii="Times New Roman" w:hAnsi="Times New Roman"/>
                <w:sz w:val="24"/>
                <w:szCs w:val="24"/>
              </w:rPr>
              <w:t>д</w:t>
            </w:r>
            <w:r w:rsidRPr="0022127B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79" w:rsidRPr="0022127B" w:rsidRDefault="004A7479" w:rsidP="008F778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27B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2127B">
              <w:rPr>
                <w:rFonts w:ascii="Times New Roman" w:hAnsi="Times New Roman"/>
                <w:sz w:val="24"/>
                <w:szCs w:val="24"/>
              </w:rPr>
              <w:t>-202</w:t>
            </w:r>
            <w:r w:rsidR="008F7781">
              <w:rPr>
                <w:rFonts w:ascii="Times New Roman" w:hAnsi="Times New Roman"/>
                <w:sz w:val="24"/>
                <w:szCs w:val="24"/>
              </w:rPr>
              <w:t>4</w:t>
            </w:r>
            <w:r w:rsidRPr="0022127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4A7479" w:rsidRPr="0022127B" w:rsidTr="004A7479">
        <w:trPr>
          <w:trHeight w:val="839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79" w:rsidRPr="0022127B" w:rsidRDefault="004A7479" w:rsidP="004A74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127B">
              <w:rPr>
                <w:rFonts w:ascii="Times New Roman" w:hAnsi="Times New Roman"/>
                <w:sz w:val="24"/>
                <w:szCs w:val="24"/>
              </w:rPr>
              <w:t xml:space="preserve">Целевые индикаторы </w:t>
            </w:r>
          </w:p>
          <w:p w:rsidR="004A7479" w:rsidRPr="0022127B" w:rsidRDefault="004A7479" w:rsidP="004A74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127B">
              <w:rPr>
                <w:rFonts w:ascii="Times New Roman" w:hAnsi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79" w:rsidRPr="0022127B" w:rsidRDefault="004A7479" w:rsidP="004A747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27B">
              <w:rPr>
                <w:rFonts w:ascii="Times New Roman" w:eastAsia="Times New Roman" w:hAnsi="Times New Roman"/>
                <w:sz w:val="24"/>
                <w:szCs w:val="24"/>
              </w:rPr>
              <w:t>Перечень целевых индикаторов  подпрограммы  отражён в Пр</w:t>
            </w:r>
            <w:r w:rsidRPr="0022127B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22127B">
              <w:rPr>
                <w:rFonts w:ascii="Times New Roman" w:eastAsia="Times New Roman" w:hAnsi="Times New Roman"/>
                <w:sz w:val="24"/>
                <w:szCs w:val="24"/>
              </w:rPr>
              <w:t>ложении № 1 к паспорту  муниципальной подпрограммы</w:t>
            </w:r>
          </w:p>
        </w:tc>
      </w:tr>
      <w:tr w:rsidR="004A7479" w:rsidRPr="0022127B" w:rsidTr="004A7479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79" w:rsidRPr="0022127B" w:rsidRDefault="004A7479" w:rsidP="004A74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127B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79" w:rsidRDefault="004A7479" w:rsidP="004A747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27B">
              <w:rPr>
                <w:rFonts w:ascii="Times New Roman" w:hAnsi="Times New Roman"/>
                <w:sz w:val="24"/>
                <w:szCs w:val="24"/>
              </w:rPr>
              <w:t xml:space="preserve"> Всего на реализацию подпрограммных мероприятий потребуется финансирование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 тыс. рублей в том числе:</w:t>
            </w:r>
          </w:p>
          <w:p w:rsidR="004A7479" w:rsidRPr="0022127B" w:rsidRDefault="004A7479" w:rsidP="004A747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  <w:r w:rsidRPr="0022127B">
              <w:rPr>
                <w:rFonts w:ascii="Times New Roman" w:hAnsi="Times New Roman"/>
                <w:sz w:val="24"/>
                <w:szCs w:val="24"/>
              </w:rPr>
              <w:t>мероприятия планово источниками  не обеспечены;</w:t>
            </w:r>
          </w:p>
          <w:p w:rsidR="004A7479" w:rsidRPr="0022127B" w:rsidRDefault="004A7479" w:rsidP="004A747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27B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2127B">
              <w:rPr>
                <w:rFonts w:ascii="Times New Roman" w:hAnsi="Times New Roman"/>
                <w:sz w:val="24"/>
                <w:szCs w:val="24"/>
              </w:rPr>
              <w:t xml:space="preserve"> год мероприятия планово источниками  не обеспечены;</w:t>
            </w:r>
          </w:p>
          <w:p w:rsidR="004A7479" w:rsidRPr="0022127B" w:rsidRDefault="004A7479" w:rsidP="004A747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27B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2127B">
              <w:rPr>
                <w:rFonts w:ascii="Times New Roman" w:hAnsi="Times New Roman"/>
                <w:sz w:val="24"/>
                <w:szCs w:val="24"/>
              </w:rPr>
              <w:t xml:space="preserve"> год мероприятия планово источниками  не обеспечены;</w:t>
            </w:r>
          </w:p>
          <w:p w:rsidR="004A7479" w:rsidRPr="0022127B" w:rsidRDefault="004A7479" w:rsidP="004A747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27B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2127B">
              <w:rPr>
                <w:rFonts w:ascii="Times New Roman" w:hAnsi="Times New Roman"/>
                <w:sz w:val="24"/>
                <w:szCs w:val="24"/>
              </w:rPr>
              <w:t xml:space="preserve"> год мероприятия  планово источниками  не обеспечены.</w:t>
            </w:r>
          </w:p>
        </w:tc>
      </w:tr>
      <w:tr w:rsidR="004A7479" w:rsidRPr="0022127B" w:rsidTr="004A7479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79" w:rsidRPr="0022127B" w:rsidRDefault="004A7479" w:rsidP="004A74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127B">
              <w:rPr>
                <w:rFonts w:ascii="Times New Roman" w:hAnsi="Times New Roman"/>
                <w:sz w:val="24"/>
                <w:szCs w:val="24"/>
              </w:rPr>
              <w:t>Мероприятия подпр</w:t>
            </w:r>
            <w:r w:rsidRPr="0022127B">
              <w:rPr>
                <w:rFonts w:ascii="Times New Roman" w:hAnsi="Times New Roman"/>
                <w:sz w:val="24"/>
                <w:szCs w:val="24"/>
              </w:rPr>
              <w:t>о</w:t>
            </w:r>
            <w:r w:rsidRPr="0022127B">
              <w:rPr>
                <w:rFonts w:ascii="Times New Roman" w:hAnsi="Times New Roman"/>
                <w:sz w:val="24"/>
                <w:szCs w:val="24"/>
              </w:rPr>
              <w:t xml:space="preserve">граммы 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79" w:rsidRPr="0022127B" w:rsidRDefault="004A7479" w:rsidP="004A747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27B">
              <w:rPr>
                <w:rFonts w:ascii="Times New Roman" w:eastAsia="Times New Roman" w:hAnsi="Times New Roman"/>
                <w:sz w:val="24"/>
                <w:szCs w:val="24"/>
              </w:rPr>
              <w:t>Перечень мероприятий   подпрограммы  отражён в Приложении №2  к паспорту  муниципальной подпрограммы</w:t>
            </w:r>
          </w:p>
        </w:tc>
      </w:tr>
      <w:tr w:rsidR="004A7479" w:rsidRPr="0022127B" w:rsidTr="004A7479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79" w:rsidRPr="0022127B" w:rsidRDefault="004A7479" w:rsidP="004A74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127B">
              <w:rPr>
                <w:rFonts w:ascii="Times New Roman" w:hAnsi="Times New Roman" w:cs="Calibri"/>
                <w:sz w:val="24"/>
                <w:szCs w:val="24"/>
              </w:rPr>
              <w:t>Система организации контроля за исполнен</w:t>
            </w:r>
            <w:r w:rsidRPr="0022127B">
              <w:rPr>
                <w:rFonts w:ascii="Times New Roman" w:hAnsi="Times New Roman" w:cs="Calibri"/>
                <w:sz w:val="24"/>
                <w:szCs w:val="24"/>
              </w:rPr>
              <w:t>и</w:t>
            </w:r>
            <w:r w:rsidRPr="0022127B">
              <w:rPr>
                <w:rFonts w:ascii="Times New Roman" w:hAnsi="Times New Roman" w:cs="Calibri"/>
                <w:sz w:val="24"/>
                <w:szCs w:val="24"/>
              </w:rPr>
              <w:t>ем подпрограммы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79" w:rsidRPr="0022127B" w:rsidRDefault="004A7479" w:rsidP="004A747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27B">
              <w:rPr>
                <w:rFonts w:ascii="Times New Roman" w:hAnsi="Times New Roman"/>
                <w:sz w:val="24"/>
                <w:szCs w:val="24"/>
              </w:rPr>
              <w:t>Контроль за исполнением мероприятий подпрограммы осущест</w:t>
            </w:r>
            <w:r w:rsidRPr="0022127B">
              <w:rPr>
                <w:rFonts w:ascii="Times New Roman" w:hAnsi="Times New Roman"/>
                <w:sz w:val="24"/>
                <w:szCs w:val="24"/>
              </w:rPr>
              <w:t>в</w:t>
            </w:r>
            <w:r w:rsidRPr="0022127B">
              <w:rPr>
                <w:rFonts w:ascii="Times New Roman" w:hAnsi="Times New Roman"/>
                <w:sz w:val="24"/>
                <w:szCs w:val="24"/>
              </w:rPr>
              <w:t xml:space="preserve">ляют Администрация поселка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Ессей</w:t>
            </w:r>
            <w:r w:rsidRPr="0022127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Pr="0022127B">
              <w:rPr>
                <w:rFonts w:ascii="Times New Roman" w:hAnsi="Times New Roman"/>
                <w:sz w:val="24"/>
                <w:szCs w:val="24"/>
              </w:rPr>
              <w:t>онтроль за целевым и э</w:t>
            </w:r>
            <w:r w:rsidRPr="0022127B">
              <w:rPr>
                <w:rFonts w:ascii="Times New Roman" w:hAnsi="Times New Roman"/>
                <w:sz w:val="24"/>
                <w:szCs w:val="24"/>
              </w:rPr>
              <w:t>ф</w:t>
            </w:r>
            <w:r w:rsidRPr="0022127B">
              <w:rPr>
                <w:rFonts w:ascii="Times New Roman" w:hAnsi="Times New Roman"/>
                <w:sz w:val="24"/>
                <w:szCs w:val="24"/>
              </w:rPr>
              <w:t>фективным использованием средств местного  бюджета осущес</w:t>
            </w:r>
            <w:r w:rsidRPr="0022127B">
              <w:rPr>
                <w:rFonts w:ascii="Times New Roman" w:hAnsi="Times New Roman"/>
                <w:sz w:val="24"/>
                <w:szCs w:val="24"/>
              </w:rPr>
              <w:t>т</w:t>
            </w:r>
            <w:r w:rsidRPr="0022127B">
              <w:rPr>
                <w:rFonts w:ascii="Times New Roman" w:hAnsi="Times New Roman"/>
                <w:sz w:val="24"/>
                <w:szCs w:val="24"/>
              </w:rPr>
              <w:t>вляют Муниципальное учреждение «Департамент финансов А</w:t>
            </w:r>
            <w:r w:rsidRPr="0022127B">
              <w:rPr>
                <w:rFonts w:ascii="Times New Roman" w:hAnsi="Times New Roman"/>
                <w:sz w:val="24"/>
                <w:szCs w:val="24"/>
              </w:rPr>
              <w:t>д</w:t>
            </w:r>
            <w:r w:rsidRPr="0022127B">
              <w:rPr>
                <w:rFonts w:ascii="Times New Roman" w:hAnsi="Times New Roman"/>
                <w:sz w:val="24"/>
                <w:szCs w:val="24"/>
              </w:rPr>
              <w:t>министрации ЭМР Красноярского края», Контрольно-счетная п</w:t>
            </w:r>
            <w:r w:rsidRPr="0022127B">
              <w:rPr>
                <w:rFonts w:ascii="Times New Roman" w:hAnsi="Times New Roman"/>
                <w:sz w:val="24"/>
                <w:szCs w:val="24"/>
              </w:rPr>
              <w:t>а</w:t>
            </w:r>
            <w:r w:rsidRPr="0022127B">
              <w:rPr>
                <w:rFonts w:ascii="Times New Roman" w:hAnsi="Times New Roman"/>
                <w:sz w:val="24"/>
                <w:szCs w:val="24"/>
              </w:rPr>
              <w:t>лата ЭМР.</w:t>
            </w:r>
          </w:p>
          <w:p w:rsidR="004A7479" w:rsidRPr="0022127B" w:rsidRDefault="004A7479" w:rsidP="004A747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27B">
              <w:rPr>
                <w:rFonts w:ascii="Times New Roman" w:hAnsi="Times New Roman"/>
                <w:sz w:val="24"/>
                <w:szCs w:val="24"/>
              </w:rPr>
              <w:t xml:space="preserve">Контроль за законностью и результативностью использования </w:t>
            </w:r>
            <w:r w:rsidRPr="0022127B">
              <w:rPr>
                <w:rFonts w:ascii="Times New Roman" w:hAnsi="Times New Roman"/>
                <w:sz w:val="24"/>
                <w:szCs w:val="24"/>
              </w:rPr>
              <w:lastRenderedPageBreak/>
              <w:t>средств местного  бюджета осуществляет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Ессейскийпоселковый Совет д</w:t>
            </w:r>
            <w:r w:rsidRPr="0022127B">
              <w:rPr>
                <w:rFonts w:ascii="Times New Roman" w:hAnsi="Times New Roman"/>
                <w:sz w:val="24"/>
                <w:szCs w:val="24"/>
              </w:rPr>
              <w:t>епутатов.</w:t>
            </w:r>
          </w:p>
        </w:tc>
      </w:tr>
    </w:tbl>
    <w:p w:rsidR="004A7479" w:rsidRPr="0022127B" w:rsidRDefault="004A7479" w:rsidP="004A74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Calibri"/>
          <w:sz w:val="28"/>
          <w:szCs w:val="28"/>
          <w:lang w:eastAsia="ru-RU"/>
        </w:rPr>
      </w:pPr>
    </w:p>
    <w:p w:rsidR="004A7479" w:rsidRPr="0022127B" w:rsidRDefault="004A7479" w:rsidP="004A74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Calibri"/>
          <w:sz w:val="28"/>
          <w:szCs w:val="28"/>
          <w:lang w:eastAsia="ru-RU"/>
        </w:rPr>
      </w:pPr>
    </w:p>
    <w:p w:rsidR="004A7479" w:rsidRPr="0022127B" w:rsidRDefault="004A7479" w:rsidP="004A74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Calibri"/>
          <w:sz w:val="28"/>
          <w:szCs w:val="28"/>
          <w:lang w:eastAsia="ru-RU"/>
        </w:rPr>
      </w:pPr>
      <w:r w:rsidRPr="0022127B">
        <w:rPr>
          <w:rFonts w:ascii="Times New Roman" w:hAnsi="Times New Roman" w:cs="Calibri"/>
          <w:sz w:val="28"/>
          <w:szCs w:val="28"/>
          <w:lang w:eastAsia="ru-RU"/>
        </w:rPr>
        <w:t>2. Основные разделы Подпрограммы</w:t>
      </w:r>
    </w:p>
    <w:p w:rsidR="004A7479" w:rsidRPr="0022127B" w:rsidRDefault="004A7479" w:rsidP="004A747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Calibri"/>
          <w:sz w:val="28"/>
          <w:szCs w:val="28"/>
          <w:lang w:eastAsia="ru-RU"/>
        </w:rPr>
      </w:pPr>
    </w:p>
    <w:p w:rsidR="004A7479" w:rsidRDefault="004A7479" w:rsidP="004A74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22127B">
        <w:rPr>
          <w:rFonts w:ascii="Times New Roman" w:hAnsi="Times New Roman"/>
          <w:sz w:val="28"/>
          <w:szCs w:val="28"/>
          <w:lang w:eastAsia="ru-RU"/>
        </w:rPr>
        <w:t>2.1. Постановка общепоселковой  проблемы и обоснование необходимости ра</w:t>
      </w:r>
      <w:r w:rsidRPr="0022127B">
        <w:rPr>
          <w:rFonts w:ascii="Times New Roman" w:hAnsi="Times New Roman"/>
          <w:sz w:val="28"/>
          <w:szCs w:val="28"/>
          <w:lang w:eastAsia="ru-RU"/>
        </w:rPr>
        <w:t>з</w:t>
      </w:r>
      <w:r w:rsidRPr="0022127B">
        <w:rPr>
          <w:rFonts w:ascii="Times New Roman" w:hAnsi="Times New Roman"/>
          <w:sz w:val="28"/>
          <w:szCs w:val="28"/>
          <w:lang w:eastAsia="ru-RU"/>
        </w:rPr>
        <w:t>работки Подпрограммы</w:t>
      </w:r>
    </w:p>
    <w:p w:rsidR="004A7479" w:rsidRPr="0022127B" w:rsidRDefault="004A7479" w:rsidP="004A74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4A7479" w:rsidRPr="0022127B" w:rsidRDefault="004A7479" w:rsidP="004A7479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22127B">
        <w:rPr>
          <w:rFonts w:ascii="Times New Roman" w:hAnsi="Times New Roman"/>
          <w:sz w:val="28"/>
          <w:szCs w:val="28"/>
          <w:lang w:eastAsia="ru-RU"/>
        </w:rPr>
        <w:t xml:space="preserve">      Поселок </w:t>
      </w:r>
      <w:r>
        <w:rPr>
          <w:rFonts w:ascii="Times New Roman" w:hAnsi="Times New Roman"/>
          <w:sz w:val="28"/>
          <w:szCs w:val="28"/>
          <w:lang w:eastAsia="ru-RU"/>
        </w:rPr>
        <w:t>Ессей</w:t>
      </w:r>
      <w:r w:rsidRPr="0022127B">
        <w:rPr>
          <w:rFonts w:ascii="Times New Roman" w:hAnsi="Times New Roman"/>
          <w:sz w:val="28"/>
          <w:szCs w:val="28"/>
          <w:lang w:eastAsia="ru-RU"/>
        </w:rPr>
        <w:t xml:space="preserve"> занимает территорию, площадь которой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103,6 </w:t>
      </w:r>
      <w:r w:rsidRPr="0022127B">
        <w:rPr>
          <w:rFonts w:ascii="Times New Roman" w:eastAsia="Times New Roman" w:hAnsi="Times New Roman"/>
          <w:sz w:val="28"/>
          <w:szCs w:val="28"/>
          <w:lang w:eastAsia="ru-RU"/>
        </w:rPr>
        <w:t>га</w:t>
      </w:r>
      <w:r w:rsidRPr="0022127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22127B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Пр</w:t>
      </w:r>
      <w:r w:rsidRPr="0022127B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и</w:t>
      </w:r>
      <w:r w:rsidRPr="0022127B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 xml:space="preserve">оритетной целью </w:t>
      </w:r>
      <w:r w:rsidRPr="0022127B">
        <w:rPr>
          <w:rFonts w:ascii="Times New Roman" w:eastAsia="Times New Roman" w:hAnsi="Times New Roman"/>
          <w:sz w:val="28"/>
          <w:szCs w:val="28"/>
          <w:lang w:eastAsia="ar-SA"/>
        </w:rPr>
        <w:t xml:space="preserve">социально-экономического развития поселка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Ессей</w:t>
      </w:r>
      <w:r w:rsidRPr="0022127B">
        <w:rPr>
          <w:rFonts w:ascii="Times New Roman" w:eastAsia="Times New Roman" w:hAnsi="Times New Roman"/>
          <w:sz w:val="28"/>
          <w:szCs w:val="28"/>
          <w:lang w:eastAsia="ar-SA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22127B">
        <w:rPr>
          <w:rFonts w:ascii="Times New Roman" w:eastAsia="Times New Roman" w:hAnsi="Times New Roman"/>
          <w:sz w:val="28"/>
          <w:szCs w:val="28"/>
          <w:lang w:eastAsia="ar-SA"/>
        </w:rPr>
        <w:t>-202</w:t>
      </w:r>
      <w:r w:rsidR="008F7781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22127B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годы  для всего сообщества поселения, как и в предыдущие годы является у</w:t>
      </w:r>
      <w:r w:rsidRPr="0022127B">
        <w:rPr>
          <w:rFonts w:ascii="Times New Roman" w:eastAsia="Times New Roman" w:hAnsi="Times New Roman"/>
          <w:sz w:val="28"/>
          <w:szCs w:val="28"/>
          <w:lang w:eastAsia="ar-SA"/>
        </w:rPr>
        <w:t>с</w:t>
      </w:r>
      <w:r w:rsidRPr="0022127B">
        <w:rPr>
          <w:rFonts w:ascii="Times New Roman" w:eastAsia="Times New Roman" w:hAnsi="Times New Roman"/>
          <w:sz w:val="28"/>
          <w:szCs w:val="28"/>
          <w:lang w:eastAsia="ar-SA"/>
        </w:rPr>
        <w:t xml:space="preserve">тойчивое развитие муниципального образования поселка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Ессей</w:t>
      </w:r>
      <w:r w:rsidRPr="0022127B">
        <w:rPr>
          <w:rFonts w:ascii="Times New Roman" w:eastAsia="Times New Roman" w:hAnsi="Times New Roman"/>
          <w:sz w:val="28"/>
          <w:szCs w:val="28"/>
          <w:lang w:eastAsia="ar-SA"/>
        </w:rPr>
        <w:t>, включающая  в себя   основные  цели:</w:t>
      </w:r>
    </w:p>
    <w:p w:rsidR="004A7479" w:rsidRPr="0022127B" w:rsidRDefault="004A7479" w:rsidP="004A7479">
      <w:pPr>
        <w:suppressAutoHyphens/>
        <w:spacing w:after="0" w:line="100" w:lineRule="atLeast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22127B">
        <w:rPr>
          <w:rFonts w:ascii="Times New Roman" w:hAnsi="Times New Roman"/>
          <w:sz w:val="28"/>
          <w:szCs w:val="28"/>
          <w:lang w:eastAsia="hi-IN" w:bidi="hi-IN"/>
        </w:rPr>
        <w:t xml:space="preserve">1) реализация муниципальной политики в области использования муниципального имущества, земель, расположенных на территории поселка </w:t>
      </w:r>
      <w:r>
        <w:rPr>
          <w:rFonts w:ascii="Times New Roman" w:hAnsi="Times New Roman"/>
          <w:sz w:val="28"/>
          <w:szCs w:val="28"/>
          <w:lang w:eastAsia="hi-IN" w:bidi="hi-IN"/>
        </w:rPr>
        <w:t>Ессей</w:t>
      </w:r>
      <w:r w:rsidRPr="0022127B">
        <w:rPr>
          <w:rFonts w:ascii="Times New Roman" w:hAnsi="Times New Roman"/>
          <w:sz w:val="28"/>
          <w:szCs w:val="28"/>
          <w:lang w:eastAsia="hi-IN" w:bidi="hi-IN"/>
        </w:rPr>
        <w:t>;</w:t>
      </w:r>
    </w:p>
    <w:p w:rsidR="004A7479" w:rsidRPr="0022127B" w:rsidRDefault="004A7479" w:rsidP="004A7479">
      <w:pPr>
        <w:suppressAutoHyphens/>
        <w:spacing w:after="0" w:line="100" w:lineRule="atLeast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22127B">
        <w:rPr>
          <w:rFonts w:ascii="Times New Roman" w:hAnsi="Times New Roman"/>
          <w:sz w:val="28"/>
          <w:szCs w:val="28"/>
          <w:lang w:eastAsia="hi-IN" w:bidi="hi-IN"/>
        </w:rPr>
        <w:t>2) улучшение жилищных условий семей граждан;</w:t>
      </w:r>
    </w:p>
    <w:p w:rsidR="004A7479" w:rsidRPr="0022127B" w:rsidRDefault="004A7479" w:rsidP="004A7479">
      <w:pPr>
        <w:suppressAutoHyphens/>
        <w:spacing w:after="0" w:line="100" w:lineRule="atLeast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22127B">
        <w:rPr>
          <w:rFonts w:ascii="Times New Roman" w:hAnsi="Times New Roman"/>
          <w:sz w:val="28"/>
          <w:szCs w:val="28"/>
          <w:lang w:eastAsia="hi-IN" w:bidi="hi-IN"/>
        </w:rPr>
        <w:t xml:space="preserve">3)повышение уровня транспортно-эксплуатационного состояния автомобильных дорог местного значения  поселка </w:t>
      </w:r>
      <w:r>
        <w:rPr>
          <w:rFonts w:ascii="Times New Roman" w:hAnsi="Times New Roman"/>
          <w:sz w:val="28"/>
          <w:szCs w:val="28"/>
          <w:lang w:eastAsia="hi-IN" w:bidi="hi-IN"/>
        </w:rPr>
        <w:t>Ессей</w:t>
      </w:r>
      <w:r w:rsidRPr="0022127B">
        <w:rPr>
          <w:rFonts w:ascii="Times New Roman" w:hAnsi="Times New Roman"/>
          <w:sz w:val="28"/>
          <w:szCs w:val="28"/>
          <w:lang w:eastAsia="hi-IN" w:bidi="hi-IN"/>
        </w:rPr>
        <w:t>;</w:t>
      </w:r>
    </w:p>
    <w:p w:rsidR="004A7479" w:rsidRPr="0022127B" w:rsidRDefault="004A7479" w:rsidP="004A7479">
      <w:pPr>
        <w:suppressAutoHyphens/>
        <w:spacing w:after="0" w:line="100" w:lineRule="atLeast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22127B">
        <w:rPr>
          <w:rFonts w:ascii="Times New Roman" w:hAnsi="Times New Roman"/>
          <w:sz w:val="28"/>
          <w:szCs w:val="28"/>
          <w:lang w:eastAsia="hi-IN" w:bidi="hi-IN"/>
        </w:rPr>
        <w:t xml:space="preserve">4) повышение безопасных и комфортных условий проживания граждан на территории поселка </w:t>
      </w:r>
      <w:r>
        <w:rPr>
          <w:rFonts w:ascii="Times New Roman" w:hAnsi="Times New Roman"/>
          <w:sz w:val="28"/>
          <w:szCs w:val="28"/>
          <w:lang w:eastAsia="hi-IN" w:bidi="hi-IN"/>
        </w:rPr>
        <w:t>Ессей</w:t>
      </w:r>
      <w:r w:rsidRPr="0022127B">
        <w:rPr>
          <w:rFonts w:ascii="Times New Roman" w:hAnsi="Times New Roman"/>
          <w:sz w:val="28"/>
          <w:szCs w:val="28"/>
          <w:lang w:eastAsia="hi-IN" w:bidi="hi-IN"/>
        </w:rPr>
        <w:t>;</w:t>
      </w:r>
    </w:p>
    <w:p w:rsidR="004A7479" w:rsidRPr="0022127B" w:rsidRDefault="004A7479" w:rsidP="004A7479">
      <w:pPr>
        <w:suppressAutoHyphens/>
        <w:spacing w:after="0" w:line="100" w:lineRule="atLeast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22127B">
        <w:rPr>
          <w:rFonts w:ascii="Times New Roman" w:hAnsi="Times New Roman"/>
          <w:sz w:val="28"/>
          <w:szCs w:val="28"/>
          <w:lang w:eastAsia="hi-IN" w:bidi="hi-IN"/>
        </w:rPr>
        <w:t>5) снижение рисков чрезвычайных ситуаций, повышение защищенности населения, сохранение материальных ценностей и людских ресурсов;</w:t>
      </w:r>
    </w:p>
    <w:p w:rsidR="004A7479" w:rsidRPr="0022127B" w:rsidRDefault="004A7479" w:rsidP="004A7479">
      <w:pPr>
        <w:suppressAutoHyphens/>
        <w:spacing w:after="0" w:line="100" w:lineRule="atLeast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22127B">
        <w:rPr>
          <w:rFonts w:ascii="Times New Roman" w:hAnsi="Times New Roman"/>
          <w:sz w:val="28"/>
          <w:szCs w:val="28"/>
          <w:lang w:eastAsia="hi-IN" w:bidi="hi-IN"/>
        </w:rPr>
        <w:t>6)</w:t>
      </w:r>
      <w:r w:rsidRPr="0022127B">
        <w:rPr>
          <w:rFonts w:ascii="Times New Roman" w:hAnsi="Times New Roman"/>
          <w:sz w:val="28"/>
          <w:szCs w:val="28"/>
          <w:lang w:eastAsia="ru-RU"/>
        </w:rPr>
        <w:t xml:space="preserve"> Приобретение специализированной техники, домов ,квартир.</w:t>
      </w:r>
    </w:p>
    <w:p w:rsidR="004A7479" w:rsidRPr="0022127B" w:rsidRDefault="004A7479" w:rsidP="004A74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127B">
        <w:rPr>
          <w:rFonts w:ascii="Times New Roman" w:eastAsia="Times New Roman" w:hAnsi="Times New Roman"/>
          <w:sz w:val="28"/>
          <w:szCs w:val="28"/>
          <w:lang w:eastAsia="ar-SA"/>
        </w:rPr>
        <w:t xml:space="preserve">На территории муниципального образования  п.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Ессей</w:t>
      </w:r>
      <w:r w:rsidRPr="0022127B">
        <w:rPr>
          <w:rFonts w:ascii="Times New Roman" w:eastAsia="Times New Roman" w:hAnsi="Times New Roman"/>
          <w:sz w:val="28"/>
          <w:szCs w:val="28"/>
          <w:lang w:eastAsia="ar-SA"/>
        </w:rPr>
        <w:t xml:space="preserve"> осуществляют свою деятельность в сфере материального, нематериального производства и оказания услуг хозяйствующие субъекты  всех форм собственности, при этом во всех субъектах отсутствует  авто и тракторная техника в рабочем состоянии, име</w:t>
      </w:r>
      <w:r w:rsidRPr="0022127B">
        <w:rPr>
          <w:rFonts w:ascii="Times New Roman" w:eastAsia="Times New Roman" w:hAnsi="Times New Roman"/>
          <w:sz w:val="28"/>
          <w:szCs w:val="28"/>
          <w:lang w:eastAsia="ar-SA"/>
        </w:rPr>
        <w:t>ю</w:t>
      </w:r>
      <w:r w:rsidRPr="0022127B">
        <w:rPr>
          <w:rFonts w:ascii="Times New Roman" w:eastAsia="Times New Roman" w:hAnsi="Times New Roman"/>
          <w:sz w:val="28"/>
          <w:szCs w:val="28"/>
          <w:lang w:eastAsia="ar-SA"/>
        </w:rPr>
        <w:t xml:space="preserve">щаяся  техника в поселке имеет частную форму собственности, что препятствует оперативному решению вопросов местного значения. </w:t>
      </w:r>
    </w:p>
    <w:p w:rsidR="004A7479" w:rsidRPr="0022127B" w:rsidRDefault="004A7479" w:rsidP="004A747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127B">
        <w:rPr>
          <w:rFonts w:ascii="Times New Roman" w:hAnsi="Times New Roman"/>
          <w:sz w:val="28"/>
          <w:szCs w:val="28"/>
          <w:lang w:eastAsia="ru-RU"/>
        </w:rPr>
        <w:t>Для решения насущных вопросов местного значения  необходимо приращение муниципальной собственности путем  модернизации и приобретением.</w:t>
      </w:r>
    </w:p>
    <w:p w:rsidR="004A7479" w:rsidRPr="0022127B" w:rsidRDefault="004A7479" w:rsidP="004A74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127B">
        <w:rPr>
          <w:rFonts w:ascii="Times New Roman" w:eastAsia="Times New Roman" w:hAnsi="Times New Roman"/>
          <w:sz w:val="28"/>
          <w:szCs w:val="28"/>
          <w:lang w:eastAsia="ru-RU"/>
        </w:rPr>
        <w:t>В рамках реализации настоящей подпрограммы планируется   выполнение задач  по приобретению:</w:t>
      </w:r>
    </w:p>
    <w:p w:rsidR="004A7479" w:rsidRPr="0022127B" w:rsidRDefault="004A7479" w:rsidP="004A74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127B">
        <w:rPr>
          <w:rFonts w:ascii="Times New Roman" w:eastAsia="Times New Roman" w:hAnsi="Times New Roman"/>
          <w:sz w:val="28"/>
          <w:szCs w:val="28"/>
          <w:lang w:eastAsia="ru-RU"/>
        </w:rPr>
        <w:t xml:space="preserve"> -специализированной техники, которая  будет использоваться для расчистки дорог от снега и прокладки зимних дорог в зимнее время, вывоз мусора и уборка несанкционированных свалок, перевозки строительных материалов. </w:t>
      </w:r>
    </w:p>
    <w:p w:rsidR="004A7479" w:rsidRPr="0022127B" w:rsidRDefault="004A7479" w:rsidP="004A7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2127B">
        <w:rPr>
          <w:rFonts w:ascii="Times New Roman" w:eastAsia="Times New Roman" w:hAnsi="Times New Roman"/>
          <w:sz w:val="28"/>
          <w:szCs w:val="28"/>
          <w:lang w:eastAsia="ru-RU"/>
        </w:rPr>
        <w:t>- жилых домов ,квартир для снижения миграции  населения.</w:t>
      </w:r>
    </w:p>
    <w:p w:rsidR="004A7479" w:rsidRPr="0022127B" w:rsidRDefault="004A7479" w:rsidP="004A74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127B">
        <w:rPr>
          <w:rFonts w:ascii="Times New Roman" w:eastAsia="Times New Roman" w:hAnsi="Times New Roman"/>
          <w:sz w:val="28"/>
          <w:szCs w:val="28"/>
          <w:lang w:eastAsia="ru-RU"/>
        </w:rPr>
        <w:t>Решение поставленной задачи по приобретению специализированной техники  позволит:</w:t>
      </w:r>
    </w:p>
    <w:p w:rsidR="004A7479" w:rsidRPr="0022127B" w:rsidRDefault="004A7479" w:rsidP="004A74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127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оперативное решение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подвозу различных материалов</w:t>
      </w:r>
      <w:r w:rsidRPr="0022127B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муниц</w:t>
      </w:r>
      <w:r w:rsidRPr="0022127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22127B">
        <w:rPr>
          <w:rFonts w:ascii="Times New Roman" w:eastAsia="Times New Roman" w:hAnsi="Times New Roman"/>
          <w:sz w:val="28"/>
          <w:szCs w:val="28"/>
          <w:lang w:eastAsia="ru-RU"/>
        </w:rPr>
        <w:t xml:space="preserve">пальных нужд; решать вопросы занятости населения, </w:t>
      </w:r>
    </w:p>
    <w:p w:rsidR="004A7479" w:rsidRPr="0022127B" w:rsidRDefault="004A7479" w:rsidP="004A74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127B">
        <w:rPr>
          <w:rFonts w:ascii="Times New Roman" w:eastAsia="Times New Roman" w:hAnsi="Times New Roman"/>
          <w:sz w:val="28"/>
          <w:szCs w:val="28"/>
          <w:lang w:eastAsia="ru-RU"/>
        </w:rPr>
        <w:t>- заниматься благоустройством территории поселка,</w:t>
      </w:r>
    </w:p>
    <w:p w:rsidR="004A7479" w:rsidRPr="0022127B" w:rsidRDefault="004A7479" w:rsidP="004A74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127B">
        <w:rPr>
          <w:rFonts w:ascii="Times New Roman" w:eastAsia="Times New Roman" w:hAnsi="Times New Roman"/>
          <w:sz w:val="28"/>
          <w:szCs w:val="28"/>
          <w:lang w:eastAsia="ru-RU"/>
        </w:rPr>
        <w:t>- улучшить санитарное содержания и состояние окружающей среды.</w:t>
      </w:r>
    </w:p>
    <w:p w:rsidR="004A7479" w:rsidRPr="0022127B" w:rsidRDefault="004A7479" w:rsidP="004A74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127B">
        <w:rPr>
          <w:rFonts w:ascii="Times New Roman" w:eastAsia="Times New Roman" w:hAnsi="Times New Roman"/>
          <w:sz w:val="28"/>
          <w:szCs w:val="28"/>
          <w:lang w:eastAsia="ru-RU"/>
        </w:rPr>
        <w:t>Решение поставленной задачи по приобретению  жилых домов ,квартир даст возможность:</w:t>
      </w:r>
    </w:p>
    <w:p w:rsidR="004A7479" w:rsidRPr="0022127B" w:rsidRDefault="004A7479" w:rsidP="004A74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127B">
        <w:rPr>
          <w:rFonts w:ascii="Times New Roman" w:eastAsia="Times New Roman" w:hAnsi="Times New Roman"/>
          <w:sz w:val="28"/>
          <w:szCs w:val="28"/>
          <w:lang w:eastAsia="ru-RU"/>
        </w:rPr>
        <w:t>-  снизить количество семей  стоящих на учете для улучшения жилищных усл</w:t>
      </w:r>
      <w:r w:rsidRPr="0022127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22127B">
        <w:rPr>
          <w:rFonts w:ascii="Times New Roman" w:eastAsia="Times New Roman" w:hAnsi="Times New Roman"/>
          <w:sz w:val="28"/>
          <w:szCs w:val="28"/>
          <w:lang w:eastAsia="ru-RU"/>
        </w:rPr>
        <w:t>вий,</w:t>
      </w:r>
    </w:p>
    <w:p w:rsidR="004A7479" w:rsidRDefault="004A7479" w:rsidP="004A74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127B">
        <w:rPr>
          <w:rFonts w:ascii="Times New Roman" w:eastAsia="Times New Roman" w:hAnsi="Times New Roman"/>
          <w:sz w:val="28"/>
          <w:szCs w:val="28"/>
          <w:lang w:eastAsia="ru-RU"/>
        </w:rPr>
        <w:t>- привлечь специалистов    предоставляя им служебное жилье для проживания в поселке  на  период их работы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A7479" w:rsidRPr="0022127B" w:rsidRDefault="004A7479" w:rsidP="004A74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479" w:rsidRDefault="004A7479" w:rsidP="004A7479">
      <w:pPr>
        <w:spacing w:after="0" w:line="240" w:lineRule="auto"/>
        <w:jc w:val="center"/>
        <w:rPr>
          <w:rFonts w:ascii="Times New Roman" w:hAnsi="Times New Roman" w:cs="Calibri"/>
          <w:sz w:val="28"/>
          <w:szCs w:val="28"/>
          <w:lang w:eastAsia="ru-RU"/>
        </w:rPr>
      </w:pPr>
      <w:r w:rsidRPr="0022127B">
        <w:rPr>
          <w:rFonts w:ascii="Times New Roman" w:hAnsi="Times New Roman" w:cs="Calibri"/>
          <w:sz w:val="28"/>
          <w:szCs w:val="28"/>
          <w:lang w:eastAsia="ru-RU"/>
        </w:rPr>
        <w:t>2.2. Основная цель, задачи  и сроки выполнения подпрограммы, целевые инд</w:t>
      </w:r>
      <w:r w:rsidRPr="0022127B">
        <w:rPr>
          <w:rFonts w:ascii="Times New Roman" w:hAnsi="Times New Roman" w:cs="Calibri"/>
          <w:sz w:val="28"/>
          <w:szCs w:val="28"/>
          <w:lang w:eastAsia="ru-RU"/>
        </w:rPr>
        <w:t>и</w:t>
      </w:r>
      <w:r w:rsidRPr="0022127B">
        <w:rPr>
          <w:rFonts w:ascii="Times New Roman" w:hAnsi="Times New Roman" w:cs="Calibri"/>
          <w:sz w:val="28"/>
          <w:szCs w:val="28"/>
          <w:lang w:eastAsia="ru-RU"/>
        </w:rPr>
        <w:t>каторы</w:t>
      </w:r>
    </w:p>
    <w:p w:rsidR="004A7479" w:rsidRPr="0022127B" w:rsidRDefault="004A7479" w:rsidP="004A747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A7479" w:rsidRPr="0022127B" w:rsidRDefault="004A7479" w:rsidP="004A7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127B">
        <w:rPr>
          <w:rFonts w:ascii="Times New Roman" w:hAnsi="Times New Roman"/>
          <w:sz w:val="28"/>
          <w:szCs w:val="28"/>
          <w:lang w:eastAsia="ru-RU"/>
        </w:rPr>
        <w:tab/>
        <w:t xml:space="preserve"> Целью подпрограммы является: Эффективная реализация вопросов мес</w:t>
      </w:r>
      <w:r w:rsidRPr="0022127B">
        <w:rPr>
          <w:rFonts w:ascii="Times New Roman" w:hAnsi="Times New Roman"/>
          <w:sz w:val="28"/>
          <w:szCs w:val="28"/>
          <w:lang w:eastAsia="ru-RU"/>
        </w:rPr>
        <w:t>т</w:t>
      </w:r>
      <w:r w:rsidRPr="0022127B">
        <w:rPr>
          <w:rFonts w:ascii="Times New Roman" w:hAnsi="Times New Roman"/>
          <w:sz w:val="28"/>
          <w:szCs w:val="28"/>
          <w:lang w:eastAsia="ru-RU"/>
        </w:rPr>
        <w:t>ного значения</w:t>
      </w:r>
    </w:p>
    <w:p w:rsidR="004A7479" w:rsidRPr="0022127B" w:rsidRDefault="004A7479" w:rsidP="004A7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127B">
        <w:rPr>
          <w:rFonts w:ascii="Times New Roman" w:hAnsi="Times New Roman"/>
          <w:sz w:val="28"/>
          <w:szCs w:val="28"/>
          <w:lang w:eastAsia="ru-RU"/>
        </w:rPr>
        <w:tab/>
        <w:t xml:space="preserve">Задача подпрограммы: </w:t>
      </w:r>
      <w:r w:rsidRPr="0022127B">
        <w:rPr>
          <w:rFonts w:ascii="Times New Roman" w:eastAsia="Times New Roman" w:hAnsi="Times New Roman"/>
          <w:bCs/>
          <w:sz w:val="28"/>
          <w:szCs w:val="28"/>
          <w:lang w:eastAsia="ru-RU"/>
        </w:rPr>
        <w:t>формирование, учет и приращение муниципальной собственности</w:t>
      </w:r>
    </w:p>
    <w:p w:rsidR="004A7479" w:rsidRDefault="004A7479" w:rsidP="004A7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127B">
        <w:rPr>
          <w:rFonts w:ascii="Times New Roman" w:hAnsi="Times New Roman"/>
          <w:sz w:val="28"/>
          <w:szCs w:val="28"/>
          <w:lang w:eastAsia="ru-RU"/>
        </w:rPr>
        <w:t>В рамках выполнения задачи</w:t>
      </w:r>
      <w:r w:rsidRPr="0022127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формирования, учета и приращение муниципал</w:t>
      </w:r>
      <w:r w:rsidRPr="0022127B">
        <w:rPr>
          <w:rFonts w:ascii="Times New Roman" w:eastAsia="Times New Roman" w:hAnsi="Times New Roman"/>
          <w:bCs/>
          <w:sz w:val="28"/>
          <w:szCs w:val="28"/>
          <w:lang w:eastAsia="ru-RU"/>
        </w:rPr>
        <w:t>ь</w:t>
      </w:r>
      <w:r w:rsidRPr="0022127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ной собственности </w:t>
      </w:r>
      <w:r w:rsidRPr="0022127B">
        <w:rPr>
          <w:rFonts w:ascii="Times New Roman" w:hAnsi="Times New Roman"/>
          <w:sz w:val="28"/>
          <w:szCs w:val="28"/>
          <w:lang w:eastAsia="ru-RU"/>
        </w:rPr>
        <w:t>необходима  реализация следующих мероприятий: (прил</w:t>
      </w:r>
      <w:r w:rsidRPr="0022127B">
        <w:rPr>
          <w:rFonts w:ascii="Times New Roman" w:hAnsi="Times New Roman"/>
          <w:sz w:val="28"/>
          <w:szCs w:val="28"/>
          <w:lang w:eastAsia="ru-RU"/>
        </w:rPr>
        <w:t>о</w:t>
      </w:r>
      <w:r w:rsidRPr="0022127B">
        <w:rPr>
          <w:rFonts w:ascii="Times New Roman" w:hAnsi="Times New Roman"/>
          <w:sz w:val="28"/>
          <w:szCs w:val="28"/>
          <w:lang w:eastAsia="ru-RU"/>
        </w:rPr>
        <w:t>жение № 1).</w:t>
      </w:r>
    </w:p>
    <w:p w:rsidR="004A7479" w:rsidRPr="0022127B" w:rsidRDefault="004A7479" w:rsidP="004A7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7479" w:rsidRDefault="004A7479" w:rsidP="004A7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2127B">
        <w:rPr>
          <w:rFonts w:ascii="Times New Roman" w:hAnsi="Times New Roman"/>
          <w:sz w:val="28"/>
          <w:szCs w:val="28"/>
          <w:lang w:eastAsia="ru-RU"/>
        </w:rPr>
        <w:t>2.3. Механизм реализации мероприятий подпрограммы</w:t>
      </w:r>
    </w:p>
    <w:p w:rsidR="004A7479" w:rsidRPr="0022127B" w:rsidRDefault="004A7479" w:rsidP="004A7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A7479" w:rsidRPr="0022127B" w:rsidRDefault="004A7479" w:rsidP="004A74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127B">
        <w:rPr>
          <w:rFonts w:ascii="Times New Roman" w:hAnsi="Times New Roman"/>
          <w:sz w:val="28"/>
          <w:szCs w:val="28"/>
          <w:lang w:eastAsia="ru-RU"/>
        </w:rPr>
        <w:t>Обеспечение и финансирование мероприятий подпрограммы осуществл</w:t>
      </w:r>
      <w:r w:rsidRPr="0022127B">
        <w:rPr>
          <w:rFonts w:ascii="Times New Roman" w:hAnsi="Times New Roman"/>
          <w:sz w:val="28"/>
          <w:szCs w:val="28"/>
          <w:lang w:eastAsia="ru-RU"/>
        </w:rPr>
        <w:t>я</w:t>
      </w:r>
      <w:r w:rsidRPr="0022127B">
        <w:rPr>
          <w:rFonts w:ascii="Times New Roman" w:hAnsi="Times New Roman"/>
          <w:sz w:val="28"/>
          <w:szCs w:val="28"/>
          <w:lang w:eastAsia="ru-RU"/>
        </w:rPr>
        <w:t>ется на основании муниципальных контрактов, заключенных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</w:t>
      </w:r>
      <w:r w:rsidRPr="0022127B">
        <w:rPr>
          <w:rFonts w:ascii="Times New Roman" w:hAnsi="Times New Roman"/>
          <w:sz w:val="28"/>
          <w:szCs w:val="28"/>
          <w:lang w:eastAsia="ru-RU"/>
        </w:rPr>
        <w:t>ь</w:t>
      </w:r>
      <w:r w:rsidRPr="0022127B">
        <w:rPr>
          <w:rFonts w:ascii="Times New Roman" w:hAnsi="Times New Roman"/>
          <w:sz w:val="28"/>
          <w:szCs w:val="28"/>
          <w:lang w:eastAsia="ru-RU"/>
        </w:rPr>
        <w:t>ных нужд».</w:t>
      </w:r>
    </w:p>
    <w:p w:rsidR="004A7479" w:rsidRPr="0022127B" w:rsidRDefault="004A7479" w:rsidP="004A74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7479" w:rsidRDefault="004A7479" w:rsidP="004A7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2127B">
        <w:rPr>
          <w:rFonts w:ascii="Times New Roman" w:hAnsi="Times New Roman"/>
          <w:sz w:val="28"/>
          <w:szCs w:val="28"/>
          <w:lang w:eastAsia="ru-RU"/>
        </w:rPr>
        <w:t>2.4. Управление подпрограммой и контроль за ходом ее выполнения</w:t>
      </w:r>
    </w:p>
    <w:p w:rsidR="004A7479" w:rsidRPr="0022127B" w:rsidRDefault="004A7479" w:rsidP="004A7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7479" w:rsidRPr="0022127B" w:rsidRDefault="004A7479" w:rsidP="004A74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127B">
        <w:rPr>
          <w:rFonts w:ascii="Times New Roman" w:hAnsi="Times New Roman"/>
          <w:sz w:val="28"/>
          <w:szCs w:val="28"/>
          <w:lang w:eastAsia="ru-RU"/>
        </w:rPr>
        <w:t>Текущее управление реализацией подпрограммы осуществляется испо</w:t>
      </w:r>
      <w:r w:rsidRPr="0022127B">
        <w:rPr>
          <w:rFonts w:ascii="Times New Roman" w:hAnsi="Times New Roman"/>
          <w:sz w:val="28"/>
          <w:szCs w:val="28"/>
          <w:lang w:eastAsia="ru-RU"/>
        </w:rPr>
        <w:t>л</w:t>
      </w:r>
      <w:r w:rsidRPr="0022127B">
        <w:rPr>
          <w:rFonts w:ascii="Times New Roman" w:hAnsi="Times New Roman"/>
          <w:sz w:val="28"/>
          <w:szCs w:val="28"/>
          <w:lang w:eastAsia="ru-RU"/>
        </w:rPr>
        <w:t xml:space="preserve">нителем подпрограммы – 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22127B">
        <w:rPr>
          <w:rFonts w:ascii="Times New Roman" w:hAnsi="Times New Roman"/>
          <w:sz w:val="28"/>
          <w:szCs w:val="28"/>
          <w:lang w:eastAsia="ru-RU"/>
        </w:rPr>
        <w:t xml:space="preserve">дминистрацией п. </w:t>
      </w:r>
      <w:r>
        <w:rPr>
          <w:rFonts w:ascii="Times New Roman" w:hAnsi="Times New Roman"/>
          <w:sz w:val="28"/>
          <w:szCs w:val="28"/>
          <w:lang w:eastAsia="ru-RU"/>
        </w:rPr>
        <w:t>Ессей</w:t>
      </w:r>
      <w:r w:rsidRPr="0022127B">
        <w:rPr>
          <w:rFonts w:ascii="Times New Roman" w:hAnsi="Times New Roman"/>
          <w:sz w:val="28"/>
          <w:szCs w:val="28"/>
          <w:lang w:eastAsia="ru-RU"/>
        </w:rPr>
        <w:t>.</w:t>
      </w:r>
    </w:p>
    <w:p w:rsidR="004A7479" w:rsidRPr="0022127B" w:rsidRDefault="004A7479" w:rsidP="004A74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127B">
        <w:rPr>
          <w:rFonts w:ascii="Times New Roman" w:hAnsi="Times New Roman"/>
          <w:sz w:val="28"/>
          <w:szCs w:val="28"/>
          <w:lang w:eastAsia="ru-RU"/>
        </w:rPr>
        <w:t>Исполнитель подпрограммы несет ответственность за ее реализацию, до</w:t>
      </w:r>
      <w:r w:rsidRPr="0022127B">
        <w:rPr>
          <w:rFonts w:ascii="Times New Roman" w:hAnsi="Times New Roman"/>
          <w:sz w:val="28"/>
          <w:szCs w:val="28"/>
          <w:lang w:eastAsia="ru-RU"/>
        </w:rPr>
        <w:t>с</w:t>
      </w:r>
      <w:r w:rsidRPr="0022127B">
        <w:rPr>
          <w:rFonts w:ascii="Times New Roman" w:hAnsi="Times New Roman"/>
          <w:sz w:val="28"/>
          <w:szCs w:val="28"/>
          <w:lang w:eastAsia="ru-RU"/>
        </w:rPr>
        <w:t>тижение конечного результата, целевое и эффективное использование финанс</w:t>
      </w:r>
      <w:r w:rsidRPr="0022127B">
        <w:rPr>
          <w:rFonts w:ascii="Times New Roman" w:hAnsi="Times New Roman"/>
          <w:sz w:val="28"/>
          <w:szCs w:val="28"/>
          <w:lang w:eastAsia="ru-RU"/>
        </w:rPr>
        <w:t>о</w:t>
      </w:r>
      <w:r w:rsidRPr="0022127B">
        <w:rPr>
          <w:rFonts w:ascii="Times New Roman" w:hAnsi="Times New Roman"/>
          <w:sz w:val="28"/>
          <w:szCs w:val="28"/>
          <w:lang w:eastAsia="ru-RU"/>
        </w:rPr>
        <w:t>вых средств, выделяемых на выполнение подпрограммы.</w:t>
      </w:r>
    </w:p>
    <w:p w:rsidR="004A7479" w:rsidRPr="0022127B" w:rsidRDefault="004A7479" w:rsidP="004A74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127B">
        <w:rPr>
          <w:rFonts w:ascii="Times New Roman" w:hAnsi="Times New Roman"/>
          <w:sz w:val="28"/>
          <w:szCs w:val="28"/>
          <w:lang w:eastAsia="ru-RU"/>
        </w:rPr>
        <w:t>Исполнителем подпрограммы осуществляется:</w:t>
      </w:r>
    </w:p>
    <w:p w:rsidR="004A7479" w:rsidRPr="0022127B" w:rsidRDefault="004A7479" w:rsidP="004A74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127B">
        <w:rPr>
          <w:rFonts w:ascii="Times New Roman" w:hAnsi="Times New Roman"/>
          <w:sz w:val="28"/>
          <w:szCs w:val="28"/>
          <w:lang w:eastAsia="ru-RU"/>
        </w:rPr>
        <w:t>отбор исполнителей отдельных мероприятий подпрограммы;</w:t>
      </w:r>
    </w:p>
    <w:p w:rsidR="004A7479" w:rsidRPr="0022127B" w:rsidRDefault="004A7479" w:rsidP="004A74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127B">
        <w:rPr>
          <w:rFonts w:ascii="Times New Roman" w:hAnsi="Times New Roman"/>
          <w:sz w:val="28"/>
          <w:szCs w:val="28"/>
          <w:lang w:eastAsia="ru-RU"/>
        </w:rPr>
        <w:t>непосредственный контроль за ходом реализации мероприятий подпр</w:t>
      </w:r>
      <w:r w:rsidRPr="0022127B">
        <w:rPr>
          <w:rFonts w:ascii="Times New Roman" w:hAnsi="Times New Roman"/>
          <w:sz w:val="28"/>
          <w:szCs w:val="28"/>
          <w:lang w:eastAsia="ru-RU"/>
        </w:rPr>
        <w:t>о</w:t>
      </w:r>
      <w:r w:rsidRPr="0022127B">
        <w:rPr>
          <w:rFonts w:ascii="Times New Roman" w:hAnsi="Times New Roman"/>
          <w:sz w:val="28"/>
          <w:szCs w:val="28"/>
          <w:lang w:eastAsia="ru-RU"/>
        </w:rPr>
        <w:t>граммы.</w:t>
      </w:r>
    </w:p>
    <w:p w:rsidR="004A7479" w:rsidRDefault="004A7479" w:rsidP="004A747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127B">
        <w:rPr>
          <w:rFonts w:ascii="Times New Roman" w:hAnsi="Times New Roman"/>
          <w:sz w:val="28"/>
          <w:szCs w:val="28"/>
          <w:lang w:eastAsia="ru-RU"/>
        </w:rPr>
        <w:lastRenderedPageBreak/>
        <w:t>Годовые отчеты о реализации Подпрограммы формируются по форме и соде</w:t>
      </w:r>
      <w:r w:rsidRPr="0022127B">
        <w:rPr>
          <w:rFonts w:ascii="Times New Roman" w:hAnsi="Times New Roman"/>
          <w:sz w:val="28"/>
          <w:szCs w:val="28"/>
          <w:lang w:eastAsia="ru-RU"/>
        </w:rPr>
        <w:t>р</w:t>
      </w:r>
      <w:r w:rsidRPr="0022127B">
        <w:rPr>
          <w:rFonts w:ascii="Times New Roman" w:hAnsi="Times New Roman"/>
          <w:sz w:val="28"/>
          <w:szCs w:val="28"/>
          <w:lang w:eastAsia="ru-RU"/>
        </w:rPr>
        <w:t xml:space="preserve">жанию в соответствии с требованиями к отчету о реализации муниципальной  программы, утвержденной постановлением </w:t>
      </w:r>
      <w:r>
        <w:rPr>
          <w:rFonts w:ascii="Times New Roman" w:hAnsi="Times New Roman"/>
          <w:sz w:val="28"/>
          <w:szCs w:val="28"/>
          <w:lang w:eastAsia="ru-RU"/>
        </w:rPr>
        <w:t>Администрацией поселка Ессей</w:t>
      </w:r>
      <w:r w:rsidRPr="0022127B">
        <w:rPr>
          <w:rFonts w:ascii="Times New Roman" w:hAnsi="Times New Roman"/>
          <w:sz w:val="28"/>
          <w:szCs w:val="28"/>
          <w:lang w:eastAsia="ru-RU"/>
        </w:rPr>
        <w:t xml:space="preserve">   «Об утверждении Порядка принятия решений о разработке муниципальных пр</w:t>
      </w:r>
      <w:r w:rsidRPr="0022127B">
        <w:rPr>
          <w:rFonts w:ascii="Times New Roman" w:hAnsi="Times New Roman"/>
          <w:sz w:val="28"/>
          <w:szCs w:val="28"/>
          <w:lang w:eastAsia="ru-RU"/>
        </w:rPr>
        <w:t>о</w:t>
      </w:r>
      <w:r w:rsidRPr="0022127B">
        <w:rPr>
          <w:rFonts w:ascii="Times New Roman" w:hAnsi="Times New Roman"/>
          <w:sz w:val="28"/>
          <w:szCs w:val="28"/>
          <w:lang w:eastAsia="ru-RU"/>
        </w:rPr>
        <w:t xml:space="preserve">грамм поселка </w:t>
      </w:r>
      <w:r>
        <w:rPr>
          <w:rFonts w:ascii="Times New Roman" w:hAnsi="Times New Roman"/>
          <w:sz w:val="28"/>
          <w:szCs w:val="28"/>
          <w:lang w:eastAsia="ru-RU"/>
        </w:rPr>
        <w:t>Ессей</w:t>
      </w:r>
      <w:r w:rsidRPr="0022127B">
        <w:rPr>
          <w:rFonts w:ascii="Times New Roman" w:hAnsi="Times New Roman"/>
          <w:sz w:val="28"/>
          <w:szCs w:val="28"/>
          <w:lang w:eastAsia="ru-RU"/>
        </w:rPr>
        <w:t xml:space="preserve">  Эвенкийского муниципального района, их формиров</w:t>
      </w:r>
      <w:r w:rsidRPr="0022127B">
        <w:rPr>
          <w:rFonts w:ascii="Times New Roman" w:hAnsi="Times New Roman"/>
          <w:sz w:val="28"/>
          <w:szCs w:val="28"/>
          <w:lang w:eastAsia="ru-RU"/>
        </w:rPr>
        <w:t>а</w:t>
      </w:r>
      <w:r w:rsidRPr="0022127B">
        <w:rPr>
          <w:rFonts w:ascii="Times New Roman" w:hAnsi="Times New Roman"/>
          <w:sz w:val="28"/>
          <w:szCs w:val="28"/>
          <w:lang w:eastAsia="ru-RU"/>
        </w:rPr>
        <w:t>нии».</w:t>
      </w:r>
    </w:p>
    <w:p w:rsidR="004A7479" w:rsidRPr="0022127B" w:rsidRDefault="004A7479" w:rsidP="004A747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A7479" w:rsidRDefault="004A7479" w:rsidP="004A7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2127B">
        <w:rPr>
          <w:rFonts w:ascii="Times New Roman" w:hAnsi="Times New Roman"/>
          <w:sz w:val="28"/>
          <w:szCs w:val="28"/>
          <w:lang w:eastAsia="ru-RU"/>
        </w:rPr>
        <w:t>2.5. Оценка социально-экономической эффективности</w:t>
      </w:r>
    </w:p>
    <w:p w:rsidR="004A7479" w:rsidRPr="0022127B" w:rsidRDefault="004A7479" w:rsidP="004A7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A7479" w:rsidRDefault="004A7479" w:rsidP="004A74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127B">
        <w:rPr>
          <w:rFonts w:ascii="Times New Roman" w:hAnsi="Times New Roman"/>
          <w:sz w:val="28"/>
          <w:szCs w:val="28"/>
          <w:lang w:eastAsia="ru-RU"/>
        </w:rPr>
        <w:t xml:space="preserve">В результате реализации подпрограммных мероприятий будут достигнуты </w:t>
      </w:r>
      <w:r>
        <w:rPr>
          <w:rFonts w:ascii="Times New Roman" w:hAnsi="Times New Roman"/>
          <w:sz w:val="28"/>
          <w:szCs w:val="28"/>
          <w:lang w:eastAsia="ru-RU"/>
        </w:rPr>
        <w:t>определенные</w:t>
      </w:r>
      <w:r w:rsidRPr="0022127B">
        <w:rPr>
          <w:rFonts w:ascii="Times New Roman" w:hAnsi="Times New Roman"/>
          <w:sz w:val="28"/>
          <w:szCs w:val="28"/>
          <w:lang w:eastAsia="ru-RU"/>
        </w:rPr>
        <w:t xml:space="preserve"> результаты</w:t>
      </w:r>
      <w:r>
        <w:rPr>
          <w:rFonts w:ascii="Times New Roman" w:hAnsi="Times New Roman"/>
          <w:sz w:val="28"/>
          <w:szCs w:val="28"/>
          <w:lang w:eastAsia="ru-RU"/>
        </w:rPr>
        <w:t xml:space="preserve"> по приобретению техники.</w:t>
      </w:r>
    </w:p>
    <w:p w:rsidR="004A7479" w:rsidRPr="0022127B" w:rsidRDefault="004A7479" w:rsidP="004A74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7479" w:rsidRPr="0022127B" w:rsidRDefault="004A7479" w:rsidP="004A7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127B">
        <w:rPr>
          <w:rFonts w:ascii="Times New Roman" w:hAnsi="Times New Roman"/>
          <w:sz w:val="28"/>
          <w:szCs w:val="28"/>
          <w:lang w:eastAsia="ru-RU"/>
        </w:rPr>
        <w:t>2.6. Мероприятия подпрограммы и п. 2.7. Обоснование финансовых, материал</w:t>
      </w:r>
      <w:r w:rsidRPr="0022127B">
        <w:rPr>
          <w:rFonts w:ascii="Times New Roman" w:hAnsi="Times New Roman"/>
          <w:sz w:val="28"/>
          <w:szCs w:val="28"/>
          <w:lang w:eastAsia="ru-RU"/>
        </w:rPr>
        <w:t>ь</w:t>
      </w:r>
      <w:r w:rsidRPr="0022127B">
        <w:rPr>
          <w:rFonts w:ascii="Times New Roman" w:hAnsi="Times New Roman"/>
          <w:sz w:val="28"/>
          <w:szCs w:val="28"/>
          <w:lang w:eastAsia="ru-RU"/>
        </w:rPr>
        <w:t>ных и трудовых затрат (ресурсное обеспечение подпрограммы) с указанием и</w:t>
      </w:r>
      <w:r w:rsidRPr="0022127B">
        <w:rPr>
          <w:rFonts w:ascii="Times New Roman" w:hAnsi="Times New Roman"/>
          <w:sz w:val="28"/>
          <w:szCs w:val="28"/>
          <w:lang w:eastAsia="ru-RU"/>
        </w:rPr>
        <w:t>с</w:t>
      </w:r>
      <w:r w:rsidRPr="0022127B">
        <w:rPr>
          <w:rFonts w:ascii="Times New Roman" w:hAnsi="Times New Roman"/>
          <w:sz w:val="28"/>
          <w:szCs w:val="28"/>
          <w:lang w:eastAsia="ru-RU"/>
        </w:rPr>
        <w:t xml:space="preserve">точников финансирования приведены в приложении № 2. </w:t>
      </w:r>
    </w:p>
    <w:p w:rsidR="004A7479" w:rsidRPr="0022127B" w:rsidRDefault="004A7479" w:rsidP="004A747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7479" w:rsidRDefault="004A7479" w:rsidP="004A747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8426D" w:rsidRDefault="0018426D" w:rsidP="004A747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8426D" w:rsidRPr="0022127B" w:rsidRDefault="0018426D" w:rsidP="004A747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7479" w:rsidRPr="0022127B" w:rsidRDefault="004A7479" w:rsidP="004A747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</w:t>
      </w:r>
      <w:r w:rsidR="008F7781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 поселка Ессей                                                </w:t>
      </w:r>
      <w:r w:rsidR="008F7781">
        <w:rPr>
          <w:rFonts w:ascii="Times New Roman" w:hAnsi="Times New Roman"/>
          <w:sz w:val="28"/>
          <w:szCs w:val="28"/>
          <w:lang w:eastAsia="ru-RU"/>
        </w:rPr>
        <w:t xml:space="preserve">                           Т. А. Осогосток</w:t>
      </w:r>
    </w:p>
    <w:p w:rsidR="004A7479" w:rsidRPr="0022127B" w:rsidRDefault="004A7479" w:rsidP="004A747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7479" w:rsidRDefault="004A7479" w:rsidP="004A747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A7479" w:rsidRDefault="004A7479" w:rsidP="004A747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A7479" w:rsidRDefault="004A7479" w:rsidP="004A747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A7479" w:rsidRDefault="004A7479" w:rsidP="004A747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A7479" w:rsidRDefault="004A7479" w:rsidP="004A747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A7479" w:rsidRDefault="004A7479" w:rsidP="004A747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A7479" w:rsidRDefault="004A7479" w:rsidP="004A747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A7479" w:rsidRDefault="004A7479" w:rsidP="004A747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A7479" w:rsidRDefault="004A7479" w:rsidP="004A747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A7479" w:rsidRDefault="004A7479" w:rsidP="004A747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A7479" w:rsidRDefault="004A7479" w:rsidP="004A747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A7479" w:rsidRDefault="004A7479" w:rsidP="004A747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A7479" w:rsidRDefault="004A7479" w:rsidP="004A747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A7479" w:rsidRDefault="004A7479" w:rsidP="004A747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A7479" w:rsidRDefault="004A7479" w:rsidP="004A747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A7479" w:rsidRDefault="004A7479" w:rsidP="004A747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A7479" w:rsidRDefault="004A7479" w:rsidP="004A747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A7479" w:rsidRDefault="004A7479" w:rsidP="004A747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A7479" w:rsidRDefault="004A7479" w:rsidP="004A747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A7479" w:rsidRDefault="004A7479" w:rsidP="004A747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A7479" w:rsidRDefault="004A7479" w:rsidP="004A747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A7479" w:rsidRPr="00DC5858" w:rsidRDefault="004A7479" w:rsidP="004A7479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C5858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№ 1 </w:t>
      </w:r>
    </w:p>
    <w:p w:rsidR="004A7479" w:rsidRPr="00DC5858" w:rsidRDefault="004A7479" w:rsidP="004A74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A7479" w:rsidRPr="00DC5858" w:rsidRDefault="004A7479" w:rsidP="004A74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C5858">
        <w:rPr>
          <w:rFonts w:ascii="Times New Roman" w:hAnsi="Times New Roman"/>
          <w:sz w:val="24"/>
          <w:szCs w:val="24"/>
          <w:lang w:eastAsia="ru-RU"/>
        </w:rPr>
        <w:t xml:space="preserve">К паспорту  подпрограммы  № </w:t>
      </w:r>
      <w:r>
        <w:rPr>
          <w:rFonts w:ascii="Times New Roman" w:hAnsi="Times New Roman"/>
          <w:sz w:val="24"/>
          <w:szCs w:val="24"/>
          <w:lang w:eastAsia="ru-RU"/>
        </w:rPr>
        <w:t>7</w:t>
      </w:r>
    </w:p>
    <w:p w:rsidR="004A7479" w:rsidRPr="00DC5858" w:rsidRDefault="004A7479" w:rsidP="004A74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C5858">
        <w:rPr>
          <w:rFonts w:ascii="Times New Roman" w:eastAsia="Times New Roman" w:hAnsi="Times New Roman"/>
          <w:sz w:val="24"/>
          <w:szCs w:val="24"/>
        </w:rPr>
        <w:t>«Владение имуществом муниципальной собственности. Наращивание движимого и недвиж</w:t>
      </w:r>
      <w:r w:rsidRPr="00DC5858">
        <w:rPr>
          <w:rFonts w:ascii="Times New Roman" w:eastAsia="Times New Roman" w:hAnsi="Times New Roman"/>
          <w:sz w:val="24"/>
          <w:szCs w:val="24"/>
        </w:rPr>
        <w:t>и</w:t>
      </w:r>
      <w:r w:rsidRPr="00DC5858">
        <w:rPr>
          <w:rFonts w:ascii="Times New Roman" w:eastAsia="Times New Roman" w:hAnsi="Times New Roman"/>
          <w:sz w:val="24"/>
          <w:szCs w:val="24"/>
        </w:rPr>
        <w:t xml:space="preserve">мого муниципального имущества для решения вопросов местного значения поселка </w:t>
      </w:r>
      <w:r>
        <w:rPr>
          <w:rFonts w:ascii="Times New Roman" w:eastAsia="Times New Roman" w:hAnsi="Times New Roman"/>
          <w:sz w:val="24"/>
          <w:szCs w:val="24"/>
        </w:rPr>
        <w:t>Ессей</w:t>
      </w:r>
      <w:r w:rsidRPr="00DC5858">
        <w:rPr>
          <w:rFonts w:ascii="Times New Roman" w:eastAsia="Times New Roman" w:hAnsi="Times New Roman"/>
          <w:sz w:val="24"/>
          <w:szCs w:val="24"/>
        </w:rPr>
        <w:t xml:space="preserve">» </w:t>
      </w:r>
    </w:p>
    <w:p w:rsidR="004A7479" w:rsidRPr="00DC5858" w:rsidRDefault="004A7479" w:rsidP="004A7479">
      <w:pPr>
        <w:tabs>
          <w:tab w:val="left" w:pos="8368"/>
          <w:tab w:val="right" w:pos="90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DC5858">
        <w:rPr>
          <w:rFonts w:ascii="Times New Roman" w:hAnsi="Times New Roman"/>
          <w:sz w:val="20"/>
          <w:szCs w:val="20"/>
          <w:lang w:eastAsia="ru-RU"/>
        </w:rPr>
        <w:tab/>
      </w:r>
    </w:p>
    <w:p w:rsidR="004A7479" w:rsidRPr="00DC5858" w:rsidRDefault="004A7479" w:rsidP="004A7479">
      <w:pPr>
        <w:autoSpaceDE w:val="0"/>
        <w:autoSpaceDN w:val="0"/>
        <w:adjustRightInd w:val="0"/>
        <w:spacing w:after="0" w:line="240" w:lineRule="auto"/>
        <w:ind w:left="10065"/>
        <w:jc w:val="both"/>
        <w:rPr>
          <w:rFonts w:ascii="Times New Roman" w:hAnsi="Times New Roman" w:cs="Arial"/>
          <w:bCs/>
          <w:sz w:val="18"/>
          <w:szCs w:val="18"/>
          <w:lang w:eastAsia="ru-RU"/>
        </w:rPr>
      </w:pPr>
    </w:p>
    <w:p w:rsidR="004A7479" w:rsidRPr="006358A2" w:rsidRDefault="004A7479" w:rsidP="004A74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6358A2">
        <w:rPr>
          <w:rFonts w:ascii="Times New Roman" w:hAnsi="Times New Roman"/>
          <w:sz w:val="28"/>
          <w:szCs w:val="28"/>
          <w:lang w:eastAsia="ru-RU"/>
        </w:rPr>
        <w:t>Перечень целевых индикаторов</w:t>
      </w:r>
    </w:p>
    <w:p w:rsidR="004A7479" w:rsidRPr="006358A2" w:rsidRDefault="004A7479" w:rsidP="004A74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58A2">
        <w:rPr>
          <w:rFonts w:ascii="Times New Roman" w:eastAsia="Times New Roman" w:hAnsi="Times New Roman"/>
          <w:sz w:val="28"/>
          <w:szCs w:val="28"/>
          <w:lang w:eastAsia="ru-RU"/>
        </w:rPr>
        <w:t>муниципальной подпрограммы  № 7</w:t>
      </w:r>
    </w:p>
    <w:p w:rsidR="004A7479" w:rsidRPr="006358A2" w:rsidRDefault="004A7479" w:rsidP="004A74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20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09"/>
        <w:gridCol w:w="4394"/>
        <w:gridCol w:w="1560"/>
        <w:gridCol w:w="2268"/>
        <w:gridCol w:w="1275"/>
      </w:tblGrid>
      <w:tr w:rsidR="004A7479" w:rsidRPr="006358A2" w:rsidTr="004A7479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479" w:rsidRPr="006358A2" w:rsidRDefault="004A7479" w:rsidP="004A74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  <w:r w:rsidRPr="006358A2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479" w:rsidRPr="006358A2" w:rsidRDefault="004A7479" w:rsidP="004A74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hAnsi="Times New Roman"/>
                <w:sz w:val="24"/>
                <w:szCs w:val="24"/>
              </w:rPr>
              <w:t xml:space="preserve">Цель, целевые индикаторы </w:t>
            </w:r>
            <w:r w:rsidRPr="006358A2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479" w:rsidRPr="006358A2" w:rsidRDefault="004A7479" w:rsidP="004A74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hAnsi="Times New Roman"/>
                <w:sz w:val="24"/>
                <w:szCs w:val="24"/>
              </w:rPr>
              <w:t>Единица</w:t>
            </w:r>
            <w:r w:rsidRPr="006358A2">
              <w:rPr>
                <w:rFonts w:ascii="Times New Roman" w:hAnsi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479" w:rsidRPr="006358A2" w:rsidRDefault="004A7479" w:rsidP="004A74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hAnsi="Times New Roman"/>
                <w:sz w:val="24"/>
                <w:szCs w:val="24"/>
              </w:rPr>
              <w:t xml:space="preserve">Источник </w:t>
            </w:r>
            <w:r w:rsidRPr="006358A2">
              <w:rPr>
                <w:rFonts w:ascii="Times New Roman" w:hAnsi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479" w:rsidRPr="006358A2" w:rsidRDefault="004A7479" w:rsidP="008F778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-202</w:t>
            </w:r>
            <w:r w:rsidR="008F7781">
              <w:rPr>
                <w:rFonts w:ascii="Times New Roman" w:hAnsi="Times New Roman"/>
                <w:sz w:val="24"/>
                <w:szCs w:val="24"/>
              </w:rPr>
              <w:t>4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4A7479" w:rsidRPr="006358A2" w:rsidTr="004A7479">
        <w:trPr>
          <w:gridAfter w:val="4"/>
          <w:wAfter w:w="9497" w:type="dxa"/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7479" w:rsidRPr="006358A2" w:rsidRDefault="004A7479" w:rsidP="004A74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479" w:rsidRPr="006358A2" w:rsidTr="004A7479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7479" w:rsidRPr="006358A2" w:rsidRDefault="004A7479" w:rsidP="004A74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7479" w:rsidRPr="006358A2" w:rsidRDefault="004A7479" w:rsidP="004A747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hAnsi="Times New Roman"/>
              </w:rPr>
              <w:t>Количество объектов, на которые получен  рост  права муниципальной собственности   при  их приобретении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7479" w:rsidRPr="006358A2" w:rsidRDefault="004A7479" w:rsidP="004A74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hAnsi="Times New Roman"/>
                <w:sz w:val="24"/>
                <w:szCs w:val="24"/>
              </w:rPr>
              <w:t>К-во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7479" w:rsidRPr="006358A2" w:rsidRDefault="004A7479" w:rsidP="004A74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hAnsi="Times New Roman"/>
                <w:sz w:val="24"/>
                <w:szCs w:val="24"/>
              </w:rPr>
              <w:t>муниципальная ст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а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 xml:space="preserve">тистика </w:t>
            </w:r>
          </w:p>
          <w:p w:rsidR="004A7479" w:rsidRPr="006358A2" w:rsidRDefault="004A7479" w:rsidP="004A74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hAnsi="Times New Roman"/>
                <w:sz w:val="24"/>
                <w:szCs w:val="24"/>
              </w:rPr>
              <w:t>( мониторинг)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7479" w:rsidRPr="006358A2" w:rsidRDefault="004A7479" w:rsidP="004A74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6358A2">
              <w:rPr>
                <w:rFonts w:ascii="Times New Roman" w:hAnsi="Times New Roman"/>
              </w:rPr>
              <w:t>0</w:t>
            </w:r>
          </w:p>
        </w:tc>
      </w:tr>
    </w:tbl>
    <w:p w:rsidR="004A7479" w:rsidRPr="00DC5858" w:rsidRDefault="004A7479" w:rsidP="004A747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A7479" w:rsidRPr="00DC5858" w:rsidRDefault="004A7479" w:rsidP="004A747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A7479" w:rsidRPr="00DC5858" w:rsidRDefault="004A7479" w:rsidP="004A7479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C5858">
        <w:rPr>
          <w:rFonts w:ascii="Times New Roman" w:hAnsi="Times New Roman"/>
          <w:sz w:val="24"/>
          <w:szCs w:val="24"/>
          <w:lang w:eastAsia="ru-RU"/>
        </w:rPr>
        <w:t xml:space="preserve"> Приложение № 2 </w:t>
      </w:r>
    </w:p>
    <w:p w:rsidR="004A7479" w:rsidRPr="00DC5858" w:rsidRDefault="004A7479" w:rsidP="004A74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C5858">
        <w:rPr>
          <w:rFonts w:ascii="Times New Roman" w:hAnsi="Times New Roman"/>
          <w:sz w:val="24"/>
          <w:szCs w:val="24"/>
          <w:lang w:eastAsia="ru-RU"/>
        </w:rPr>
        <w:t xml:space="preserve">к  паспорту подпрограммы  № </w:t>
      </w:r>
      <w:r>
        <w:rPr>
          <w:rFonts w:ascii="Times New Roman" w:hAnsi="Times New Roman"/>
          <w:sz w:val="24"/>
          <w:szCs w:val="24"/>
          <w:lang w:eastAsia="ru-RU"/>
        </w:rPr>
        <w:t>7</w:t>
      </w:r>
    </w:p>
    <w:p w:rsidR="004A7479" w:rsidRPr="00DC5858" w:rsidRDefault="004A7479" w:rsidP="004A74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C5858">
        <w:rPr>
          <w:rFonts w:ascii="Times New Roman" w:eastAsia="Times New Roman" w:hAnsi="Times New Roman"/>
          <w:sz w:val="24"/>
          <w:szCs w:val="24"/>
        </w:rPr>
        <w:t>«Владение имуществом муниципальной собственности. Наращивание движимого и недвиж</w:t>
      </w:r>
      <w:r w:rsidRPr="00DC5858">
        <w:rPr>
          <w:rFonts w:ascii="Times New Roman" w:eastAsia="Times New Roman" w:hAnsi="Times New Roman"/>
          <w:sz w:val="24"/>
          <w:szCs w:val="24"/>
        </w:rPr>
        <w:t>и</w:t>
      </w:r>
      <w:r w:rsidRPr="00DC5858">
        <w:rPr>
          <w:rFonts w:ascii="Times New Roman" w:eastAsia="Times New Roman" w:hAnsi="Times New Roman"/>
          <w:sz w:val="24"/>
          <w:szCs w:val="24"/>
        </w:rPr>
        <w:t xml:space="preserve">мого муниципального имущества для решения вопросов местного значения поселка </w:t>
      </w:r>
      <w:r>
        <w:rPr>
          <w:rFonts w:ascii="Times New Roman" w:eastAsia="Times New Roman" w:hAnsi="Times New Roman"/>
          <w:sz w:val="24"/>
          <w:szCs w:val="24"/>
        </w:rPr>
        <w:t>Ессей</w:t>
      </w:r>
      <w:r w:rsidRPr="00DC5858">
        <w:rPr>
          <w:rFonts w:ascii="Times New Roman" w:eastAsia="Times New Roman" w:hAnsi="Times New Roman"/>
          <w:sz w:val="24"/>
          <w:szCs w:val="24"/>
        </w:rPr>
        <w:t xml:space="preserve">» </w:t>
      </w:r>
    </w:p>
    <w:p w:rsidR="004A7479" w:rsidRPr="00DC5858" w:rsidRDefault="004A7479" w:rsidP="004A7479">
      <w:pPr>
        <w:autoSpaceDE w:val="0"/>
        <w:autoSpaceDN w:val="0"/>
        <w:adjustRightInd w:val="0"/>
        <w:spacing w:after="0" w:line="240" w:lineRule="auto"/>
        <w:ind w:left="10065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A7479" w:rsidRPr="006358A2" w:rsidRDefault="004A7479" w:rsidP="004A7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358A2">
        <w:rPr>
          <w:rFonts w:ascii="Times New Roman" w:hAnsi="Times New Roman"/>
          <w:sz w:val="28"/>
          <w:szCs w:val="28"/>
          <w:lang w:eastAsia="ru-RU"/>
        </w:rPr>
        <w:t>Перечень мероприятий</w:t>
      </w:r>
    </w:p>
    <w:p w:rsidR="004A7479" w:rsidRPr="006358A2" w:rsidRDefault="004A7479" w:rsidP="004A74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58A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подпрограммы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</w:p>
    <w:p w:rsidR="004A7479" w:rsidRPr="006358A2" w:rsidRDefault="004A7479" w:rsidP="004A74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1453"/>
        <w:gridCol w:w="657"/>
        <w:gridCol w:w="851"/>
        <w:gridCol w:w="336"/>
        <w:gridCol w:w="1105"/>
        <w:gridCol w:w="708"/>
        <w:gridCol w:w="969"/>
        <w:gridCol w:w="2133"/>
      </w:tblGrid>
      <w:tr w:rsidR="004A7479" w:rsidRPr="006358A2" w:rsidTr="004A7479">
        <w:trPr>
          <w:trHeight w:val="376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479" w:rsidRPr="006358A2" w:rsidRDefault="004A7479" w:rsidP="004A747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hAnsi="Times New Roman"/>
                <w:sz w:val="24"/>
                <w:szCs w:val="24"/>
              </w:rPr>
              <w:t>Наименование  подпрограммы, задачи, мер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о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приятий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479" w:rsidRPr="006358A2" w:rsidRDefault="004A7479" w:rsidP="004A747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hAnsi="Times New Roman"/>
                <w:sz w:val="24"/>
                <w:szCs w:val="24"/>
              </w:rPr>
              <w:t xml:space="preserve">ГРБС </w:t>
            </w:r>
          </w:p>
        </w:tc>
        <w:tc>
          <w:tcPr>
            <w:tcW w:w="3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479" w:rsidRPr="006358A2" w:rsidRDefault="004A7479" w:rsidP="004A747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479" w:rsidRPr="006358A2" w:rsidRDefault="004A7479" w:rsidP="004A747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hAnsi="Times New Roman"/>
                <w:sz w:val="24"/>
                <w:szCs w:val="24"/>
              </w:rPr>
              <w:t>Расх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о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 xml:space="preserve">ды </w:t>
            </w:r>
          </w:p>
          <w:p w:rsidR="004A7479" w:rsidRPr="006358A2" w:rsidRDefault="004A7479" w:rsidP="004A747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hAnsi="Times New Roman"/>
                <w:sz w:val="24"/>
                <w:szCs w:val="24"/>
              </w:rPr>
              <w:t xml:space="preserve"> (тыс. руб.)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79" w:rsidRPr="006358A2" w:rsidRDefault="004A7479" w:rsidP="004A747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hAnsi="Times New Roman"/>
                <w:sz w:val="24"/>
                <w:szCs w:val="24"/>
              </w:rPr>
              <w:t>Ожидаемый р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е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зультат от реал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и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зации (в нат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у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ральном выраж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е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нии)</w:t>
            </w:r>
          </w:p>
        </w:tc>
      </w:tr>
      <w:tr w:rsidR="004A7479" w:rsidRPr="006358A2" w:rsidTr="004A7479">
        <w:trPr>
          <w:trHeight w:val="654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479" w:rsidRPr="006358A2" w:rsidRDefault="004A7479" w:rsidP="004A7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479" w:rsidRPr="006358A2" w:rsidRDefault="004A7479" w:rsidP="004A7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479" w:rsidRPr="006358A2" w:rsidRDefault="004A7479" w:rsidP="004A747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479" w:rsidRPr="006358A2" w:rsidRDefault="004A7479" w:rsidP="004A747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hAnsi="Times New Roman"/>
                <w:sz w:val="24"/>
                <w:szCs w:val="24"/>
              </w:rPr>
              <w:t>РзПр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479" w:rsidRPr="006358A2" w:rsidRDefault="004A7479" w:rsidP="004A747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479" w:rsidRPr="006358A2" w:rsidRDefault="004A7479" w:rsidP="004A747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479" w:rsidRPr="006358A2" w:rsidRDefault="004A7479" w:rsidP="004A7479">
            <w:pPr>
              <w:spacing w:after="0"/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479" w:rsidRPr="006358A2" w:rsidRDefault="004A7479" w:rsidP="004A7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479" w:rsidRPr="006358A2" w:rsidTr="004A7479">
        <w:trPr>
          <w:trHeight w:val="359"/>
        </w:trPr>
        <w:tc>
          <w:tcPr>
            <w:tcW w:w="103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79" w:rsidRPr="006358A2" w:rsidRDefault="004A7479" w:rsidP="004A747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hAnsi="Times New Roman"/>
                <w:sz w:val="24"/>
                <w:szCs w:val="24"/>
              </w:rPr>
              <w:t>Цель: Эффективная реализация вопросов местного значения</w:t>
            </w:r>
          </w:p>
        </w:tc>
      </w:tr>
      <w:tr w:rsidR="004A7479" w:rsidRPr="006358A2" w:rsidTr="004A7479">
        <w:trPr>
          <w:trHeight w:val="406"/>
        </w:trPr>
        <w:tc>
          <w:tcPr>
            <w:tcW w:w="103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79" w:rsidRPr="006358A2" w:rsidRDefault="004A7479" w:rsidP="004A74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hAnsi="Times New Roman"/>
                <w:sz w:val="24"/>
                <w:szCs w:val="24"/>
              </w:rPr>
              <w:t>Задача:</w:t>
            </w:r>
            <w:r w:rsidRPr="006358A2">
              <w:rPr>
                <w:rFonts w:ascii="Times New Roman" w:eastAsia="Times New Roman" w:hAnsi="Times New Roman"/>
                <w:bCs/>
                <w:sz w:val="24"/>
                <w:szCs w:val="24"/>
              </w:rPr>
              <w:t>формирование, учет и приращение муниципальной собственности.</w:t>
            </w:r>
          </w:p>
        </w:tc>
      </w:tr>
      <w:tr w:rsidR="004A7479" w:rsidRPr="006358A2" w:rsidTr="004A7479">
        <w:trPr>
          <w:trHeight w:val="357"/>
        </w:trPr>
        <w:tc>
          <w:tcPr>
            <w:tcW w:w="103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79" w:rsidRPr="006358A2" w:rsidRDefault="004A7479" w:rsidP="004A7479">
            <w:pPr>
              <w:tabs>
                <w:tab w:val="left" w:pos="333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hAnsi="Times New Roman"/>
                <w:sz w:val="24"/>
                <w:szCs w:val="24"/>
              </w:rPr>
              <w:t>Мероприятия:</w:t>
            </w:r>
          </w:p>
        </w:tc>
      </w:tr>
      <w:tr w:rsidR="004A7479" w:rsidRPr="006358A2" w:rsidTr="004A7479">
        <w:trPr>
          <w:trHeight w:val="97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79" w:rsidRPr="006358A2" w:rsidRDefault="004A7479" w:rsidP="004A7479">
            <w:pPr>
              <w:spacing w:after="0"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6358A2">
              <w:rPr>
                <w:rFonts w:ascii="Times New Roman" w:hAnsi="Times New Roman"/>
                <w:spacing w:val="3"/>
                <w:sz w:val="24"/>
                <w:szCs w:val="24"/>
              </w:rPr>
              <w:t>Приобретение</w:t>
            </w:r>
          </w:p>
          <w:p w:rsidR="004A7479" w:rsidRPr="006358A2" w:rsidRDefault="004A7479" w:rsidP="004A747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hAnsi="Times New Roman"/>
                <w:sz w:val="24"/>
                <w:szCs w:val="24"/>
              </w:rPr>
              <w:t>Специализир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о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ванной техники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79" w:rsidRPr="006358A2" w:rsidRDefault="004A7479" w:rsidP="004A7479">
            <w:pPr>
              <w:spacing w:after="0"/>
              <w:jc w:val="both"/>
              <w:rPr>
                <w:rFonts w:ascii="Times New Roman" w:hAnsi="Times New Roman"/>
              </w:rPr>
            </w:pPr>
            <w:r w:rsidRPr="006358A2">
              <w:rPr>
                <w:rFonts w:ascii="Times New Roman" w:hAnsi="Times New Roman"/>
              </w:rPr>
              <w:t>Ад-ция</w:t>
            </w:r>
          </w:p>
          <w:p w:rsidR="004A7479" w:rsidRPr="006358A2" w:rsidRDefault="004A7479" w:rsidP="004A7479">
            <w:pPr>
              <w:spacing w:after="0"/>
              <w:jc w:val="both"/>
              <w:rPr>
                <w:rFonts w:ascii="Times New Roman" w:hAnsi="Times New Roman"/>
              </w:rPr>
            </w:pPr>
            <w:r w:rsidRPr="006358A2">
              <w:rPr>
                <w:rFonts w:ascii="Times New Roman" w:hAnsi="Times New Roman"/>
              </w:rPr>
              <w:t>п.Ессей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7479" w:rsidRPr="006358A2" w:rsidRDefault="004A7479" w:rsidP="004A747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58A2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7479" w:rsidRPr="006358A2" w:rsidRDefault="004A7479" w:rsidP="004A747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58A2">
              <w:rPr>
                <w:rFonts w:ascii="Times New Roman" w:hAnsi="Times New Roman"/>
                <w:sz w:val="20"/>
                <w:szCs w:val="20"/>
              </w:rPr>
              <w:t>05 02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7479" w:rsidRPr="006358A2" w:rsidRDefault="004A7479" w:rsidP="004A747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58A2">
              <w:rPr>
                <w:rFonts w:ascii="Times New Roman" w:hAnsi="Times New Roman"/>
                <w:sz w:val="20"/>
                <w:szCs w:val="20"/>
              </w:rPr>
              <w:t>0180079500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7479" w:rsidRPr="006358A2" w:rsidRDefault="004A7479" w:rsidP="004A747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58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7479" w:rsidRPr="006358A2" w:rsidRDefault="004A7479" w:rsidP="004A747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5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7479" w:rsidRPr="006358A2" w:rsidRDefault="004A7479" w:rsidP="004A747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7479" w:rsidRPr="006358A2" w:rsidTr="004A7479">
        <w:trPr>
          <w:trHeight w:val="23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79" w:rsidRPr="006358A2" w:rsidRDefault="004A7479" w:rsidP="004A7479">
            <w:pPr>
              <w:tabs>
                <w:tab w:val="left" w:pos="333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79" w:rsidRPr="006358A2" w:rsidRDefault="004A7479" w:rsidP="004A747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479" w:rsidRPr="006358A2" w:rsidRDefault="004A7479" w:rsidP="004A747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58A2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479" w:rsidRPr="006358A2" w:rsidRDefault="004A7479" w:rsidP="004A747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58A2">
              <w:rPr>
                <w:rFonts w:ascii="Times New Roman" w:hAnsi="Times New Roman"/>
                <w:sz w:val="20"/>
                <w:szCs w:val="20"/>
              </w:rPr>
              <w:t>05 02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7479" w:rsidRPr="006358A2" w:rsidRDefault="004A7479" w:rsidP="004A747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58A2">
              <w:rPr>
                <w:rFonts w:ascii="Times New Roman" w:hAnsi="Times New Roman"/>
                <w:sz w:val="20"/>
                <w:szCs w:val="20"/>
              </w:rPr>
              <w:t>0180079500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479" w:rsidRPr="006358A2" w:rsidRDefault="004A7479" w:rsidP="004A747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58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479" w:rsidRPr="006358A2" w:rsidRDefault="004A7479" w:rsidP="004A747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5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7479" w:rsidRPr="006358A2" w:rsidRDefault="004A7479" w:rsidP="004A747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A7479" w:rsidRPr="00DC5858" w:rsidRDefault="004A7479" w:rsidP="004A747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4A7479" w:rsidRPr="00DC5858" w:rsidRDefault="004A7479" w:rsidP="004A747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4A7479" w:rsidRPr="00DC5858" w:rsidRDefault="004A7479" w:rsidP="004A747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4A7479" w:rsidRPr="00DC5858" w:rsidRDefault="004A7479" w:rsidP="004A747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4A7479" w:rsidRPr="00DC5858" w:rsidRDefault="004A7479" w:rsidP="004A747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</w:t>
      </w:r>
      <w:r w:rsidR="004B5120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 поселка Ессей                                                    </w:t>
      </w:r>
      <w:r w:rsidR="004B5120">
        <w:rPr>
          <w:rFonts w:ascii="Times New Roman" w:hAnsi="Times New Roman"/>
          <w:sz w:val="28"/>
          <w:szCs w:val="28"/>
          <w:lang w:eastAsia="ru-RU"/>
        </w:rPr>
        <w:t xml:space="preserve"> Т. А. Осогосток</w:t>
      </w:r>
    </w:p>
    <w:p w:rsidR="004A7479" w:rsidRDefault="004A7479" w:rsidP="004A747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A7479" w:rsidRPr="004824EA" w:rsidRDefault="004A7479" w:rsidP="004A74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824EA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9</w:t>
      </w:r>
    </w:p>
    <w:p w:rsidR="004A7479" w:rsidRPr="009D29F0" w:rsidRDefault="004A7479" w:rsidP="004A7479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9D29F0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4A7479" w:rsidRPr="009D29F0" w:rsidRDefault="004A7479" w:rsidP="004A7479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9D29F0">
        <w:rPr>
          <w:rFonts w:ascii="Times New Roman" w:hAnsi="Times New Roman"/>
          <w:sz w:val="24"/>
          <w:szCs w:val="24"/>
        </w:rPr>
        <w:t>поселка Ессей от «</w:t>
      </w:r>
      <w:r w:rsidR="00756AD8">
        <w:rPr>
          <w:rFonts w:ascii="Times New Roman" w:hAnsi="Times New Roman"/>
          <w:sz w:val="24"/>
          <w:szCs w:val="24"/>
        </w:rPr>
        <w:t>21</w:t>
      </w:r>
      <w:r w:rsidRPr="009D29F0">
        <w:rPr>
          <w:rFonts w:ascii="Times New Roman" w:hAnsi="Times New Roman"/>
          <w:sz w:val="24"/>
          <w:szCs w:val="24"/>
        </w:rPr>
        <w:t xml:space="preserve">» </w:t>
      </w:r>
      <w:r w:rsidR="00756AD8">
        <w:rPr>
          <w:rFonts w:ascii="Times New Roman" w:hAnsi="Times New Roman"/>
          <w:sz w:val="24"/>
          <w:szCs w:val="24"/>
        </w:rPr>
        <w:t>апреля</w:t>
      </w:r>
      <w:r w:rsidRPr="009D29F0">
        <w:rPr>
          <w:rFonts w:ascii="Times New Roman" w:hAnsi="Times New Roman"/>
          <w:sz w:val="24"/>
          <w:szCs w:val="24"/>
        </w:rPr>
        <w:t xml:space="preserve"> 202</w:t>
      </w:r>
      <w:r w:rsidR="00756AD8">
        <w:rPr>
          <w:rFonts w:ascii="Times New Roman" w:hAnsi="Times New Roman"/>
          <w:sz w:val="24"/>
          <w:szCs w:val="24"/>
        </w:rPr>
        <w:t>2</w:t>
      </w:r>
      <w:r w:rsidRPr="009D29F0">
        <w:rPr>
          <w:rFonts w:ascii="Times New Roman" w:hAnsi="Times New Roman"/>
          <w:sz w:val="24"/>
          <w:szCs w:val="24"/>
        </w:rPr>
        <w:t xml:space="preserve"> г. № </w:t>
      </w:r>
      <w:r w:rsidR="00756AD8">
        <w:rPr>
          <w:rFonts w:ascii="Times New Roman" w:hAnsi="Times New Roman"/>
          <w:sz w:val="24"/>
          <w:szCs w:val="24"/>
        </w:rPr>
        <w:t>14</w:t>
      </w:r>
    </w:p>
    <w:p w:rsidR="004A7479" w:rsidRDefault="004A7479" w:rsidP="004A7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7479" w:rsidRPr="006358A2" w:rsidRDefault="004A7479" w:rsidP="004A7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58A2">
        <w:rPr>
          <w:rFonts w:ascii="Times New Roman" w:hAnsi="Times New Roman"/>
          <w:sz w:val="28"/>
          <w:szCs w:val="28"/>
        </w:rPr>
        <w:t xml:space="preserve">Паспорт </w:t>
      </w:r>
    </w:p>
    <w:p w:rsidR="004A7479" w:rsidRPr="006358A2" w:rsidRDefault="004A7479" w:rsidP="004A7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58A2">
        <w:rPr>
          <w:rFonts w:ascii="Times New Roman" w:hAnsi="Times New Roman"/>
          <w:sz w:val="28"/>
          <w:szCs w:val="28"/>
        </w:rPr>
        <w:t>муниципальной подпрограммы</w:t>
      </w:r>
      <w:r w:rsidR="008F7781">
        <w:rPr>
          <w:rFonts w:ascii="Times New Roman" w:hAnsi="Times New Roman"/>
          <w:sz w:val="28"/>
          <w:szCs w:val="28"/>
        </w:rPr>
        <w:t xml:space="preserve"> № 8</w:t>
      </w:r>
    </w:p>
    <w:p w:rsidR="004A7479" w:rsidRPr="006358A2" w:rsidRDefault="004A7479" w:rsidP="004A7479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4A7479" w:rsidRPr="006358A2" w:rsidRDefault="004A7479" w:rsidP="004A7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3"/>
        <w:gridCol w:w="6946"/>
      </w:tblGrid>
      <w:tr w:rsidR="004A7479" w:rsidRPr="006358A2" w:rsidTr="004A7479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79" w:rsidRPr="006358A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hAnsi="Times New Roman"/>
                <w:sz w:val="24"/>
                <w:szCs w:val="24"/>
              </w:rPr>
              <w:t>Наименование подпр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о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79" w:rsidRPr="006358A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eastAsia="Times New Roman" w:hAnsi="Times New Roman"/>
                <w:sz w:val="24"/>
                <w:szCs w:val="24"/>
              </w:rPr>
              <w:t>Подпрограмма «Профилактика правонарушений на территории поселка Ессей»</w:t>
            </w:r>
          </w:p>
        </w:tc>
      </w:tr>
      <w:tr w:rsidR="004A7479" w:rsidRPr="006358A2" w:rsidTr="004A7479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79" w:rsidRPr="006358A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hAnsi="Times New Roman"/>
                <w:sz w:val="24"/>
                <w:szCs w:val="24"/>
              </w:rPr>
              <w:t>Наименование  пр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о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граммы, в рамках кот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о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рой реализуется По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д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79" w:rsidRPr="006358A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hAnsi="Times New Roman"/>
                <w:sz w:val="24"/>
                <w:szCs w:val="24"/>
              </w:rPr>
              <w:t>Муниципальная программа «Устойчивое развитие муниципал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ь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 xml:space="preserve">ного образования «поселок Ессей» </w:t>
            </w:r>
          </w:p>
        </w:tc>
      </w:tr>
      <w:tr w:rsidR="004A7479" w:rsidRPr="006358A2" w:rsidTr="004A7479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79" w:rsidRPr="006358A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hAnsi="Times New Roman"/>
                <w:sz w:val="24"/>
                <w:szCs w:val="24"/>
              </w:rPr>
              <w:t>Муниципальный зака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з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чик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79" w:rsidRPr="006358A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hAnsi="Times New Roman"/>
                <w:sz w:val="24"/>
                <w:szCs w:val="24"/>
              </w:rPr>
              <w:t>Администрация поселка Ессей</w:t>
            </w:r>
          </w:p>
        </w:tc>
      </w:tr>
      <w:tr w:rsidR="004A7479" w:rsidRPr="006358A2" w:rsidTr="004A7479">
        <w:trPr>
          <w:trHeight w:val="55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79" w:rsidRPr="006358A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hAnsi="Times New Roman"/>
                <w:sz w:val="24"/>
                <w:szCs w:val="24"/>
              </w:rPr>
              <w:t>Исполнитель подпр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о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79" w:rsidRPr="006358A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hAnsi="Times New Roman"/>
                <w:sz w:val="24"/>
                <w:szCs w:val="24"/>
              </w:rPr>
              <w:t>Администрация поселка Ессей</w:t>
            </w:r>
          </w:p>
          <w:p w:rsidR="004A7479" w:rsidRPr="006358A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479" w:rsidRPr="006358A2" w:rsidTr="004A7479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79" w:rsidRPr="006358A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79" w:rsidRPr="006358A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комплексное решение проблемы профилактики правонаруш</w:t>
            </w:r>
            <w:r w:rsidRPr="006358A2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е</w:t>
            </w:r>
            <w:r w:rsidRPr="006358A2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ний, повышение безопасности  жителей, снижение уровня пр</w:t>
            </w:r>
            <w:r w:rsidRPr="006358A2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е</w:t>
            </w:r>
            <w:r w:rsidRPr="006358A2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ступности в поселке Ессей</w:t>
            </w:r>
          </w:p>
        </w:tc>
      </w:tr>
      <w:tr w:rsidR="004A7479" w:rsidRPr="006358A2" w:rsidTr="004A7479">
        <w:trPr>
          <w:trHeight w:val="227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79" w:rsidRPr="006358A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79" w:rsidRPr="006358A2" w:rsidRDefault="004A7479" w:rsidP="004A747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358A2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-обеспечение безопасности жителей поселка Ессей</w:t>
            </w:r>
          </w:p>
          <w:p w:rsidR="004A7479" w:rsidRPr="006358A2" w:rsidRDefault="004A7479" w:rsidP="004A747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358A2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- профилактика правонарушений в </w:t>
            </w:r>
            <w:r w:rsidRPr="006358A2">
              <w:rPr>
                <w:rFonts w:ascii="Times New Roman" w:eastAsia="Times New Roman" w:hAnsi="Times New Roman"/>
                <w:sz w:val="24"/>
                <w:szCs w:val="24"/>
              </w:rPr>
              <w:t>поселке Ессей</w:t>
            </w:r>
            <w:r w:rsidRPr="006358A2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;</w:t>
            </w:r>
          </w:p>
          <w:p w:rsidR="004A7479" w:rsidRPr="006358A2" w:rsidRDefault="004A7479" w:rsidP="004A747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58A2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- </w:t>
            </w:r>
            <w:r w:rsidRPr="006358A2">
              <w:rPr>
                <w:rFonts w:ascii="Times New Roman" w:eastAsia="Times New Roman" w:hAnsi="Times New Roman"/>
                <w:sz w:val="24"/>
                <w:szCs w:val="24"/>
              </w:rPr>
              <w:t>предупреждение безнадзорности  среди несовершеннолетних;</w:t>
            </w:r>
          </w:p>
          <w:p w:rsidR="004A7479" w:rsidRPr="006358A2" w:rsidRDefault="004A7479" w:rsidP="004A747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58A2">
              <w:rPr>
                <w:rFonts w:ascii="Times New Roman" w:eastAsia="Times New Roman" w:hAnsi="Times New Roman"/>
                <w:sz w:val="24"/>
                <w:szCs w:val="24"/>
              </w:rPr>
              <w:t>- </w:t>
            </w:r>
            <w:r w:rsidRPr="006358A2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выявление и устранение причин и условий, способствующих совершению правонарушений;</w:t>
            </w:r>
          </w:p>
          <w:p w:rsidR="004A7479" w:rsidRPr="006358A2" w:rsidRDefault="004A7479" w:rsidP="004A747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58A2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r w:rsidRPr="006358A2">
              <w:rPr>
                <w:rFonts w:ascii="Times New Roman" w:eastAsia="Times New Roman" w:hAnsi="Times New Roman"/>
                <w:sz w:val="24"/>
                <w:szCs w:val="24"/>
              </w:rPr>
              <w:t> координация деятельности органов и учреждений системы профилактики  правонарушений;</w:t>
            </w:r>
          </w:p>
          <w:p w:rsidR="004A7479" w:rsidRPr="006358A2" w:rsidRDefault="004A7479" w:rsidP="004A7479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eastAsia="Times New Roman" w:hAnsi="Times New Roman"/>
                <w:sz w:val="24"/>
                <w:szCs w:val="24"/>
              </w:rPr>
              <w:t>- </w:t>
            </w:r>
            <w:r w:rsidRPr="006358A2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снижение уровня преступности  в </w:t>
            </w:r>
            <w:r w:rsidRPr="006358A2">
              <w:rPr>
                <w:rFonts w:ascii="Times New Roman" w:eastAsia="Times New Roman" w:hAnsi="Times New Roman"/>
                <w:sz w:val="24"/>
                <w:szCs w:val="24"/>
              </w:rPr>
              <w:t>поселке Ессей</w:t>
            </w:r>
          </w:p>
        </w:tc>
      </w:tr>
      <w:tr w:rsidR="004A7479" w:rsidRPr="006358A2" w:rsidTr="004A7479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79" w:rsidRPr="006358A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hAnsi="Times New Roman"/>
                <w:sz w:val="24"/>
                <w:szCs w:val="24"/>
              </w:rPr>
              <w:t>Сроки реализации по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д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79" w:rsidRPr="006358A2" w:rsidRDefault="004A7479" w:rsidP="004B51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4B5120">
              <w:rPr>
                <w:rFonts w:ascii="Times New Roman" w:hAnsi="Times New Roman"/>
                <w:sz w:val="24"/>
                <w:szCs w:val="24"/>
              </w:rPr>
              <w:t>4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4A7479" w:rsidRPr="006358A2" w:rsidTr="004A7479">
        <w:trPr>
          <w:trHeight w:val="74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79" w:rsidRPr="006358A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hAnsi="Times New Roman"/>
                <w:sz w:val="24"/>
                <w:szCs w:val="24"/>
              </w:rPr>
              <w:t xml:space="preserve">Целевые индикаторы </w:t>
            </w:r>
          </w:p>
          <w:p w:rsidR="004A7479" w:rsidRPr="006358A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hAnsi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79" w:rsidRPr="006358A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hAnsi="Times New Roman"/>
                <w:sz w:val="24"/>
                <w:szCs w:val="24"/>
              </w:rPr>
              <w:t>Перечень целевых индикаторов подпрограммы  отражён в Пр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и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ложении 2 к паспорту подпрограммы;</w:t>
            </w:r>
          </w:p>
        </w:tc>
      </w:tr>
      <w:tr w:rsidR="004A7479" w:rsidRPr="006358A2" w:rsidTr="004A7479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79" w:rsidRPr="006358A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79" w:rsidRPr="006358A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hAnsi="Times New Roman"/>
                <w:sz w:val="24"/>
                <w:szCs w:val="24"/>
              </w:rPr>
              <w:t xml:space="preserve"> Не предусмотрены</w:t>
            </w:r>
          </w:p>
        </w:tc>
      </w:tr>
      <w:tr w:rsidR="004A7479" w:rsidRPr="006358A2" w:rsidTr="004A7479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79" w:rsidRPr="006358A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hAnsi="Times New Roman"/>
                <w:sz w:val="24"/>
                <w:szCs w:val="24"/>
              </w:rPr>
              <w:t>Мероприятия подпр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о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79" w:rsidRPr="006358A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hAnsi="Times New Roman"/>
                <w:sz w:val="24"/>
                <w:szCs w:val="24"/>
              </w:rPr>
              <w:t>Перечень мероприятий подпрограммы отражён в Приложении 1 к паспорту муниципальной подпрограммы</w:t>
            </w:r>
          </w:p>
        </w:tc>
      </w:tr>
      <w:tr w:rsidR="004A7479" w:rsidRPr="006358A2" w:rsidTr="004A7479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79" w:rsidRPr="006358A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hAnsi="Times New Roman"/>
                <w:sz w:val="24"/>
                <w:szCs w:val="24"/>
              </w:rPr>
              <w:t>Система организации контроля за исполнен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и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ем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79" w:rsidRPr="006358A2" w:rsidRDefault="004A7479" w:rsidP="004A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A2">
              <w:rPr>
                <w:rFonts w:ascii="Times New Roman" w:hAnsi="Times New Roman"/>
                <w:sz w:val="24"/>
                <w:szCs w:val="24"/>
              </w:rPr>
              <w:t>Контроль за исполнением мероприятий подпрограммы осущес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т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вляет: Администрация поселка Ессей. Внешний контроль за ц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е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левым и эффективным использованием средств местного  бю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д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жета осуществляет Контрольно-счетная палата ЭМР, Контроль за законностью использования средств местного бюджета ос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у</w:t>
            </w:r>
            <w:r w:rsidRPr="006358A2">
              <w:rPr>
                <w:rFonts w:ascii="Times New Roman" w:hAnsi="Times New Roman"/>
                <w:sz w:val="24"/>
                <w:szCs w:val="24"/>
              </w:rPr>
              <w:t>ществляет Тутончанский поселковый Совет депутатов.</w:t>
            </w:r>
          </w:p>
        </w:tc>
      </w:tr>
    </w:tbl>
    <w:p w:rsidR="004A7479" w:rsidRPr="006358A2" w:rsidRDefault="004A7479" w:rsidP="004A7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7479" w:rsidRPr="006358A2" w:rsidRDefault="004A7479" w:rsidP="004A7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58A2">
        <w:rPr>
          <w:rFonts w:ascii="Times New Roman" w:hAnsi="Times New Roman"/>
          <w:sz w:val="28"/>
          <w:szCs w:val="28"/>
        </w:rPr>
        <w:t>2. Основные разделы Подпрограммы</w:t>
      </w:r>
    </w:p>
    <w:p w:rsidR="004A7479" w:rsidRPr="006358A2" w:rsidRDefault="004A7479" w:rsidP="004A7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7479" w:rsidRDefault="004A7479" w:rsidP="004A7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58A2">
        <w:rPr>
          <w:rFonts w:ascii="Times New Roman" w:hAnsi="Times New Roman"/>
          <w:sz w:val="28"/>
          <w:szCs w:val="28"/>
        </w:rPr>
        <w:lastRenderedPageBreak/>
        <w:t>2.1. Постановка проблемы и обоснование необходимости разработки Подпр</w:t>
      </w:r>
      <w:r w:rsidRPr="006358A2">
        <w:rPr>
          <w:rFonts w:ascii="Times New Roman" w:hAnsi="Times New Roman"/>
          <w:sz w:val="28"/>
          <w:szCs w:val="28"/>
        </w:rPr>
        <w:t>о</w:t>
      </w:r>
      <w:r w:rsidRPr="006358A2">
        <w:rPr>
          <w:rFonts w:ascii="Times New Roman" w:hAnsi="Times New Roman"/>
          <w:sz w:val="28"/>
          <w:szCs w:val="28"/>
        </w:rPr>
        <w:t>граммы</w:t>
      </w:r>
    </w:p>
    <w:p w:rsidR="004A7479" w:rsidRPr="006358A2" w:rsidRDefault="004A7479" w:rsidP="004A7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7479" w:rsidRPr="001C48F3" w:rsidRDefault="004A7479" w:rsidP="004A7479">
      <w:pPr>
        <w:spacing w:after="0"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58A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Профилактика правонарушений остается одним из главных инструментов пр</w:t>
      </w:r>
      <w:r w:rsidRPr="006358A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</w:t>
      </w:r>
      <w:r w:rsidRPr="006358A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тиводействия преступности. Наиболее уязвимое направление</w:t>
      </w:r>
      <w:r w:rsidRPr="001C48F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- это профилактика правонарушений и преступности среди несовершеннолетних.</w:t>
      </w:r>
    </w:p>
    <w:p w:rsidR="004A7479" w:rsidRPr="001C48F3" w:rsidRDefault="004A7479" w:rsidP="004A7479">
      <w:pPr>
        <w:spacing w:after="0"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8F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 целью предупреждения молодежной преступности в учебном заведении пос</w:t>
      </w:r>
      <w:r w:rsidRPr="001C48F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е</w:t>
      </w:r>
      <w:r w:rsidRPr="001C48F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ления проводились лекции, беседы по правовой и антинаркотической тематике. В предстоящий период основной задачей всех субъектов профилактики прав</w:t>
      </w:r>
      <w:r w:rsidRPr="001C48F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</w:t>
      </w:r>
      <w:r w:rsidRPr="001C48F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нарушений остается контроль за под учетной категорией несовершеннолетних, привлечение всех структур и ведомств для профилактической работы с ними, недопущение повторной преступности, принятие мер по исправлению детей и подростков и снятия их с учета.</w:t>
      </w:r>
    </w:p>
    <w:p w:rsidR="004A7479" w:rsidRPr="001C48F3" w:rsidRDefault="004A7479" w:rsidP="004A7479">
      <w:pPr>
        <w:spacing w:after="0"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 общем, характер преступности обусловлен в основном социальной нестабил</w:t>
      </w: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ь</w:t>
      </w: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ностью в семьях, асоциальный и порой паразитический образ жизни некоторых граждан, пьянство, наркомания и т.д.</w:t>
      </w:r>
    </w:p>
    <w:p w:rsidR="004A7479" w:rsidRPr="001C48F3" w:rsidRDefault="004A7479" w:rsidP="004A7479">
      <w:pPr>
        <w:spacing w:after="0" w:line="360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Все эти факты указывают на необходимость координации деятельности всех субъектов профилактики правонарушений в поселке 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Ессей</w:t>
      </w: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4A7479" w:rsidRPr="001C48F3" w:rsidRDefault="004A7479" w:rsidP="004A7479">
      <w:pPr>
        <w:spacing w:after="0" w:line="360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Принятие муниципальной подпрограммы профилактики правонарушений  и ее реализация улучшит взаимодействие органов системы профилактики правон</w:t>
      </w: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рушений, и повлечет за собой снижение количества правонарушений,</w:t>
      </w:r>
    </w:p>
    <w:p w:rsidR="004A7479" w:rsidRPr="001C48F3" w:rsidRDefault="004A7479" w:rsidP="004A747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4A7479" w:rsidRDefault="004A7479" w:rsidP="004A747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6358A2">
        <w:rPr>
          <w:rFonts w:ascii="Times New Roman" w:hAnsi="Times New Roman"/>
          <w:sz w:val="28"/>
          <w:szCs w:val="28"/>
        </w:rPr>
        <w:t>2.2. Основная цель, задачи и сроки выполнения подпрограммы, целевые индик</w:t>
      </w:r>
      <w:r w:rsidRPr="006358A2">
        <w:rPr>
          <w:rFonts w:ascii="Times New Roman" w:hAnsi="Times New Roman"/>
          <w:sz w:val="28"/>
          <w:szCs w:val="28"/>
        </w:rPr>
        <w:t>а</w:t>
      </w:r>
      <w:r w:rsidRPr="006358A2">
        <w:rPr>
          <w:rFonts w:ascii="Times New Roman" w:hAnsi="Times New Roman"/>
          <w:sz w:val="28"/>
          <w:szCs w:val="28"/>
        </w:rPr>
        <w:t>торы</w:t>
      </w:r>
    </w:p>
    <w:p w:rsidR="004A7479" w:rsidRPr="006358A2" w:rsidRDefault="004A7479" w:rsidP="004A747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A7479" w:rsidRPr="006358A2" w:rsidRDefault="004A7479" w:rsidP="004A747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6358A2">
        <w:rPr>
          <w:rFonts w:ascii="Times New Roman" w:hAnsi="Times New Roman"/>
          <w:sz w:val="28"/>
          <w:szCs w:val="28"/>
        </w:rPr>
        <w:t xml:space="preserve">Целью подпрограммы является </w:t>
      </w:r>
      <w:r w:rsidRPr="006358A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повышение безопасности  жителей, сн</w:t>
      </w:r>
      <w:r w:rsidRPr="006358A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 w:rsidRPr="006358A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жение уровня преступности в поселке Ессей, комплексное решение пробл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емы профилактики правонарушений. </w:t>
      </w:r>
      <w:r w:rsidRPr="006358A2">
        <w:rPr>
          <w:rFonts w:ascii="Times New Roman" w:hAnsi="Times New Roman"/>
          <w:sz w:val="28"/>
          <w:szCs w:val="28"/>
        </w:rPr>
        <w:t>Задачи подпрограммы:</w:t>
      </w:r>
    </w:p>
    <w:p w:rsidR="004A7479" w:rsidRPr="001C48F3" w:rsidRDefault="004A7479" w:rsidP="004A7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</w:t>
      </w:r>
      <w:r w:rsidRPr="001C48F3">
        <w:rPr>
          <w:rFonts w:ascii="Times New Roman" w:eastAsia="Times New Roman" w:hAnsi="Times New Roman"/>
          <w:sz w:val="28"/>
          <w:szCs w:val="28"/>
          <w:lang w:eastAsia="ru-RU"/>
        </w:rPr>
        <w:t>оординация деятельности органов и учреждений системы профилактики  пр</w:t>
      </w:r>
      <w:r w:rsidRPr="001C48F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C48F3">
        <w:rPr>
          <w:rFonts w:ascii="Times New Roman" w:eastAsia="Times New Roman" w:hAnsi="Times New Roman"/>
          <w:sz w:val="28"/>
          <w:szCs w:val="28"/>
          <w:lang w:eastAsia="ru-RU"/>
        </w:rPr>
        <w:t>вонарушений;</w:t>
      </w: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выявление и устранение причин и условий, способствующих с</w:t>
      </w: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вершению правонарушений;</w:t>
      </w:r>
    </w:p>
    <w:p w:rsidR="004A7479" w:rsidRPr="001C48F3" w:rsidRDefault="004A7479" w:rsidP="004A7479">
      <w:pPr>
        <w:spacing w:after="0"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воссоздание системы социальной профилактики правонарушений, направле</w:t>
      </w: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н</w:t>
      </w: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ной прежде всего на активизацию борьбы с пьянством, алкоголизмом, нарком</w:t>
      </w: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нией; преступностью, безнадзорностью, беспризорностью несовершеннолетних, незаконной миграцией лиц, освободившихся из мест лишения свободы;</w:t>
      </w:r>
    </w:p>
    <w:p w:rsidR="004A7479" w:rsidRPr="001C48F3" w:rsidRDefault="004A7479" w:rsidP="004A7479">
      <w:pPr>
        <w:spacing w:after="0"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вовлечение в предупреждение правонарушений представителей предприятий, учреждений, организаций всех форм собственности, а также общественных о</w:t>
      </w: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р</w:t>
      </w: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ганизаций;</w:t>
      </w:r>
    </w:p>
    <w:p w:rsidR="004A7479" w:rsidRPr="001C48F3" w:rsidRDefault="004A7479" w:rsidP="004A7479">
      <w:pPr>
        <w:spacing w:after="0"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- повышение оперативности реагирования на заявления и сообщения о правон</w:t>
      </w: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рушении за счет наращивания сил правопорядка и технических средств контр</w:t>
      </w: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ля за ситуацией в общественных местах;</w:t>
      </w:r>
    </w:p>
    <w:p w:rsidR="004A7479" w:rsidRPr="001C48F3" w:rsidRDefault="004A7479" w:rsidP="004A7479">
      <w:pPr>
        <w:spacing w:after="0"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оптимизация работы по предупреждению и профилактике правонарушений, совершаемых на улицах и в общественных местах.</w:t>
      </w:r>
    </w:p>
    <w:p w:rsidR="004A7479" w:rsidRPr="001C48F3" w:rsidRDefault="004A7479" w:rsidP="004A7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48F3">
        <w:rPr>
          <w:rFonts w:ascii="Times New Roman" w:hAnsi="Times New Roman"/>
          <w:sz w:val="28"/>
          <w:szCs w:val="28"/>
        </w:rPr>
        <w:t>Для осуществления мониторинга оценки реализации подпрограммы применяю</w:t>
      </w:r>
      <w:r w:rsidRPr="001C48F3">
        <w:rPr>
          <w:rFonts w:ascii="Times New Roman" w:hAnsi="Times New Roman"/>
          <w:sz w:val="28"/>
          <w:szCs w:val="28"/>
        </w:rPr>
        <w:t>т</w:t>
      </w:r>
      <w:r w:rsidRPr="001C48F3">
        <w:rPr>
          <w:rFonts w:ascii="Times New Roman" w:hAnsi="Times New Roman"/>
          <w:sz w:val="28"/>
          <w:szCs w:val="28"/>
        </w:rPr>
        <w:t>ся целевые индикаторы подпрограммы.</w:t>
      </w:r>
    </w:p>
    <w:p w:rsidR="004A7479" w:rsidRPr="001C48F3" w:rsidRDefault="004A7479" w:rsidP="004A7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48F3">
        <w:rPr>
          <w:rFonts w:ascii="Times New Roman" w:hAnsi="Times New Roman"/>
          <w:sz w:val="28"/>
          <w:szCs w:val="28"/>
        </w:rPr>
        <w:t>Целевые индикаторы достигнут следующих значений:</w:t>
      </w:r>
    </w:p>
    <w:p w:rsidR="004A7479" w:rsidRPr="001C48F3" w:rsidRDefault="004A7479" w:rsidP="004A7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48F3">
        <w:rPr>
          <w:rFonts w:ascii="Times New Roman" w:hAnsi="Times New Roman"/>
          <w:sz w:val="28"/>
          <w:szCs w:val="28"/>
        </w:rPr>
        <w:t>-прикрытие населения всеми видами профилактических мер, направленных на предупреждение правонарушении и снижения уровня преступности в 202</w:t>
      </w:r>
      <w:r>
        <w:rPr>
          <w:rFonts w:ascii="Times New Roman" w:hAnsi="Times New Roman"/>
          <w:sz w:val="28"/>
          <w:szCs w:val="28"/>
        </w:rPr>
        <w:t>1</w:t>
      </w:r>
      <w:r w:rsidRPr="001C48F3">
        <w:rPr>
          <w:rFonts w:ascii="Times New Roman" w:hAnsi="Times New Roman"/>
          <w:sz w:val="28"/>
          <w:szCs w:val="28"/>
        </w:rPr>
        <w:t xml:space="preserve"> - 202</w:t>
      </w:r>
      <w:r w:rsidR="004B5120">
        <w:rPr>
          <w:rFonts w:ascii="Times New Roman" w:hAnsi="Times New Roman"/>
          <w:sz w:val="28"/>
          <w:szCs w:val="28"/>
        </w:rPr>
        <w:t>4</w:t>
      </w:r>
      <w:r w:rsidRPr="001C48F3">
        <w:rPr>
          <w:rFonts w:ascii="Times New Roman" w:hAnsi="Times New Roman"/>
          <w:sz w:val="28"/>
          <w:szCs w:val="28"/>
        </w:rPr>
        <w:t xml:space="preserve"> годах составит 100% общей численности населения;</w:t>
      </w:r>
    </w:p>
    <w:p w:rsidR="004A7479" w:rsidRPr="001C48F3" w:rsidRDefault="004A7479" w:rsidP="004A7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48F3">
        <w:rPr>
          <w:rFonts w:ascii="Times New Roman" w:hAnsi="Times New Roman"/>
          <w:sz w:val="28"/>
          <w:szCs w:val="28"/>
        </w:rPr>
        <w:t xml:space="preserve"> -Создание дружины общественного порядка в кол-ве 6 человек;</w:t>
      </w:r>
    </w:p>
    <w:p w:rsidR="004A7479" w:rsidRPr="001C48F3" w:rsidRDefault="004A7479" w:rsidP="004A7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48F3">
        <w:rPr>
          <w:rFonts w:ascii="Times New Roman" w:hAnsi="Times New Roman"/>
          <w:sz w:val="28"/>
          <w:szCs w:val="28"/>
        </w:rPr>
        <w:t xml:space="preserve">-Оформление и обнародование </w:t>
      </w:r>
      <w:r w:rsidRPr="001C48F3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тематического стендов для привлечения вним</w:t>
      </w:r>
      <w:r w:rsidRPr="001C48F3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а</w:t>
      </w:r>
      <w:r w:rsidRPr="001C48F3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ния населения к деятельности по профилактике правонарушений</w:t>
      </w:r>
    </w:p>
    <w:p w:rsidR="004A7479" w:rsidRPr="001C48F3" w:rsidRDefault="004A7479" w:rsidP="004A7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48F3">
        <w:rPr>
          <w:rFonts w:ascii="Times New Roman" w:hAnsi="Times New Roman"/>
          <w:sz w:val="28"/>
          <w:szCs w:val="28"/>
        </w:rPr>
        <w:t>Перечень целевых индикаторов Подпрограммы на весь период действия по г</w:t>
      </w:r>
      <w:r w:rsidRPr="001C48F3">
        <w:rPr>
          <w:rFonts w:ascii="Times New Roman" w:hAnsi="Times New Roman"/>
          <w:sz w:val="28"/>
          <w:szCs w:val="28"/>
        </w:rPr>
        <w:t>о</w:t>
      </w:r>
      <w:r w:rsidRPr="001C48F3">
        <w:rPr>
          <w:rFonts w:ascii="Times New Roman" w:hAnsi="Times New Roman"/>
          <w:sz w:val="28"/>
          <w:szCs w:val="28"/>
        </w:rPr>
        <w:t>дам ее реализации приведен в приложении № 2 к Подпрограмме.</w:t>
      </w:r>
    </w:p>
    <w:p w:rsidR="004A7479" w:rsidRPr="001C48F3" w:rsidRDefault="004A7479" w:rsidP="004A7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A7479" w:rsidRDefault="004A7479" w:rsidP="004A7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58A2">
        <w:rPr>
          <w:rFonts w:ascii="Times New Roman" w:hAnsi="Times New Roman"/>
          <w:sz w:val="28"/>
          <w:szCs w:val="28"/>
        </w:rPr>
        <w:t>2.3. Механизм реализации мероприятий подпрограммы</w:t>
      </w:r>
    </w:p>
    <w:p w:rsidR="004A7479" w:rsidRPr="006358A2" w:rsidRDefault="004A7479" w:rsidP="004A7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7479" w:rsidRPr="001C48F3" w:rsidRDefault="004A7479" w:rsidP="004A747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1C48F3">
        <w:rPr>
          <w:rFonts w:ascii="Times New Roman" w:hAnsi="Times New Roman"/>
          <w:sz w:val="28"/>
          <w:szCs w:val="28"/>
        </w:rPr>
        <w:t>Заказчик программы обеспечивает реализацию мероприятий программы посредством применения оптимальных методов управления, для чего взаим</w:t>
      </w:r>
      <w:r w:rsidRPr="001C48F3">
        <w:rPr>
          <w:rFonts w:ascii="Times New Roman" w:hAnsi="Times New Roman"/>
          <w:sz w:val="28"/>
          <w:szCs w:val="28"/>
        </w:rPr>
        <w:t>о</w:t>
      </w:r>
      <w:r w:rsidRPr="001C48F3">
        <w:rPr>
          <w:rFonts w:ascii="Times New Roman" w:hAnsi="Times New Roman"/>
          <w:sz w:val="28"/>
          <w:szCs w:val="28"/>
        </w:rPr>
        <w:t>действует с  межведомственной комиссией по профилактике преступлений и иных правонарушений на территории Эвенкийского муниципального района комиссии Красноярского края, с Отделом МВД по Эвенкийскому району, терр</w:t>
      </w:r>
      <w:r w:rsidRPr="001C48F3">
        <w:rPr>
          <w:rFonts w:ascii="Times New Roman" w:hAnsi="Times New Roman"/>
          <w:sz w:val="28"/>
          <w:szCs w:val="28"/>
        </w:rPr>
        <w:t>и</w:t>
      </w:r>
      <w:r w:rsidRPr="001C48F3">
        <w:rPr>
          <w:rFonts w:ascii="Times New Roman" w:hAnsi="Times New Roman"/>
          <w:sz w:val="28"/>
          <w:szCs w:val="28"/>
        </w:rPr>
        <w:t>ториальными органами исполнительной власти, организациями, учреждениям, предприятиями на территории</w:t>
      </w:r>
    </w:p>
    <w:p w:rsidR="004A7479" w:rsidRPr="001C48F3" w:rsidRDefault="004A7479" w:rsidP="004A747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1C48F3">
        <w:rPr>
          <w:rFonts w:ascii="Times New Roman" w:hAnsi="Times New Roman"/>
          <w:sz w:val="28"/>
          <w:szCs w:val="28"/>
        </w:rPr>
        <w:t>Исполнители программы несут ответственность за качественное и сво</w:t>
      </w:r>
      <w:r w:rsidRPr="001C48F3">
        <w:rPr>
          <w:rFonts w:ascii="Times New Roman" w:hAnsi="Times New Roman"/>
          <w:sz w:val="28"/>
          <w:szCs w:val="28"/>
        </w:rPr>
        <w:t>е</w:t>
      </w:r>
      <w:r w:rsidRPr="001C48F3">
        <w:rPr>
          <w:rFonts w:ascii="Times New Roman" w:hAnsi="Times New Roman"/>
          <w:sz w:val="28"/>
          <w:szCs w:val="28"/>
        </w:rPr>
        <w:t xml:space="preserve">временное выполнение программы. </w:t>
      </w:r>
    </w:p>
    <w:p w:rsidR="004A7479" w:rsidRPr="001C48F3" w:rsidRDefault="004A7479" w:rsidP="004A747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A7479" w:rsidRPr="006358A2" w:rsidRDefault="004A7479" w:rsidP="004A7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58A2">
        <w:rPr>
          <w:rFonts w:ascii="Times New Roman" w:hAnsi="Times New Roman"/>
          <w:sz w:val="28"/>
          <w:szCs w:val="28"/>
        </w:rPr>
        <w:t>2.4. Управление подпрограммой и контроль за ходом ее выполнения</w:t>
      </w:r>
    </w:p>
    <w:p w:rsidR="004A7479" w:rsidRPr="001C48F3" w:rsidRDefault="004A7479" w:rsidP="004A7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A7479" w:rsidRPr="001C48F3" w:rsidRDefault="004A7479" w:rsidP="004A7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48F3">
        <w:rPr>
          <w:rFonts w:ascii="Times New Roman" w:hAnsi="Times New Roman"/>
          <w:sz w:val="28"/>
          <w:szCs w:val="28"/>
        </w:rPr>
        <w:t xml:space="preserve">Текущее управление реализацией подпрограммы осуществляется исполнителем подпрограммы – </w:t>
      </w:r>
      <w:r>
        <w:rPr>
          <w:rFonts w:ascii="Times New Roman" w:hAnsi="Times New Roman"/>
          <w:sz w:val="28"/>
          <w:szCs w:val="28"/>
        </w:rPr>
        <w:t>А</w:t>
      </w:r>
      <w:r w:rsidRPr="001C48F3">
        <w:rPr>
          <w:rFonts w:ascii="Times New Roman" w:hAnsi="Times New Roman"/>
          <w:sz w:val="28"/>
          <w:szCs w:val="28"/>
        </w:rPr>
        <w:t xml:space="preserve">дминистрацией поселка </w:t>
      </w:r>
      <w:r>
        <w:rPr>
          <w:rFonts w:ascii="Times New Roman" w:hAnsi="Times New Roman"/>
          <w:sz w:val="28"/>
          <w:szCs w:val="28"/>
        </w:rPr>
        <w:t>Ессей</w:t>
      </w:r>
      <w:r w:rsidRPr="001C48F3">
        <w:rPr>
          <w:rFonts w:ascii="Times New Roman" w:hAnsi="Times New Roman"/>
          <w:sz w:val="28"/>
          <w:szCs w:val="28"/>
        </w:rPr>
        <w:t>.</w:t>
      </w:r>
    </w:p>
    <w:p w:rsidR="004A7479" w:rsidRPr="001C48F3" w:rsidRDefault="004A7479" w:rsidP="004A7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48F3">
        <w:rPr>
          <w:rFonts w:ascii="Times New Roman" w:hAnsi="Times New Roman"/>
          <w:sz w:val="28"/>
          <w:szCs w:val="28"/>
        </w:rPr>
        <w:t>Исполнитель подпрограммы несет ответственность за ее реализацию, достиж</w:t>
      </w:r>
      <w:r w:rsidRPr="001C48F3">
        <w:rPr>
          <w:rFonts w:ascii="Times New Roman" w:hAnsi="Times New Roman"/>
          <w:sz w:val="28"/>
          <w:szCs w:val="28"/>
        </w:rPr>
        <w:t>е</w:t>
      </w:r>
      <w:r w:rsidRPr="001C48F3">
        <w:rPr>
          <w:rFonts w:ascii="Times New Roman" w:hAnsi="Times New Roman"/>
          <w:sz w:val="28"/>
          <w:szCs w:val="28"/>
        </w:rPr>
        <w:t>ние конечного результата, осуществляет непосредственный контроль за ходом реализации мероприятий подпрограммы;</w:t>
      </w:r>
    </w:p>
    <w:p w:rsidR="004A7479" w:rsidRPr="005348F2" w:rsidRDefault="004A7479" w:rsidP="004A7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Ежеквартальные и годовые отчеты о реализации Подпрограммы форм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руются по форме и содержанию в соответствии с требованиями к отчету о ре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лизации муниципальной  программы, утвержденной постановлением Админис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t xml:space="preserve">рацией поселка Ессей от 15.04.2016 № 39-1 «Об утверждении Порядка принятия </w:t>
      </w:r>
      <w:r w:rsidRPr="005348F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решений о разработке муниципальных программ поселка Ессей Эвенкийского муниципального района, их формировании».</w:t>
      </w:r>
    </w:p>
    <w:p w:rsidR="004A7479" w:rsidRPr="001C48F3" w:rsidRDefault="004A7479" w:rsidP="004A7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A7479" w:rsidRDefault="004A7479" w:rsidP="004A7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58A2">
        <w:rPr>
          <w:rFonts w:ascii="Times New Roman" w:hAnsi="Times New Roman"/>
          <w:sz w:val="28"/>
          <w:szCs w:val="28"/>
        </w:rPr>
        <w:t>2.5. Оценка социально-экономической эффективности</w:t>
      </w:r>
    </w:p>
    <w:p w:rsidR="004A7479" w:rsidRPr="006358A2" w:rsidRDefault="004A7479" w:rsidP="004A7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trike/>
          <w:sz w:val="28"/>
          <w:szCs w:val="28"/>
        </w:rPr>
      </w:pPr>
    </w:p>
    <w:p w:rsidR="004A7479" w:rsidRPr="001C48F3" w:rsidRDefault="004A7479" w:rsidP="004A7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C48F3">
        <w:rPr>
          <w:rFonts w:ascii="Times New Roman" w:hAnsi="Times New Roman"/>
          <w:sz w:val="28"/>
          <w:szCs w:val="28"/>
        </w:rPr>
        <w:t>Реализация подпрограммных мероприятий позволит:</w:t>
      </w:r>
    </w:p>
    <w:p w:rsidR="004A7479" w:rsidRPr="001C48F3" w:rsidRDefault="004A7479" w:rsidP="004A7479">
      <w:pPr>
        <w:spacing w:after="0"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повысить эффективность системы социальной профилактики правонарушений, привлечь к организации деятельности по предупреждению правонарушений о</w:t>
      </w: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р</w:t>
      </w: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ганизации всех форм собственности (по согласованию), а также общественные организации (по согласованию);</w:t>
      </w:r>
    </w:p>
    <w:p w:rsidR="004A7479" w:rsidRPr="001C48F3" w:rsidRDefault="004A7479" w:rsidP="004A7479">
      <w:pPr>
        <w:spacing w:after="0"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обеспечить нормативное правовое регулирование профилактики правонаруш</w:t>
      </w: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е</w:t>
      </w: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ний;</w:t>
      </w:r>
    </w:p>
    <w:p w:rsidR="004A7479" w:rsidRPr="001C48F3" w:rsidRDefault="004A7479" w:rsidP="004A7479">
      <w:pPr>
        <w:spacing w:after="0" w:line="360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улучшить информационное обеспечение деятельности муниципальных органов и общественных организаций по обеспечению охраны общественного порядка  на территории поселка</w:t>
      </w:r>
    </w:p>
    <w:p w:rsidR="004A7479" w:rsidRPr="001C48F3" w:rsidRDefault="004A7479" w:rsidP="004A7479">
      <w:pPr>
        <w:spacing w:after="0"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улучшить профилактику правонарушений среди несовершеннолетних и мол</w:t>
      </w: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дежи;</w:t>
      </w:r>
    </w:p>
    <w:p w:rsidR="004A7479" w:rsidRPr="001C48F3" w:rsidRDefault="004A7479" w:rsidP="004A7479">
      <w:pPr>
        <w:spacing w:after="0" w:line="360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C48F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повысить уровень доверия населения к правоохранительным органам.</w:t>
      </w:r>
    </w:p>
    <w:p w:rsidR="004A7479" w:rsidRPr="001C48F3" w:rsidRDefault="004A7479" w:rsidP="004A7479">
      <w:pPr>
        <w:spacing w:after="0"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479" w:rsidRDefault="004A7479" w:rsidP="004A7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58A2">
        <w:rPr>
          <w:rFonts w:ascii="Times New Roman" w:hAnsi="Times New Roman"/>
          <w:sz w:val="28"/>
          <w:szCs w:val="28"/>
        </w:rPr>
        <w:t>2.6. Мероприятия подпрограммы</w:t>
      </w:r>
    </w:p>
    <w:p w:rsidR="004A7479" w:rsidRPr="006358A2" w:rsidRDefault="004A7479" w:rsidP="004A7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7479" w:rsidRPr="001C48F3" w:rsidRDefault="004A7479" w:rsidP="004A7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58A2">
        <w:rPr>
          <w:rFonts w:ascii="Times New Roman" w:hAnsi="Times New Roman"/>
          <w:sz w:val="28"/>
          <w:szCs w:val="28"/>
        </w:rPr>
        <w:t>Мероприятия подпрограммы приведены в приложении № 1</w:t>
      </w:r>
      <w:r w:rsidRPr="001C48F3">
        <w:rPr>
          <w:rFonts w:ascii="Times New Roman" w:hAnsi="Times New Roman"/>
          <w:sz w:val="28"/>
          <w:szCs w:val="28"/>
        </w:rPr>
        <w:t xml:space="preserve">. </w:t>
      </w:r>
    </w:p>
    <w:p w:rsidR="004A7479" w:rsidRPr="001C48F3" w:rsidRDefault="004A7479" w:rsidP="004A7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7479" w:rsidRPr="006358A2" w:rsidRDefault="004A7479" w:rsidP="004A7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58A2">
        <w:rPr>
          <w:rFonts w:ascii="Times New Roman" w:hAnsi="Times New Roman"/>
          <w:sz w:val="28"/>
          <w:szCs w:val="28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4A7479" w:rsidRPr="001C48F3" w:rsidRDefault="004A7479" w:rsidP="004A7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7479" w:rsidRPr="001C48F3" w:rsidRDefault="004A7479" w:rsidP="004A7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48F3">
        <w:rPr>
          <w:rFonts w:ascii="Times New Roman" w:hAnsi="Times New Roman"/>
          <w:sz w:val="28"/>
          <w:szCs w:val="28"/>
        </w:rPr>
        <w:t xml:space="preserve"> Ресурсное обеспечение подпрограммы – людские ресурсы без финансовых з</w:t>
      </w:r>
      <w:r w:rsidRPr="001C48F3">
        <w:rPr>
          <w:rFonts w:ascii="Times New Roman" w:hAnsi="Times New Roman"/>
          <w:sz w:val="28"/>
          <w:szCs w:val="28"/>
        </w:rPr>
        <w:t>а</w:t>
      </w:r>
      <w:r w:rsidRPr="001C48F3">
        <w:rPr>
          <w:rFonts w:ascii="Times New Roman" w:hAnsi="Times New Roman"/>
          <w:sz w:val="28"/>
          <w:szCs w:val="28"/>
        </w:rPr>
        <w:t>трат.</w:t>
      </w:r>
    </w:p>
    <w:p w:rsidR="004A7479" w:rsidRPr="001C48F3" w:rsidRDefault="004A7479" w:rsidP="004A7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7479" w:rsidRPr="001C48F3" w:rsidRDefault="004A7479" w:rsidP="004A7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7479" w:rsidRPr="004824EA" w:rsidRDefault="004A7479" w:rsidP="004A7479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4A7479" w:rsidRDefault="004A7479" w:rsidP="004A7479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  <w:sectPr w:rsidR="004A7479" w:rsidSect="004A7479">
          <w:headerReference w:type="default" r:id="rId19"/>
          <w:pgSz w:w="11906" w:h="16838"/>
          <w:pgMar w:top="1440" w:right="1080" w:bottom="1440" w:left="1080" w:header="709" w:footer="709" w:gutter="0"/>
          <w:cols w:space="720"/>
          <w:docGrid w:linePitch="299"/>
        </w:sectPr>
      </w:pPr>
      <w:r>
        <w:rPr>
          <w:rFonts w:ascii="Times New Roman" w:hAnsi="Times New Roman"/>
          <w:sz w:val="28"/>
          <w:szCs w:val="28"/>
          <w:lang w:eastAsia="ru-RU"/>
        </w:rPr>
        <w:t>Глав</w:t>
      </w:r>
      <w:r w:rsidR="004B5120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 поселка Ессей                                                      </w:t>
      </w:r>
      <w:r w:rsidR="004B5120">
        <w:rPr>
          <w:rFonts w:ascii="Times New Roman" w:hAnsi="Times New Roman"/>
          <w:sz w:val="28"/>
          <w:szCs w:val="28"/>
          <w:lang w:eastAsia="ru-RU"/>
        </w:rPr>
        <w:t xml:space="preserve">                   Т. А. Осогосток</w:t>
      </w:r>
    </w:p>
    <w:p w:rsidR="004A7479" w:rsidRPr="001C48F3" w:rsidRDefault="004A7479" w:rsidP="004A747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C48F3">
        <w:rPr>
          <w:rFonts w:ascii="Times New Roman" w:hAnsi="Times New Roman"/>
          <w:sz w:val="24"/>
          <w:szCs w:val="24"/>
        </w:rPr>
        <w:lastRenderedPageBreak/>
        <w:t xml:space="preserve">Приложение № 1к подпрограмме </w:t>
      </w:r>
    </w:p>
    <w:p w:rsidR="004A7479" w:rsidRPr="001C48F3" w:rsidRDefault="004A7479" w:rsidP="004A747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48F3">
        <w:rPr>
          <w:rFonts w:ascii="Times New Roman" w:eastAsia="Times New Roman" w:hAnsi="Times New Roman"/>
          <w:sz w:val="24"/>
          <w:szCs w:val="24"/>
          <w:lang w:eastAsia="ru-RU"/>
        </w:rPr>
        <w:t xml:space="preserve"> « Профилактика правонарушений </w:t>
      </w:r>
    </w:p>
    <w:p w:rsidR="004A7479" w:rsidRPr="001C48F3" w:rsidRDefault="004A7479" w:rsidP="004A747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C48F3">
        <w:rPr>
          <w:rFonts w:ascii="Times New Roman" w:eastAsia="Times New Roman" w:hAnsi="Times New Roman"/>
          <w:sz w:val="24"/>
          <w:szCs w:val="24"/>
          <w:lang w:eastAsia="ru-RU"/>
        </w:rPr>
        <w:t xml:space="preserve">на территории поселка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Ессей</w:t>
      </w:r>
      <w:r w:rsidRPr="001C48F3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4A7479" w:rsidRPr="001C48F3" w:rsidRDefault="004A7479" w:rsidP="004A74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48F3">
        <w:rPr>
          <w:rFonts w:ascii="Times New Roman" w:hAnsi="Times New Roman"/>
          <w:sz w:val="28"/>
          <w:szCs w:val="28"/>
        </w:rPr>
        <w:t>Перечень мероприятий подпрограммы</w:t>
      </w:r>
    </w:p>
    <w:tbl>
      <w:tblPr>
        <w:tblpPr w:leftFromText="180" w:rightFromText="180" w:bottomFromText="200" w:vertAnchor="text" w:horzAnchor="margin" w:tblpXSpec="center" w:tblpY="123"/>
        <w:tblW w:w="15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51"/>
        <w:gridCol w:w="851"/>
        <w:gridCol w:w="708"/>
        <w:gridCol w:w="1418"/>
        <w:gridCol w:w="709"/>
        <w:gridCol w:w="850"/>
        <w:gridCol w:w="851"/>
        <w:gridCol w:w="992"/>
        <w:gridCol w:w="992"/>
        <w:gridCol w:w="1073"/>
        <w:gridCol w:w="3037"/>
      </w:tblGrid>
      <w:tr w:rsidR="004A7479" w:rsidRPr="001C48F3" w:rsidTr="004A7479">
        <w:trPr>
          <w:trHeight w:val="274"/>
        </w:trPr>
        <w:tc>
          <w:tcPr>
            <w:tcW w:w="3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79" w:rsidRPr="001C48F3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48F3">
              <w:rPr>
                <w:rFonts w:ascii="Times New Roman" w:hAnsi="Times New Roman"/>
              </w:rPr>
              <w:t>Наименование  подпрограммы, з</w:t>
            </w:r>
            <w:r w:rsidRPr="001C48F3">
              <w:rPr>
                <w:rFonts w:ascii="Times New Roman" w:hAnsi="Times New Roman"/>
              </w:rPr>
              <w:t>а</w:t>
            </w:r>
            <w:r w:rsidRPr="001C48F3">
              <w:rPr>
                <w:rFonts w:ascii="Times New Roman" w:hAnsi="Times New Roman"/>
              </w:rPr>
              <w:t>дачи, мероприятий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79" w:rsidRPr="001C48F3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48F3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4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79" w:rsidRPr="001C48F3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48F3">
              <w:rPr>
                <w:rFonts w:ascii="Times New Roman" w:hAnsi="Times New Roman"/>
              </w:rPr>
              <w:t>Расходы  (т. руб.), годы</w:t>
            </w: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79" w:rsidRPr="001C48F3" w:rsidRDefault="004A7479" w:rsidP="004A74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48F3">
              <w:rPr>
                <w:rFonts w:ascii="Times New Roman" w:hAnsi="Times New Roman"/>
              </w:rPr>
              <w:t xml:space="preserve">Ожидаемый результат от реализации подпрограммного мероприятия </w:t>
            </w:r>
            <w:r w:rsidRPr="001C48F3">
              <w:rPr>
                <w:rFonts w:ascii="Times New Roman" w:hAnsi="Times New Roman"/>
              </w:rPr>
              <w:br/>
              <w:t>(в натуральном выражении)</w:t>
            </w:r>
          </w:p>
        </w:tc>
      </w:tr>
      <w:tr w:rsidR="004A7479" w:rsidRPr="001C48F3" w:rsidTr="004A7479">
        <w:trPr>
          <w:trHeight w:val="848"/>
        </w:trPr>
        <w:tc>
          <w:tcPr>
            <w:tcW w:w="3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479" w:rsidRPr="001C48F3" w:rsidRDefault="004A7479" w:rsidP="004A747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79" w:rsidRPr="001C48F3" w:rsidRDefault="004A7479" w:rsidP="004A7479">
            <w:pPr>
              <w:spacing w:after="0" w:line="240" w:lineRule="auto"/>
              <w:rPr>
                <w:rFonts w:ascii="Times New Roman" w:hAnsi="Times New Roman"/>
              </w:rPr>
            </w:pPr>
            <w:r w:rsidRPr="001C48F3">
              <w:rPr>
                <w:rFonts w:ascii="Times New Roman" w:hAnsi="Times New Roman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79" w:rsidRPr="001C48F3" w:rsidRDefault="004A7479" w:rsidP="004A7479">
            <w:pPr>
              <w:spacing w:after="0" w:line="240" w:lineRule="auto"/>
              <w:rPr>
                <w:rFonts w:ascii="Times New Roman" w:hAnsi="Times New Roman"/>
              </w:rPr>
            </w:pPr>
            <w:r w:rsidRPr="001C48F3">
              <w:rPr>
                <w:rFonts w:ascii="Times New Roman" w:hAnsi="Times New Roman"/>
              </w:rPr>
              <w:t>РзПр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79" w:rsidRPr="001C48F3" w:rsidRDefault="004A7479" w:rsidP="004A7479">
            <w:pPr>
              <w:spacing w:after="0" w:line="240" w:lineRule="auto"/>
              <w:rPr>
                <w:rFonts w:ascii="Times New Roman" w:hAnsi="Times New Roman"/>
              </w:rPr>
            </w:pPr>
            <w:r w:rsidRPr="001C48F3">
              <w:rPr>
                <w:rFonts w:ascii="Times New Roman" w:hAnsi="Times New Roman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79" w:rsidRPr="001C48F3" w:rsidRDefault="004A7479" w:rsidP="004A7479">
            <w:pPr>
              <w:spacing w:after="0" w:line="240" w:lineRule="auto"/>
              <w:rPr>
                <w:rFonts w:ascii="Times New Roman" w:hAnsi="Times New Roman"/>
              </w:rPr>
            </w:pPr>
            <w:r w:rsidRPr="001C48F3">
              <w:rPr>
                <w:rFonts w:ascii="Times New Roman" w:hAnsi="Times New Roman"/>
              </w:rPr>
              <w:t>ВР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79" w:rsidRPr="001C48F3" w:rsidRDefault="004A7479" w:rsidP="004A7479">
            <w:pPr>
              <w:spacing w:after="0" w:line="240" w:lineRule="auto"/>
              <w:rPr>
                <w:rFonts w:ascii="Times New Roman" w:hAnsi="Times New Roman"/>
              </w:rPr>
            </w:pPr>
            <w:r w:rsidRPr="001C48F3">
              <w:rPr>
                <w:rFonts w:ascii="Times New Roman" w:hAnsi="Times New Roman"/>
              </w:rPr>
              <w:t>20</w:t>
            </w:r>
            <w:r w:rsidR="004B5120">
              <w:rPr>
                <w:rFonts w:ascii="Times New Roman" w:hAnsi="Times New Roman"/>
              </w:rPr>
              <w:t>20</w:t>
            </w:r>
          </w:p>
          <w:p w:rsidR="004A7479" w:rsidRPr="001C48F3" w:rsidRDefault="004A7479" w:rsidP="004A7479">
            <w:pPr>
              <w:spacing w:after="0" w:line="240" w:lineRule="auto"/>
              <w:rPr>
                <w:rFonts w:ascii="Times New Roman" w:hAnsi="Times New Roman"/>
              </w:rPr>
            </w:pPr>
            <w:r w:rsidRPr="001C48F3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79" w:rsidRPr="001C48F3" w:rsidRDefault="004A7479" w:rsidP="004B5120">
            <w:pPr>
              <w:spacing w:after="0" w:line="240" w:lineRule="auto"/>
              <w:rPr>
                <w:rFonts w:ascii="Times New Roman" w:hAnsi="Times New Roman"/>
              </w:rPr>
            </w:pPr>
            <w:r w:rsidRPr="001C48F3">
              <w:rPr>
                <w:rFonts w:ascii="Times New Roman" w:hAnsi="Times New Roman"/>
              </w:rPr>
              <w:t>202</w:t>
            </w:r>
            <w:r w:rsidR="004B5120">
              <w:rPr>
                <w:rFonts w:ascii="Times New Roman" w:hAnsi="Times New Roman"/>
              </w:rPr>
              <w:t>1</w:t>
            </w:r>
            <w:r w:rsidRPr="001C48F3">
              <w:rPr>
                <w:rFonts w:ascii="Times New Roman" w:hAnsi="Times New Roman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79" w:rsidRPr="001C48F3" w:rsidRDefault="004A7479" w:rsidP="004A7479">
            <w:pPr>
              <w:spacing w:after="0" w:line="240" w:lineRule="auto"/>
              <w:rPr>
                <w:rFonts w:ascii="Times New Roman" w:hAnsi="Times New Roman"/>
              </w:rPr>
            </w:pPr>
            <w:r w:rsidRPr="001C48F3">
              <w:rPr>
                <w:rFonts w:ascii="Times New Roman" w:hAnsi="Times New Roman"/>
              </w:rPr>
              <w:t>202</w:t>
            </w:r>
            <w:r w:rsidR="004B5120">
              <w:rPr>
                <w:rFonts w:ascii="Times New Roman" w:hAnsi="Times New Roman"/>
              </w:rPr>
              <w:t>2</w:t>
            </w:r>
          </w:p>
          <w:p w:rsidR="004A7479" w:rsidRPr="001C48F3" w:rsidRDefault="004A7479" w:rsidP="004A7479">
            <w:pPr>
              <w:spacing w:after="0" w:line="240" w:lineRule="auto"/>
              <w:rPr>
                <w:rFonts w:ascii="Times New Roman" w:hAnsi="Times New Roman"/>
              </w:rPr>
            </w:pPr>
            <w:r w:rsidRPr="001C48F3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79" w:rsidRPr="001C48F3" w:rsidRDefault="004A7479" w:rsidP="004A7479">
            <w:pPr>
              <w:spacing w:after="0" w:line="240" w:lineRule="auto"/>
              <w:rPr>
                <w:rFonts w:ascii="Times New Roman" w:hAnsi="Times New Roman"/>
              </w:rPr>
            </w:pPr>
            <w:r w:rsidRPr="001C48F3">
              <w:rPr>
                <w:rFonts w:ascii="Times New Roman" w:hAnsi="Times New Roman"/>
              </w:rPr>
              <w:t>202</w:t>
            </w:r>
            <w:r w:rsidR="004B5120">
              <w:rPr>
                <w:rFonts w:ascii="Times New Roman" w:hAnsi="Times New Roman"/>
              </w:rPr>
              <w:t>3</w:t>
            </w:r>
          </w:p>
          <w:p w:rsidR="004A7479" w:rsidRPr="001C48F3" w:rsidRDefault="004A7479" w:rsidP="004A7479">
            <w:pPr>
              <w:spacing w:after="0" w:line="240" w:lineRule="auto"/>
              <w:rPr>
                <w:rFonts w:ascii="Times New Roman" w:hAnsi="Times New Roman"/>
              </w:rPr>
            </w:pPr>
            <w:r w:rsidRPr="001C48F3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79" w:rsidRPr="001C48F3" w:rsidRDefault="004A7479" w:rsidP="004A7479">
            <w:pPr>
              <w:spacing w:after="0" w:line="240" w:lineRule="auto"/>
              <w:rPr>
                <w:rFonts w:ascii="Times New Roman" w:hAnsi="Times New Roman"/>
              </w:rPr>
            </w:pPr>
            <w:r w:rsidRPr="001C48F3">
              <w:rPr>
                <w:rFonts w:ascii="Times New Roman" w:hAnsi="Times New Roman"/>
              </w:rPr>
              <w:t>202</w:t>
            </w:r>
            <w:r w:rsidR="004B5120">
              <w:rPr>
                <w:rFonts w:ascii="Times New Roman" w:hAnsi="Times New Roman"/>
              </w:rPr>
              <w:t>4</w:t>
            </w:r>
          </w:p>
          <w:p w:rsidR="004A7479" w:rsidRPr="001C48F3" w:rsidRDefault="004A7479" w:rsidP="004A7479">
            <w:pPr>
              <w:spacing w:after="0" w:line="240" w:lineRule="auto"/>
              <w:rPr>
                <w:rFonts w:ascii="Times New Roman" w:hAnsi="Times New Roman"/>
              </w:rPr>
            </w:pPr>
            <w:r w:rsidRPr="001C48F3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479" w:rsidRPr="001C48F3" w:rsidRDefault="004A7479" w:rsidP="004A747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A7479" w:rsidRPr="001C48F3" w:rsidTr="004A7479">
        <w:trPr>
          <w:trHeight w:val="360"/>
        </w:trPr>
        <w:tc>
          <w:tcPr>
            <w:tcW w:w="151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79" w:rsidRPr="001C48F3" w:rsidRDefault="004A7479" w:rsidP="004A7479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1C48F3">
              <w:rPr>
                <w:rFonts w:ascii="Times New Roman" w:hAnsi="Times New Roman"/>
                <w:b/>
                <w:sz w:val="24"/>
                <w:szCs w:val="24"/>
              </w:rPr>
              <w:t xml:space="preserve">Цель. </w:t>
            </w:r>
            <w:r w:rsidRPr="001C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Комплексное решение проблемы профилактики правонарушений. Повышение безопасности  жителей, снижение уровня преступности в поселке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Ессей</w:t>
            </w:r>
            <w:r w:rsidRPr="001C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</w:p>
        </w:tc>
      </w:tr>
      <w:tr w:rsidR="004A7479" w:rsidRPr="001C48F3" w:rsidTr="004A7479">
        <w:trPr>
          <w:trHeight w:val="199"/>
        </w:trPr>
        <w:tc>
          <w:tcPr>
            <w:tcW w:w="151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79" w:rsidRPr="001C48F3" w:rsidRDefault="004A7479" w:rsidP="004A7479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C48F3">
              <w:rPr>
                <w:rFonts w:ascii="Times New Roman" w:hAnsi="Times New Roman"/>
                <w:b/>
                <w:sz w:val="24"/>
                <w:szCs w:val="24"/>
              </w:rPr>
              <w:t>Задача</w:t>
            </w:r>
            <w:r w:rsidRPr="001C48F3">
              <w:rPr>
                <w:rFonts w:ascii="Times New Roman" w:hAnsi="Times New Roman"/>
                <w:sz w:val="24"/>
                <w:szCs w:val="24"/>
              </w:rPr>
              <w:t>.</w:t>
            </w:r>
            <w:r w:rsidRPr="001C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r w:rsidRPr="001C48F3">
              <w:rPr>
                <w:rFonts w:ascii="Times New Roman" w:eastAsia="Times New Roman" w:hAnsi="Times New Roman"/>
                <w:sz w:val="24"/>
                <w:szCs w:val="24"/>
              </w:rPr>
              <w:t> Координация деятельности органов и учреждений системы профилактики  правонарушений;</w:t>
            </w:r>
            <w:r w:rsidRPr="001C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выявление и устранение причин и усл</w:t>
            </w:r>
            <w:r w:rsidRPr="001C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о</w:t>
            </w:r>
            <w:r w:rsidRPr="001C48F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вий, способствующих совершению правонарушений;</w:t>
            </w:r>
          </w:p>
        </w:tc>
      </w:tr>
      <w:tr w:rsidR="004A7479" w:rsidRPr="001C48F3" w:rsidTr="004A7479">
        <w:trPr>
          <w:cantSplit/>
          <w:trHeight w:val="1555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79" w:rsidRPr="001C48F3" w:rsidRDefault="004A7479" w:rsidP="004A7479">
            <w:pPr>
              <w:spacing w:after="0"/>
              <w:rPr>
                <w:rFonts w:ascii="Times New Roman" w:hAnsi="Times New Roman"/>
                <w:b/>
              </w:rPr>
            </w:pPr>
            <w:r w:rsidRPr="001C48F3">
              <w:rPr>
                <w:rFonts w:ascii="Times New Roman" w:hAnsi="Times New Roman"/>
                <w:b/>
              </w:rPr>
              <w:t>Мероприятия:</w:t>
            </w:r>
          </w:p>
          <w:p w:rsidR="004A7479" w:rsidRPr="001C48F3" w:rsidRDefault="004A7479" w:rsidP="004A7479">
            <w:pPr>
              <w:spacing w:after="0"/>
              <w:rPr>
                <w:rFonts w:ascii="Times New Roman" w:hAnsi="Times New Roman"/>
              </w:rPr>
            </w:pPr>
            <w:r w:rsidRPr="001C48F3">
              <w:rPr>
                <w:rFonts w:ascii="Times New Roman" w:hAnsi="Times New Roman"/>
              </w:rPr>
              <w:t xml:space="preserve"> прикрытие населения всеми вид</w:t>
            </w:r>
            <w:r w:rsidRPr="001C48F3">
              <w:rPr>
                <w:rFonts w:ascii="Times New Roman" w:hAnsi="Times New Roman"/>
              </w:rPr>
              <w:t>а</w:t>
            </w:r>
            <w:r w:rsidRPr="001C48F3">
              <w:rPr>
                <w:rFonts w:ascii="Times New Roman" w:hAnsi="Times New Roman"/>
              </w:rPr>
              <w:t>ми профилактических мер, напра</w:t>
            </w:r>
            <w:r w:rsidRPr="001C48F3">
              <w:rPr>
                <w:rFonts w:ascii="Times New Roman" w:hAnsi="Times New Roman"/>
              </w:rPr>
              <w:t>в</w:t>
            </w:r>
            <w:r w:rsidRPr="001C48F3">
              <w:rPr>
                <w:rFonts w:ascii="Times New Roman" w:hAnsi="Times New Roman"/>
              </w:rPr>
              <w:t>ленных на предупреждение право нарушений  и снижения уровня преступности (чел)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479" w:rsidRPr="001C48F3" w:rsidRDefault="004A7479" w:rsidP="004A7479">
            <w:r w:rsidRPr="001C48F3">
              <w:rPr>
                <w:rFonts w:ascii="Times New Roman" w:hAnsi="Times New Roman"/>
              </w:rPr>
              <w:t>90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479" w:rsidRPr="001C48F3" w:rsidRDefault="004A7479" w:rsidP="004A7479">
            <w:pPr>
              <w:spacing w:after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7479" w:rsidRPr="001C48F3" w:rsidRDefault="004A7479" w:rsidP="004A747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7479" w:rsidRDefault="004A7479" w:rsidP="004A7479">
            <w:pPr>
              <w:rPr>
                <w:rFonts w:ascii="Times New Roman" w:hAnsi="Times New Roman"/>
              </w:rPr>
            </w:pPr>
          </w:p>
          <w:p w:rsidR="004A7479" w:rsidRPr="001C48F3" w:rsidRDefault="004A7479" w:rsidP="004A7479"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479" w:rsidRPr="001C48F3" w:rsidRDefault="004A7479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479" w:rsidRPr="001C48F3" w:rsidRDefault="004B5120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479" w:rsidRPr="001C48F3" w:rsidRDefault="004A7479" w:rsidP="004B512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  <w:r w:rsidR="004B5120">
              <w:rPr>
                <w:rFonts w:ascii="Times New Roman" w:eastAsia="Times New Roman" w:hAnsi="Times New Roman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479" w:rsidRPr="001C48F3" w:rsidRDefault="004A7479" w:rsidP="004B512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  <w:r w:rsidR="004B5120">
              <w:rPr>
                <w:rFonts w:ascii="Times New Roman" w:eastAsia="Times New Roman" w:hAnsi="Times New Roman"/>
              </w:rPr>
              <w:t>63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479" w:rsidRPr="001C48F3" w:rsidRDefault="004A7479" w:rsidP="004B512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  <w:r w:rsidR="004B5120">
              <w:rPr>
                <w:rFonts w:ascii="Times New Roman" w:eastAsia="Times New Roman" w:hAnsi="Times New Roman"/>
              </w:rPr>
              <w:t>63</w:t>
            </w: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79" w:rsidRPr="001C48F3" w:rsidRDefault="004A7479" w:rsidP="004A7479">
            <w:pPr>
              <w:spacing w:after="0"/>
              <w:rPr>
                <w:rFonts w:ascii="Times New Roman" w:hAnsi="Times New Roman"/>
              </w:rPr>
            </w:pPr>
            <w:r w:rsidRPr="001C48F3">
              <w:rPr>
                <w:rFonts w:ascii="Times New Roman" w:hAnsi="Times New Roman"/>
              </w:rPr>
              <w:t xml:space="preserve">прикрытие населения всеми видами профилактических мер ежегодно </w:t>
            </w:r>
            <w:r>
              <w:rPr>
                <w:rFonts w:ascii="Times New Roman" w:hAnsi="Times New Roman"/>
              </w:rPr>
              <w:t xml:space="preserve">составит </w:t>
            </w:r>
            <w:r w:rsidRPr="001C48F3">
              <w:rPr>
                <w:rFonts w:ascii="Times New Roman" w:hAnsi="Times New Roman"/>
              </w:rPr>
              <w:t xml:space="preserve">не менее  </w:t>
            </w:r>
            <w:r>
              <w:rPr>
                <w:rFonts w:ascii="Times New Roman" w:hAnsi="Times New Roman"/>
              </w:rPr>
              <w:t>639</w:t>
            </w:r>
            <w:r w:rsidRPr="001C48F3">
              <w:rPr>
                <w:rFonts w:ascii="Times New Roman" w:hAnsi="Times New Roman"/>
              </w:rPr>
              <w:t xml:space="preserve">  человек</w:t>
            </w:r>
          </w:p>
          <w:p w:rsidR="004A7479" w:rsidRPr="001C48F3" w:rsidRDefault="004A7479" w:rsidP="004A7479">
            <w:pPr>
              <w:spacing w:after="0"/>
              <w:rPr>
                <w:rFonts w:ascii="Times New Roman" w:hAnsi="Times New Roman"/>
              </w:rPr>
            </w:pPr>
          </w:p>
          <w:p w:rsidR="004A7479" w:rsidRPr="001C48F3" w:rsidRDefault="004A7479" w:rsidP="004A7479">
            <w:pPr>
              <w:spacing w:after="0"/>
              <w:rPr>
                <w:rFonts w:ascii="Times New Roman" w:eastAsia="Times New Roman" w:hAnsi="Times New Roman"/>
                <w:b/>
                <w:bCs/>
              </w:rPr>
            </w:pPr>
          </w:p>
          <w:p w:rsidR="004A7479" w:rsidRPr="001C48F3" w:rsidRDefault="004A7479" w:rsidP="004A7479">
            <w:pPr>
              <w:spacing w:after="0"/>
              <w:rPr>
                <w:rFonts w:ascii="Times New Roman" w:hAnsi="Times New Roman"/>
              </w:rPr>
            </w:pPr>
            <w:r w:rsidRPr="001C48F3">
              <w:rPr>
                <w:rFonts w:ascii="Times New Roman" w:eastAsia="Times New Roman" w:hAnsi="Times New Roman"/>
                <w:b/>
                <w:bCs/>
              </w:rPr>
              <w:t>-</w:t>
            </w:r>
            <w:r w:rsidRPr="001C48F3">
              <w:rPr>
                <w:rFonts w:ascii="Times New Roman" w:eastAsia="Times New Roman" w:hAnsi="Times New Roman"/>
                <w:bCs/>
              </w:rPr>
              <w:t xml:space="preserve">Разработка и реализация системы мер раннего учета </w:t>
            </w:r>
            <w:r w:rsidRPr="001C48F3">
              <w:rPr>
                <w:rFonts w:ascii="Times New Roman" w:hAnsi="Times New Roman"/>
              </w:rPr>
              <w:t xml:space="preserve"> направленных на предупре</w:t>
            </w:r>
            <w:r w:rsidRPr="001C48F3">
              <w:rPr>
                <w:rFonts w:ascii="Times New Roman" w:hAnsi="Times New Roman"/>
              </w:rPr>
              <w:t>ж</w:t>
            </w:r>
            <w:r w:rsidRPr="001C48F3">
              <w:rPr>
                <w:rFonts w:ascii="Times New Roman" w:hAnsi="Times New Roman"/>
              </w:rPr>
              <w:t xml:space="preserve">дение право нарушений , скоординированные действия </w:t>
            </w:r>
          </w:p>
          <w:p w:rsidR="004A7479" w:rsidRPr="001C48F3" w:rsidRDefault="004A7479" w:rsidP="004A7479">
            <w:pPr>
              <w:spacing w:after="0"/>
              <w:rPr>
                <w:rFonts w:ascii="Times New Roman" w:eastAsia="Times New Roman" w:hAnsi="Times New Roman"/>
                <w:b/>
                <w:bCs/>
                <w:u w:val="single"/>
              </w:rPr>
            </w:pPr>
            <w:r w:rsidRPr="001C48F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t>работы по профилактики пр</w:t>
            </w:r>
            <w:r w:rsidRPr="001C48F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t>е</w:t>
            </w:r>
            <w:r w:rsidRPr="001C48F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t>ступлений и правонарушений и принимаемых мерах по обеспечению правопорядка,</w:t>
            </w:r>
          </w:p>
          <w:p w:rsidR="004A7479" w:rsidRPr="006358A2" w:rsidRDefault="004A7479" w:rsidP="004A7479">
            <w:pPr>
              <w:spacing w:after="0"/>
              <w:rPr>
                <w:rFonts w:ascii="Times New Roman" w:hAnsi="Times New Roman"/>
              </w:rPr>
            </w:pPr>
            <w:r w:rsidRPr="006358A2">
              <w:rPr>
                <w:rFonts w:ascii="Times New Roman" w:eastAsia="Times New Roman" w:hAnsi="Times New Roman"/>
                <w:bCs/>
              </w:rPr>
              <w:lastRenderedPageBreak/>
              <w:t xml:space="preserve">совместно с районом </w:t>
            </w:r>
          </w:p>
        </w:tc>
      </w:tr>
      <w:tr w:rsidR="004A7479" w:rsidRPr="001C48F3" w:rsidTr="004A7479">
        <w:trPr>
          <w:cantSplit/>
          <w:trHeight w:val="941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7479" w:rsidRPr="001C48F3" w:rsidRDefault="004A7479" w:rsidP="004A7479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1C48F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t>Обеспечение регулярного выступл</w:t>
            </w:r>
            <w:r w:rsidRPr="001C48F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t>е</w:t>
            </w:r>
            <w:r w:rsidRPr="001C48F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t>ния руководящего состава админис</w:t>
            </w:r>
            <w:r w:rsidRPr="001C48F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t>т</w:t>
            </w:r>
            <w:r w:rsidRPr="001C48F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t>рации сельского поселения, сотру</w:t>
            </w:r>
            <w:r w:rsidRPr="001C48F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t>д</w:t>
            </w:r>
            <w:r w:rsidRPr="001C48F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t>ников ОВД перед населением , раз</w:t>
            </w:r>
            <w:r w:rsidRPr="001C48F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t>ъ</w:t>
            </w:r>
            <w:r w:rsidRPr="001C48F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t>яснении состояния работы по проф</w:t>
            </w:r>
            <w:r w:rsidRPr="001C48F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t>и</w:t>
            </w:r>
            <w:r w:rsidRPr="001C48F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t>лактики преступлений и правонар</w:t>
            </w:r>
            <w:r w:rsidRPr="001C48F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t>у</w:t>
            </w:r>
            <w:r w:rsidRPr="001C48F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t>шений и принимаемых мерах по обеспечению правопорядка, безопа</w:t>
            </w:r>
            <w:r w:rsidRPr="001C48F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t>с</w:t>
            </w:r>
            <w:r w:rsidRPr="001C48F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t>ности на улицах и в других общес</w:t>
            </w:r>
            <w:r w:rsidRPr="001C48F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t>т</w:t>
            </w:r>
            <w:r w:rsidRPr="001C48F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t>венных местах.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79" w:rsidRPr="001C48F3" w:rsidRDefault="004A7479" w:rsidP="004A747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7479" w:rsidRPr="001C48F3" w:rsidRDefault="004A7479" w:rsidP="004A747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7479" w:rsidRPr="001C48F3" w:rsidRDefault="004A7479" w:rsidP="004A747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479" w:rsidRPr="001C48F3" w:rsidRDefault="004A7479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479" w:rsidRPr="001C48F3" w:rsidRDefault="004A7479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479" w:rsidRPr="001C48F3" w:rsidRDefault="004A7479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479" w:rsidRPr="001C48F3" w:rsidRDefault="004A7479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479" w:rsidRPr="001C48F3" w:rsidRDefault="004A7479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79" w:rsidRPr="001C48F3" w:rsidRDefault="004A7479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479" w:rsidRPr="001C48F3" w:rsidRDefault="004A7479" w:rsidP="004A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A7479" w:rsidRPr="001C48F3" w:rsidTr="004A7479">
        <w:trPr>
          <w:cantSplit/>
          <w:trHeight w:val="925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79" w:rsidRPr="001C48F3" w:rsidRDefault="004A7479" w:rsidP="004A7479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1C48F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lastRenderedPageBreak/>
              <w:t>Организовать работу населения в о</w:t>
            </w:r>
            <w:r w:rsidRPr="001C48F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t>х</w:t>
            </w:r>
            <w:r w:rsidRPr="001C48F3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t>ране общественного порядка путем создания добровольных народных дружин  (кол-во чел)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79" w:rsidRPr="001C48F3" w:rsidRDefault="004A7479" w:rsidP="004A747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7479" w:rsidRPr="001C48F3" w:rsidRDefault="004A7479" w:rsidP="004A747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7479" w:rsidRPr="001C48F3" w:rsidRDefault="004A7479" w:rsidP="004A747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7479" w:rsidRPr="001C48F3" w:rsidRDefault="004A7479" w:rsidP="004A747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7479" w:rsidRPr="001C48F3" w:rsidRDefault="008F7781" w:rsidP="004A747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7479" w:rsidRPr="001C48F3" w:rsidRDefault="004B5120" w:rsidP="004A74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7479" w:rsidRPr="001C48F3" w:rsidRDefault="004A7479" w:rsidP="004A74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48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7479" w:rsidRPr="001C48F3" w:rsidRDefault="004A7479" w:rsidP="004A74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48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79" w:rsidRPr="001C48F3" w:rsidRDefault="004A7479" w:rsidP="004A74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48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479" w:rsidRPr="001C48F3" w:rsidRDefault="004A7479" w:rsidP="004A74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A7479" w:rsidRPr="001C48F3" w:rsidTr="004A7479">
        <w:trPr>
          <w:cantSplit/>
          <w:trHeight w:val="2220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7479" w:rsidRPr="001C48F3" w:rsidRDefault="004A7479" w:rsidP="004A747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</w:rPr>
            </w:pPr>
            <w:r w:rsidRPr="001C48F3">
              <w:rPr>
                <w:rFonts w:ascii="Times New Roman" w:eastAsia="Times New Roman" w:hAnsi="Times New Roman"/>
              </w:rPr>
              <w:lastRenderedPageBreak/>
              <w:t>Информационное просвещение н</w:t>
            </w:r>
            <w:r w:rsidRPr="001C48F3">
              <w:rPr>
                <w:rFonts w:ascii="Times New Roman" w:eastAsia="Times New Roman" w:hAnsi="Times New Roman"/>
              </w:rPr>
              <w:t>а</w:t>
            </w:r>
            <w:r w:rsidRPr="001C48F3">
              <w:rPr>
                <w:rFonts w:ascii="Times New Roman" w:eastAsia="Times New Roman" w:hAnsi="Times New Roman"/>
              </w:rPr>
              <w:t>селения  о семейных ценностей и традиций, привлечение обществе</w:t>
            </w:r>
            <w:r w:rsidRPr="001C48F3">
              <w:rPr>
                <w:rFonts w:ascii="Times New Roman" w:eastAsia="Times New Roman" w:hAnsi="Times New Roman"/>
              </w:rPr>
              <w:t>н</w:t>
            </w:r>
            <w:r w:rsidRPr="001C48F3">
              <w:rPr>
                <w:rFonts w:ascii="Times New Roman" w:eastAsia="Times New Roman" w:hAnsi="Times New Roman"/>
              </w:rPr>
              <w:t>ного мнения к проблемам совр</w:t>
            </w:r>
            <w:r w:rsidRPr="001C48F3">
              <w:rPr>
                <w:rFonts w:ascii="Times New Roman" w:eastAsia="Times New Roman" w:hAnsi="Times New Roman"/>
              </w:rPr>
              <w:t>е</w:t>
            </w:r>
            <w:r w:rsidRPr="001C48F3">
              <w:rPr>
                <w:rFonts w:ascii="Times New Roman" w:eastAsia="Times New Roman" w:hAnsi="Times New Roman"/>
              </w:rPr>
              <w:t>менной семьи, популяризации п</w:t>
            </w:r>
            <w:r w:rsidRPr="001C48F3">
              <w:rPr>
                <w:rFonts w:ascii="Times New Roman" w:eastAsia="Times New Roman" w:hAnsi="Times New Roman"/>
              </w:rPr>
              <w:t>о</w:t>
            </w:r>
            <w:r w:rsidRPr="001C48F3">
              <w:rPr>
                <w:rFonts w:ascii="Times New Roman" w:eastAsia="Times New Roman" w:hAnsi="Times New Roman"/>
              </w:rPr>
              <w:t>ложительных форм семейного во</w:t>
            </w:r>
            <w:r w:rsidRPr="001C48F3">
              <w:rPr>
                <w:rFonts w:ascii="Times New Roman" w:eastAsia="Times New Roman" w:hAnsi="Times New Roman"/>
              </w:rPr>
              <w:t>с</w:t>
            </w:r>
            <w:r w:rsidRPr="001C48F3">
              <w:rPr>
                <w:rFonts w:ascii="Times New Roman" w:eastAsia="Times New Roman" w:hAnsi="Times New Roman"/>
              </w:rPr>
              <w:t>питания, формирование сознател</w:t>
            </w:r>
            <w:r w:rsidRPr="001C48F3">
              <w:rPr>
                <w:rFonts w:ascii="Times New Roman" w:eastAsia="Times New Roman" w:hAnsi="Times New Roman"/>
              </w:rPr>
              <w:t>ь</w:t>
            </w:r>
            <w:r w:rsidRPr="001C48F3">
              <w:rPr>
                <w:rFonts w:ascii="Times New Roman" w:eastAsia="Times New Roman" w:hAnsi="Times New Roman"/>
              </w:rPr>
              <w:t>ного отношения к воспитанию д</w:t>
            </w:r>
            <w:r w:rsidRPr="001C48F3">
              <w:rPr>
                <w:rFonts w:ascii="Times New Roman" w:eastAsia="Times New Roman" w:hAnsi="Times New Roman"/>
              </w:rPr>
              <w:t>е</w:t>
            </w:r>
            <w:r w:rsidRPr="001C48F3">
              <w:rPr>
                <w:rFonts w:ascii="Times New Roman" w:eastAsia="Times New Roman" w:hAnsi="Times New Roman"/>
              </w:rPr>
              <w:t>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79" w:rsidRPr="001C48F3" w:rsidRDefault="004A7479" w:rsidP="004A747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7479" w:rsidRPr="001C48F3" w:rsidRDefault="004A7479" w:rsidP="004A747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7479" w:rsidRPr="001C48F3" w:rsidRDefault="004A7479" w:rsidP="004A747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479" w:rsidRPr="001C48F3" w:rsidRDefault="004A7479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479" w:rsidRPr="001C48F3" w:rsidRDefault="004A7479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479" w:rsidRPr="001C48F3" w:rsidRDefault="004A7479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479" w:rsidRPr="001C48F3" w:rsidRDefault="004A7479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479" w:rsidRPr="001C48F3" w:rsidRDefault="004A7479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79" w:rsidRPr="001C48F3" w:rsidRDefault="004A7479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79" w:rsidRPr="001C48F3" w:rsidRDefault="004A7479" w:rsidP="004A74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7479" w:rsidRDefault="004A7479" w:rsidP="004A747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A7479" w:rsidRPr="001C48F3" w:rsidRDefault="004A7479" w:rsidP="004A747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C48F3">
        <w:rPr>
          <w:rFonts w:ascii="Times New Roman" w:hAnsi="Times New Roman"/>
          <w:sz w:val="24"/>
          <w:szCs w:val="24"/>
        </w:rPr>
        <w:t xml:space="preserve">Приложение № 2 к подпрограмме </w:t>
      </w:r>
    </w:p>
    <w:p w:rsidR="004A7479" w:rsidRPr="001C48F3" w:rsidRDefault="004A7479" w:rsidP="004A747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48F3">
        <w:rPr>
          <w:rFonts w:ascii="Times New Roman" w:eastAsia="Times New Roman" w:hAnsi="Times New Roman"/>
          <w:sz w:val="24"/>
          <w:szCs w:val="24"/>
          <w:lang w:eastAsia="ru-RU"/>
        </w:rPr>
        <w:t xml:space="preserve"> « Профилактика правонарушений </w:t>
      </w:r>
    </w:p>
    <w:p w:rsidR="004A7479" w:rsidRPr="001C48F3" w:rsidRDefault="004A7479" w:rsidP="004A7479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1C48F3">
        <w:rPr>
          <w:rFonts w:ascii="Times New Roman" w:eastAsia="Times New Roman" w:hAnsi="Times New Roman"/>
          <w:sz w:val="24"/>
          <w:szCs w:val="24"/>
          <w:lang w:eastAsia="ru-RU"/>
        </w:rPr>
        <w:t xml:space="preserve">на территории поселка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Ессей</w:t>
      </w:r>
      <w:r w:rsidRPr="001C48F3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1C48F3">
        <w:rPr>
          <w:rFonts w:ascii="Times New Roman" w:hAnsi="Times New Roman"/>
          <w:bCs/>
          <w:sz w:val="24"/>
          <w:szCs w:val="24"/>
        </w:rPr>
        <w:t xml:space="preserve">» </w:t>
      </w:r>
    </w:p>
    <w:p w:rsidR="004A7479" w:rsidRPr="001C48F3" w:rsidRDefault="004A7479" w:rsidP="004A7479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4A7479" w:rsidRDefault="004A7479" w:rsidP="004A7479">
      <w:pPr>
        <w:spacing w:after="0" w:line="240" w:lineRule="auto"/>
        <w:jc w:val="center"/>
        <w:rPr>
          <w:rFonts w:ascii="Times New Roman" w:hAnsi="Times New Roman"/>
        </w:rPr>
      </w:pPr>
    </w:p>
    <w:p w:rsidR="004A7479" w:rsidRDefault="004A7479" w:rsidP="004A7479">
      <w:pPr>
        <w:spacing w:after="0" w:line="240" w:lineRule="auto"/>
        <w:jc w:val="center"/>
        <w:rPr>
          <w:rFonts w:ascii="Times New Roman" w:hAnsi="Times New Roman"/>
        </w:rPr>
      </w:pPr>
      <w:r w:rsidRPr="006358A2">
        <w:rPr>
          <w:rFonts w:ascii="Times New Roman" w:hAnsi="Times New Roman"/>
        </w:rPr>
        <w:t>Перечень целевых индикаторов подпрограммы</w:t>
      </w:r>
    </w:p>
    <w:p w:rsidR="004A7479" w:rsidRPr="006358A2" w:rsidRDefault="004A7479" w:rsidP="004A7479">
      <w:pPr>
        <w:spacing w:after="0" w:line="240" w:lineRule="auto"/>
        <w:jc w:val="center"/>
        <w:rPr>
          <w:rFonts w:ascii="Times New Roman" w:hAnsi="Times New Roman"/>
        </w:rPr>
      </w:pPr>
    </w:p>
    <w:p w:rsidR="004A7479" w:rsidRPr="006358A2" w:rsidRDefault="004A7479" w:rsidP="004A7479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4172" w:type="dxa"/>
        <w:tblInd w:w="9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11"/>
        <w:gridCol w:w="4006"/>
        <w:gridCol w:w="1417"/>
        <w:gridCol w:w="1843"/>
        <w:gridCol w:w="1134"/>
        <w:gridCol w:w="1134"/>
        <w:gridCol w:w="1134"/>
        <w:gridCol w:w="1418"/>
        <w:gridCol w:w="1275"/>
      </w:tblGrid>
      <w:tr w:rsidR="004A7479" w:rsidRPr="006358A2" w:rsidTr="00756AD8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6358A2" w:rsidRDefault="004A7479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 w:rsidRPr="006358A2">
              <w:rPr>
                <w:rFonts w:ascii="Times New Roman" w:hAnsi="Times New Roman"/>
              </w:rPr>
              <w:t xml:space="preserve">№  </w:t>
            </w:r>
            <w:r w:rsidRPr="006358A2"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4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6358A2" w:rsidRDefault="004A7479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 w:rsidRPr="006358A2">
              <w:rPr>
                <w:rFonts w:ascii="Times New Roman" w:hAnsi="Times New Roman"/>
              </w:rPr>
              <w:t xml:space="preserve">Цель, целевые индикаторы </w:t>
            </w:r>
            <w:r w:rsidRPr="006358A2">
              <w:rPr>
                <w:rFonts w:ascii="Times New Roman" w:hAnsi="Times New Roman"/>
              </w:rPr>
              <w:br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6358A2" w:rsidRDefault="004A7479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 w:rsidRPr="006358A2">
              <w:rPr>
                <w:rFonts w:ascii="Times New Roman" w:hAnsi="Times New Roman"/>
              </w:rPr>
              <w:t>Единица</w:t>
            </w:r>
            <w:r w:rsidRPr="006358A2">
              <w:rPr>
                <w:rFonts w:ascii="Times New Roman" w:hAnsi="Times New Roman"/>
              </w:rPr>
              <w:br/>
              <w:t>измерения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7479" w:rsidRPr="006358A2" w:rsidRDefault="004A7479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 w:rsidRPr="006358A2">
              <w:rPr>
                <w:rFonts w:ascii="Times New Roman" w:hAnsi="Times New Roman"/>
              </w:rPr>
              <w:t xml:space="preserve">Источник </w:t>
            </w:r>
            <w:r w:rsidRPr="006358A2">
              <w:rPr>
                <w:rFonts w:ascii="Times New Roman" w:hAnsi="Times New Roman"/>
              </w:rPr>
              <w:br/>
              <w:t>информации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A7479" w:rsidRPr="006358A2" w:rsidRDefault="004A7479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 w:rsidRPr="006358A2">
              <w:rPr>
                <w:rFonts w:ascii="Times New Roman" w:hAnsi="Times New Roman"/>
              </w:rPr>
              <w:t>20</w:t>
            </w:r>
            <w:r w:rsidR="004B5120">
              <w:rPr>
                <w:rFonts w:ascii="Times New Roman" w:hAnsi="Times New Roman"/>
              </w:rPr>
              <w:t>20</w:t>
            </w:r>
          </w:p>
          <w:p w:rsidR="004A7479" w:rsidRPr="006358A2" w:rsidRDefault="004A7479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 w:rsidRPr="006358A2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6358A2" w:rsidRDefault="004A7479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 w:rsidRPr="006358A2">
              <w:rPr>
                <w:rFonts w:ascii="Times New Roman" w:hAnsi="Times New Roman"/>
              </w:rPr>
              <w:t>202</w:t>
            </w:r>
            <w:r w:rsidR="004B5120">
              <w:rPr>
                <w:rFonts w:ascii="Times New Roman" w:hAnsi="Times New Roman"/>
              </w:rPr>
              <w:t>1</w:t>
            </w:r>
          </w:p>
          <w:p w:rsidR="004A7479" w:rsidRPr="006358A2" w:rsidRDefault="004A7479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 w:rsidRPr="006358A2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6358A2" w:rsidRDefault="004A7479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 w:rsidRPr="006358A2">
              <w:rPr>
                <w:rFonts w:ascii="Times New Roman" w:hAnsi="Times New Roman"/>
              </w:rPr>
              <w:t>202</w:t>
            </w:r>
            <w:r w:rsidR="004B5120">
              <w:rPr>
                <w:rFonts w:ascii="Times New Roman" w:hAnsi="Times New Roman"/>
              </w:rPr>
              <w:t>2</w:t>
            </w:r>
          </w:p>
          <w:p w:rsidR="004A7479" w:rsidRPr="006358A2" w:rsidRDefault="004A7479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 w:rsidRPr="006358A2">
              <w:rPr>
                <w:rFonts w:ascii="Times New Roman" w:hAnsi="Times New Roman"/>
              </w:rPr>
              <w:t>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479" w:rsidRPr="006358A2" w:rsidRDefault="004A7479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 w:rsidRPr="006358A2">
              <w:rPr>
                <w:rFonts w:ascii="Times New Roman" w:hAnsi="Times New Roman"/>
              </w:rPr>
              <w:t>202</w:t>
            </w:r>
            <w:r w:rsidR="004B5120">
              <w:rPr>
                <w:rFonts w:ascii="Times New Roman" w:hAnsi="Times New Roman"/>
              </w:rPr>
              <w:t>3</w:t>
            </w:r>
          </w:p>
          <w:p w:rsidR="004A7479" w:rsidRPr="006358A2" w:rsidRDefault="004A7479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 w:rsidRPr="006358A2">
              <w:rPr>
                <w:rFonts w:ascii="Times New Roman" w:hAnsi="Times New Roman"/>
              </w:rPr>
              <w:t>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A7479" w:rsidRPr="006358A2" w:rsidRDefault="004A7479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 w:rsidRPr="006358A2">
              <w:rPr>
                <w:rFonts w:ascii="Times New Roman" w:hAnsi="Times New Roman"/>
              </w:rPr>
              <w:t>202</w:t>
            </w:r>
            <w:r w:rsidR="004B5120">
              <w:rPr>
                <w:rFonts w:ascii="Times New Roman" w:hAnsi="Times New Roman"/>
              </w:rPr>
              <w:t>4</w:t>
            </w:r>
          </w:p>
          <w:p w:rsidR="004A7479" w:rsidRPr="006358A2" w:rsidRDefault="004A7479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 w:rsidRPr="006358A2">
              <w:rPr>
                <w:rFonts w:ascii="Times New Roman" w:hAnsi="Times New Roman"/>
              </w:rPr>
              <w:t>год</w:t>
            </w:r>
          </w:p>
        </w:tc>
      </w:tr>
      <w:tr w:rsidR="004A7479" w:rsidRPr="006358A2" w:rsidTr="00756AD8">
        <w:trPr>
          <w:cantSplit/>
          <w:trHeight w:val="240"/>
        </w:trPr>
        <w:tc>
          <w:tcPr>
            <w:tcW w:w="14172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79" w:rsidRPr="006358A2" w:rsidRDefault="004A7479" w:rsidP="004A7479">
            <w:pPr>
              <w:autoSpaceDE w:val="0"/>
              <w:autoSpaceDN w:val="0"/>
              <w:adjustRightInd w:val="0"/>
              <w:spacing w:after="0"/>
              <w:ind w:firstLine="708"/>
              <w:jc w:val="both"/>
              <w:outlineLvl w:val="1"/>
              <w:rPr>
                <w:rFonts w:ascii="Times New Roman" w:hAnsi="Times New Roman"/>
              </w:rPr>
            </w:pPr>
            <w:r w:rsidRPr="006358A2">
              <w:rPr>
                <w:rFonts w:ascii="Times New Roman" w:hAnsi="Times New Roman"/>
              </w:rPr>
              <w:t xml:space="preserve">Цель: Обеспечение </w:t>
            </w:r>
            <w:r w:rsidRPr="006358A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повышения безопасности  жителей, снижение уровня преступности в поселке Ессей, комплексное решение проблемы профилактики правонарушений.</w:t>
            </w:r>
          </w:p>
        </w:tc>
      </w:tr>
      <w:tr w:rsidR="004A7479" w:rsidRPr="001C48F3" w:rsidTr="00756AD8">
        <w:trPr>
          <w:cantSplit/>
          <w:trHeight w:val="240"/>
        </w:trPr>
        <w:tc>
          <w:tcPr>
            <w:tcW w:w="8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7479" w:rsidRPr="001C48F3" w:rsidRDefault="004A7479" w:rsidP="004A7479">
            <w:pPr>
              <w:spacing w:after="0"/>
              <w:rPr>
                <w:rFonts w:ascii="Times New Roman" w:hAnsi="Times New Roman"/>
              </w:rPr>
            </w:pPr>
            <w:r w:rsidRPr="001C48F3">
              <w:rPr>
                <w:rFonts w:ascii="Times New Roman" w:hAnsi="Times New Roman"/>
              </w:rPr>
              <w:t>1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7479" w:rsidRPr="001C48F3" w:rsidRDefault="004A7479" w:rsidP="004A7479">
            <w:pPr>
              <w:spacing w:after="0"/>
              <w:rPr>
                <w:rFonts w:ascii="Times New Roman" w:hAnsi="Times New Roman"/>
              </w:rPr>
            </w:pPr>
            <w:r w:rsidRPr="001C48F3">
              <w:rPr>
                <w:rFonts w:ascii="Times New Roman" w:hAnsi="Times New Roman"/>
              </w:rPr>
              <w:t>прикрытие населения всеми видами профилактических мер, направленных на предупреждение право нарушений  и снижения уровня преступности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7479" w:rsidRPr="001C48F3" w:rsidRDefault="004A7479" w:rsidP="004A7479">
            <w:pPr>
              <w:spacing w:after="0"/>
              <w:rPr>
                <w:rFonts w:ascii="Times New Roman" w:hAnsi="Times New Roman"/>
              </w:rPr>
            </w:pPr>
            <w:r w:rsidRPr="001C48F3">
              <w:rPr>
                <w:rFonts w:ascii="Times New Roman" w:hAnsi="Times New Roman"/>
              </w:rPr>
              <w:t>чел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79" w:rsidRPr="001C48F3" w:rsidRDefault="004A7479" w:rsidP="004A7479">
            <w:pPr>
              <w:spacing w:after="0"/>
              <w:rPr>
                <w:rFonts w:ascii="Times New Roman" w:hAnsi="Times New Roman"/>
              </w:rPr>
            </w:pPr>
          </w:p>
          <w:p w:rsidR="004A7479" w:rsidRPr="001C48F3" w:rsidRDefault="004A7479" w:rsidP="004A7479">
            <w:pPr>
              <w:spacing w:after="0"/>
              <w:rPr>
                <w:rFonts w:ascii="Times New Roman" w:hAnsi="Times New Roman"/>
              </w:rPr>
            </w:pPr>
            <w:r w:rsidRPr="001C48F3">
              <w:rPr>
                <w:rFonts w:ascii="Times New Roman" w:hAnsi="Times New Roman"/>
              </w:rPr>
              <w:t>Муниципальная статистика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479" w:rsidRPr="001C48F3" w:rsidRDefault="004B5120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479" w:rsidRPr="001C48F3" w:rsidRDefault="004B5120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479" w:rsidRPr="001C48F3" w:rsidRDefault="004B5120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479" w:rsidRPr="001C48F3" w:rsidRDefault="004B5120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479" w:rsidRPr="001C48F3" w:rsidRDefault="004B5120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663</w:t>
            </w:r>
          </w:p>
        </w:tc>
      </w:tr>
      <w:tr w:rsidR="004A7479" w:rsidRPr="001C48F3" w:rsidTr="00756AD8">
        <w:trPr>
          <w:cantSplit/>
          <w:trHeight w:val="240"/>
        </w:trPr>
        <w:tc>
          <w:tcPr>
            <w:tcW w:w="8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7479" w:rsidRPr="001C48F3" w:rsidRDefault="004A7479" w:rsidP="004A74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48F3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7479" w:rsidRPr="001C48F3" w:rsidRDefault="004A7479" w:rsidP="004A74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48F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Количество тематических стендов для привлечения внимания насел</w:t>
            </w:r>
            <w:r w:rsidRPr="001C48F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е</w:t>
            </w:r>
            <w:r w:rsidRPr="001C48F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 xml:space="preserve">ния к деятельности по профилактике правонарушений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7479" w:rsidRPr="001C48F3" w:rsidRDefault="004A7479" w:rsidP="004A74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48F3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479" w:rsidRPr="001C48F3" w:rsidRDefault="004A7479" w:rsidP="004A74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48F3">
              <w:rPr>
                <w:rFonts w:ascii="Times New Roman" w:hAnsi="Times New Roman"/>
                <w:sz w:val="24"/>
                <w:szCs w:val="24"/>
              </w:rPr>
              <w:t>Муниципальная статистика</w:t>
            </w:r>
          </w:p>
          <w:p w:rsidR="004A7479" w:rsidRPr="001C48F3" w:rsidRDefault="004A7479" w:rsidP="004A74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79" w:rsidRPr="001C48F3" w:rsidRDefault="004A7479" w:rsidP="004A7479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C48F3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1C48F3" w:rsidRDefault="004B5120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7479" w:rsidRPr="001C48F3" w:rsidRDefault="004A7479" w:rsidP="004A7479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C48F3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7479" w:rsidRPr="001C48F3" w:rsidRDefault="004A7479" w:rsidP="004A7479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C48F3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7479" w:rsidRPr="001C48F3" w:rsidRDefault="004A7479" w:rsidP="004A7479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C48F3">
              <w:rPr>
                <w:rFonts w:ascii="Times New Roman" w:eastAsia="Times New Roman" w:hAnsi="Times New Roman"/>
              </w:rPr>
              <w:t>1</w:t>
            </w:r>
          </w:p>
        </w:tc>
      </w:tr>
      <w:tr w:rsidR="004A7479" w:rsidRPr="001C48F3" w:rsidTr="00756AD8">
        <w:trPr>
          <w:cantSplit/>
          <w:trHeight w:val="240"/>
        </w:trPr>
        <w:tc>
          <w:tcPr>
            <w:tcW w:w="8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7479" w:rsidRPr="001C48F3" w:rsidRDefault="004A7479" w:rsidP="004A74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48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7479" w:rsidRPr="001C48F3" w:rsidRDefault="004A7479" w:rsidP="004B512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</w:pPr>
            <w:r w:rsidRPr="001C48F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 xml:space="preserve"> Охрана общественного по</w:t>
            </w:r>
            <w:r w:rsidR="004B512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 xml:space="preserve">рядка, </w:t>
            </w:r>
            <w:r w:rsidRPr="001C48F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добровольная дружина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7479" w:rsidRPr="001C48F3" w:rsidRDefault="004A7479" w:rsidP="004A74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48F3"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479" w:rsidRPr="001C48F3" w:rsidRDefault="004A7479" w:rsidP="004A74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48F3">
              <w:rPr>
                <w:rFonts w:ascii="Times New Roman" w:hAnsi="Times New Roman"/>
                <w:sz w:val="24"/>
                <w:szCs w:val="24"/>
              </w:rPr>
              <w:t xml:space="preserve">Муниципальная статистика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79" w:rsidRPr="001C48F3" w:rsidRDefault="004A7479" w:rsidP="004A7479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C48F3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7479" w:rsidRPr="001C48F3" w:rsidRDefault="004B5120" w:rsidP="004A74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7479" w:rsidRPr="001C48F3" w:rsidRDefault="004A7479" w:rsidP="004A7479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C48F3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7479" w:rsidRPr="001C48F3" w:rsidRDefault="004A7479" w:rsidP="004A7479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C48F3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7479" w:rsidRPr="001C48F3" w:rsidRDefault="004A7479" w:rsidP="004A7479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C48F3">
              <w:rPr>
                <w:rFonts w:ascii="Times New Roman" w:eastAsia="Times New Roman" w:hAnsi="Times New Roman"/>
              </w:rPr>
              <w:t>6</w:t>
            </w:r>
          </w:p>
        </w:tc>
      </w:tr>
    </w:tbl>
    <w:p w:rsidR="004A7479" w:rsidRPr="001C48F3" w:rsidRDefault="004A7479" w:rsidP="004A74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7479" w:rsidRDefault="004A7479" w:rsidP="004A74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7479" w:rsidRDefault="004A7479" w:rsidP="004A74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6AD8" w:rsidRDefault="0018426D" w:rsidP="004A747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4A7479">
        <w:rPr>
          <w:rFonts w:ascii="Times New Roman" w:hAnsi="Times New Roman"/>
          <w:sz w:val="28"/>
          <w:szCs w:val="28"/>
        </w:rPr>
        <w:t>Глав</w:t>
      </w:r>
      <w:r w:rsidR="004B5120">
        <w:rPr>
          <w:rFonts w:ascii="Times New Roman" w:hAnsi="Times New Roman"/>
          <w:sz w:val="28"/>
          <w:szCs w:val="28"/>
        </w:rPr>
        <w:t>а</w:t>
      </w:r>
      <w:r w:rsidR="004A7479">
        <w:rPr>
          <w:rFonts w:ascii="Times New Roman" w:hAnsi="Times New Roman"/>
          <w:sz w:val="28"/>
          <w:szCs w:val="28"/>
        </w:rPr>
        <w:t xml:space="preserve"> поселка Ессей</w:t>
      </w:r>
      <w:r w:rsidR="004A7479" w:rsidRPr="001C48F3">
        <w:rPr>
          <w:rFonts w:ascii="Times New Roman" w:hAnsi="Times New Roman"/>
          <w:sz w:val="28"/>
          <w:szCs w:val="28"/>
        </w:rPr>
        <w:tab/>
      </w:r>
      <w:r w:rsidR="004A7479" w:rsidRPr="001C48F3">
        <w:rPr>
          <w:rFonts w:ascii="Times New Roman" w:hAnsi="Times New Roman"/>
          <w:sz w:val="28"/>
          <w:szCs w:val="28"/>
        </w:rPr>
        <w:tab/>
      </w:r>
      <w:r w:rsidR="004A7479" w:rsidRPr="001C48F3">
        <w:rPr>
          <w:rFonts w:ascii="Times New Roman" w:hAnsi="Times New Roman"/>
          <w:sz w:val="28"/>
          <w:szCs w:val="28"/>
        </w:rPr>
        <w:tab/>
      </w:r>
      <w:r w:rsidR="004A7479" w:rsidRPr="001C48F3">
        <w:rPr>
          <w:rFonts w:ascii="Times New Roman" w:hAnsi="Times New Roman"/>
          <w:sz w:val="28"/>
          <w:szCs w:val="28"/>
        </w:rPr>
        <w:tab/>
      </w:r>
      <w:r w:rsidR="004A7479" w:rsidRPr="001C48F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4B5120">
        <w:rPr>
          <w:rFonts w:ascii="Times New Roman" w:hAnsi="Times New Roman"/>
          <w:sz w:val="28"/>
          <w:szCs w:val="28"/>
          <w:lang w:eastAsia="ru-RU"/>
        </w:rPr>
        <w:t>Т. А. Осогосток</w:t>
      </w:r>
    </w:p>
    <w:p w:rsidR="00FB17AD" w:rsidRPr="005348F2" w:rsidRDefault="00FB17AD" w:rsidP="00756AD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sectPr w:rsidR="00FB17AD" w:rsidRPr="005348F2" w:rsidSect="004B5120">
      <w:headerReference w:type="default" r:id="rId20"/>
      <w:pgSz w:w="16838" w:h="11905" w:orient="landscape"/>
      <w:pgMar w:top="1701" w:right="1134" w:bottom="851" w:left="425" w:header="425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372" w:rsidRDefault="00172372" w:rsidP="009E5BDE">
      <w:pPr>
        <w:spacing w:after="0" w:line="240" w:lineRule="auto"/>
      </w:pPr>
      <w:r>
        <w:separator/>
      </w:r>
    </w:p>
  </w:endnote>
  <w:endnote w:type="continuationSeparator" w:id="1">
    <w:p w:rsidR="00172372" w:rsidRDefault="00172372" w:rsidP="009E5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12">
    <w:charset w:val="CC"/>
    <w:family w:val="auto"/>
    <w:pitch w:val="variable"/>
    <w:sig w:usb0="00000201" w:usb1="00000000" w:usb2="00000000" w:usb3="00000000" w:csb0="00000004" w:csb1="00000000"/>
  </w:font>
  <w:font w:name="Повышение безопасных и комфортн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372" w:rsidRDefault="00172372" w:rsidP="009E5BDE">
      <w:pPr>
        <w:spacing w:after="0" w:line="240" w:lineRule="auto"/>
      </w:pPr>
      <w:r>
        <w:separator/>
      </w:r>
    </w:p>
  </w:footnote>
  <w:footnote w:type="continuationSeparator" w:id="1">
    <w:p w:rsidR="00172372" w:rsidRDefault="00172372" w:rsidP="009E5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8BF" w:rsidRDefault="004C7514">
    <w:pPr>
      <w:pStyle w:val="a3"/>
      <w:jc w:val="center"/>
    </w:pPr>
    <w:r>
      <w:rPr>
        <w:noProof/>
      </w:rPr>
      <w:fldChar w:fldCharType="begin"/>
    </w:r>
    <w:r w:rsidR="00E128BF">
      <w:rPr>
        <w:noProof/>
      </w:rPr>
      <w:instrText xml:space="preserve"> PAGE   \* MERGEFORMAT </w:instrText>
    </w:r>
    <w:r>
      <w:rPr>
        <w:noProof/>
      </w:rPr>
      <w:fldChar w:fldCharType="separate"/>
    </w:r>
    <w:r w:rsidR="00C47222">
      <w:rPr>
        <w:noProof/>
      </w:rPr>
      <w:t>27</w:t>
    </w:r>
    <w:r>
      <w:rPr>
        <w:noProof/>
      </w:rPr>
      <w:fldChar w:fldCharType="end"/>
    </w:r>
  </w:p>
  <w:p w:rsidR="00E128BF" w:rsidRDefault="00E128B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8BF" w:rsidRDefault="004C7514">
    <w:pPr>
      <w:pStyle w:val="a3"/>
      <w:jc w:val="center"/>
    </w:pPr>
    <w:r>
      <w:rPr>
        <w:noProof/>
      </w:rPr>
      <w:fldChar w:fldCharType="begin"/>
    </w:r>
    <w:r w:rsidR="00E128BF">
      <w:rPr>
        <w:noProof/>
      </w:rPr>
      <w:instrText xml:space="preserve"> PAGE   \* MERGEFORMAT </w:instrText>
    </w:r>
    <w:r>
      <w:rPr>
        <w:noProof/>
      </w:rPr>
      <w:fldChar w:fldCharType="separate"/>
    </w:r>
    <w:r w:rsidR="00C47222">
      <w:rPr>
        <w:noProof/>
      </w:rPr>
      <w:t>35</w:t>
    </w:r>
    <w:r>
      <w:rPr>
        <w:noProof/>
      </w:rPr>
      <w:fldChar w:fldCharType="end"/>
    </w:r>
  </w:p>
  <w:p w:rsidR="00E128BF" w:rsidRDefault="00E128B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8BF" w:rsidRDefault="004C7514">
    <w:pPr>
      <w:pStyle w:val="a3"/>
      <w:jc w:val="center"/>
    </w:pPr>
    <w:r>
      <w:rPr>
        <w:noProof/>
      </w:rPr>
      <w:fldChar w:fldCharType="begin"/>
    </w:r>
    <w:r w:rsidR="00E128BF">
      <w:rPr>
        <w:noProof/>
      </w:rPr>
      <w:instrText xml:space="preserve"> PAGE   \* MERGEFORMAT </w:instrText>
    </w:r>
    <w:r>
      <w:rPr>
        <w:noProof/>
      </w:rPr>
      <w:fldChar w:fldCharType="separate"/>
    </w:r>
    <w:r w:rsidR="00C47222">
      <w:rPr>
        <w:noProof/>
      </w:rPr>
      <w:t>37</w:t>
    </w:r>
    <w:r>
      <w:rPr>
        <w:noProof/>
      </w:rPr>
      <w:fldChar w:fldCharType="end"/>
    </w:r>
  </w:p>
  <w:p w:rsidR="00E128BF" w:rsidRDefault="00E128BF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8BF" w:rsidRDefault="004C7514">
    <w:pPr>
      <w:pStyle w:val="a3"/>
      <w:jc w:val="center"/>
    </w:pPr>
    <w:r>
      <w:rPr>
        <w:noProof/>
      </w:rPr>
      <w:fldChar w:fldCharType="begin"/>
    </w:r>
    <w:r w:rsidR="00E128BF">
      <w:rPr>
        <w:noProof/>
      </w:rPr>
      <w:instrText xml:space="preserve"> PAGE   \* MERGEFORMAT </w:instrText>
    </w:r>
    <w:r>
      <w:rPr>
        <w:noProof/>
      </w:rPr>
      <w:fldChar w:fldCharType="separate"/>
    </w:r>
    <w:r w:rsidR="00C47222">
      <w:rPr>
        <w:noProof/>
      </w:rPr>
      <w:t>42</w:t>
    </w:r>
    <w:r>
      <w:rPr>
        <w:noProof/>
      </w:rPr>
      <w:fldChar w:fldCharType="end"/>
    </w:r>
  </w:p>
  <w:p w:rsidR="00E128BF" w:rsidRDefault="00E128BF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8BF" w:rsidRDefault="004C7514">
    <w:pPr>
      <w:pStyle w:val="a3"/>
      <w:jc w:val="center"/>
    </w:pPr>
    <w:r>
      <w:rPr>
        <w:noProof/>
      </w:rPr>
      <w:fldChar w:fldCharType="begin"/>
    </w:r>
    <w:r w:rsidR="00E128BF">
      <w:rPr>
        <w:noProof/>
      </w:rPr>
      <w:instrText xml:space="preserve"> PAGE   \* MERGEFORMAT </w:instrText>
    </w:r>
    <w:r>
      <w:rPr>
        <w:noProof/>
      </w:rPr>
      <w:fldChar w:fldCharType="separate"/>
    </w:r>
    <w:r w:rsidR="00C47222">
      <w:rPr>
        <w:noProof/>
      </w:rPr>
      <w:t>46</w:t>
    </w:r>
    <w:r>
      <w:rPr>
        <w:noProof/>
      </w:rPr>
      <w:fldChar w:fldCharType="end"/>
    </w:r>
  </w:p>
  <w:p w:rsidR="00E128BF" w:rsidRDefault="00E128BF">
    <w:pPr>
      <w:pStyle w:val="a3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8BF" w:rsidRDefault="004C7514">
    <w:pPr>
      <w:pStyle w:val="a3"/>
      <w:jc w:val="center"/>
    </w:pPr>
    <w:r>
      <w:rPr>
        <w:noProof/>
      </w:rPr>
      <w:fldChar w:fldCharType="begin"/>
    </w:r>
    <w:r w:rsidR="00E128BF">
      <w:rPr>
        <w:noProof/>
      </w:rPr>
      <w:instrText xml:space="preserve"> PAGE   \* MERGEFORMAT </w:instrText>
    </w:r>
    <w:r>
      <w:rPr>
        <w:noProof/>
      </w:rPr>
      <w:fldChar w:fldCharType="separate"/>
    </w:r>
    <w:r w:rsidR="00C47222">
      <w:rPr>
        <w:noProof/>
      </w:rPr>
      <w:t>48</w:t>
    </w:r>
    <w:r>
      <w:rPr>
        <w:noProof/>
      </w:rPr>
      <w:fldChar w:fldCharType="end"/>
    </w:r>
  </w:p>
  <w:p w:rsidR="00E128BF" w:rsidRDefault="00E128BF">
    <w:pPr>
      <w:pStyle w:val="a3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8BF" w:rsidRDefault="004C7514">
    <w:pPr>
      <w:pStyle w:val="a3"/>
      <w:jc w:val="center"/>
    </w:pPr>
    <w:r>
      <w:rPr>
        <w:noProof/>
      </w:rPr>
      <w:fldChar w:fldCharType="begin"/>
    </w:r>
    <w:r w:rsidR="00E128BF">
      <w:rPr>
        <w:noProof/>
      </w:rPr>
      <w:instrText xml:space="preserve"> PAGE   \* MERGEFORMAT </w:instrText>
    </w:r>
    <w:r>
      <w:rPr>
        <w:noProof/>
      </w:rPr>
      <w:fldChar w:fldCharType="separate"/>
    </w:r>
    <w:r w:rsidR="00C47222">
      <w:rPr>
        <w:noProof/>
      </w:rPr>
      <w:t>59</w:t>
    </w:r>
    <w:r>
      <w:rPr>
        <w:noProof/>
      </w:rPr>
      <w:fldChar w:fldCharType="end"/>
    </w:r>
  </w:p>
  <w:p w:rsidR="00E128BF" w:rsidRDefault="00E128BF">
    <w:pPr>
      <w:pStyle w:val="a3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8BF" w:rsidRDefault="004C7514">
    <w:pPr>
      <w:pStyle w:val="a3"/>
      <w:jc w:val="center"/>
    </w:pPr>
    <w:r>
      <w:rPr>
        <w:noProof/>
      </w:rPr>
      <w:fldChar w:fldCharType="begin"/>
    </w:r>
    <w:r w:rsidR="00E128BF">
      <w:rPr>
        <w:noProof/>
      </w:rPr>
      <w:instrText xml:space="preserve"> PAGE   \* MERGEFORMAT </w:instrText>
    </w:r>
    <w:r>
      <w:rPr>
        <w:noProof/>
      </w:rPr>
      <w:fldChar w:fldCharType="separate"/>
    </w:r>
    <w:r w:rsidR="00C47222">
      <w:rPr>
        <w:noProof/>
      </w:rPr>
      <w:t>70</w:t>
    </w:r>
    <w:r>
      <w:rPr>
        <w:noProof/>
      </w:rPr>
      <w:fldChar w:fldCharType="end"/>
    </w:r>
  </w:p>
  <w:p w:rsidR="00E128BF" w:rsidRDefault="00E128BF">
    <w:pPr>
      <w:pStyle w:val="a3"/>
    </w:pPr>
  </w:p>
  <w:p w:rsidR="00E128BF" w:rsidRDefault="00E128BF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8BF" w:rsidRDefault="004C7514">
    <w:pPr>
      <w:pStyle w:val="a3"/>
      <w:jc w:val="center"/>
    </w:pPr>
    <w:r>
      <w:fldChar w:fldCharType="begin"/>
    </w:r>
    <w:r w:rsidR="00E128BF">
      <w:instrText xml:space="preserve"> PAGE   \* MERGEFORMAT </w:instrText>
    </w:r>
    <w:r>
      <w:fldChar w:fldCharType="separate"/>
    </w:r>
    <w:r w:rsidR="00C47222">
      <w:rPr>
        <w:noProof/>
      </w:rPr>
      <w:t>73</w:t>
    </w:r>
    <w:r>
      <w:rPr>
        <w:noProof/>
      </w:rPr>
      <w:fldChar w:fldCharType="end"/>
    </w:r>
  </w:p>
  <w:p w:rsidR="00E128BF" w:rsidRDefault="00E128B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E41FF"/>
    <w:multiLevelType w:val="hybridMultilevel"/>
    <w:tmpl w:val="BCACC204"/>
    <w:lvl w:ilvl="0" w:tplc="C130D2D6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02E20"/>
    <w:multiLevelType w:val="hybridMultilevel"/>
    <w:tmpl w:val="9E32710C"/>
    <w:lvl w:ilvl="0" w:tplc="2A7C6058">
      <w:start w:val="1"/>
      <w:numFmt w:val="decimal"/>
      <w:lvlText w:val="%1)"/>
      <w:lvlJc w:val="left"/>
      <w:pPr>
        <w:ind w:left="1788" w:hanging="10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7648A5"/>
    <w:multiLevelType w:val="hybridMultilevel"/>
    <w:tmpl w:val="516633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1CD0E46"/>
    <w:multiLevelType w:val="hybridMultilevel"/>
    <w:tmpl w:val="75B40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CD08A9"/>
    <w:multiLevelType w:val="hybridMultilevel"/>
    <w:tmpl w:val="CF0A582E"/>
    <w:lvl w:ilvl="0" w:tplc="A59CF8A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CFE71E9"/>
    <w:multiLevelType w:val="hybridMultilevel"/>
    <w:tmpl w:val="75B40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326E2D"/>
    <w:multiLevelType w:val="hybridMultilevel"/>
    <w:tmpl w:val="F69ED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F96424"/>
    <w:multiLevelType w:val="hybridMultilevel"/>
    <w:tmpl w:val="07408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093B66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35DD6"/>
    <w:multiLevelType w:val="hybridMultilevel"/>
    <w:tmpl w:val="4CA27B86"/>
    <w:lvl w:ilvl="0" w:tplc="78023F8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DB65770"/>
    <w:multiLevelType w:val="hybridMultilevel"/>
    <w:tmpl w:val="BB36A770"/>
    <w:lvl w:ilvl="0" w:tplc="40FC4E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E662E77"/>
    <w:multiLevelType w:val="hybridMultilevel"/>
    <w:tmpl w:val="858AA3F8"/>
    <w:lvl w:ilvl="0" w:tplc="DA78BBB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E745808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DC7096"/>
    <w:multiLevelType w:val="singleLevel"/>
    <w:tmpl w:val="2E6A1A74"/>
    <w:lvl w:ilvl="0">
      <w:start w:val="3"/>
      <w:numFmt w:val="bullet"/>
      <w:lvlText w:val="-"/>
      <w:lvlJc w:val="left"/>
      <w:pPr>
        <w:tabs>
          <w:tab w:val="num" w:pos="435"/>
        </w:tabs>
        <w:ind w:left="435" w:hanging="360"/>
      </w:pPr>
    </w:lvl>
  </w:abstractNum>
  <w:abstractNum w:abstractNumId="14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7D70BB"/>
    <w:multiLevelType w:val="hybridMultilevel"/>
    <w:tmpl w:val="DB3C17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A896C12"/>
    <w:multiLevelType w:val="hybridMultilevel"/>
    <w:tmpl w:val="424600F0"/>
    <w:lvl w:ilvl="0" w:tplc="A0FC5E5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3E9D5E92"/>
    <w:multiLevelType w:val="hybridMultilevel"/>
    <w:tmpl w:val="3D60E586"/>
    <w:lvl w:ilvl="0" w:tplc="D31A4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1B92481"/>
    <w:multiLevelType w:val="hybridMultilevel"/>
    <w:tmpl w:val="694AA0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42002E8B"/>
    <w:multiLevelType w:val="hybridMultilevel"/>
    <w:tmpl w:val="0D643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42864566"/>
    <w:multiLevelType w:val="hybridMultilevel"/>
    <w:tmpl w:val="9078EA46"/>
    <w:lvl w:ilvl="0" w:tplc="469EA886">
      <w:start w:val="1"/>
      <w:numFmt w:val="decimal"/>
      <w:lvlText w:val="%1)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1">
    <w:nsid w:val="438A4ECE"/>
    <w:multiLevelType w:val="hybridMultilevel"/>
    <w:tmpl w:val="D550F6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AD5471"/>
    <w:multiLevelType w:val="hybridMultilevel"/>
    <w:tmpl w:val="EBA24378"/>
    <w:lvl w:ilvl="0" w:tplc="11C2919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8FD4FAD"/>
    <w:multiLevelType w:val="hybridMultilevel"/>
    <w:tmpl w:val="121AB87E"/>
    <w:lvl w:ilvl="0" w:tplc="71C2BA6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A015BEC"/>
    <w:multiLevelType w:val="hybridMultilevel"/>
    <w:tmpl w:val="41A49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275927"/>
    <w:multiLevelType w:val="hybridMultilevel"/>
    <w:tmpl w:val="2B142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8B31E5"/>
    <w:multiLevelType w:val="hybridMultilevel"/>
    <w:tmpl w:val="EF82DD8E"/>
    <w:lvl w:ilvl="0" w:tplc="0E9610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242596F"/>
    <w:multiLevelType w:val="hybridMultilevel"/>
    <w:tmpl w:val="86E0A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E87F03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9">
    <w:nsid w:val="6D966E6C"/>
    <w:multiLevelType w:val="hybridMultilevel"/>
    <w:tmpl w:val="22488A52"/>
    <w:lvl w:ilvl="0" w:tplc="6ED442EE">
      <w:start w:val="1"/>
      <w:numFmt w:val="decimal"/>
      <w:lvlText w:val="%1)"/>
      <w:lvlJc w:val="left"/>
      <w:pPr>
        <w:tabs>
          <w:tab w:val="num" w:pos="1485"/>
        </w:tabs>
        <w:ind w:left="148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0">
    <w:nsid w:val="797B435A"/>
    <w:multiLevelType w:val="multilevel"/>
    <w:tmpl w:val="6A46787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hint="default"/>
      </w:rPr>
    </w:lvl>
  </w:abstractNum>
  <w:abstractNum w:abstractNumId="31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1"/>
  </w:num>
  <w:num w:numId="3">
    <w:abstractNumId w:val="15"/>
  </w:num>
  <w:num w:numId="4">
    <w:abstractNumId w:val="31"/>
  </w:num>
  <w:num w:numId="5">
    <w:abstractNumId w:val="14"/>
  </w:num>
  <w:num w:numId="6">
    <w:abstractNumId w:val="27"/>
  </w:num>
  <w:num w:numId="7">
    <w:abstractNumId w:val="25"/>
  </w:num>
  <w:num w:numId="8">
    <w:abstractNumId w:val="30"/>
  </w:num>
  <w:num w:numId="9">
    <w:abstractNumId w:val="5"/>
  </w:num>
  <w:num w:numId="10">
    <w:abstractNumId w:val="22"/>
  </w:num>
  <w:num w:numId="11">
    <w:abstractNumId w:val="7"/>
  </w:num>
  <w:num w:numId="12">
    <w:abstractNumId w:val="8"/>
  </w:num>
  <w:num w:numId="13">
    <w:abstractNumId w:val="28"/>
  </w:num>
  <w:num w:numId="14">
    <w:abstractNumId w:val="3"/>
  </w:num>
  <w:num w:numId="15">
    <w:abstractNumId w:val="23"/>
  </w:num>
  <w:num w:numId="16">
    <w:abstractNumId w:val="17"/>
  </w:num>
  <w:num w:numId="17">
    <w:abstractNumId w:val="26"/>
  </w:num>
  <w:num w:numId="18">
    <w:abstractNumId w:val="20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2"/>
  </w:num>
  <w:num w:numId="22">
    <w:abstractNumId w:val="1"/>
  </w:num>
  <w:num w:numId="23">
    <w:abstractNumId w:val="4"/>
  </w:num>
  <w:num w:numId="24">
    <w:abstractNumId w:val="9"/>
  </w:num>
  <w:num w:numId="25">
    <w:abstractNumId w:val="12"/>
  </w:num>
  <w:num w:numId="26">
    <w:abstractNumId w:val="0"/>
  </w:num>
  <w:num w:numId="27">
    <w:abstractNumId w:val="16"/>
  </w:num>
  <w:num w:numId="28">
    <w:abstractNumId w:val="24"/>
  </w:num>
  <w:num w:numId="29">
    <w:abstractNumId w:val="6"/>
  </w:num>
  <w:num w:numId="30">
    <w:abstractNumId w:val="18"/>
  </w:num>
  <w:num w:numId="31">
    <w:abstractNumId w:val="19"/>
  </w:num>
  <w:num w:numId="32">
    <w:abstractNumId w:val="13"/>
  </w:num>
  <w:num w:numId="3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5D71"/>
    <w:rsid w:val="000009F6"/>
    <w:rsid w:val="0000346F"/>
    <w:rsid w:val="00005556"/>
    <w:rsid w:val="00006A82"/>
    <w:rsid w:val="00010184"/>
    <w:rsid w:val="00010BFA"/>
    <w:rsid w:val="00010E93"/>
    <w:rsid w:val="000114AF"/>
    <w:rsid w:val="00012096"/>
    <w:rsid w:val="00012ACF"/>
    <w:rsid w:val="000135D0"/>
    <w:rsid w:val="0001371A"/>
    <w:rsid w:val="00015848"/>
    <w:rsid w:val="00020011"/>
    <w:rsid w:val="0002021C"/>
    <w:rsid w:val="00020A03"/>
    <w:rsid w:val="00021E7D"/>
    <w:rsid w:val="0002395D"/>
    <w:rsid w:val="000248CB"/>
    <w:rsid w:val="00024A33"/>
    <w:rsid w:val="0002537E"/>
    <w:rsid w:val="00025464"/>
    <w:rsid w:val="0002595D"/>
    <w:rsid w:val="00025BB7"/>
    <w:rsid w:val="00032879"/>
    <w:rsid w:val="00032A80"/>
    <w:rsid w:val="0003344C"/>
    <w:rsid w:val="000334E6"/>
    <w:rsid w:val="00033691"/>
    <w:rsid w:val="00033D10"/>
    <w:rsid w:val="00033E53"/>
    <w:rsid w:val="000342CE"/>
    <w:rsid w:val="00035FB7"/>
    <w:rsid w:val="00042549"/>
    <w:rsid w:val="00045234"/>
    <w:rsid w:val="00045800"/>
    <w:rsid w:val="000461C5"/>
    <w:rsid w:val="00047051"/>
    <w:rsid w:val="00047BFC"/>
    <w:rsid w:val="0005070A"/>
    <w:rsid w:val="00052D5E"/>
    <w:rsid w:val="000531B1"/>
    <w:rsid w:val="00053CDB"/>
    <w:rsid w:val="00054C01"/>
    <w:rsid w:val="00054E0D"/>
    <w:rsid w:val="00055F00"/>
    <w:rsid w:val="00060109"/>
    <w:rsid w:val="000608A1"/>
    <w:rsid w:val="00060A17"/>
    <w:rsid w:val="00060CF1"/>
    <w:rsid w:val="000613FB"/>
    <w:rsid w:val="00062552"/>
    <w:rsid w:val="0006293B"/>
    <w:rsid w:val="00062BDB"/>
    <w:rsid w:val="00064F01"/>
    <w:rsid w:val="00064FC0"/>
    <w:rsid w:val="0006655E"/>
    <w:rsid w:val="00072DC5"/>
    <w:rsid w:val="00072DD4"/>
    <w:rsid w:val="00073FC3"/>
    <w:rsid w:val="00074553"/>
    <w:rsid w:val="0007560F"/>
    <w:rsid w:val="00075CA4"/>
    <w:rsid w:val="00077F82"/>
    <w:rsid w:val="00081782"/>
    <w:rsid w:val="00081BE5"/>
    <w:rsid w:val="00082C15"/>
    <w:rsid w:val="0008484C"/>
    <w:rsid w:val="00084FFD"/>
    <w:rsid w:val="0008793C"/>
    <w:rsid w:val="0008797E"/>
    <w:rsid w:val="000901AB"/>
    <w:rsid w:val="000904C6"/>
    <w:rsid w:val="00090E82"/>
    <w:rsid w:val="000913BB"/>
    <w:rsid w:val="00092CFE"/>
    <w:rsid w:val="0009485C"/>
    <w:rsid w:val="00096396"/>
    <w:rsid w:val="000966F4"/>
    <w:rsid w:val="00097878"/>
    <w:rsid w:val="00097ABE"/>
    <w:rsid w:val="000A04FC"/>
    <w:rsid w:val="000A17CD"/>
    <w:rsid w:val="000A22F7"/>
    <w:rsid w:val="000A35E5"/>
    <w:rsid w:val="000A36A1"/>
    <w:rsid w:val="000A400C"/>
    <w:rsid w:val="000A4080"/>
    <w:rsid w:val="000A5073"/>
    <w:rsid w:val="000A710D"/>
    <w:rsid w:val="000A7804"/>
    <w:rsid w:val="000B0FE0"/>
    <w:rsid w:val="000B1454"/>
    <w:rsid w:val="000B2D39"/>
    <w:rsid w:val="000B3200"/>
    <w:rsid w:val="000B3A13"/>
    <w:rsid w:val="000B3A95"/>
    <w:rsid w:val="000B6346"/>
    <w:rsid w:val="000B7988"/>
    <w:rsid w:val="000C27D8"/>
    <w:rsid w:val="000C365F"/>
    <w:rsid w:val="000C4393"/>
    <w:rsid w:val="000D0927"/>
    <w:rsid w:val="000D24F8"/>
    <w:rsid w:val="000D3685"/>
    <w:rsid w:val="000D4B26"/>
    <w:rsid w:val="000D7A5D"/>
    <w:rsid w:val="000E0217"/>
    <w:rsid w:val="000E0E67"/>
    <w:rsid w:val="000E16EA"/>
    <w:rsid w:val="000E4520"/>
    <w:rsid w:val="000E4586"/>
    <w:rsid w:val="000F1C12"/>
    <w:rsid w:val="000F254F"/>
    <w:rsid w:val="000F3464"/>
    <w:rsid w:val="000F5F45"/>
    <w:rsid w:val="000F6862"/>
    <w:rsid w:val="000F6BB1"/>
    <w:rsid w:val="000F7FFC"/>
    <w:rsid w:val="001000C9"/>
    <w:rsid w:val="00100801"/>
    <w:rsid w:val="00101538"/>
    <w:rsid w:val="00102433"/>
    <w:rsid w:val="00102E8D"/>
    <w:rsid w:val="00102EEA"/>
    <w:rsid w:val="00103BC5"/>
    <w:rsid w:val="001049CC"/>
    <w:rsid w:val="00104EF4"/>
    <w:rsid w:val="001063A6"/>
    <w:rsid w:val="00106B31"/>
    <w:rsid w:val="00111062"/>
    <w:rsid w:val="0011116A"/>
    <w:rsid w:val="0011378E"/>
    <w:rsid w:val="0011448E"/>
    <w:rsid w:val="00114685"/>
    <w:rsid w:val="00114FDA"/>
    <w:rsid w:val="00116611"/>
    <w:rsid w:val="00121462"/>
    <w:rsid w:val="00121BA8"/>
    <w:rsid w:val="001234F8"/>
    <w:rsid w:val="00123999"/>
    <w:rsid w:val="001255B5"/>
    <w:rsid w:val="00126759"/>
    <w:rsid w:val="00127BE5"/>
    <w:rsid w:val="00127DFB"/>
    <w:rsid w:val="00130B9F"/>
    <w:rsid w:val="001338FD"/>
    <w:rsid w:val="00133BFF"/>
    <w:rsid w:val="001349E6"/>
    <w:rsid w:val="00136755"/>
    <w:rsid w:val="00137DF1"/>
    <w:rsid w:val="00143D34"/>
    <w:rsid w:val="00144D29"/>
    <w:rsid w:val="001457DE"/>
    <w:rsid w:val="00145816"/>
    <w:rsid w:val="001470F4"/>
    <w:rsid w:val="00147758"/>
    <w:rsid w:val="00150BAC"/>
    <w:rsid w:val="001511BB"/>
    <w:rsid w:val="00152A4A"/>
    <w:rsid w:val="00154FC8"/>
    <w:rsid w:val="001550D6"/>
    <w:rsid w:val="00155258"/>
    <w:rsid w:val="001574ED"/>
    <w:rsid w:val="0016007F"/>
    <w:rsid w:val="00164D90"/>
    <w:rsid w:val="0016578B"/>
    <w:rsid w:val="0017076F"/>
    <w:rsid w:val="00170966"/>
    <w:rsid w:val="00170E92"/>
    <w:rsid w:val="00171DED"/>
    <w:rsid w:val="00172372"/>
    <w:rsid w:val="00172E75"/>
    <w:rsid w:val="00172EA9"/>
    <w:rsid w:val="001742E2"/>
    <w:rsid w:val="00175166"/>
    <w:rsid w:val="00175F35"/>
    <w:rsid w:val="001800AC"/>
    <w:rsid w:val="00180679"/>
    <w:rsid w:val="00180C7E"/>
    <w:rsid w:val="00182289"/>
    <w:rsid w:val="00182F8F"/>
    <w:rsid w:val="00183CED"/>
    <w:rsid w:val="00183DED"/>
    <w:rsid w:val="0018426D"/>
    <w:rsid w:val="00184983"/>
    <w:rsid w:val="00186CA3"/>
    <w:rsid w:val="0019069C"/>
    <w:rsid w:val="00190C97"/>
    <w:rsid w:val="00190D22"/>
    <w:rsid w:val="001925FB"/>
    <w:rsid w:val="00193EF0"/>
    <w:rsid w:val="001970DD"/>
    <w:rsid w:val="001A07F2"/>
    <w:rsid w:val="001A13F8"/>
    <w:rsid w:val="001A434D"/>
    <w:rsid w:val="001A4E7A"/>
    <w:rsid w:val="001A5570"/>
    <w:rsid w:val="001A5832"/>
    <w:rsid w:val="001A6234"/>
    <w:rsid w:val="001B0A60"/>
    <w:rsid w:val="001B11EB"/>
    <w:rsid w:val="001B233E"/>
    <w:rsid w:val="001B7268"/>
    <w:rsid w:val="001B7A7C"/>
    <w:rsid w:val="001C1DFB"/>
    <w:rsid w:val="001C21C7"/>
    <w:rsid w:val="001C3305"/>
    <w:rsid w:val="001C3544"/>
    <w:rsid w:val="001C4448"/>
    <w:rsid w:val="001C4BF6"/>
    <w:rsid w:val="001C5D38"/>
    <w:rsid w:val="001C6DD8"/>
    <w:rsid w:val="001C7D19"/>
    <w:rsid w:val="001D005C"/>
    <w:rsid w:val="001D0C90"/>
    <w:rsid w:val="001D4E8E"/>
    <w:rsid w:val="001D66BD"/>
    <w:rsid w:val="001D78D9"/>
    <w:rsid w:val="001D7D9C"/>
    <w:rsid w:val="001E1CF6"/>
    <w:rsid w:val="001E2B9C"/>
    <w:rsid w:val="001E2DCE"/>
    <w:rsid w:val="001E43C0"/>
    <w:rsid w:val="001E4CF3"/>
    <w:rsid w:val="001E6998"/>
    <w:rsid w:val="001E7124"/>
    <w:rsid w:val="001F2387"/>
    <w:rsid w:val="001F23D8"/>
    <w:rsid w:val="001F395C"/>
    <w:rsid w:val="001F54CD"/>
    <w:rsid w:val="002010BE"/>
    <w:rsid w:val="00201422"/>
    <w:rsid w:val="00202553"/>
    <w:rsid w:val="00203233"/>
    <w:rsid w:val="002039A3"/>
    <w:rsid w:val="00203C13"/>
    <w:rsid w:val="002063B0"/>
    <w:rsid w:val="002073A0"/>
    <w:rsid w:val="00210FB8"/>
    <w:rsid w:val="002123E5"/>
    <w:rsid w:val="00213E89"/>
    <w:rsid w:val="0021499E"/>
    <w:rsid w:val="00215439"/>
    <w:rsid w:val="00216428"/>
    <w:rsid w:val="0021663F"/>
    <w:rsid w:val="00216CBE"/>
    <w:rsid w:val="00217378"/>
    <w:rsid w:val="002219FE"/>
    <w:rsid w:val="00221E7B"/>
    <w:rsid w:val="002233E4"/>
    <w:rsid w:val="002256E4"/>
    <w:rsid w:val="00225D71"/>
    <w:rsid w:val="00226724"/>
    <w:rsid w:val="00226757"/>
    <w:rsid w:val="00226B19"/>
    <w:rsid w:val="00232BCD"/>
    <w:rsid w:val="00232E67"/>
    <w:rsid w:val="00234460"/>
    <w:rsid w:val="0023716B"/>
    <w:rsid w:val="00240A98"/>
    <w:rsid w:val="00243E22"/>
    <w:rsid w:val="0024432A"/>
    <w:rsid w:val="002449C4"/>
    <w:rsid w:val="00245A5B"/>
    <w:rsid w:val="00247207"/>
    <w:rsid w:val="0024735A"/>
    <w:rsid w:val="00247FDD"/>
    <w:rsid w:val="0025336B"/>
    <w:rsid w:val="0025358A"/>
    <w:rsid w:val="00253F10"/>
    <w:rsid w:val="0025519A"/>
    <w:rsid w:val="002559E0"/>
    <w:rsid w:val="00256B68"/>
    <w:rsid w:val="002571E2"/>
    <w:rsid w:val="002618D6"/>
    <w:rsid w:val="0026218E"/>
    <w:rsid w:val="00265064"/>
    <w:rsid w:val="00266238"/>
    <w:rsid w:val="00266CC0"/>
    <w:rsid w:val="00267342"/>
    <w:rsid w:val="0027146D"/>
    <w:rsid w:val="00272A75"/>
    <w:rsid w:val="002733DE"/>
    <w:rsid w:val="002733EA"/>
    <w:rsid w:val="00273C24"/>
    <w:rsid w:val="00274035"/>
    <w:rsid w:val="00274802"/>
    <w:rsid w:val="002755C0"/>
    <w:rsid w:val="0028057B"/>
    <w:rsid w:val="00281988"/>
    <w:rsid w:val="00281CF2"/>
    <w:rsid w:val="00283613"/>
    <w:rsid w:val="00285BE3"/>
    <w:rsid w:val="0028659E"/>
    <w:rsid w:val="00286A52"/>
    <w:rsid w:val="002878FE"/>
    <w:rsid w:val="00287D91"/>
    <w:rsid w:val="00290A87"/>
    <w:rsid w:val="0029108B"/>
    <w:rsid w:val="0029147A"/>
    <w:rsid w:val="00291D5F"/>
    <w:rsid w:val="00293C91"/>
    <w:rsid w:val="002943B0"/>
    <w:rsid w:val="0029594B"/>
    <w:rsid w:val="00296835"/>
    <w:rsid w:val="002A0A7E"/>
    <w:rsid w:val="002A1749"/>
    <w:rsid w:val="002A28A4"/>
    <w:rsid w:val="002A298F"/>
    <w:rsid w:val="002A29D9"/>
    <w:rsid w:val="002A45EE"/>
    <w:rsid w:val="002A4617"/>
    <w:rsid w:val="002A4A0B"/>
    <w:rsid w:val="002A53B2"/>
    <w:rsid w:val="002A5A69"/>
    <w:rsid w:val="002A65A2"/>
    <w:rsid w:val="002B1AE7"/>
    <w:rsid w:val="002B4413"/>
    <w:rsid w:val="002B5273"/>
    <w:rsid w:val="002B6B2F"/>
    <w:rsid w:val="002B7635"/>
    <w:rsid w:val="002C0190"/>
    <w:rsid w:val="002C090F"/>
    <w:rsid w:val="002C1511"/>
    <w:rsid w:val="002C1EB3"/>
    <w:rsid w:val="002C20EF"/>
    <w:rsid w:val="002C2EEB"/>
    <w:rsid w:val="002C3F0E"/>
    <w:rsid w:val="002C427A"/>
    <w:rsid w:val="002C6069"/>
    <w:rsid w:val="002D008C"/>
    <w:rsid w:val="002D1051"/>
    <w:rsid w:val="002D2918"/>
    <w:rsid w:val="002D2B75"/>
    <w:rsid w:val="002D3EEC"/>
    <w:rsid w:val="002E010B"/>
    <w:rsid w:val="002E1E0F"/>
    <w:rsid w:val="002E5FDC"/>
    <w:rsid w:val="002E66B2"/>
    <w:rsid w:val="002E7BD6"/>
    <w:rsid w:val="002F13D0"/>
    <w:rsid w:val="002F1860"/>
    <w:rsid w:val="002F26AE"/>
    <w:rsid w:val="00300C5E"/>
    <w:rsid w:val="00300D36"/>
    <w:rsid w:val="003016D8"/>
    <w:rsid w:val="003022F6"/>
    <w:rsid w:val="0030276D"/>
    <w:rsid w:val="00305717"/>
    <w:rsid w:val="00305A0C"/>
    <w:rsid w:val="003069AF"/>
    <w:rsid w:val="00310D11"/>
    <w:rsid w:val="00310D45"/>
    <w:rsid w:val="00310DF5"/>
    <w:rsid w:val="00310E52"/>
    <w:rsid w:val="0031131D"/>
    <w:rsid w:val="003115EC"/>
    <w:rsid w:val="0031231D"/>
    <w:rsid w:val="00313777"/>
    <w:rsid w:val="00315E09"/>
    <w:rsid w:val="003170F8"/>
    <w:rsid w:val="00317368"/>
    <w:rsid w:val="003216A8"/>
    <w:rsid w:val="00321F8D"/>
    <w:rsid w:val="00322AF7"/>
    <w:rsid w:val="00324952"/>
    <w:rsid w:val="00326B46"/>
    <w:rsid w:val="00326D66"/>
    <w:rsid w:val="0032784B"/>
    <w:rsid w:val="00327D47"/>
    <w:rsid w:val="00327FEF"/>
    <w:rsid w:val="003301EC"/>
    <w:rsid w:val="00332016"/>
    <w:rsid w:val="00332B0D"/>
    <w:rsid w:val="00333484"/>
    <w:rsid w:val="00333D75"/>
    <w:rsid w:val="00333F39"/>
    <w:rsid w:val="00336445"/>
    <w:rsid w:val="003367D2"/>
    <w:rsid w:val="00337340"/>
    <w:rsid w:val="00337572"/>
    <w:rsid w:val="003416B2"/>
    <w:rsid w:val="003428DA"/>
    <w:rsid w:val="0034363A"/>
    <w:rsid w:val="00343C0F"/>
    <w:rsid w:val="00343F0B"/>
    <w:rsid w:val="00346D66"/>
    <w:rsid w:val="00347C04"/>
    <w:rsid w:val="00350F18"/>
    <w:rsid w:val="00351CE4"/>
    <w:rsid w:val="0035299D"/>
    <w:rsid w:val="00353D62"/>
    <w:rsid w:val="003548B9"/>
    <w:rsid w:val="00357AE5"/>
    <w:rsid w:val="00360C81"/>
    <w:rsid w:val="00361A1B"/>
    <w:rsid w:val="00361BF0"/>
    <w:rsid w:val="0036294B"/>
    <w:rsid w:val="00363726"/>
    <w:rsid w:val="00364DF9"/>
    <w:rsid w:val="00365F36"/>
    <w:rsid w:val="003678C1"/>
    <w:rsid w:val="003678D1"/>
    <w:rsid w:val="0037044A"/>
    <w:rsid w:val="00370D97"/>
    <w:rsid w:val="00371429"/>
    <w:rsid w:val="0037294F"/>
    <w:rsid w:val="00375737"/>
    <w:rsid w:val="003801B8"/>
    <w:rsid w:val="0038347A"/>
    <w:rsid w:val="00383CCC"/>
    <w:rsid w:val="00383DAB"/>
    <w:rsid w:val="00384930"/>
    <w:rsid w:val="003855C2"/>
    <w:rsid w:val="003855EB"/>
    <w:rsid w:val="00385EC3"/>
    <w:rsid w:val="0038606A"/>
    <w:rsid w:val="00386AF0"/>
    <w:rsid w:val="003913F5"/>
    <w:rsid w:val="003939BB"/>
    <w:rsid w:val="00395FF3"/>
    <w:rsid w:val="00396E78"/>
    <w:rsid w:val="00397169"/>
    <w:rsid w:val="003A02BE"/>
    <w:rsid w:val="003A116C"/>
    <w:rsid w:val="003A3B05"/>
    <w:rsid w:val="003A3C3C"/>
    <w:rsid w:val="003B073A"/>
    <w:rsid w:val="003B0D3C"/>
    <w:rsid w:val="003B33A8"/>
    <w:rsid w:val="003B3CC0"/>
    <w:rsid w:val="003B4F1D"/>
    <w:rsid w:val="003B6BCF"/>
    <w:rsid w:val="003B7317"/>
    <w:rsid w:val="003B7409"/>
    <w:rsid w:val="003B747A"/>
    <w:rsid w:val="003B76DD"/>
    <w:rsid w:val="003C2617"/>
    <w:rsid w:val="003C2F4B"/>
    <w:rsid w:val="003C43E8"/>
    <w:rsid w:val="003D0040"/>
    <w:rsid w:val="003D10DD"/>
    <w:rsid w:val="003D11CC"/>
    <w:rsid w:val="003D174C"/>
    <w:rsid w:val="003D1E4F"/>
    <w:rsid w:val="003D3867"/>
    <w:rsid w:val="003D3B67"/>
    <w:rsid w:val="003D4117"/>
    <w:rsid w:val="003D429B"/>
    <w:rsid w:val="003D51BA"/>
    <w:rsid w:val="003D562D"/>
    <w:rsid w:val="003D6201"/>
    <w:rsid w:val="003D6F66"/>
    <w:rsid w:val="003D74B4"/>
    <w:rsid w:val="003D7731"/>
    <w:rsid w:val="003E101C"/>
    <w:rsid w:val="003E29E9"/>
    <w:rsid w:val="003E48C7"/>
    <w:rsid w:val="003E722C"/>
    <w:rsid w:val="003F1686"/>
    <w:rsid w:val="003F249A"/>
    <w:rsid w:val="003F35F5"/>
    <w:rsid w:val="003F5119"/>
    <w:rsid w:val="003F5E53"/>
    <w:rsid w:val="003F6ED3"/>
    <w:rsid w:val="003F7977"/>
    <w:rsid w:val="00403522"/>
    <w:rsid w:val="00405E4A"/>
    <w:rsid w:val="00410F73"/>
    <w:rsid w:val="00411A14"/>
    <w:rsid w:val="00413BFF"/>
    <w:rsid w:val="0041482C"/>
    <w:rsid w:val="00417808"/>
    <w:rsid w:val="004201E1"/>
    <w:rsid w:val="00420787"/>
    <w:rsid w:val="00420B58"/>
    <w:rsid w:val="00421969"/>
    <w:rsid w:val="00421AA3"/>
    <w:rsid w:val="00422B5C"/>
    <w:rsid w:val="00423C43"/>
    <w:rsid w:val="00425613"/>
    <w:rsid w:val="004276EB"/>
    <w:rsid w:val="00430183"/>
    <w:rsid w:val="004307CE"/>
    <w:rsid w:val="00430B9B"/>
    <w:rsid w:val="00432EFB"/>
    <w:rsid w:val="00433021"/>
    <w:rsid w:val="0043303C"/>
    <w:rsid w:val="004336E7"/>
    <w:rsid w:val="0043434E"/>
    <w:rsid w:val="004359B5"/>
    <w:rsid w:val="00436F2E"/>
    <w:rsid w:val="00440580"/>
    <w:rsid w:val="00444B42"/>
    <w:rsid w:val="00446079"/>
    <w:rsid w:val="004466C0"/>
    <w:rsid w:val="004468FC"/>
    <w:rsid w:val="00447D51"/>
    <w:rsid w:val="00447DBE"/>
    <w:rsid w:val="004512F5"/>
    <w:rsid w:val="00452F21"/>
    <w:rsid w:val="0045472F"/>
    <w:rsid w:val="004553C9"/>
    <w:rsid w:val="00455D54"/>
    <w:rsid w:val="0045637B"/>
    <w:rsid w:val="00456554"/>
    <w:rsid w:val="004571FF"/>
    <w:rsid w:val="00460DBB"/>
    <w:rsid w:val="00461210"/>
    <w:rsid w:val="0046362B"/>
    <w:rsid w:val="0046370C"/>
    <w:rsid w:val="00470139"/>
    <w:rsid w:val="00470904"/>
    <w:rsid w:val="00470EF4"/>
    <w:rsid w:val="004712F2"/>
    <w:rsid w:val="004741BC"/>
    <w:rsid w:val="00474D25"/>
    <w:rsid w:val="004752D0"/>
    <w:rsid w:val="004757CE"/>
    <w:rsid w:val="00476B44"/>
    <w:rsid w:val="0047765C"/>
    <w:rsid w:val="00482292"/>
    <w:rsid w:val="00483FCF"/>
    <w:rsid w:val="004843E4"/>
    <w:rsid w:val="0048465E"/>
    <w:rsid w:val="00490622"/>
    <w:rsid w:val="00490672"/>
    <w:rsid w:val="00490DE3"/>
    <w:rsid w:val="0049101B"/>
    <w:rsid w:val="00493AB7"/>
    <w:rsid w:val="00494A4F"/>
    <w:rsid w:val="004956A1"/>
    <w:rsid w:val="00497B80"/>
    <w:rsid w:val="004A0C1E"/>
    <w:rsid w:val="004A3C89"/>
    <w:rsid w:val="004A41F3"/>
    <w:rsid w:val="004A56AB"/>
    <w:rsid w:val="004A6354"/>
    <w:rsid w:val="004A7479"/>
    <w:rsid w:val="004B0162"/>
    <w:rsid w:val="004B2487"/>
    <w:rsid w:val="004B3412"/>
    <w:rsid w:val="004B5083"/>
    <w:rsid w:val="004B5120"/>
    <w:rsid w:val="004B7663"/>
    <w:rsid w:val="004C1222"/>
    <w:rsid w:val="004C321A"/>
    <w:rsid w:val="004C375F"/>
    <w:rsid w:val="004C3E12"/>
    <w:rsid w:val="004C480E"/>
    <w:rsid w:val="004C7351"/>
    <w:rsid w:val="004C7514"/>
    <w:rsid w:val="004D0E5D"/>
    <w:rsid w:val="004D2B27"/>
    <w:rsid w:val="004D38F6"/>
    <w:rsid w:val="004D693C"/>
    <w:rsid w:val="004D75AF"/>
    <w:rsid w:val="004E2617"/>
    <w:rsid w:val="004E622D"/>
    <w:rsid w:val="004E6490"/>
    <w:rsid w:val="004E6C2F"/>
    <w:rsid w:val="004F1259"/>
    <w:rsid w:val="004F2756"/>
    <w:rsid w:val="004F3E05"/>
    <w:rsid w:val="004F5760"/>
    <w:rsid w:val="004F7F3D"/>
    <w:rsid w:val="00502778"/>
    <w:rsid w:val="005067B1"/>
    <w:rsid w:val="00506875"/>
    <w:rsid w:val="00507509"/>
    <w:rsid w:val="00510769"/>
    <w:rsid w:val="005108C8"/>
    <w:rsid w:val="00513A87"/>
    <w:rsid w:val="00513DE8"/>
    <w:rsid w:val="00514F95"/>
    <w:rsid w:val="00515436"/>
    <w:rsid w:val="0051552E"/>
    <w:rsid w:val="00517530"/>
    <w:rsid w:val="00517B20"/>
    <w:rsid w:val="00517FB4"/>
    <w:rsid w:val="00520020"/>
    <w:rsid w:val="0052029B"/>
    <w:rsid w:val="00524C3F"/>
    <w:rsid w:val="00525F4B"/>
    <w:rsid w:val="00526E75"/>
    <w:rsid w:val="005304EB"/>
    <w:rsid w:val="005306AC"/>
    <w:rsid w:val="00531F68"/>
    <w:rsid w:val="005348F2"/>
    <w:rsid w:val="00535E99"/>
    <w:rsid w:val="005361B5"/>
    <w:rsid w:val="00536CCF"/>
    <w:rsid w:val="0054048C"/>
    <w:rsid w:val="0054078E"/>
    <w:rsid w:val="00544BD4"/>
    <w:rsid w:val="00547884"/>
    <w:rsid w:val="00550F88"/>
    <w:rsid w:val="00551294"/>
    <w:rsid w:val="00552191"/>
    <w:rsid w:val="00552424"/>
    <w:rsid w:val="00553096"/>
    <w:rsid w:val="005560D8"/>
    <w:rsid w:val="00556189"/>
    <w:rsid w:val="00556E64"/>
    <w:rsid w:val="0055756F"/>
    <w:rsid w:val="00557BCD"/>
    <w:rsid w:val="005626D4"/>
    <w:rsid w:val="00562C31"/>
    <w:rsid w:val="00562D95"/>
    <w:rsid w:val="00562FC6"/>
    <w:rsid w:val="00563274"/>
    <w:rsid w:val="005644E4"/>
    <w:rsid w:val="005665FB"/>
    <w:rsid w:val="0057120D"/>
    <w:rsid w:val="005715D4"/>
    <w:rsid w:val="0057161C"/>
    <w:rsid w:val="00574F12"/>
    <w:rsid w:val="005774FD"/>
    <w:rsid w:val="0058039D"/>
    <w:rsid w:val="00580A8E"/>
    <w:rsid w:val="00581166"/>
    <w:rsid w:val="00581381"/>
    <w:rsid w:val="00582039"/>
    <w:rsid w:val="00582BCC"/>
    <w:rsid w:val="00584B60"/>
    <w:rsid w:val="00585A9A"/>
    <w:rsid w:val="00590709"/>
    <w:rsid w:val="00591630"/>
    <w:rsid w:val="00591F11"/>
    <w:rsid w:val="00592B8E"/>
    <w:rsid w:val="005932C8"/>
    <w:rsid w:val="005941FA"/>
    <w:rsid w:val="0059480F"/>
    <w:rsid w:val="0059548A"/>
    <w:rsid w:val="0059674B"/>
    <w:rsid w:val="005973E8"/>
    <w:rsid w:val="005A011D"/>
    <w:rsid w:val="005A0417"/>
    <w:rsid w:val="005A15CA"/>
    <w:rsid w:val="005A16D3"/>
    <w:rsid w:val="005A18B7"/>
    <w:rsid w:val="005A1A87"/>
    <w:rsid w:val="005A21FB"/>
    <w:rsid w:val="005A2C98"/>
    <w:rsid w:val="005A3A42"/>
    <w:rsid w:val="005A5C9F"/>
    <w:rsid w:val="005A5E1B"/>
    <w:rsid w:val="005A632F"/>
    <w:rsid w:val="005B2295"/>
    <w:rsid w:val="005B508C"/>
    <w:rsid w:val="005B7591"/>
    <w:rsid w:val="005C4862"/>
    <w:rsid w:val="005C50FD"/>
    <w:rsid w:val="005C66C5"/>
    <w:rsid w:val="005D20F1"/>
    <w:rsid w:val="005D2183"/>
    <w:rsid w:val="005D30C8"/>
    <w:rsid w:val="005D7DDF"/>
    <w:rsid w:val="005E104C"/>
    <w:rsid w:val="005E1ABD"/>
    <w:rsid w:val="005E2488"/>
    <w:rsid w:val="005E273A"/>
    <w:rsid w:val="005E3D04"/>
    <w:rsid w:val="005E539F"/>
    <w:rsid w:val="005E5E5D"/>
    <w:rsid w:val="005F2D3E"/>
    <w:rsid w:val="005F30EA"/>
    <w:rsid w:val="005F3CEE"/>
    <w:rsid w:val="005F55AE"/>
    <w:rsid w:val="006001F4"/>
    <w:rsid w:val="00600C34"/>
    <w:rsid w:val="00606008"/>
    <w:rsid w:val="006065DA"/>
    <w:rsid w:val="006066F4"/>
    <w:rsid w:val="00606D09"/>
    <w:rsid w:val="0061189F"/>
    <w:rsid w:val="00614EC5"/>
    <w:rsid w:val="00617D6C"/>
    <w:rsid w:val="00620AD6"/>
    <w:rsid w:val="00621B4E"/>
    <w:rsid w:val="00621C48"/>
    <w:rsid w:val="00622369"/>
    <w:rsid w:val="00622CC4"/>
    <w:rsid w:val="006243D0"/>
    <w:rsid w:val="006245FF"/>
    <w:rsid w:val="0062651C"/>
    <w:rsid w:val="00626847"/>
    <w:rsid w:val="00627465"/>
    <w:rsid w:val="00627807"/>
    <w:rsid w:val="006317D6"/>
    <w:rsid w:val="0063278F"/>
    <w:rsid w:val="00632C3E"/>
    <w:rsid w:val="006334F0"/>
    <w:rsid w:val="00633E8C"/>
    <w:rsid w:val="006407D8"/>
    <w:rsid w:val="00641133"/>
    <w:rsid w:val="00645D1A"/>
    <w:rsid w:val="00646721"/>
    <w:rsid w:val="00651CA8"/>
    <w:rsid w:val="00651F48"/>
    <w:rsid w:val="00652C65"/>
    <w:rsid w:val="00654A96"/>
    <w:rsid w:val="00656321"/>
    <w:rsid w:val="00656770"/>
    <w:rsid w:val="0065728B"/>
    <w:rsid w:val="00657701"/>
    <w:rsid w:val="0066216A"/>
    <w:rsid w:val="0066269E"/>
    <w:rsid w:val="00662A43"/>
    <w:rsid w:val="00664CAE"/>
    <w:rsid w:val="00665352"/>
    <w:rsid w:val="006655DA"/>
    <w:rsid w:val="00665838"/>
    <w:rsid w:val="00666599"/>
    <w:rsid w:val="006678CB"/>
    <w:rsid w:val="00670143"/>
    <w:rsid w:val="00670BB1"/>
    <w:rsid w:val="0067100C"/>
    <w:rsid w:val="0067420B"/>
    <w:rsid w:val="00674B23"/>
    <w:rsid w:val="0067611D"/>
    <w:rsid w:val="00676CEC"/>
    <w:rsid w:val="00680906"/>
    <w:rsid w:val="00681AEB"/>
    <w:rsid w:val="00681E7C"/>
    <w:rsid w:val="0068268B"/>
    <w:rsid w:val="0068308A"/>
    <w:rsid w:val="00684706"/>
    <w:rsid w:val="00684CBB"/>
    <w:rsid w:val="0068762D"/>
    <w:rsid w:val="006901EB"/>
    <w:rsid w:val="00691534"/>
    <w:rsid w:val="00695274"/>
    <w:rsid w:val="006961DC"/>
    <w:rsid w:val="006966D9"/>
    <w:rsid w:val="006A4A28"/>
    <w:rsid w:val="006A6EDE"/>
    <w:rsid w:val="006B033F"/>
    <w:rsid w:val="006B06C1"/>
    <w:rsid w:val="006B1849"/>
    <w:rsid w:val="006B3810"/>
    <w:rsid w:val="006B5E39"/>
    <w:rsid w:val="006B655D"/>
    <w:rsid w:val="006B66CC"/>
    <w:rsid w:val="006B75D6"/>
    <w:rsid w:val="006C116E"/>
    <w:rsid w:val="006C23E3"/>
    <w:rsid w:val="006C414C"/>
    <w:rsid w:val="006C5C32"/>
    <w:rsid w:val="006C6400"/>
    <w:rsid w:val="006C6E9D"/>
    <w:rsid w:val="006C7AA6"/>
    <w:rsid w:val="006D04E5"/>
    <w:rsid w:val="006D1576"/>
    <w:rsid w:val="006D17AD"/>
    <w:rsid w:val="006D1F44"/>
    <w:rsid w:val="006D2802"/>
    <w:rsid w:val="006D4B62"/>
    <w:rsid w:val="006D56E0"/>
    <w:rsid w:val="006D62B1"/>
    <w:rsid w:val="006D63C5"/>
    <w:rsid w:val="006D6FA4"/>
    <w:rsid w:val="006D749A"/>
    <w:rsid w:val="006E31C9"/>
    <w:rsid w:val="006E4935"/>
    <w:rsid w:val="006E4F4E"/>
    <w:rsid w:val="006E5072"/>
    <w:rsid w:val="006E5453"/>
    <w:rsid w:val="006E58F5"/>
    <w:rsid w:val="006E77A5"/>
    <w:rsid w:val="006E7CCB"/>
    <w:rsid w:val="006E7DF8"/>
    <w:rsid w:val="006F05D3"/>
    <w:rsid w:val="006F18E3"/>
    <w:rsid w:val="006F23DC"/>
    <w:rsid w:val="006F2F9C"/>
    <w:rsid w:val="006F3870"/>
    <w:rsid w:val="006F3A42"/>
    <w:rsid w:val="006F5BE4"/>
    <w:rsid w:val="006F6B16"/>
    <w:rsid w:val="006F796F"/>
    <w:rsid w:val="00700ECD"/>
    <w:rsid w:val="00701678"/>
    <w:rsid w:val="0070194A"/>
    <w:rsid w:val="00701AC3"/>
    <w:rsid w:val="007023A6"/>
    <w:rsid w:val="0070557B"/>
    <w:rsid w:val="00706A4B"/>
    <w:rsid w:val="0070718C"/>
    <w:rsid w:val="00707555"/>
    <w:rsid w:val="007117B7"/>
    <w:rsid w:val="007122E0"/>
    <w:rsid w:val="00712DEF"/>
    <w:rsid w:val="00714BF3"/>
    <w:rsid w:val="00721529"/>
    <w:rsid w:val="00721D03"/>
    <w:rsid w:val="00723185"/>
    <w:rsid w:val="0072321B"/>
    <w:rsid w:val="0072365F"/>
    <w:rsid w:val="00724170"/>
    <w:rsid w:val="00725F83"/>
    <w:rsid w:val="007278DA"/>
    <w:rsid w:val="0073118A"/>
    <w:rsid w:val="00731927"/>
    <w:rsid w:val="00732E40"/>
    <w:rsid w:val="007337D6"/>
    <w:rsid w:val="00734923"/>
    <w:rsid w:val="00734AD7"/>
    <w:rsid w:val="00736344"/>
    <w:rsid w:val="00737759"/>
    <w:rsid w:val="00741482"/>
    <w:rsid w:val="00741701"/>
    <w:rsid w:val="00742743"/>
    <w:rsid w:val="007436D1"/>
    <w:rsid w:val="00744C56"/>
    <w:rsid w:val="00750CC1"/>
    <w:rsid w:val="00753359"/>
    <w:rsid w:val="007561AA"/>
    <w:rsid w:val="00756391"/>
    <w:rsid w:val="00756AD8"/>
    <w:rsid w:val="00756CF2"/>
    <w:rsid w:val="00757E4A"/>
    <w:rsid w:val="00761347"/>
    <w:rsid w:val="007634AD"/>
    <w:rsid w:val="007634E1"/>
    <w:rsid w:val="007640FE"/>
    <w:rsid w:val="00770182"/>
    <w:rsid w:val="00770BB5"/>
    <w:rsid w:val="00770BF1"/>
    <w:rsid w:val="007718A2"/>
    <w:rsid w:val="00771BCA"/>
    <w:rsid w:val="00771E3F"/>
    <w:rsid w:val="00772697"/>
    <w:rsid w:val="007736CD"/>
    <w:rsid w:val="00773EA4"/>
    <w:rsid w:val="007744E8"/>
    <w:rsid w:val="00774CB4"/>
    <w:rsid w:val="00774D6C"/>
    <w:rsid w:val="0077543F"/>
    <w:rsid w:val="007825A3"/>
    <w:rsid w:val="00782BF3"/>
    <w:rsid w:val="00783170"/>
    <w:rsid w:val="0078355B"/>
    <w:rsid w:val="00785D2C"/>
    <w:rsid w:val="00787921"/>
    <w:rsid w:val="00790FD9"/>
    <w:rsid w:val="0079177B"/>
    <w:rsid w:val="00793D72"/>
    <w:rsid w:val="0079406A"/>
    <w:rsid w:val="00794F12"/>
    <w:rsid w:val="00795644"/>
    <w:rsid w:val="00797FFE"/>
    <w:rsid w:val="007A051C"/>
    <w:rsid w:val="007A05BA"/>
    <w:rsid w:val="007A19D1"/>
    <w:rsid w:val="007A3CD0"/>
    <w:rsid w:val="007A4327"/>
    <w:rsid w:val="007A651E"/>
    <w:rsid w:val="007B0F51"/>
    <w:rsid w:val="007B14C9"/>
    <w:rsid w:val="007B154A"/>
    <w:rsid w:val="007B50D9"/>
    <w:rsid w:val="007B7166"/>
    <w:rsid w:val="007C06C7"/>
    <w:rsid w:val="007C0F1E"/>
    <w:rsid w:val="007C1519"/>
    <w:rsid w:val="007C5213"/>
    <w:rsid w:val="007C7568"/>
    <w:rsid w:val="007D3795"/>
    <w:rsid w:val="007D4D46"/>
    <w:rsid w:val="007D6925"/>
    <w:rsid w:val="007D71F5"/>
    <w:rsid w:val="007D7213"/>
    <w:rsid w:val="007E200B"/>
    <w:rsid w:val="007E2962"/>
    <w:rsid w:val="007E341E"/>
    <w:rsid w:val="007E448F"/>
    <w:rsid w:val="007E4B97"/>
    <w:rsid w:val="007E5AF9"/>
    <w:rsid w:val="007F144E"/>
    <w:rsid w:val="007F1E23"/>
    <w:rsid w:val="007F2244"/>
    <w:rsid w:val="007F3A74"/>
    <w:rsid w:val="007F4057"/>
    <w:rsid w:val="007F435C"/>
    <w:rsid w:val="007F48AA"/>
    <w:rsid w:val="007F48C2"/>
    <w:rsid w:val="007F7185"/>
    <w:rsid w:val="007F77A2"/>
    <w:rsid w:val="00800755"/>
    <w:rsid w:val="00802AE0"/>
    <w:rsid w:val="00802BE3"/>
    <w:rsid w:val="00802F17"/>
    <w:rsid w:val="00803406"/>
    <w:rsid w:val="008039C0"/>
    <w:rsid w:val="00803B61"/>
    <w:rsid w:val="008049B9"/>
    <w:rsid w:val="00806253"/>
    <w:rsid w:val="008130B9"/>
    <w:rsid w:val="00813AA2"/>
    <w:rsid w:val="00814622"/>
    <w:rsid w:val="00815813"/>
    <w:rsid w:val="00815867"/>
    <w:rsid w:val="0081726E"/>
    <w:rsid w:val="00822EE0"/>
    <w:rsid w:val="00823698"/>
    <w:rsid w:val="00825000"/>
    <w:rsid w:val="00825119"/>
    <w:rsid w:val="00826910"/>
    <w:rsid w:val="00826F07"/>
    <w:rsid w:val="00826FDC"/>
    <w:rsid w:val="00827A1C"/>
    <w:rsid w:val="008304EF"/>
    <w:rsid w:val="00831EFF"/>
    <w:rsid w:val="00841A70"/>
    <w:rsid w:val="00843AA3"/>
    <w:rsid w:val="00843AC5"/>
    <w:rsid w:val="008453C5"/>
    <w:rsid w:val="00845FB6"/>
    <w:rsid w:val="00851970"/>
    <w:rsid w:val="008530A6"/>
    <w:rsid w:val="00853B22"/>
    <w:rsid w:val="00853DA3"/>
    <w:rsid w:val="008553E2"/>
    <w:rsid w:val="00855474"/>
    <w:rsid w:val="008556BD"/>
    <w:rsid w:val="00856680"/>
    <w:rsid w:val="00856C95"/>
    <w:rsid w:val="00856F82"/>
    <w:rsid w:val="00857C3B"/>
    <w:rsid w:val="00857EBB"/>
    <w:rsid w:val="00861312"/>
    <w:rsid w:val="00861F92"/>
    <w:rsid w:val="00862076"/>
    <w:rsid w:val="008621BD"/>
    <w:rsid w:val="00862D9E"/>
    <w:rsid w:val="008639FA"/>
    <w:rsid w:val="00863DAE"/>
    <w:rsid w:val="0086419D"/>
    <w:rsid w:val="008652AD"/>
    <w:rsid w:val="00866D49"/>
    <w:rsid w:val="00867031"/>
    <w:rsid w:val="008674A9"/>
    <w:rsid w:val="00870484"/>
    <w:rsid w:val="00871C1C"/>
    <w:rsid w:val="00871DE1"/>
    <w:rsid w:val="008735B8"/>
    <w:rsid w:val="00873E97"/>
    <w:rsid w:val="00873EDC"/>
    <w:rsid w:val="008744C9"/>
    <w:rsid w:val="00874671"/>
    <w:rsid w:val="00874F59"/>
    <w:rsid w:val="00875372"/>
    <w:rsid w:val="008755E5"/>
    <w:rsid w:val="00875853"/>
    <w:rsid w:val="008767D5"/>
    <w:rsid w:val="00876F1A"/>
    <w:rsid w:val="008817E3"/>
    <w:rsid w:val="008818A5"/>
    <w:rsid w:val="00881D26"/>
    <w:rsid w:val="008833C2"/>
    <w:rsid w:val="008847B4"/>
    <w:rsid w:val="00884D11"/>
    <w:rsid w:val="008858C8"/>
    <w:rsid w:val="00887FBE"/>
    <w:rsid w:val="00890311"/>
    <w:rsid w:val="00894773"/>
    <w:rsid w:val="00894E8B"/>
    <w:rsid w:val="008955D3"/>
    <w:rsid w:val="008A1188"/>
    <w:rsid w:val="008A181E"/>
    <w:rsid w:val="008A1988"/>
    <w:rsid w:val="008A29F8"/>
    <w:rsid w:val="008A3BBF"/>
    <w:rsid w:val="008A3DA5"/>
    <w:rsid w:val="008A486C"/>
    <w:rsid w:val="008A4D84"/>
    <w:rsid w:val="008A585F"/>
    <w:rsid w:val="008A617C"/>
    <w:rsid w:val="008A7648"/>
    <w:rsid w:val="008B1ECC"/>
    <w:rsid w:val="008B3DB0"/>
    <w:rsid w:val="008B42B8"/>
    <w:rsid w:val="008B58D2"/>
    <w:rsid w:val="008B60C0"/>
    <w:rsid w:val="008C1290"/>
    <w:rsid w:val="008C5A0E"/>
    <w:rsid w:val="008C6A40"/>
    <w:rsid w:val="008D23C2"/>
    <w:rsid w:val="008D3252"/>
    <w:rsid w:val="008D3D5C"/>
    <w:rsid w:val="008D4B0C"/>
    <w:rsid w:val="008D55DC"/>
    <w:rsid w:val="008D56FE"/>
    <w:rsid w:val="008D5F5C"/>
    <w:rsid w:val="008D6130"/>
    <w:rsid w:val="008D76F4"/>
    <w:rsid w:val="008D79F1"/>
    <w:rsid w:val="008E1B7B"/>
    <w:rsid w:val="008E23A0"/>
    <w:rsid w:val="008E459E"/>
    <w:rsid w:val="008E5ED5"/>
    <w:rsid w:val="008E663B"/>
    <w:rsid w:val="008F100C"/>
    <w:rsid w:val="008F1CA1"/>
    <w:rsid w:val="008F1CF2"/>
    <w:rsid w:val="008F3022"/>
    <w:rsid w:val="008F3CA4"/>
    <w:rsid w:val="008F3DA7"/>
    <w:rsid w:val="008F3F17"/>
    <w:rsid w:val="008F609D"/>
    <w:rsid w:val="008F6160"/>
    <w:rsid w:val="008F7781"/>
    <w:rsid w:val="009000C7"/>
    <w:rsid w:val="009011C6"/>
    <w:rsid w:val="0090129F"/>
    <w:rsid w:val="00903EF0"/>
    <w:rsid w:val="009059FF"/>
    <w:rsid w:val="0090796D"/>
    <w:rsid w:val="009108CA"/>
    <w:rsid w:val="00911117"/>
    <w:rsid w:val="009125AF"/>
    <w:rsid w:val="00912E7C"/>
    <w:rsid w:val="009130F9"/>
    <w:rsid w:val="0092169E"/>
    <w:rsid w:val="00921F52"/>
    <w:rsid w:val="00923D4F"/>
    <w:rsid w:val="009248A7"/>
    <w:rsid w:val="009260D3"/>
    <w:rsid w:val="00926C08"/>
    <w:rsid w:val="0092708D"/>
    <w:rsid w:val="00927272"/>
    <w:rsid w:val="00931D85"/>
    <w:rsid w:val="00933025"/>
    <w:rsid w:val="00933156"/>
    <w:rsid w:val="009346B4"/>
    <w:rsid w:val="00935C4A"/>
    <w:rsid w:val="00937B55"/>
    <w:rsid w:val="00941328"/>
    <w:rsid w:val="00942869"/>
    <w:rsid w:val="009437AE"/>
    <w:rsid w:val="00944B3C"/>
    <w:rsid w:val="00946224"/>
    <w:rsid w:val="00947055"/>
    <w:rsid w:val="009477CF"/>
    <w:rsid w:val="00947D3B"/>
    <w:rsid w:val="00950855"/>
    <w:rsid w:val="009509D3"/>
    <w:rsid w:val="00951C56"/>
    <w:rsid w:val="00953EC8"/>
    <w:rsid w:val="0095512C"/>
    <w:rsid w:val="00955E56"/>
    <w:rsid w:val="00955EB1"/>
    <w:rsid w:val="00956222"/>
    <w:rsid w:val="00956810"/>
    <w:rsid w:val="00960940"/>
    <w:rsid w:val="00961B2F"/>
    <w:rsid w:val="00961DEC"/>
    <w:rsid w:val="009622C5"/>
    <w:rsid w:val="009623E1"/>
    <w:rsid w:val="009629E1"/>
    <w:rsid w:val="00962EAB"/>
    <w:rsid w:val="00963973"/>
    <w:rsid w:val="00964178"/>
    <w:rsid w:val="009651C4"/>
    <w:rsid w:val="00965207"/>
    <w:rsid w:val="00966068"/>
    <w:rsid w:val="00966234"/>
    <w:rsid w:val="009667E6"/>
    <w:rsid w:val="00967F4E"/>
    <w:rsid w:val="00971E6D"/>
    <w:rsid w:val="00972300"/>
    <w:rsid w:val="0097256E"/>
    <w:rsid w:val="009728F0"/>
    <w:rsid w:val="00972A2D"/>
    <w:rsid w:val="00972A7F"/>
    <w:rsid w:val="00973F3D"/>
    <w:rsid w:val="009740B1"/>
    <w:rsid w:val="009746B7"/>
    <w:rsid w:val="009748B8"/>
    <w:rsid w:val="00976F33"/>
    <w:rsid w:val="009779B6"/>
    <w:rsid w:val="00977FAC"/>
    <w:rsid w:val="00981150"/>
    <w:rsid w:val="00981A05"/>
    <w:rsid w:val="0098422F"/>
    <w:rsid w:val="009850C6"/>
    <w:rsid w:val="0098618C"/>
    <w:rsid w:val="009872BF"/>
    <w:rsid w:val="00987F2E"/>
    <w:rsid w:val="0099164B"/>
    <w:rsid w:val="0099205D"/>
    <w:rsid w:val="009935A0"/>
    <w:rsid w:val="009A3263"/>
    <w:rsid w:val="009A4043"/>
    <w:rsid w:val="009A6758"/>
    <w:rsid w:val="009A7D88"/>
    <w:rsid w:val="009B0E03"/>
    <w:rsid w:val="009B3F2A"/>
    <w:rsid w:val="009B4195"/>
    <w:rsid w:val="009B4FF4"/>
    <w:rsid w:val="009B57EA"/>
    <w:rsid w:val="009C0315"/>
    <w:rsid w:val="009C05B3"/>
    <w:rsid w:val="009C0646"/>
    <w:rsid w:val="009C2FF5"/>
    <w:rsid w:val="009C4FE9"/>
    <w:rsid w:val="009C4FFC"/>
    <w:rsid w:val="009C5298"/>
    <w:rsid w:val="009C6538"/>
    <w:rsid w:val="009C70F9"/>
    <w:rsid w:val="009C716B"/>
    <w:rsid w:val="009C7A54"/>
    <w:rsid w:val="009C7B8B"/>
    <w:rsid w:val="009D008C"/>
    <w:rsid w:val="009D166D"/>
    <w:rsid w:val="009D1F29"/>
    <w:rsid w:val="009D2517"/>
    <w:rsid w:val="009D6A0A"/>
    <w:rsid w:val="009D6D80"/>
    <w:rsid w:val="009D726F"/>
    <w:rsid w:val="009E0246"/>
    <w:rsid w:val="009E25B2"/>
    <w:rsid w:val="009E400E"/>
    <w:rsid w:val="009E495A"/>
    <w:rsid w:val="009E4A21"/>
    <w:rsid w:val="009E58DF"/>
    <w:rsid w:val="009E5BDE"/>
    <w:rsid w:val="009E6094"/>
    <w:rsid w:val="009E68F4"/>
    <w:rsid w:val="009E7114"/>
    <w:rsid w:val="009E7D51"/>
    <w:rsid w:val="009F1ED8"/>
    <w:rsid w:val="009F3004"/>
    <w:rsid w:val="009F3468"/>
    <w:rsid w:val="009F5C70"/>
    <w:rsid w:val="009F78B7"/>
    <w:rsid w:val="009F7F1F"/>
    <w:rsid w:val="00A05D16"/>
    <w:rsid w:val="00A06B46"/>
    <w:rsid w:val="00A0741E"/>
    <w:rsid w:val="00A10860"/>
    <w:rsid w:val="00A12758"/>
    <w:rsid w:val="00A13150"/>
    <w:rsid w:val="00A145A3"/>
    <w:rsid w:val="00A14FC7"/>
    <w:rsid w:val="00A15F9D"/>
    <w:rsid w:val="00A16B96"/>
    <w:rsid w:val="00A1713A"/>
    <w:rsid w:val="00A17339"/>
    <w:rsid w:val="00A2076E"/>
    <w:rsid w:val="00A211B0"/>
    <w:rsid w:val="00A21BA1"/>
    <w:rsid w:val="00A225E1"/>
    <w:rsid w:val="00A227C5"/>
    <w:rsid w:val="00A22EDF"/>
    <w:rsid w:val="00A255BB"/>
    <w:rsid w:val="00A25AD6"/>
    <w:rsid w:val="00A2653E"/>
    <w:rsid w:val="00A27B3B"/>
    <w:rsid w:val="00A30526"/>
    <w:rsid w:val="00A30A62"/>
    <w:rsid w:val="00A317CA"/>
    <w:rsid w:val="00A3213A"/>
    <w:rsid w:val="00A32819"/>
    <w:rsid w:val="00A32B6C"/>
    <w:rsid w:val="00A33F22"/>
    <w:rsid w:val="00A349C7"/>
    <w:rsid w:val="00A34F3E"/>
    <w:rsid w:val="00A36FDC"/>
    <w:rsid w:val="00A3772F"/>
    <w:rsid w:val="00A4390F"/>
    <w:rsid w:val="00A43AFD"/>
    <w:rsid w:val="00A462A7"/>
    <w:rsid w:val="00A47F5F"/>
    <w:rsid w:val="00A507BF"/>
    <w:rsid w:val="00A50A24"/>
    <w:rsid w:val="00A51159"/>
    <w:rsid w:val="00A51F99"/>
    <w:rsid w:val="00A52A90"/>
    <w:rsid w:val="00A5335D"/>
    <w:rsid w:val="00A56F43"/>
    <w:rsid w:val="00A578E0"/>
    <w:rsid w:val="00A6102E"/>
    <w:rsid w:val="00A621D8"/>
    <w:rsid w:val="00A663E2"/>
    <w:rsid w:val="00A66EA8"/>
    <w:rsid w:val="00A70588"/>
    <w:rsid w:val="00A70640"/>
    <w:rsid w:val="00A70ABB"/>
    <w:rsid w:val="00A7180A"/>
    <w:rsid w:val="00A7197B"/>
    <w:rsid w:val="00A71FBF"/>
    <w:rsid w:val="00A71FCC"/>
    <w:rsid w:val="00A72020"/>
    <w:rsid w:val="00A72962"/>
    <w:rsid w:val="00A72ACD"/>
    <w:rsid w:val="00A736F0"/>
    <w:rsid w:val="00A74B44"/>
    <w:rsid w:val="00A763D1"/>
    <w:rsid w:val="00A76FB9"/>
    <w:rsid w:val="00A77536"/>
    <w:rsid w:val="00A77A08"/>
    <w:rsid w:val="00A80113"/>
    <w:rsid w:val="00A8156B"/>
    <w:rsid w:val="00A8207B"/>
    <w:rsid w:val="00A87640"/>
    <w:rsid w:val="00A9077F"/>
    <w:rsid w:val="00A909E2"/>
    <w:rsid w:val="00A92323"/>
    <w:rsid w:val="00A92362"/>
    <w:rsid w:val="00A924F3"/>
    <w:rsid w:val="00A9391C"/>
    <w:rsid w:val="00A95283"/>
    <w:rsid w:val="00AA0D2F"/>
    <w:rsid w:val="00AA111A"/>
    <w:rsid w:val="00AA1645"/>
    <w:rsid w:val="00AA1661"/>
    <w:rsid w:val="00AA1E47"/>
    <w:rsid w:val="00AA2598"/>
    <w:rsid w:val="00AA2EEF"/>
    <w:rsid w:val="00AA7223"/>
    <w:rsid w:val="00AA7FA1"/>
    <w:rsid w:val="00AB0145"/>
    <w:rsid w:val="00AB1CAC"/>
    <w:rsid w:val="00AB1E5C"/>
    <w:rsid w:val="00AB49EC"/>
    <w:rsid w:val="00AB5F3B"/>
    <w:rsid w:val="00AB7777"/>
    <w:rsid w:val="00AC044B"/>
    <w:rsid w:val="00AC049B"/>
    <w:rsid w:val="00AC058D"/>
    <w:rsid w:val="00AC2DCE"/>
    <w:rsid w:val="00AC357D"/>
    <w:rsid w:val="00AC41F6"/>
    <w:rsid w:val="00AC45FB"/>
    <w:rsid w:val="00AC4790"/>
    <w:rsid w:val="00AC48D6"/>
    <w:rsid w:val="00AC4D4F"/>
    <w:rsid w:val="00AC7A1E"/>
    <w:rsid w:val="00AD19FF"/>
    <w:rsid w:val="00AD2FE5"/>
    <w:rsid w:val="00AD34FD"/>
    <w:rsid w:val="00AE14D3"/>
    <w:rsid w:val="00AE29EF"/>
    <w:rsid w:val="00AE3FA7"/>
    <w:rsid w:val="00AE5F4B"/>
    <w:rsid w:val="00AE604E"/>
    <w:rsid w:val="00AE688A"/>
    <w:rsid w:val="00AF0F38"/>
    <w:rsid w:val="00AF3D1C"/>
    <w:rsid w:val="00AF3FC2"/>
    <w:rsid w:val="00AF4258"/>
    <w:rsid w:val="00AF5E78"/>
    <w:rsid w:val="00AF7BD9"/>
    <w:rsid w:val="00B00E0E"/>
    <w:rsid w:val="00B02AA8"/>
    <w:rsid w:val="00B03590"/>
    <w:rsid w:val="00B052A3"/>
    <w:rsid w:val="00B05EF9"/>
    <w:rsid w:val="00B06B89"/>
    <w:rsid w:val="00B0779D"/>
    <w:rsid w:val="00B07CA7"/>
    <w:rsid w:val="00B07E70"/>
    <w:rsid w:val="00B10A0C"/>
    <w:rsid w:val="00B10AE6"/>
    <w:rsid w:val="00B11813"/>
    <w:rsid w:val="00B128B3"/>
    <w:rsid w:val="00B12ADC"/>
    <w:rsid w:val="00B14360"/>
    <w:rsid w:val="00B14C57"/>
    <w:rsid w:val="00B14C8E"/>
    <w:rsid w:val="00B16CBE"/>
    <w:rsid w:val="00B16EF3"/>
    <w:rsid w:val="00B228A3"/>
    <w:rsid w:val="00B229CC"/>
    <w:rsid w:val="00B229DD"/>
    <w:rsid w:val="00B2323E"/>
    <w:rsid w:val="00B23982"/>
    <w:rsid w:val="00B250CC"/>
    <w:rsid w:val="00B261BE"/>
    <w:rsid w:val="00B27ABC"/>
    <w:rsid w:val="00B3202E"/>
    <w:rsid w:val="00B32A84"/>
    <w:rsid w:val="00B331C1"/>
    <w:rsid w:val="00B3406F"/>
    <w:rsid w:val="00B34173"/>
    <w:rsid w:val="00B343B8"/>
    <w:rsid w:val="00B349AB"/>
    <w:rsid w:val="00B35679"/>
    <w:rsid w:val="00B35C80"/>
    <w:rsid w:val="00B37653"/>
    <w:rsid w:val="00B4021E"/>
    <w:rsid w:val="00B402C0"/>
    <w:rsid w:val="00B4086F"/>
    <w:rsid w:val="00B40CBA"/>
    <w:rsid w:val="00B436B9"/>
    <w:rsid w:val="00B438E0"/>
    <w:rsid w:val="00B43A47"/>
    <w:rsid w:val="00B45675"/>
    <w:rsid w:val="00B4725F"/>
    <w:rsid w:val="00B477A9"/>
    <w:rsid w:val="00B47A1F"/>
    <w:rsid w:val="00B507D2"/>
    <w:rsid w:val="00B50A83"/>
    <w:rsid w:val="00B50EBD"/>
    <w:rsid w:val="00B5310A"/>
    <w:rsid w:val="00B53A0F"/>
    <w:rsid w:val="00B53BF8"/>
    <w:rsid w:val="00B544EF"/>
    <w:rsid w:val="00B54DEC"/>
    <w:rsid w:val="00B55317"/>
    <w:rsid w:val="00B60008"/>
    <w:rsid w:val="00B61752"/>
    <w:rsid w:val="00B61F58"/>
    <w:rsid w:val="00B626D7"/>
    <w:rsid w:val="00B65E66"/>
    <w:rsid w:val="00B66B30"/>
    <w:rsid w:val="00B70F94"/>
    <w:rsid w:val="00B7123E"/>
    <w:rsid w:val="00B714F7"/>
    <w:rsid w:val="00B743B8"/>
    <w:rsid w:val="00B74A31"/>
    <w:rsid w:val="00B750A9"/>
    <w:rsid w:val="00B80222"/>
    <w:rsid w:val="00B81376"/>
    <w:rsid w:val="00B81C25"/>
    <w:rsid w:val="00B81FC5"/>
    <w:rsid w:val="00B820CC"/>
    <w:rsid w:val="00B82AC4"/>
    <w:rsid w:val="00B83B52"/>
    <w:rsid w:val="00B84911"/>
    <w:rsid w:val="00B84C9F"/>
    <w:rsid w:val="00B861BB"/>
    <w:rsid w:val="00B86588"/>
    <w:rsid w:val="00B875B1"/>
    <w:rsid w:val="00B91515"/>
    <w:rsid w:val="00B91BB2"/>
    <w:rsid w:val="00B91FA7"/>
    <w:rsid w:val="00B941C4"/>
    <w:rsid w:val="00B9455B"/>
    <w:rsid w:val="00B95DEA"/>
    <w:rsid w:val="00B9698C"/>
    <w:rsid w:val="00BA0CAD"/>
    <w:rsid w:val="00BA0D30"/>
    <w:rsid w:val="00BA0E22"/>
    <w:rsid w:val="00BA3742"/>
    <w:rsid w:val="00BA3F55"/>
    <w:rsid w:val="00BA58D1"/>
    <w:rsid w:val="00BA70F8"/>
    <w:rsid w:val="00BB20F0"/>
    <w:rsid w:val="00BB224E"/>
    <w:rsid w:val="00BB2905"/>
    <w:rsid w:val="00BB3EE8"/>
    <w:rsid w:val="00BB4B4A"/>
    <w:rsid w:val="00BB59A1"/>
    <w:rsid w:val="00BB69E1"/>
    <w:rsid w:val="00BB7BB1"/>
    <w:rsid w:val="00BC141F"/>
    <w:rsid w:val="00BC4D67"/>
    <w:rsid w:val="00BC50E7"/>
    <w:rsid w:val="00BC6DB5"/>
    <w:rsid w:val="00BC72B6"/>
    <w:rsid w:val="00BD0ACF"/>
    <w:rsid w:val="00BD121E"/>
    <w:rsid w:val="00BD187C"/>
    <w:rsid w:val="00BD3AA2"/>
    <w:rsid w:val="00BD5FA3"/>
    <w:rsid w:val="00BD6C21"/>
    <w:rsid w:val="00BE013C"/>
    <w:rsid w:val="00BE0C82"/>
    <w:rsid w:val="00BE18B1"/>
    <w:rsid w:val="00BE2CCF"/>
    <w:rsid w:val="00BE386D"/>
    <w:rsid w:val="00BE39CB"/>
    <w:rsid w:val="00BE4EDE"/>
    <w:rsid w:val="00BE55FA"/>
    <w:rsid w:val="00BE5637"/>
    <w:rsid w:val="00BE6334"/>
    <w:rsid w:val="00BE679C"/>
    <w:rsid w:val="00BE6887"/>
    <w:rsid w:val="00BE7095"/>
    <w:rsid w:val="00BE74AA"/>
    <w:rsid w:val="00BF07DB"/>
    <w:rsid w:val="00BF0E6B"/>
    <w:rsid w:val="00BF1CA5"/>
    <w:rsid w:val="00BF31EF"/>
    <w:rsid w:val="00BF560E"/>
    <w:rsid w:val="00BF5C24"/>
    <w:rsid w:val="00C0019F"/>
    <w:rsid w:val="00C006F6"/>
    <w:rsid w:val="00C01366"/>
    <w:rsid w:val="00C0360B"/>
    <w:rsid w:val="00C05D5C"/>
    <w:rsid w:val="00C05E50"/>
    <w:rsid w:val="00C10AA6"/>
    <w:rsid w:val="00C10AD3"/>
    <w:rsid w:val="00C133DD"/>
    <w:rsid w:val="00C143FD"/>
    <w:rsid w:val="00C1541C"/>
    <w:rsid w:val="00C16B2F"/>
    <w:rsid w:val="00C16CFB"/>
    <w:rsid w:val="00C16FEA"/>
    <w:rsid w:val="00C212CA"/>
    <w:rsid w:val="00C22D08"/>
    <w:rsid w:val="00C23A1D"/>
    <w:rsid w:val="00C25CDC"/>
    <w:rsid w:val="00C274AC"/>
    <w:rsid w:val="00C309D8"/>
    <w:rsid w:val="00C312FB"/>
    <w:rsid w:val="00C32349"/>
    <w:rsid w:val="00C379A5"/>
    <w:rsid w:val="00C40E4F"/>
    <w:rsid w:val="00C435FB"/>
    <w:rsid w:val="00C44C04"/>
    <w:rsid w:val="00C46021"/>
    <w:rsid w:val="00C46624"/>
    <w:rsid w:val="00C46BC1"/>
    <w:rsid w:val="00C47222"/>
    <w:rsid w:val="00C47E7C"/>
    <w:rsid w:val="00C50BBD"/>
    <w:rsid w:val="00C519D1"/>
    <w:rsid w:val="00C539CD"/>
    <w:rsid w:val="00C53DF5"/>
    <w:rsid w:val="00C541A9"/>
    <w:rsid w:val="00C56849"/>
    <w:rsid w:val="00C5759B"/>
    <w:rsid w:val="00C57AE5"/>
    <w:rsid w:val="00C606EE"/>
    <w:rsid w:val="00C60BD7"/>
    <w:rsid w:val="00C6122C"/>
    <w:rsid w:val="00C63874"/>
    <w:rsid w:val="00C65B11"/>
    <w:rsid w:val="00C67784"/>
    <w:rsid w:val="00C71ACF"/>
    <w:rsid w:val="00C71F39"/>
    <w:rsid w:val="00C74242"/>
    <w:rsid w:val="00C74D88"/>
    <w:rsid w:val="00C758A9"/>
    <w:rsid w:val="00C769A6"/>
    <w:rsid w:val="00C828CC"/>
    <w:rsid w:val="00C82E0C"/>
    <w:rsid w:val="00C86677"/>
    <w:rsid w:val="00C86750"/>
    <w:rsid w:val="00C91379"/>
    <w:rsid w:val="00C9242F"/>
    <w:rsid w:val="00C9358D"/>
    <w:rsid w:val="00C953D7"/>
    <w:rsid w:val="00C96A5A"/>
    <w:rsid w:val="00C97F05"/>
    <w:rsid w:val="00CA15A1"/>
    <w:rsid w:val="00CA1D5A"/>
    <w:rsid w:val="00CA3478"/>
    <w:rsid w:val="00CA3C71"/>
    <w:rsid w:val="00CA50F4"/>
    <w:rsid w:val="00CA6097"/>
    <w:rsid w:val="00CB1279"/>
    <w:rsid w:val="00CB1F2F"/>
    <w:rsid w:val="00CB5233"/>
    <w:rsid w:val="00CB53D5"/>
    <w:rsid w:val="00CB5C3A"/>
    <w:rsid w:val="00CB70BE"/>
    <w:rsid w:val="00CC1FB9"/>
    <w:rsid w:val="00CC2718"/>
    <w:rsid w:val="00CC3B90"/>
    <w:rsid w:val="00CC56D2"/>
    <w:rsid w:val="00CC5C47"/>
    <w:rsid w:val="00CD028C"/>
    <w:rsid w:val="00CD0EDA"/>
    <w:rsid w:val="00CD36B1"/>
    <w:rsid w:val="00CD43AA"/>
    <w:rsid w:val="00CD6CCD"/>
    <w:rsid w:val="00CE156B"/>
    <w:rsid w:val="00CE192E"/>
    <w:rsid w:val="00CE2115"/>
    <w:rsid w:val="00CE24B4"/>
    <w:rsid w:val="00CE2B32"/>
    <w:rsid w:val="00CE308B"/>
    <w:rsid w:val="00CF01F4"/>
    <w:rsid w:val="00CF06D4"/>
    <w:rsid w:val="00CF0A9B"/>
    <w:rsid w:val="00CF0D84"/>
    <w:rsid w:val="00CF222A"/>
    <w:rsid w:val="00CF26D7"/>
    <w:rsid w:val="00CF30C7"/>
    <w:rsid w:val="00CF31E2"/>
    <w:rsid w:val="00D00A88"/>
    <w:rsid w:val="00D01C0A"/>
    <w:rsid w:val="00D03193"/>
    <w:rsid w:val="00D038A0"/>
    <w:rsid w:val="00D0394A"/>
    <w:rsid w:val="00D044B6"/>
    <w:rsid w:val="00D060F7"/>
    <w:rsid w:val="00D067D0"/>
    <w:rsid w:val="00D0730A"/>
    <w:rsid w:val="00D07354"/>
    <w:rsid w:val="00D076D3"/>
    <w:rsid w:val="00D10C9D"/>
    <w:rsid w:val="00D1106B"/>
    <w:rsid w:val="00D116F3"/>
    <w:rsid w:val="00D217FA"/>
    <w:rsid w:val="00D218ED"/>
    <w:rsid w:val="00D21F4F"/>
    <w:rsid w:val="00D22295"/>
    <w:rsid w:val="00D24FCD"/>
    <w:rsid w:val="00D26CFC"/>
    <w:rsid w:val="00D26D91"/>
    <w:rsid w:val="00D27622"/>
    <w:rsid w:val="00D305E0"/>
    <w:rsid w:val="00D30EBE"/>
    <w:rsid w:val="00D31022"/>
    <w:rsid w:val="00D31A05"/>
    <w:rsid w:val="00D337DD"/>
    <w:rsid w:val="00D34685"/>
    <w:rsid w:val="00D34898"/>
    <w:rsid w:val="00D34AB2"/>
    <w:rsid w:val="00D372C3"/>
    <w:rsid w:val="00D403F4"/>
    <w:rsid w:val="00D403FA"/>
    <w:rsid w:val="00D4113F"/>
    <w:rsid w:val="00D41D3B"/>
    <w:rsid w:val="00D44740"/>
    <w:rsid w:val="00D47A4B"/>
    <w:rsid w:val="00D47E56"/>
    <w:rsid w:val="00D500BD"/>
    <w:rsid w:val="00D536AA"/>
    <w:rsid w:val="00D560DA"/>
    <w:rsid w:val="00D56231"/>
    <w:rsid w:val="00D56EC5"/>
    <w:rsid w:val="00D61A64"/>
    <w:rsid w:val="00D63157"/>
    <w:rsid w:val="00D645BD"/>
    <w:rsid w:val="00D6606B"/>
    <w:rsid w:val="00D66D8D"/>
    <w:rsid w:val="00D66E9E"/>
    <w:rsid w:val="00D71C1F"/>
    <w:rsid w:val="00D73023"/>
    <w:rsid w:val="00D73258"/>
    <w:rsid w:val="00D73723"/>
    <w:rsid w:val="00D740BA"/>
    <w:rsid w:val="00D742F2"/>
    <w:rsid w:val="00D77D64"/>
    <w:rsid w:val="00D821D4"/>
    <w:rsid w:val="00D8435E"/>
    <w:rsid w:val="00D85F32"/>
    <w:rsid w:val="00D87952"/>
    <w:rsid w:val="00D90A14"/>
    <w:rsid w:val="00D90ECD"/>
    <w:rsid w:val="00D9259A"/>
    <w:rsid w:val="00D9278D"/>
    <w:rsid w:val="00D92EB4"/>
    <w:rsid w:val="00D94060"/>
    <w:rsid w:val="00D97A5E"/>
    <w:rsid w:val="00DA1B09"/>
    <w:rsid w:val="00DA2557"/>
    <w:rsid w:val="00DA28D5"/>
    <w:rsid w:val="00DA2AA8"/>
    <w:rsid w:val="00DA3772"/>
    <w:rsid w:val="00DA6C72"/>
    <w:rsid w:val="00DB2132"/>
    <w:rsid w:val="00DB2F36"/>
    <w:rsid w:val="00DB4FDE"/>
    <w:rsid w:val="00DB55BC"/>
    <w:rsid w:val="00DB5934"/>
    <w:rsid w:val="00DB5CB9"/>
    <w:rsid w:val="00DB6D11"/>
    <w:rsid w:val="00DC0CCC"/>
    <w:rsid w:val="00DC15B4"/>
    <w:rsid w:val="00DC2782"/>
    <w:rsid w:val="00DC2B79"/>
    <w:rsid w:val="00DC2C34"/>
    <w:rsid w:val="00DC3766"/>
    <w:rsid w:val="00DC5077"/>
    <w:rsid w:val="00DC68CF"/>
    <w:rsid w:val="00DC693B"/>
    <w:rsid w:val="00DC6CCE"/>
    <w:rsid w:val="00DD1A51"/>
    <w:rsid w:val="00DD1FF5"/>
    <w:rsid w:val="00DD3744"/>
    <w:rsid w:val="00DD5793"/>
    <w:rsid w:val="00DD5FE6"/>
    <w:rsid w:val="00DE041A"/>
    <w:rsid w:val="00DE3014"/>
    <w:rsid w:val="00DE4307"/>
    <w:rsid w:val="00DE4C95"/>
    <w:rsid w:val="00DE5AB8"/>
    <w:rsid w:val="00DE63DA"/>
    <w:rsid w:val="00DF17F4"/>
    <w:rsid w:val="00DF2009"/>
    <w:rsid w:val="00DF3F3C"/>
    <w:rsid w:val="00DF44E7"/>
    <w:rsid w:val="00DF55A8"/>
    <w:rsid w:val="00DF5DEF"/>
    <w:rsid w:val="00DF60FB"/>
    <w:rsid w:val="00DF6D6F"/>
    <w:rsid w:val="00DF7618"/>
    <w:rsid w:val="00E02C3F"/>
    <w:rsid w:val="00E02DCE"/>
    <w:rsid w:val="00E02F21"/>
    <w:rsid w:val="00E06CBC"/>
    <w:rsid w:val="00E07E5D"/>
    <w:rsid w:val="00E118FF"/>
    <w:rsid w:val="00E11CF6"/>
    <w:rsid w:val="00E11F42"/>
    <w:rsid w:val="00E128BF"/>
    <w:rsid w:val="00E13643"/>
    <w:rsid w:val="00E14004"/>
    <w:rsid w:val="00E1516D"/>
    <w:rsid w:val="00E17261"/>
    <w:rsid w:val="00E1769B"/>
    <w:rsid w:val="00E17B3F"/>
    <w:rsid w:val="00E2006B"/>
    <w:rsid w:val="00E20764"/>
    <w:rsid w:val="00E214DF"/>
    <w:rsid w:val="00E26338"/>
    <w:rsid w:val="00E263AD"/>
    <w:rsid w:val="00E27356"/>
    <w:rsid w:val="00E275B1"/>
    <w:rsid w:val="00E3173C"/>
    <w:rsid w:val="00E32D0D"/>
    <w:rsid w:val="00E335FA"/>
    <w:rsid w:val="00E34694"/>
    <w:rsid w:val="00E34995"/>
    <w:rsid w:val="00E34FC5"/>
    <w:rsid w:val="00E4060F"/>
    <w:rsid w:val="00E408B7"/>
    <w:rsid w:val="00E4097B"/>
    <w:rsid w:val="00E42B30"/>
    <w:rsid w:val="00E431EA"/>
    <w:rsid w:val="00E44B83"/>
    <w:rsid w:val="00E4517F"/>
    <w:rsid w:val="00E455DB"/>
    <w:rsid w:val="00E461A3"/>
    <w:rsid w:val="00E46D2F"/>
    <w:rsid w:val="00E47F95"/>
    <w:rsid w:val="00E47FF0"/>
    <w:rsid w:val="00E5146D"/>
    <w:rsid w:val="00E5304B"/>
    <w:rsid w:val="00E548CE"/>
    <w:rsid w:val="00E54936"/>
    <w:rsid w:val="00E55301"/>
    <w:rsid w:val="00E558FF"/>
    <w:rsid w:val="00E609AC"/>
    <w:rsid w:val="00E6266F"/>
    <w:rsid w:val="00E62F04"/>
    <w:rsid w:val="00E6396A"/>
    <w:rsid w:val="00E643E5"/>
    <w:rsid w:val="00E64477"/>
    <w:rsid w:val="00E6510F"/>
    <w:rsid w:val="00E6552E"/>
    <w:rsid w:val="00E66E2B"/>
    <w:rsid w:val="00E74137"/>
    <w:rsid w:val="00E74227"/>
    <w:rsid w:val="00E75F4D"/>
    <w:rsid w:val="00E80206"/>
    <w:rsid w:val="00E82A96"/>
    <w:rsid w:val="00E82D1D"/>
    <w:rsid w:val="00E84200"/>
    <w:rsid w:val="00E84374"/>
    <w:rsid w:val="00E853BE"/>
    <w:rsid w:val="00E86038"/>
    <w:rsid w:val="00E87EF6"/>
    <w:rsid w:val="00E90D37"/>
    <w:rsid w:val="00E92048"/>
    <w:rsid w:val="00E92C69"/>
    <w:rsid w:val="00E937EE"/>
    <w:rsid w:val="00E93B90"/>
    <w:rsid w:val="00E972E1"/>
    <w:rsid w:val="00E97CFB"/>
    <w:rsid w:val="00E97D95"/>
    <w:rsid w:val="00EA0959"/>
    <w:rsid w:val="00EA20DF"/>
    <w:rsid w:val="00EA3764"/>
    <w:rsid w:val="00EA6E9D"/>
    <w:rsid w:val="00EA749C"/>
    <w:rsid w:val="00EA7FCB"/>
    <w:rsid w:val="00EB2BB1"/>
    <w:rsid w:val="00EB2F2B"/>
    <w:rsid w:val="00EB4B80"/>
    <w:rsid w:val="00EB5D80"/>
    <w:rsid w:val="00EB6125"/>
    <w:rsid w:val="00EB63D4"/>
    <w:rsid w:val="00EB6484"/>
    <w:rsid w:val="00EB6797"/>
    <w:rsid w:val="00EB7511"/>
    <w:rsid w:val="00EC28B1"/>
    <w:rsid w:val="00EC3708"/>
    <w:rsid w:val="00EC4398"/>
    <w:rsid w:val="00EC4B2F"/>
    <w:rsid w:val="00EC50FC"/>
    <w:rsid w:val="00EC63AA"/>
    <w:rsid w:val="00EC6440"/>
    <w:rsid w:val="00ED2709"/>
    <w:rsid w:val="00ED33B2"/>
    <w:rsid w:val="00ED393C"/>
    <w:rsid w:val="00ED4C90"/>
    <w:rsid w:val="00ED61DE"/>
    <w:rsid w:val="00ED71E5"/>
    <w:rsid w:val="00ED797B"/>
    <w:rsid w:val="00EE1DC6"/>
    <w:rsid w:val="00EE2080"/>
    <w:rsid w:val="00EE2447"/>
    <w:rsid w:val="00EE4DD7"/>
    <w:rsid w:val="00EE5F56"/>
    <w:rsid w:val="00EE69AB"/>
    <w:rsid w:val="00EE6C7A"/>
    <w:rsid w:val="00EE7B35"/>
    <w:rsid w:val="00EF390B"/>
    <w:rsid w:val="00EF41B4"/>
    <w:rsid w:val="00EF4BAD"/>
    <w:rsid w:val="00EF4E48"/>
    <w:rsid w:val="00EF5C2F"/>
    <w:rsid w:val="00EF7144"/>
    <w:rsid w:val="00F02028"/>
    <w:rsid w:val="00F0252C"/>
    <w:rsid w:val="00F02683"/>
    <w:rsid w:val="00F04B0D"/>
    <w:rsid w:val="00F05284"/>
    <w:rsid w:val="00F066A8"/>
    <w:rsid w:val="00F069F0"/>
    <w:rsid w:val="00F10129"/>
    <w:rsid w:val="00F109F3"/>
    <w:rsid w:val="00F1103E"/>
    <w:rsid w:val="00F13683"/>
    <w:rsid w:val="00F153FA"/>
    <w:rsid w:val="00F160DA"/>
    <w:rsid w:val="00F16721"/>
    <w:rsid w:val="00F20430"/>
    <w:rsid w:val="00F21031"/>
    <w:rsid w:val="00F22C7D"/>
    <w:rsid w:val="00F236A9"/>
    <w:rsid w:val="00F24023"/>
    <w:rsid w:val="00F2571B"/>
    <w:rsid w:val="00F25B1E"/>
    <w:rsid w:val="00F26B13"/>
    <w:rsid w:val="00F27D77"/>
    <w:rsid w:val="00F30C2C"/>
    <w:rsid w:val="00F318BC"/>
    <w:rsid w:val="00F33812"/>
    <w:rsid w:val="00F34258"/>
    <w:rsid w:val="00F34973"/>
    <w:rsid w:val="00F3666B"/>
    <w:rsid w:val="00F37573"/>
    <w:rsid w:val="00F3764A"/>
    <w:rsid w:val="00F378DA"/>
    <w:rsid w:val="00F4312E"/>
    <w:rsid w:val="00F4734A"/>
    <w:rsid w:val="00F473B5"/>
    <w:rsid w:val="00F51E40"/>
    <w:rsid w:val="00F527D4"/>
    <w:rsid w:val="00F52A66"/>
    <w:rsid w:val="00F561EC"/>
    <w:rsid w:val="00F601DF"/>
    <w:rsid w:val="00F6029B"/>
    <w:rsid w:val="00F63D3E"/>
    <w:rsid w:val="00F63F7D"/>
    <w:rsid w:val="00F64A7A"/>
    <w:rsid w:val="00F64F8A"/>
    <w:rsid w:val="00F65636"/>
    <w:rsid w:val="00F6649E"/>
    <w:rsid w:val="00F66783"/>
    <w:rsid w:val="00F66B1D"/>
    <w:rsid w:val="00F67D33"/>
    <w:rsid w:val="00F7033B"/>
    <w:rsid w:val="00F719B0"/>
    <w:rsid w:val="00F72AFB"/>
    <w:rsid w:val="00F73251"/>
    <w:rsid w:val="00F75340"/>
    <w:rsid w:val="00F754E0"/>
    <w:rsid w:val="00F75575"/>
    <w:rsid w:val="00F764C4"/>
    <w:rsid w:val="00F76C8D"/>
    <w:rsid w:val="00F775EE"/>
    <w:rsid w:val="00F804A1"/>
    <w:rsid w:val="00F81FC7"/>
    <w:rsid w:val="00F820D0"/>
    <w:rsid w:val="00F83976"/>
    <w:rsid w:val="00F8433B"/>
    <w:rsid w:val="00F85FF0"/>
    <w:rsid w:val="00F867DE"/>
    <w:rsid w:val="00F872D9"/>
    <w:rsid w:val="00F87DA4"/>
    <w:rsid w:val="00F909FD"/>
    <w:rsid w:val="00F90EA7"/>
    <w:rsid w:val="00F922B9"/>
    <w:rsid w:val="00F92EDC"/>
    <w:rsid w:val="00F93A7B"/>
    <w:rsid w:val="00F95240"/>
    <w:rsid w:val="00F96692"/>
    <w:rsid w:val="00FA14A8"/>
    <w:rsid w:val="00FA1555"/>
    <w:rsid w:val="00FA2511"/>
    <w:rsid w:val="00FA3E74"/>
    <w:rsid w:val="00FA43AD"/>
    <w:rsid w:val="00FA46ED"/>
    <w:rsid w:val="00FA48E5"/>
    <w:rsid w:val="00FA52A1"/>
    <w:rsid w:val="00FA52B3"/>
    <w:rsid w:val="00FA5529"/>
    <w:rsid w:val="00FA558E"/>
    <w:rsid w:val="00FA5B2D"/>
    <w:rsid w:val="00FA6704"/>
    <w:rsid w:val="00FA686D"/>
    <w:rsid w:val="00FA6F6D"/>
    <w:rsid w:val="00FB099F"/>
    <w:rsid w:val="00FB17AD"/>
    <w:rsid w:val="00FB1F84"/>
    <w:rsid w:val="00FB2F54"/>
    <w:rsid w:val="00FB3977"/>
    <w:rsid w:val="00FB5070"/>
    <w:rsid w:val="00FB5656"/>
    <w:rsid w:val="00FB5905"/>
    <w:rsid w:val="00FB5C0E"/>
    <w:rsid w:val="00FB6469"/>
    <w:rsid w:val="00FB6752"/>
    <w:rsid w:val="00FB67D4"/>
    <w:rsid w:val="00FB6BD0"/>
    <w:rsid w:val="00FB6C73"/>
    <w:rsid w:val="00FB7817"/>
    <w:rsid w:val="00FC0837"/>
    <w:rsid w:val="00FC1514"/>
    <w:rsid w:val="00FC164C"/>
    <w:rsid w:val="00FC4A42"/>
    <w:rsid w:val="00FC52F6"/>
    <w:rsid w:val="00FC596D"/>
    <w:rsid w:val="00FD004C"/>
    <w:rsid w:val="00FD052E"/>
    <w:rsid w:val="00FD7852"/>
    <w:rsid w:val="00FE0133"/>
    <w:rsid w:val="00FE0307"/>
    <w:rsid w:val="00FE2C2A"/>
    <w:rsid w:val="00FE3002"/>
    <w:rsid w:val="00FE6569"/>
    <w:rsid w:val="00FE708E"/>
    <w:rsid w:val="00FE7EF2"/>
    <w:rsid w:val="00FE7EF3"/>
    <w:rsid w:val="00FF0189"/>
    <w:rsid w:val="00FF175A"/>
    <w:rsid w:val="00FF1FDF"/>
    <w:rsid w:val="00FF2174"/>
    <w:rsid w:val="00FF22A2"/>
    <w:rsid w:val="00FF5EED"/>
    <w:rsid w:val="00FF6069"/>
    <w:rsid w:val="00FF6439"/>
    <w:rsid w:val="00FF6A64"/>
    <w:rsid w:val="00FF7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C3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D6F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D6F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225D7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caps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6F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D6F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rsid w:val="00225D71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customStyle="1" w:styleId="ConsPlusCell">
    <w:name w:val="ConsPlusCell"/>
    <w:uiPriority w:val="99"/>
    <w:rsid w:val="00225D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rsid w:val="00225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5D7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rsid w:val="00225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5D71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rsid w:val="00225D7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5D71"/>
    <w:rPr>
      <w:rFonts w:ascii="Tahoma" w:eastAsia="Calibri" w:hAnsi="Tahoma" w:cs="Tahoma"/>
      <w:sz w:val="16"/>
      <w:szCs w:val="16"/>
    </w:rPr>
  </w:style>
  <w:style w:type="paragraph" w:styleId="a9">
    <w:name w:val="Normal (Web)"/>
    <w:basedOn w:val="a"/>
    <w:uiPriority w:val="99"/>
    <w:rsid w:val="00225D71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a">
    <w:name w:val="Table Grid"/>
    <w:basedOn w:val="a1"/>
    <w:rsid w:val="00225D71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225D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rsid w:val="00225D71"/>
    <w:rPr>
      <w:rFonts w:ascii="Arial" w:eastAsia="Times New Roman" w:hAnsi="Arial" w:cs="Arial"/>
      <w:lang w:eastAsia="ru-RU"/>
    </w:rPr>
  </w:style>
  <w:style w:type="paragraph" w:styleId="ab">
    <w:name w:val="List Paragraph"/>
    <w:basedOn w:val="a"/>
    <w:uiPriority w:val="34"/>
    <w:qFormat/>
    <w:rsid w:val="00225D71"/>
    <w:pPr>
      <w:ind w:left="720"/>
      <w:contextualSpacing/>
    </w:pPr>
  </w:style>
  <w:style w:type="paragraph" w:customStyle="1" w:styleId="ConsPlusTitle">
    <w:name w:val="ConsPlusTitle"/>
    <w:uiPriority w:val="99"/>
    <w:rsid w:val="00225D71"/>
    <w:pPr>
      <w:widowControl w:val="0"/>
      <w:suppressAutoHyphens/>
      <w:spacing w:after="0" w:line="100" w:lineRule="atLeast"/>
    </w:pPr>
    <w:rPr>
      <w:rFonts w:ascii="Calibri" w:eastAsia="SimSun" w:hAnsi="Calibri" w:cs="font212"/>
      <w:b/>
      <w:bCs/>
      <w:kern w:val="1"/>
      <w:lang w:eastAsia="ar-SA"/>
    </w:rPr>
  </w:style>
  <w:style w:type="character" w:customStyle="1" w:styleId="WW8Num1z1">
    <w:name w:val="WW8Num1z1"/>
    <w:rsid w:val="00225D71"/>
    <w:rPr>
      <w:rFonts w:ascii="Wingdings" w:hAnsi="Wingdings"/>
    </w:rPr>
  </w:style>
  <w:style w:type="character" w:customStyle="1" w:styleId="ac">
    <w:name w:val="Без интервала Знак"/>
    <w:link w:val="ad"/>
    <w:uiPriority w:val="1"/>
    <w:locked/>
    <w:rsid w:val="00225D71"/>
  </w:style>
  <w:style w:type="paragraph" w:styleId="ad">
    <w:name w:val="No Spacing"/>
    <w:link w:val="ac"/>
    <w:uiPriority w:val="1"/>
    <w:qFormat/>
    <w:rsid w:val="00225D71"/>
    <w:pPr>
      <w:spacing w:after="0" w:line="240" w:lineRule="auto"/>
    </w:pPr>
  </w:style>
  <w:style w:type="paragraph" w:customStyle="1" w:styleId="21">
    <w:name w:val="Основной текст 21"/>
    <w:basedOn w:val="a"/>
    <w:rsid w:val="00225D7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1">
    <w:name w:val="Текст1"/>
    <w:basedOn w:val="a"/>
    <w:rsid w:val="00225D71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e">
    <w:name w:val="Body Text Indent"/>
    <w:basedOn w:val="a"/>
    <w:link w:val="af"/>
    <w:rsid w:val="00225D7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225D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225D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footnote reference"/>
    <w:basedOn w:val="a0"/>
    <w:rsid w:val="00225D71"/>
    <w:rPr>
      <w:vertAlign w:val="superscript"/>
    </w:rPr>
  </w:style>
  <w:style w:type="paragraph" w:styleId="af1">
    <w:name w:val="footnote text"/>
    <w:basedOn w:val="a"/>
    <w:link w:val="af2"/>
    <w:rsid w:val="00225D7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rsid w:val="00225D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225D71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25D7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WW8Num9z2">
    <w:name w:val="WW8Num9z2"/>
    <w:rsid w:val="00225D71"/>
    <w:rPr>
      <w:rFonts w:ascii="Wingdings" w:hAnsi="Wingdings"/>
    </w:rPr>
  </w:style>
  <w:style w:type="character" w:styleId="af3">
    <w:name w:val="Hyperlink"/>
    <w:basedOn w:val="a0"/>
    <w:uiPriority w:val="99"/>
    <w:unhideWhenUsed/>
    <w:rsid w:val="00225D71"/>
    <w:rPr>
      <w:color w:val="0000FF"/>
      <w:u w:val="single"/>
    </w:rPr>
  </w:style>
  <w:style w:type="paragraph" w:customStyle="1" w:styleId="ConsNonformat">
    <w:name w:val="ConsNonformat"/>
    <w:rsid w:val="00225D7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225D7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25D71"/>
    <w:rPr>
      <w:rFonts w:ascii="Calibri" w:eastAsia="Calibri" w:hAnsi="Calibri" w:cs="Times New Roman"/>
    </w:rPr>
  </w:style>
  <w:style w:type="character" w:styleId="af4">
    <w:name w:val="annotation reference"/>
    <w:basedOn w:val="a0"/>
    <w:uiPriority w:val="99"/>
    <w:semiHidden/>
    <w:unhideWhenUsed/>
    <w:rsid w:val="00225D71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25D71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25D71"/>
    <w:rPr>
      <w:rFonts w:ascii="Calibri" w:eastAsia="Calibri" w:hAnsi="Calibri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25D71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25D71"/>
    <w:rPr>
      <w:rFonts w:ascii="Calibri" w:eastAsia="Calibri" w:hAnsi="Calibri" w:cs="Times New Roman"/>
      <w:b/>
      <w:bCs/>
      <w:sz w:val="20"/>
      <w:szCs w:val="20"/>
    </w:rPr>
  </w:style>
  <w:style w:type="paragraph" w:styleId="af9">
    <w:name w:val="endnote text"/>
    <w:basedOn w:val="a"/>
    <w:link w:val="afa"/>
    <w:uiPriority w:val="99"/>
    <w:semiHidden/>
    <w:unhideWhenUsed/>
    <w:rsid w:val="00225D71"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225D71"/>
    <w:rPr>
      <w:rFonts w:ascii="Calibri" w:eastAsia="Calibri" w:hAnsi="Calibri" w:cs="Times New Roman"/>
      <w:sz w:val="20"/>
      <w:szCs w:val="20"/>
    </w:rPr>
  </w:style>
  <w:style w:type="character" w:styleId="afb">
    <w:name w:val="endnote reference"/>
    <w:basedOn w:val="a0"/>
    <w:uiPriority w:val="99"/>
    <w:semiHidden/>
    <w:unhideWhenUsed/>
    <w:rsid w:val="00225D71"/>
    <w:rPr>
      <w:vertAlign w:val="superscript"/>
    </w:rPr>
  </w:style>
  <w:style w:type="paragraph" w:styleId="24">
    <w:name w:val="Body Text 2"/>
    <w:basedOn w:val="a"/>
    <w:link w:val="25"/>
    <w:uiPriority w:val="99"/>
    <w:semiHidden/>
    <w:unhideWhenUsed/>
    <w:rsid w:val="00225D7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225D71"/>
    <w:rPr>
      <w:rFonts w:ascii="Calibri" w:eastAsia="Calibri" w:hAnsi="Calibri" w:cs="Times New Roman"/>
    </w:rPr>
  </w:style>
  <w:style w:type="paragraph" w:styleId="afc">
    <w:name w:val="Revision"/>
    <w:hidden/>
    <w:uiPriority w:val="99"/>
    <w:semiHidden/>
    <w:rsid w:val="00225D7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Абзац списка1"/>
    <w:basedOn w:val="a"/>
    <w:rsid w:val="00283613"/>
    <w:pPr>
      <w:spacing w:line="252" w:lineRule="auto"/>
      <w:ind w:left="720"/>
      <w:contextualSpacing/>
    </w:pPr>
    <w:rPr>
      <w:rFonts w:eastAsia="Times New Roman"/>
    </w:rPr>
  </w:style>
  <w:style w:type="table" w:customStyle="1" w:styleId="13">
    <w:name w:val="Сетка таблицы1"/>
    <w:basedOn w:val="a1"/>
    <w:next w:val="aa"/>
    <w:rsid w:val="00B531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Нормальный (таблица)"/>
    <w:basedOn w:val="a"/>
    <w:next w:val="a"/>
    <w:uiPriority w:val="99"/>
    <w:rsid w:val="003529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e">
    <w:name w:val="Document Map"/>
    <w:basedOn w:val="a"/>
    <w:link w:val="aff"/>
    <w:uiPriority w:val="99"/>
    <w:semiHidden/>
    <w:unhideWhenUsed/>
    <w:rsid w:val="00FC0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FC083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77;&#1089;&#1089;&#1077;&#1081;.&#1088;&#1092;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mailto:essey.adm@yandex.ru" TargetMode="External"/><Relationship Id="rId19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72FB74-C2FC-41B0-81A1-C80211BD3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73</Pages>
  <Words>17517</Words>
  <Characters>99851</Characters>
  <Application>Microsoft Office Word</Application>
  <DocSecurity>0</DocSecurity>
  <Lines>832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CTiS</Company>
  <LinksUpToDate>false</LinksUpToDate>
  <CharactersWithSpaces>117134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panteevaev</dc:creator>
  <cp:lastModifiedBy>1</cp:lastModifiedBy>
  <cp:revision>5</cp:revision>
  <cp:lastPrinted>2022-05-13T10:45:00Z</cp:lastPrinted>
  <dcterms:created xsi:type="dcterms:W3CDTF">2022-05-13T10:43:00Z</dcterms:created>
  <dcterms:modified xsi:type="dcterms:W3CDTF">2022-05-27T10:45:00Z</dcterms:modified>
</cp:coreProperties>
</file>