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CD607E" w:rsidRPr="00CD607E" w:rsidTr="007D3F49">
        <w:trPr>
          <w:cantSplit/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D607E" w:rsidRPr="00CD607E" w:rsidRDefault="00CD607E" w:rsidP="00CD607E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sz w:val="36"/>
                <w:szCs w:val="36"/>
                <w:lang w:bidi="en-US"/>
              </w:rPr>
            </w:pPr>
            <w:r w:rsidRPr="00CD607E">
              <w:rPr>
                <w:rFonts w:ascii="Arial" w:eastAsia="Times New Roman" w:hAnsi="Arial" w:cs="Arial"/>
                <w:b/>
                <w:i/>
                <w:sz w:val="36"/>
                <w:szCs w:val="36"/>
                <w:lang w:bidi="en-US"/>
              </w:rPr>
              <w:t>АДМИНИСТРАЦИЯ</w:t>
            </w:r>
          </w:p>
          <w:p w:rsidR="00CD607E" w:rsidRPr="00CD607E" w:rsidRDefault="00CD607E" w:rsidP="00CD607E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aps/>
                <w:sz w:val="28"/>
                <w:szCs w:val="28"/>
                <w:lang w:bidi="en-US"/>
              </w:rPr>
            </w:pPr>
            <w:r w:rsidRPr="00CD607E">
              <w:rPr>
                <w:rFonts w:ascii="Arial" w:eastAsia="Times New Roman" w:hAnsi="Arial" w:cs="Arial"/>
                <w:b/>
                <w:i/>
                <w:caps/>
                <w:sz w:val="28"/>
                <w:szCs w:val="28"/>
                <w:lang w:bidi="en-US"/>
              </w:rPr>
              <w:t>поселка ЕССЕЙ</w:t>
            </w:r>
          </w:p>
          <w:p w:rsidR="00CD607E" w:rsidRPr="00CD607E" w:rsidRDefault="00CD607E" w:rsidP="00CD607E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bidi="en-US"/>
              </w:rPr>
            </w:pPr>
            <w:r w:rsidRPr="00CD607E">
              <w:rPr>
                <w:rFonts w:ascii="Arial" w:eastAsia="Times New Roman" w:hAnsi="Arial" w:cs="Arial"/>
                <w:b/>
                <w:i/>
                <w:sz w:val="28"/>
                <w:szCs w:val="28"/>
                <w:lang w:bidi="en-US"/>
              </w:rPr>
              <w:t xml:space="preserve">Эвенкийский муниципальный район </w:t>
            </w:r>
          </w:p>
          <w:p w:rsidR="00CD607E" w:rsidRPr="00CD607E" w:rsidRDefault="00CD607E" w:rsidP="00CD607E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val="en-US" w:bidi="en-US"/>
              </w:rPr>
            </w:pPr>
            <w:r w:rsidRPr="00CD607E">
              <w:rPr>
                <w:rFonts w:ascii="Arial" w:eastAsia="Times New Roman" w:hAnsi="Arial" w:cs="Arial"/>
                <w:b/>
                <w:i/>
                <w:sz w:val="28"/>
                <w:szCs w:val="28"/>
                <w:lang w:val="en-US" w:bidi="en-US"/>
              </w:rPr>
              <w:t>Красноярскийкрай</w:t>
            </w:r>
          </w:p>
          <w:p w:rsidR="00CD607E" w:rsidRPr="00CD607E" w:rsidRDefault="00CD607E" w:rsidP="00CD607E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sz w:val="10"/>
                <w:szCs w:val="10"/>
                <w:lang w:val="en-US" w:bidi="en-US"/>
              </w:rPr>
            </w:pPr>
          </w:p>
          <w:p w:rsidR="00CD607E" w:rsidRPr="00CD607E" w:rsidRDefault="00CD607E" w:rsidP="00CD607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0"/>
                <w:szCs w:val="10"/>
                <w:lang w:val="en-US" w:bidi="en-US"/>
              </w:rPr>
            </w:pPr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75pt;height:9pt" o:ole="" fillcolor="window">
                  <v:imagedata r:id="rId4" o:title=""/>
                </v:shape>
                <o:OLEObject Type="Embed" ProgID="PBrush" ShapeID="_x0000_i1025" DrawAspect="Content" ObjectID="_1761569867" r:id="rId5"/>
              </w:object>
            </w:r>
          </w:p>
        </w:tc>
      </w:tr>
      <w:tr w:rsidR="00CD607E" w:rsidRPr="00CD607E" w:rsidTr="007D3F49">
        <w:trPr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D607E" w:rsidRPr="00CD607E" w:rsidRDefault="00CD607E" w:rsidP="00CD607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CD6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648594 Красноярский край Эвенкийский муниципальный район п.Ессей улица Центральная дом 4</w:t>
            </w:r>
          </w:p>
          <w:p w:rsidR="00CD607E" w:rsidRPr="00CD607E" w:rsidRDefault="00CD607E" w:rsidP="00CD607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D6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ИНН 8801010830 КПП 880101001 ОГРН 1038800000250 Р/счет 4020481010000000036 ГРКЦ ГУ Банка России по Красноярскому краю </w:t>
            </w:r>
            <w:r w:rsidRPr="00CD6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 xml:space="preserve">БИК 040407001 e-mail: </w:t>
            </w:r>
            <w:hyperlink r:id="rId6" w:history="1">
              <w:r w:rsidR="00EC717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24"/>
                  <w:u w:val="single"/>
                  <w:lang w:val="en-US" w:bidi="en-US"/>
                </w:rPr>
                <w:t>essey.adm@evenkya</w:t>
              </w:r>
              <w:r w:rsidRPr="00CD607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24"/>
                  <w:u w:val="single"/>
                  <w:lang w:val="en-US" w:bidi="en-US"/>
                </w:rPr>
                <w:t>.ru</w:t>
              </w:r>
            </w:hyperlink>
            <w:r w:rsidRPr="00CD6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sym w:font="Wingdings" w:char="F028"/>
            </w:r>
            <w:r w:rsidRPr="00CD6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 xml:space="preserve"> 8(39170) 35010 (АТС Меридиан)</w:t>
            </w:r>
          </w:p>
        </w:tc>
      </w:tr>
    </w:tbl>
    <w:p w:rsidR="00CD607E" w:rsidRPr="00CD607E" w:rsidRDefault="00CD607E" w:rsidP="00CD60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D607E" w:rsidRDefault="00CD607E" w:rsidP="00CD60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  <w:lang w:bidi="en-US"/>
        </w:rPr>
      </w:pPr>
      <w:r w:rsidRPr="00CD607E"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  <w:lang w:bidi="en-US"/>
        </w:rPr>
        <w:t>ПОСТАНОВЛЕНИЕ</w:t>
      </w:r>
    </w:p>
    <w:p w:rsidR="00EC717A" w:rsidRPr="00CD607E" w:rsidRDefault="00EC717A" w:rsidP="00CD60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  <w:lang w:bidi="en-US"/>
        </w:rPr>
      </w:pPr>
    </w:p>
    <w:p w:rsidR="00CD607E" w:rsidRPr="00CD607E" w:rsidRDefault="00CD607E" w:rsidP="00CD60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D607E" w:rsidRPr="00D416ED" w:rsidRDefault="00CD607E" w:rsidP="00CD6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41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«</w:t>
      </w:r>
      <w:r w:rsidR="00DD2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10</w:t>
      </w:r>
      <w:r w:rsidRPr="00D41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»  ноября  20</w:t>
      </w:r>
      <w:r w:rsidR="00DC15D9" w:rsidRPr="00D41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2</w:t>
      </w:r>
      <w:r w:rsidR="00DD2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3</w:t>
      </w:r>
      <w:r w:rsidRPr="00D41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г</w:t>
      </w:r>
      <w:r w:rsidR="00716248" w:rsidRPr="00D41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.</w:t>
      </w:r>
      <w:r w:rsidR="001F1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                </w:t>
      </w:r>
      <w:r w:rsidR="00EE0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  </w:t>
      </w:r>
      <w:r w:rsidR="00716248" w:rsidRPr="00D41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D416E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№</w:t>
      </w:r>
      <w:r w:rsidR="001F17A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 w:rsidR="00DD2A2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136</w:t>
      </w:r>
      <w:r w:rsidR="00D416ED" w:rsidRPr="00D416E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-п</w:t>
      </w:r>
      <w:r w:rsidR="00EE0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</w:t>
      </w:r>
      <w:r w:rsidR="00C27BA6" w:rsidRPr="00D416E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п. Ессей</w:t>
      </w:r>
    </w:p>
    <w:p w:rsidR="00CD607E" w:rsidRPr="00CD607E" w:rsidRDefault="00CD607E" w:rsidP="00EE0DD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</w:rPr>
      </w:pPr>
    </w:p>
    <w:p w:rsidR="00CD607E" w:rsidRPr="00CD607E" w:rsidRDefault="00CD607E" w:rsidP="00CD607E">
      <w:pPr>
        <w:keepNext/>
        <w:spacing w:after="0" w:line="240" w:lineRule="auto"/>
        <w:ind w:firstLine="5103"/>
        <w:outlineLvl w:val="0"/>
        <w:rPr>
          <w:rFonts w:ascii="Times New Roman" w:eastAsia="Times New Roman" w:hAnsi="Times New Roman" w:cs="Times New Roman"/>
          <w:kern w:val="36"/>
        </w:rPr>
      </w:pPr>
    </w:p>
    <w:p w:rsidR="002E3ED8" w:rsidRDefault="00CD607E" w:rsidP="00CD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sz w:val="28"/>
          <w:szCs w:val="28"/>
        </w:rPr>
        <w:t xml:space="preserve">О предварительных итогах </w:t>
      </w:r>
    </w:p>
    <w:p w:rsidR="002E3ED8" w:rsidRDefault="00CD607E" w:rsidP="00E20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2E3ED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2E3ED8" w:rsidRDefault="00CD607E" w:rsidP="00E20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C15D9">
        <w:rPr>
          <w:rFonts w:ascii="Times New Roman" w:eastAsia="Times New Roman" w:hAnsi="Times New Roman" w:cs="Times New Roman"/>
          <w:sz w:val="28"/>
          <w:szCs w:val="28"/>
        </w:rPr>
        <w:t>осел</w:t>
      </w:r>
      <w:r w:rsidR="005433A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C15D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>Ессей</w:t>
      </w:r>
      <w:r w:rsidR="00EE0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CB5" w:rsidRPr="00E20CB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BF7FC4">
        <w:rPr>
          <w:rFonts w:ascii="Times New Roman" w:eastAsia="Times New Roman" w:hAnsi="Times New Roman" w:cs="Times New Roman"/>
          <w:sz w:val="28"/>
          <w:szCs w:val="28"/>
        </w:rPr>
        <w:t>9</w:t>
      </w:r>
      <w:r w:rsidR="00E20CB5" w:rsidRPr="00E20CB5">
        <w:rPr>
          <w:rFonts w:ascii="Times New Roman" w:eastAsia="Times New Roman" w:hAnsi="Times New Roman" w:cs="Times New Roman"/>
          <w:sz w:val="28"/>
          <w:szCs w:val="28"/>
        </w:rPr>
        <w:t xml:space="preserve"> месяцев 20</w:t>
      </w:r>
      <w:r w:rsidR="00DC15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2A2A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0CB5" w:rsidRPr="00E20CB5">
        <w:rPr>
          <w:rFonts w:ascii="Times New Roman" w:eastAsia="Times New Roman" w:hAnsi="Times New Roman" w:cs="Times New Roman"/>
          <w:sz w:val="28"/>
          <w:szCs w:val="28"/>
        </w:rPr>
        <w:t xml:space="preserve"> года и ожидаемых итогах</w:t>
      </w:r>
    </w:p>
    <w:p w:rsidR="00CD607E" w:rsidRPr="00E20CB5" w:rsidRDefault="00E20CB5" w:rsidP="00E20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CB5">
        <w:rPr>
          <w:rFonts w:ascii="Times New Roman" w:eastAsia="Times New Roman" w:hAnsi="Times New Roman" w:cs="Times New Roman"/>
          <w:sz w:val="28"/>
          <w:szCs w:val="28"/>
        </w:rPr>
        <w:t xml:space="preserve">социально </w:t>
      </w:r>
      <w:r w:rsidR="002E3ED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20CB5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развития за 20</w:t>
      </w:r>
      <w:r w:rsidR="00DC15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2A2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20CB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20CB5" w:rsidRPr="00CD607E" w:rsidRDefault="00E20CB5" w:rsidP="00E20C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ED8" w:rsidRDefault="00CD607E" w:rsidP="002E3E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D607E">
        <w:rPr>
          <w:rFonts w:ascii="Times New Roman" w:eastAsia="Times New Roman" w:hAnsi="Times New Roman" w:cs="Times New Roman"/>
          <w:sz w:val="28"/>
          <w:szCs w:val="28"/>
        </w:rPr>
        <w:t>В целях подготовки информационной основы для формирования проекта бюджета муниципального образования посел</w:t>
      </w:r>
      <w:r w:rsidR="005433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 xml:space="preserve">к Ессей </w:t>
      </w:r>
      <w:r w:rsidR="005433A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>а 20</w:t>
      </w:r>
      <w:r w:rsidR="00501E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2A2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 xml:space="preserve"> финансовый год, в соответствии с требованиями Бюджетного Кодекса РФ и Положения о бюджетном процессе, утвержденного Решением Ессейского поселкового Совета депутатов от </w:t>
      </w:r>
      <w:r w:rsidR="0071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 июня </w:t>
      </w:r>
      <w:r w:rsidR="00716248" w:rsidRPr="0071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</w:t>
      </w:r>
      <w:r w:rsidR="00501E93" w:rsidRPr="0071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716248" w:rsidRPr="0071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88</w:t>
      </w:r>
      <w:r w:rsidR="003F61DA" w:rsidRPr="003F61DA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поселке Ессей»</w:t>
      </w:r>
      <w:r w:rsidR="002E3ED8">
        <w:rPr>
          <w:rFonts w:ascii="Times New Roman" w:hAnsi="Times New Roman" w:cs="Times New Roman"/>
          <w:sz w:val="28"/>
          <w:szCs w:val="28"/>
        </w:rPr>
        <w:t>:</w:t>
      </w:r>
    </w:p>
    <w:p w:rsidR="00CD607E" w:rsidRDefault="00CD607E" w:rsidP="002E3ED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ПОСТАНОВЛЯЮ: </w:t>
      </w:r>
    </w:p>
    <w:p w:rsidR="00CD607E" w:rsidRPr="00CD607E" w:rsidRDefault="00CD607E" w:rsidP="00CD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sz w:val="28"/>
          <w:szCs w:val="28"/>
        </w:rPr>
        <w:tab/>
        <w:t xml:space="preserve">1. Одобрить предварительные итоги социально - экономического развития </w:t>
      </w:r>
      <w:r w:rsidR="002E3ED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посел</w:t>
      </w:r>
      <w:r w:rsidR="005433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 xml:space="preserve">к Ессей за </w:t>
      </w:r>
      <w:r w:rsidR="00BF7FC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 xml:space="preserve"> месяцев 20</w:t>
      </w:r>
      <w:r w:rsidR="00501E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2A2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 xml:space="preserve"> года и ожидаемые итоги социально </w:t>
      </w:r>
      <w:r w:rsidR="00501E93">
        <w:rPr>
          <w:rFonts w:ascii="Times New Roman" w:eastAsia="Times New Roman" w:hAnsi="Times New Roman" w:cs="Times New Roman"/>
          <w:sz w:val="28"/>
          <w:szCs w:val="28"/>
        </w:rPr>
        <w:t>- экономического развития за 202</w:t>
      </w:r>
      <w:r w:rsidR="00DD2A2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приложению. </w:t>
      </w:r>
    </w:p>
    <w:p w:rsidR="00CD607E" w:rsidRPr="00716248" w:rsidRDefault="00CD607E" w:rsidP="00501E93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ab/>
      </w:r>
      <w:r w:rsidRPr="0071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подлежит официальному опубликова</w:t>
      </w:r>
      <w:r w:rsidR="0071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нию в   печатном издании «Официальный вестник Эвенкийского  муниципального  района».</w:t>
      </w:r>
    </w:p>
    <w:p w:rsidR="00BE247E" w:rsidRPr="00BE247E" w:rsidRDefault="00CD607E" w:rsidP="00BE2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 w:bidi="en-US"/>
        </w:rPr>
      </w:pPr>
      <w:r w:rsidRPr="00CD607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E247E" w:rsidRPr="00BE247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BE247E" w:rsidRPr="00BE24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E247E" w:rsidRPr="00BE24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вступает в силу со дня подписания </w:t>
      </w:r>
      <w:r w:rsidR="00BE24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BE247E" w:rsidRPr="00BE247E">
        <w:rPr>
          <w:rFonts w:ascii="Times New Roman" w:eastAsia="Calibri" w:hAnsi="Times New Roman" w:cs="Times New Roman"/>
          <w:sz w:val="28"/>
          <w:szCs w:val="28"/>
          <w:lang w:eastAsia="en-US"/>
        </w:rPr>
        <w:t>подлежит</w:t>
      </w:r>
      <w:proofErr w:type="gramEnd"/>
      <w:r w:rsidR="00BE247E" w:rsidRPr="00BE24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E247E" w:rsidRPr="00BE247E">
        <w:rPr>
          <w:rFonts w:ascii="Times New Roman" w:eastAsia="Times New Roman" w:hAnsi="Times New Roman" w:cs="Times New Roman"/>
          <w:sz w:val="28"/>
          <w:szCs w:val="28"/>
        </w:rPr>
        <w:t xml:space="preserve"> размещению на официальном сайте поселка Ессей в сети интернет </w:t>
      </w:r>
      <w:r w:rsidR="00BE247E" w:rsidRPr="00BE247E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(</w:t>
      </w:r>
      <w:r w:rsidR="00BE247E" w:rsidRPr="00BE247E">
        <w:rPr>
          <w:rFonts w:ascii="Times New Roman" w:eastAsia="Calibri" w:hAnsi="Times New Roman" w:cs="Times New Roman"/>
          <w:sz w:val="28"/>
          <w:szCs w:val="28"/>
          <w:lang w:eastAsia="en-US"/>
        </w:rPr>
        <w:t>https://essej-r04.gosweb.gosuslugi.ru</w:t>
      </w:r>
      <w:r w:rsidR="00BE247E" w:rsidRPr="00BE247E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).</w:t>
      </w:r>
    </w:p>
    <w:p w:rsidR="00C27BA6" w:rsidRDefault="00C27BA6" w:rsidP="00BE247E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4AB" w:rsidRDefault="00BA54AB" w:rsidP="00CD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92B8F" w:rsidRDefault="00792B8F" w:rsidP="00CD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07E" w:rsidRPr="00CD607E" w:rsidRDefault="00CD607E" w:rsidP="00CD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7733F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0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поселка </w:t>
      </w:r>
      <w:r w:rsidR="00EE0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607E">
        <w:rPr>
          <w:rFonts w:ascii="Times New Roman" w:eastAsia="Times New Roman" w:hAnsi="Times New Roman" w:cs="Times New Roman"/>
          <w:color w:val="000000"/>
          <w:sz w:val="28"/>
          <w:szCs w:val="28"/>
        </w:rPr>
        <w:t>Ессей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ab/>
      </w:r>
      <w:r w:rsidRPr="00CD607E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EE0DD2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</w:t>
      </w:r>
      <w:r w:rsidR="00792B8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 w:rsidR="007316B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E0DD2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="00EE0DD2">
        <w:rPr>
          <w:rFonts w:ascii="Times New Roman" w:eastAsia="Times New Roman" w:hAnsi="Times New Roman" w:cs="Times New Roman"/>
          <w:sz w:val="28"/>
          <w:szCs w:val="28"/>
        </w:rPr>
        <w:t>Г.П. Ботулу</w:t>
      </w:r>
    </w:p>
    <w:p w:rsidR="00CD607E" w:rsidRPr="00CD607E" w:rsidRDefault="00CD607E" w:rsidP="00CD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07E" w:rsidRPr="00CD607E" w:rsidRDefault="00CD607E" w:rsidP="003F61D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</w:rPr>
      </w:pPr>
    </w:p>
    <w:p w:rsidR="00CD607E" w:rsidRPr="00CD607E" w:rsidRDefault="00CD607E" w:rsidP="006D12B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607E" w:rsidRPr="00CD607E" w:rsidRDefault="002E3ED8" w:rsidP="00CD607E">
      <w:pPr>
        <w:keepNext/>
        <w:spacing w:after="0" w:line="240" w:lineRule="auto"/>
        <w:ind w:firstLine="5103"/>
        <w:jc w:val="right"/>
        <w:outlineLvl w:val="0"/>
        <w:rPr>
          <w:rFonts w:ascii="Times New Roman" w:eastAsia="Times New Roman" w:hAnsi="Times New Roman" w:cs="Times New Roman"/>
          <w:kern w:val="36"/>
        </w:rPr>
      </w:pPr>
      <w:r>
        <w:rPr>
          <w:rFonts w:ascii="Times New Roman" w:eastAsia="Times New Roman" w:hAnsi="Times New Roman" w:cs="Times New Roman"/>
          <w:kern w:val="36"/>
        </w:rPr>
        <w:lastRenderedPageBreak/>
        <w:t>Приложение к</w:t>
      </w:r>
    </w:p>
    <w:p w:rsidR="006D12B9" w:rsidRDefault="002E3ED8" w:rsidP="00501E9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</w:rPr>
      </w:pPr>
      <w:r>
        <w:rPr>
          <w:rFonts w:ascii="Times New Roman" w:eastAsia="Times New Roman" w:hAnsi="Times New Roman" w:cs="Times New Roman"/>
          <w:kern w:val="36"/>
        </w:rPr>
        <w:t>Постановлению</w:t>
      </w:r>
      <w:r w:rsidR="00CD607E" w:rsidRPr="00CD607E">
        <w:rPr>
          <w:rFonts w:ascii="Times New Roman" w:eastAsia="Times New Roman" w:hAnsi="Times New Roman" w:cs="Times New Roman"/>
          <w:kern w:val="36"/>
        </w:rPr>
        <w:t xml:space="preserve"> Администрации</w:t>
      </w:r>
    </w:p>
    <w:p w:rsidR="00CD607E" w:rsidRPr="00CD607E" w:rsidRDefault="00BA54AB" w:rsidP="00501E9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501E93">
        <w:rPr>
          <w:rFonts w:ascii="Times New Roman" w:eastAsia="Times New Roman" w:hAnsi="Times New Roman" w:cs="Times New Roman"/>
        </w:rPr>
        <w:t>оселкаЕссей</w:t>
      </w:r>
    </w:p>
    <w:p w:rsidR="00CD607E" w:rsidRPr="00CD607E" w:rsidRDefault="00501E93" w:rsidP="00CD607E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</w:rPr>
      </w:pPr>
      <w:r w:rsidRPr="009D12A9">
        <w:rPr>
          <w:rFonts w:ascii="Times New Roman" w:eastAsia="Times New Roman" w:hAnsi="Times New Roman" w:cs="Times New Roman"/>
          <w:kern w:val="36"/>
        </w:rPr>
        <w:t>о</w:t>
      </w:r>
      <w:r w:rsidR="006D12B9" w:rsidRPr="009D12A9">
        <w:rPr>
          <w:rFonts w:ascii="Times New Roman" w:eastAsia="Times New Roman" w:hAnsi="Times New Roman" w:cs="Times New Roman"/>
          <w:kern w:val="36"/>
        </w:rPr>
        <w:t xml:space="preserve">т </w:t>
      </w:r>
      <w:r w:rsidR="00DD2A2A">
        <w:rPr>
          <w:rFonts w:ascii="Times New Roman" w:eastAsia="Times New Roman" w:hAnsi="Times New Roman" w:cs="Times New Roman"/>
          <w:kern w:val="36"/>
        </w:rPr>
        <w:t>10</w:t>
      </w:r>
      <w:r w:rsidR="003F61DA" w:rsidRPr="009D12A9">
        <w:rPr>
          <w:rFonts w:ascii="Times New Roman" w:eastAsia="Times New Roman" w:hAnsi="Times New Roman" w:cs="Times New Roman"/>
          <w:kern w:val="36"/>
        </w:rPr>
        <w:t>.</w:t>
      </w:r>
      <w:r w:rsidR="00CD607E" w:rsidRPr="009D12A9">
        <w:rPr>
          <w:rFonts w:ascii="Times New Roman" w:eastAsia="Times New Roman" w:hAnsi="Times New Roman" w:cs="Times New Roman"/>
          <w:kern w:val="36"/>
        </w:rPr>
        <w:t>11.20</w:t>
      </w:r>
      <w:r w:rsidRPr="009D12A9">
        <w:rPr>
          <w:rFonts w:ascii="Times New Roman" w:eastAsia="Times New Roman" w:hAnsi="Times New Roman" w:cs="Times New Roman"/>
          <w:kern w:val="36"/>
        </w:rPr>
        <w:t>2</w:t>
      </w:r>
      <w:r w:rsidR="00DD2A2A">
        <w:rPr>
          <w:rFonts w:ascii="Times New Roman" w:eastAsia="Times New Roman" w:hAnsi="Times New Roman" w:cs="Times New Roman"/>
          <w:kern w:val="36"/>
        </w:rPr>
        <w:t>3</w:t>
      </w:r>
      <w:r w:rsidR="00EE0DD2" w:rsidRPr="009D12A9">
        <w:rPr>
          <w:rFonts w:ascii="Times New Roman" w:eastAsia="Times New Roman" w:hAnsi="Times New Roman" w:cs="Times New Roman"/>
          <w:kern w:val="36"/>
        </w:rPr>
        <w:t xml:space="preserve"> </w:t>
      </w:r>
      <w:r w:rsidR="00CD607E" w:rsidRPr="009D12A9">
        <w:rPr>
          <w:rFonts w:ascii="Times New Roman" w:eastAsia="Times New Roman" w:hAnsi="Times New Roman" w:cs="Times New Roman"/>
          <w:kern w:val="36"/>
        </w:rPr>
        <w:t>г. №</w:t>
      </w:r>
      <w:r w:rsidR="004177A2">
        <w:rPr>
          <w:rFonts w:ascii="Times New Roman" w:eastAsia="Times New Roman" w:hAnsi="Times New Roman" w:cs="Times New Roman"/>
          <w:kern w:val="36"/>
        </w:rPr>
        <w:t xml:space="preserve"> </w:t>
      </w:r>
      <w:r w:rsidR="00DD2A2A">
        <w:rPr>
          <w:rFonts w:ascii="Times New Roman" w:eastAsia="Times New Roman" w:hAnsi="Times New Roman" w:cs="Times New Roman"/>
          <w:kern w:val="36"/>
        </w:rPr>
        <w:t>136</w:t>
      </w:r>
      <w:r w:rsidR="00D416ED" w:rsidRPr="009D12A9">
        <w:rPr>
          <w:rFonts w:ascii="Times New Roman" w:eastAsia="Times New Roman" w:hAnsi="Times New Roman" w:cs="Times New Roman"/>
          <w:kern w:val="36"/>
        </w:rPr>
        <w:t>-п</w:t>
      </w:r>
    </w:p>
    <w:p w:rsidR="00CD607E" w:rsidRPr="00CD607E" w:rsidRDefault="00CD607E" w:rsidP="00CD60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607E" w:rsidRPr="002F6EA4" w:rsidRDefault="00CD607E" w:rsidP="00CD607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6EA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Предварительные итоги </w:t>
      </w:r>
    </w:p>
    <w:p w:rsidR="00CD607E" w:rsidRPr="002F6EA4" w:rsidRDefault="00CD607E" w:rsidP="00CD607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6EA4">
        <w:rPr>
          <w:rFonts w:ascii="Times New Roman" w:eastAsia="Times New Roman" w:hAnsi="Times New Roman" w:cs="Times New Roman"/>
          <w:bCs/>
          <w:sz w:val="28"/>
          <w:szCs w:val="28"/>
        </w:rPr>
        <w:t>социально-экономического развития</w:t>
      </w:r>
    </w:p>
    <w:p w:rsidR="00CD607E" w:rsidRPr="002F6EA4" w:rsidRDefault="00CD607E" w:rsidP="00CD607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6EA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посел</w:t>
      </w:r>
      <w:r w:rsidR="005433A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2F6EA4">
        <w:rPr>
          <w:rFonts w:ascii="Times New Roman" w:eastAsia="Times New Roman" w:hAnsi="Times New Roman" w:cs="Times New Roman"/>
          <w:bCs/>
          <w:sz w:val="28"/>
          <w:szCs w:val="28"/>
        </w:rPr>
        <w:t>к Ессей  за</w:t>
      </w:r>
      <w:r w:rsidR="00BF7FC4">
        <w:rPr>
          <w:rFonts w:ascii="Times New Roman" w:eastAsia="Times New Roman" w:hAnsi="Times New Roman" w:cs="Times New Roman"/>
          <w:bCs/>
          <w:sz w:val="28"/>
          <w:szCs w:val="28"/>
        </w:rPr>
        <w:t xml:space="preserve"> 9</w:t>
      </w:r>
      <w:r w:rsidRPr="002F6E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месяцев 20</w:t>
      </w:r>
      <w:r w:rsidR="00501E93" w:rsidRPr="002F6EA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D2A2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2F6E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и ожидаемые итоги текущего  финансового 20</w:t>
      </w:r>
      <w:r w:rsidR="00501E93" w:rsidRPr="002F6EA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D2A2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2F6E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:rsidR="00CD607E" w:rsidRDefault="00CD607E" w:rsidP="00CD60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7ACE" w:rsidRDefault="00DD2A2A" w:rsidP="00724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     </w:t>
      </w:r>
      <w:r w:rsidR="00477213" w:rsidRPr="00477213">
        <w:rPr>
          <w:rFonts w:ascii="Times New Roman" w:eastAsia="Calibri" w:hAnsi="Times New Roman" w:cs="Times New Roman"/>
          <w:color w:val="000000"/>
          <w:sz w:val="28"/>
          <w:lang w:eastAsia="en-US"/>
        </w:rPr>
        <w:t>Д</w:t>
      </w:r>
      <w:r w:rsidR="00477213" w:rsidRPr="00477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еятельность  Администрации поселка </w:t>
      </w:r>
      <w:r w:rsidR="00477213">
        <w:rPr>
          <w:rFonts w:ascii="Times New Roman" w:eastAsia="Times New Roman" w:hAnsi="Times New Roman" w:cs="Times New Roman"/>
          <w:color w:val="000000"/>
          <w:sz w:val="28"/>
          <w:szCs w:val="28"/>
        </w:rPr>
        <w:t>Ессей</w:t>
      </w:r>
      <w:r w:rsidR="00477213" w:rsidRPr="00477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текущем финансовом году была направлена на удержание ранее </w:t>
      </w:r>
      <w:r w:rsidR="00E87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достигнутых </w:t>
      </w:r>
      <w:r w:rsidR="00477213" w:rsidRPr="0047721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</w:t>
      </w:r>
      <w:r w:rsidR="00E87AC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477213" w:rsidRPr="00477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7AC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экономики поселка, несмотря</w:t>
      </w:r>
      <w:r w:rsidR="00E87ACE" w:rsidRPr="00E87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резкое ухудшение условий реализации экономической политики Российской Федерации в целом</w:t>
      </w:r>
      <w:r w:rsidR="00E87AC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87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это: -</w:t>
      </w:r>
      <w:r w:rsidR="00477213" w:rsidRPr="00477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улучшение ситуации в социальной сфере</w:t>
      </w:r>
      <w:r w:rsidR="00E87AC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7ACE" w:rsidRDefault="00E87ACE" w:rsidP="0072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77213" w:rsidRPr="00477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комфортност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77213" w:rsidRPr="00477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проживания жителей поселка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7ACE" w:rsidRDefault="00E87ACE" w:rsidP="0072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7213" w:rsidRPr="00477213">
        <w:rPr>
          <w:rFonts w:ascii="Times New Roman" w:eastAsia="Times New Roman" w:hAnsi="Times New Roman" w:cs="Times New Roman"/>
          <w:sz w:val="28"/>
          <w:szCs w:val="28"/>
        </w:rPr>
        <w:t xml:space="preserve"> соблюдения на территории поселения общественн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 безопасности и правопорядка;</w:t>
      </w:r>
    </w:p>
    <w:p w:rsidR="00477213" w:rsidRDefault="00E87ACE" w:rsidP="0072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7213" w:rsidRPr="00477213">
        <w:rPr>
          <w:rFonts w:ascii="Times New Roman" w:eastAsia="Times New Roman" w:hAnsi="Times New Roman" w:cs="Times New Roman"/>
          <w:sz w:val="28"/>
          <w:szCs w:val="28"/>
        </w:rPr>
        <w:t>сохран</w:t>
      </w:r>
      <w:r>
        <w:rPr>
          <w:rFonts w:ascii="Times New Roman" w:eastAsia="Times New Roman" w:hAnsi="Times New Roman" w:cs="Times New Roman"/>
          <w:sz w:val="28"/>
          <w:szCs w:val="28"/>
        </w:rPr>
        <w:t>ение нормального облика поселка;</w:t>
      </w:r>
    </w:p>
    <w:p w:rsidR="00E87ACE" w:rsidRDefault="00E87ACE" w:rsidP="0072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7ACE">
        <w:rPr>
          <w:rFonts w:ascii="Times New Roman" w:eastAsia="Times New Roman" w:hAnsi="Times New Roman" w:cs="Times New Roman"/>
          <w:sz w:val="28"/>
          <w:szCs w:val="28"/>
        </w:rPr>
        <w:t>обустройство и содержание авиационной площадки;</w:t>
      </w:r>
    </w:p>
    <w:p w:rsidR="00E87ACE" w:rsidRDefault="00E87ACE" w:rsidP="0072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7ACE">
        <w:rPr>
          <w:rFonts w:ascii="Times New Roman" w:eastAsia="Times New Roman" w:hAnsi="Times New Roman" w:cs="Times New Roman"/>
          <w:sz w:val="28"/>
          <w:szCs w:val="28"/>
        </w:rPr>
        <w:t>повышение качества транспортно-эксплуатационного состояния автомобильных дорог поселка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Ессей</w:t>
      </w:r>
      <w:r w:rsidRPr="00E87A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0F7A" w:rsidRPr="00204E5B" w:rsidRDefault="00BC0F7A" w:rsidP="007240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33F8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4177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733F8">
        <w:rPr>
          <w:rFonts w:ascii="Times New Roman" w:eastAsia="Times New Roman" w:hAnsi="Times New Roman" w:cs="Times New Roman"/>
          <w:bCs/>
          <w:sz w:val="28"/>
          <w:szCs w:val="28"/>
        </w:rPr>
        <w:t>Предварительные итоги социально-экономического развития  муниципального образования  посел</w:t>
      </w:r>
      <w:r w:rsidR="005433A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7733F8">
        <w:rPr>
          <w:rFonts w:ascii="Times New Roman" w:eastAsia="Times New Roman" w:hAnsi="Times New Roman" w:cs="Times New Roman"/>
          <w:bCs/>
          <w:sz w:val="28"/>
          <w:szCs w:val="28"/>
        </w:rPr>
        <w:t>к Ессей</w:t>
      </w:r>
      <w:r w:rsidR="00501E9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текущий период 202</w:t>
      </w:r>
      <w:r w:rsidR="00E87AC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01E9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на </w:t>
      </w:r>
      <w:r w:rsidRPr="007733F8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 w:rsidR="008428EF">
        <w:rPr>
          <w:rFonts w:ascii="Times New Roman" w:eastAsia="Times New Roman" w:hAnsi="Times New Roman" w:cs="Times New Roman"/>
          <w:bCs/>
          <w:sz w:val="28"/>
          <w:szCs w:val="28"/>
        </w:rPr>
        <w:t>октябр</w:t>
      </w:r>
      <w:r w:rsidRPr="007733F8">
        <w:rPr>
          <w:rFonts w:ascii="Times New Roman" w:eastAsia="Times New Roman" w:hAnsi="Times New Roman" w:cs="Times New Roman"/>
          <w:bCs/>
          <w:sz w:val="28"/>
          <w:szCs w:val="28"/>
        </w:rPr>
        <w:t xml:space="preserve">я  можно охарактеризовать </w:t>
      </w:r>
      <w:r w:rsidRPr="00204E5B">
        <w:rPr>
          <w:rFonts w:ascii="Times New Roman" w:eastAsia="Times New Roman" w:hAnsi="Times New Roman" w:cs="Times New Roman"/>
          <w:bCs/>
          <w:sz w:val="28"/>
          <w:szCs w:val="28"/>
        </w:rPr>
        <w:t>следующими   изменениями показателей:</w:t>
      </w:r>
    </w:p>
    <w:p w:rsidR="000D6BAE" w:rsidRPr="008428EF" w:rsidRDefault="000D6BAE" w:rsidP="000D6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8EF">
        <w:rPr>
          <w:rFonts w:ascii="Times New Roman" w:eastAsia="Times New Roman" w:hAnsi="Times New Roman" w:cs="Times New Roman"/>
          <w:sz w:val="28"/>
          <w:szCs w:val="28"/>
        </w:rPr>
        <w:t xml:space="preserve">Количество рождений </w:t>
      </w:r>
      <w:r w:rsidRPr="00842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21  чел.</w:t>
      </w:r>
    </w:p>
    <w:p w:rsidR="000D6BAE" w:rsidRPr="008428EF" w:rsidRDefault="000D6BAE" w:rsidP="000D6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умерших   -  13 чел.</w:t>
      </w:r>
    </w:p>
    <w:p w:rsidR="000D6BAE" w:rsidRPr="008428EF" w:rsidRDefault="000D6BAE" w:rsidP="000D6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Естественный прирост - 9 чел.</w:t>
      </w:r>
    </w:p>
    <w:p w:rsidR="000D6BAE" w:rsidRPr="008428EF" w:rsidRDefault="000D6BAE" w:rsidP="000D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Миграционный прирост -  2  чел</w:t>
      </w:r>
      <w:r w:rsidRPr="008428EF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0D6BAE" w:rsidRPr="008428EF" w:rsidRDefault="000D6BAE" w:rsidP="000D6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8EF">
        <w:rPr>
          <w:rFonts w:ascii="Times New Roman" w:eastAsia="Times New Roman" w:hAnsi="Times New Roman" w:cs="Times New Roman"/>
          <w:sz w:val="28"/>
          <w:szCs w:val="28"/>
        </w:rPr>
        <w:t xml:space="preserve">Численность экономически активного </w:t>
      </w:r>
      <w:r w:rsidRPr="00842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населения –  388  чел.</w:t>
      </w:r>
    </w:p>
    <w:p w:rsidR="000D6BAE" w:rsidRPr="008428EF" w:rsidRDefault="000D6BAE" w:rsidP="000D6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Среднесписочная численность работающих составила –151  чел. </w:t>
      </w:r>
    </w:p>
    <w:p w:rsidR="000D6BAE" w:rsidRPr="008428EF" w:rsidRDefault="000D6BAE" w:rsidP="000D6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Численность официально зарегистрированных безработных – 2 чел.</w:t>
      </w:r>
    </w:p>
    <w:p w:rsidR="000D6BAE" w:rsidRDefault="000D6BAE" w:rsidP="000D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Численность </w:t>
      </w:r>
      <w:r w:rsidRPr="008428EF">
        <w:rPr>
          <w:rFonts w:ascii="Times New Roman" w:eastAsia="Times New Roman" w:hAnsi="Times New Roman" w:cs="Times New Roman"/>
          <w:sz w:val="28"/>
          <w:szCs w:val="28"/>
        </w:rPr>
        <w:t>постоянного населения -  768 чел.</w:t>
      </w:r>
    </w:p>
    <w:p w:rsidR="00CD607E" w:rsidRPr="00FD22F1" w:rsidRDefault="00CD607E" w:rsidP="000D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2F1">
        <w:rPr>
          <w:rFonts w:ascii="Times New Roman" w:eastAsia="Times New Roman" w:hAnsi="Times New Roman" w:cs="Times New Roman"/>
          <w:sz w:val="28"/>
          <w:szCs w:val="28"/>
        </w:rPr>
        <w:t>Доходы бюджета поселка  Ессей</w:t>
      </w:r>
      <w:r w:rsidR="007827AD">
        <w:rPr>
          <w:rFonts w:ascii="Times New Roman" w:eastAsia="Times New Roman" w:hAnsi="Times New Roman" w:cs="Times New Roman"/>
          <w:sz w:val="28"/>
          <w:szCs w:val="28"/>
        </w:rPr>
        <w:t xml:space="preserve"> за текущий период </w:t>
      </w:r>
      <w:r w:rsidRPr="00FD22F1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="008428EF">
        <w:rPr>
          <w:rFonts w:ascii="Times New Roman" w:eastAsia="Times New Roman" w:hAnsi="Times New Roman" w:cs="Times New Roman"/>
          <w:sz w:val="28"/>
          <w:szCs w:val="28"/>
        </w:rPr>
        <w:t>16 229,0</w:t>
      </w:r>
      <w:r w:rsidR="00417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2F1">
        <w:rPr>
          <w:rFonts w:ascii="Times New Roman" w:eastAsia="Times New Roman" w:hAnsi="Times New Roman" w:cs="Times New Roman"/>
          <w:sz w:val="28"/>
          <w:szCs w:val="28"/>
        </w:rPr>
        <w:t xml:space="preserve">тыс. рублей, </w:t>
      </w:r>
    </w:p>
    <w:p w:rsidR="00CD607E" w:rsidRPr="00FD22F1" w:rsidRDefault="00CD607E" w:rsidP="00EC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2F1"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 w:rsidR="007827AD">
        <w:rPr>
          <w:rFonts w:ascii="Times New Roman" w:eastAsia="Times New Roman" w:hAnsi="Times New Roman" w:cs="Times New Roman"/>
          <w:sz w:val="28"/>
          <w:szCs w:val="28"/>
        </w:rPr>
        <w:t xml:space="preserve">бюджета поселка за текущий период </w:t>
      </w:r>
      <w:r w:rsidRPr="00FD22F1">
        <w:rPr>
          <w:rFonts w:ascii="Times New Roman" w:eastAsia="Times New Roman" w:hAnsi="Times New Roman" w:cs="Times New Roman"/>
          <w:b/>
          <w:sz w:val="28"/>
          <w:szCs w:val="28"/>
        </w:rPr>
        <w:t xml:space="preserve">–  </w:t>
      </w:r>
      <w:r w:rsidR="008428EF">
        <w:rPr>
          <w:rFonts w:ascii="Times New Roman" w:eastAsia="Times New Roman" w:hAnsi="Times New Roman" w:cs="Times New Roman"/>
          <w:sz w:val="28"/>
          <w:szCs w:val="28"/>
        </w:rPr>
        <w:t>14 379,8</w:t>
      </w:r>
      <w:r w:rsidR="00417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2F1">
        <w:rPr>
          <w:rFonts w:ascii="Times New Roman" w:eastAsia="Times New Roman" w:hAnsi="Times New Roman" w:cs="Times New Roman"/>
          <w:sz w:val="28"/>
          <w:szCs w:val="28"/>
        </w:rPr>
        <w:t xml:space="preserve">тыс. рублей, </w:t>
      </w:r>
    </w:p>
    <w:p w:rsidR="00CD607E" w:rsidRPr="00204E5B" w:rsidRDefault="00CD607E" w:rsidP="00EC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2F1">
        <w:rPr>
          <w:rFonts w:ascii="Times New Roman" w:eastAsia="Times New Roman" w:hAnsi="Times New Roman" w:cs="Times New Roman"/>
          <w:sz w:val="28"/>
          <w:szCs w:val="28"/>
        </w:rPr>
        <w:t>Бюджетное  исполнение  расходов в расчете</w:t>
      </w: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  на 1 жителя  за</w:t>
      </w:r>
    </w:p>
    <w:p w:rsidR="00CD607E" w:rsidRPr="00204E5B" w:rsidRDefault="00CD607E" w:rsidP="00EC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текущий период   составило </w:t>
      </w:r>
      <w:r w:rsidR="002F69FC" w:rsidRPr="00204E5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428EF">
        <w:rPr>
          <w:rFonts w:ascii="Times New Roman" w:eastAsia="Times New Roman" w:hAnsi="Times New Roman" w:cs="Times New Roman"/>
          <w:sz w:val="28"/>
          <w:szCs w:val="28"/>
        </w:rPr>
        <w:t>18 723,7</w:t>
      </w:r>
      <w:r w:rsidR="00E35DFE" w:rsidRPr="00204E5B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4177A2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04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6EA4" w:rsidRDefault="00CD607E" w:rsidP="002F6E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F6EA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17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EA4">
        <w:rPr>
          <w:rFonts w:ascii="Times New Roman" w:eastAsia="Times New Roman" w:hAnsi="Times New Roman" w:cs="Times New Roman"/>
          <w:sz w:val="28"/>
          <w:szCs w:val="28"/>
        </w:rPr>
        <w:t xml:space="preserve">Ожидаемые  итоги  за текущий  финансовый  </w:t>
      </w:r>
      <w:r w:rsidR="00BC0F7A" w:rsidRPr="002F6EA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F6EA4" w:rsidRPr="002F6EA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28EF">
        <w:rPr>
          <w:rFonts w:ascii="Times New Roman" w:eastAsia="Times New Roman" w:hAnsi="Times New Roman" w:cs="Times New Roman"/>
          <w:sz w:val="28"/>
          <w:szCs w:val="28"/>
        </w:rPr>
        <w:t>3</w:t>
      </w:r>
      <w:r w:rsidR="00417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EA4">
        <w:rPr>
          <w:rFonts w:ascii="Times New Roman" w:eastAsia="Times New Roman" w:hAnsi="Times New Roman" w:cs="Times New Roman"/>
          <w:sz w:val="28"/>
          <w:szCs w:val="28"/>
        </w:rPr>
        <w:t xml:space="preserve">год  </w:t>
      </w:r>
    </w:p>
    <w:p w:rsidR="00CD607E" w:rsidRDefault="00BC0F7A" w:rsidP="002F6E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 ( Сравнительные характеристики  показателей  в таблице №1)</w:t>
      </w:r>
    </w:p>
    <w:p w:rsidR="00792B8F" w:rsidRDefault="00792B8F" w:rsidP="002F6E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2B8F" w:rsidRPr="00204E5B" w:rsidRDefault="00792B8F" w:rsidP="002F6E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2B8F" w:rsidRDefault="00792B8F" w:rsidP="002F6EA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2B8F" w:rsidRDefault="00792B8F" w:rsidP="002F6EA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2B8F" w:rsidRDefault="00792B8F" w:rsidP="002F6EA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EA4" w:rsidRPr="00204E5B" w:rsidRDefault="002F6EA4" w:rsidP="002F6EA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 1</w:t>
      </w:r>
    </w:p>
    <w:p w:rsidR="00CD607E" w:rsidRPr="002F6EA4" w:rsidRDefault="002F6EA4" w:rsidP="00CD607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Основные показатели</w:t>
      </w:r>
    </w:p>
    <w:p w:rsidR="00CD607E" w:rsidRPr="00204E5B" w:rsidRDefault="00CD607E" w:rsidP="00CD60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:rsidR="00CD607E" w:rsidRDefault="00CD607E" w:rsidP="00CD60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5326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4E5B">
        <w:rPr>
          <w:rFonts w:ascii="Times New Roman" w:eastAsia="Times New Roman" w:hAnsi="Times New Roman" w:cs="Times New Roman"/>
          <w:sz w:val="28"/>
          <w:szCs w:val="28"/>
        </w:rPr>
        <w:t>оселк</w:t>
      </w:r>
      <w:r w:rsidR="005532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 Ессей</w:t>
      </w:r>
    </w:p>
    <w:p w:rsidR="002F6EA4" w:rsidRPr="00204E5B" w:rsidRDefault="002F6EA4" w:rsidP="00CD60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6"/>
        <w:gridCol w:w="1134"/>
        <w:gridCol w:w="1389"/>
        <w:gridCol w:w="1560"/>
      </w:tblGrid>
      <w:tr w:rsidR="007240C0" w:rsidRPr="00204E5B" w:rsidTr="007240C0">
        <w:trPr>
          <w:jc w:val="center"/>
        </w:trPr>
        <w:tc>
          <w:tcPr>
            <w:tcW w:w="4246" w:type="dxa"/>
            <w:vAlign w:val="center"/>
          </w:tcPr>
          <w:p w:rsidR="007240C0" w:rsidRPr="00204E5B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E5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7240C0" w:rsidRPr="00204E5B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E5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389" w:type="dxa"/>
            <w:vAlign w:val="center"/>
          </w:tcPr>
          <w:p w:rsidR="007240C0" w:rsidRPr="009D12A9" w:rsidRDefault="00BF7FC4" w:rsidP="00DA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7240C0" w:rsidRPr="009D1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месяцев 202</w:t>
            </w:r>
            <w:r w:rsidR="00DA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240C0" w:rsidRPr="009D1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vAlign w:val="center"/>
          </w:tcPr>
          <w:p w:rsidR="007240C0" w:rsidRPr="009D12A9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Ожидаемые итоги</w:t>
            </w:r>
          </w:p>
          <w:p w:rsidR="007240C0" w:rsidRPr="009D12A9" w:rsidRDefault="007240C0" w:rsidP="00DA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A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D1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7240C0" w:rsidRPr="002F6EA4" w:rsidTr="007240C0">
        <w:trPr>
          <w:jc w:val="center"/>
        </w:trPr>
        <w:tc>
          <w:tcPr>
            <w:tcW w:w="5380" w:type="dxa"/>
            <w:gridSpan w:val="2"/>
          </w:tcPr>
          <w:p w:rsidR="007240C0" w:rsidRPr="002F6EA4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389" w:type="dxa"/>
          </w:tcPr>
          <w:p w:rsidR="007240C0" w:rsidRPr="002F6EA4" w:rsidRDefault="007240C0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40C0" w:rsidRPr="002F6EA4" w:rsidRDefault="007240C0" w:rsidP="0086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0C0" w:rsidRPr="002F6EA4" w:rsidTr="007240C0">
        <w:trPr>
          <w:jc w:val="center"/>
        </w:trPr>
        <w:tc>
          <w:tcPr>
            <w:tcW w:w="4246" w:type="dxa"/>
          </w:tcPr>
          <w:p w:rsidR="007240C0" w:rsidRPr="002F6EA4" w:rsidRDefault="007240C0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134" w:type="dxa"/>
            <w:vAlign w:val="center"/>
          </w:tcPr>
          <w:p w:rsidR="007240C0" w:rsidRPr="002F6EA4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7240C0" w:rsidRPr="001F17A6" w:rsidRDefault="008428EF" w:rsidP="0075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240C0" w:rsidRPr="001F17A6" w:rsidRDefault="008428EF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768</w:t>
            </w:r>
          </w:p>
        </w:tc>
      </w:tr>
      <w:tr w:rsidR="007240C0" w:rsidRPr="002F6EA4" w:rsidTr="007240C0">
        <w:trPr>
          <w:trHeight w:val="277"/>
          <w:jc w:val="center"/>
        </w:trPr>
        <w:tc>
          <w:tcPr>
            <w:tcW w:w="4246" w:type="dxa"/>
            <w:vAlign w:val="center"/>
          </w:tcPr>
          <w:p w:rsidR="007240C0" w:rsidRPr="002F6EA4" w:rsidRDefault="007240C0" w:rsidP="0084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1134" w:type="dxa"/>
            <w:vAlign w:val="center"/>
          </w:tcPr>
          <w:p w:rsidR="007240C0" w:rsidRPr="002F6EA4" w:rsidRDefault="007240C0" w:rsidP="0093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8428EF" w:rsidRDefault="008428EF" w:rsidP="0093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40C0" w:rsidRPr="001F17A6" w:rsidRDefault="008428EF" w:rsidP="0093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7240C0" w:rsidRPr="001F17A6" w:rsidRDefault="007240C0" w:rsidP="0055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7240C0" w:rsidRPr="001F17A6" w:rsidRDefault="008428EF" w:rsidP="0093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7240C0" w:rsidRPr="002F6EA4" w:rsidTr="007240C0">
        <w:trPr>
          <w:jc w:val="center"/>
        </w:trPr>
        <w:tc>
          <w:tcPr>
            <w:tcW w:w="4246" w:type="dxa"/>
          </w:tcPr>
          <w:p w:rsidR="007240C0" w:rsidRPr="002F6EA4" w:rsidRDefault="007240C0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Миграционный прирост</w:t>
            </w:r>
          </w:p>
        </w:tc>
        <w:tc>
          <w:tcPr>
            <w:tcW w:w="1134" w:type="dxa"/>
            <w:vAlign w:val="center"/>
          </w:tcPr>
          <w:p w:rsidR="007240C0" w:rsidRPr="002F6EA4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7240C0" w:rsidRPr="001F17A6" w:rsidRDefault="008428EF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240C0" w:rsidRPr="001F17A6" w:rsidRDefault="008428EF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240C0" w:rsidRPr="002F6EA4" w:rsidTr="007240C0">
        <w:trPr>
          <w:jc w:val="center"/>
        </w:trPr>
        <w:tc>
          <w:tcPr>
            <w:tcW w:w="4246" w:type="dxa"/>
          </w:tcPr>
          <w:p w:rsidR="007240C0" w:rsidRPr="002F6EA4" w:rsidRDefault="007240C0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работающих</w:t>
            </w:r>
          </w:p>
        </w:tc>
        <w:tc>
          <w:tcPr>
            <w:tcW w:w="1134" w:type="dxa"/>
            <w:vAlign w:val="center"/>
          </w:tcPr>
          <w:p w:rsidR="007240C0" w:rsidRPr="002F6EA4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7240C0" w:rsidRPr="002D0CA3" w:rsidRDefault="007240C0" w:rsidP="0084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42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240C0" w:rsidRPr="002D0CA3" w:rsidRDefault="007240C0" w:rsidP="0084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42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</w:tr>
      <w:tr w:rsidR="007240C0" w:rsidRPr="002F6EA4" w:rsidTr="007240C0">
        <w:trPr>
          <w:jc w:val="center"/>
        </w:trPr>
        <w:tc>
          <w:tcPr>
            <w:tcW w:w="4246" w:type="dxa"/>
          </w:tcPr>
          <w:p w:rsidR="007240C0" w:rsidRPr="002F6EA4" w:rsidRDefault="007240C0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незанятых граждан, состоящих на учете в СЗ</w:t>
            </w:r>
          </w:p>
        </w:tc>
        <w:tc>
          <w:tcPr>
            <w:tcW w:w="1134" w:type="dxa"/>
            <w:vAlign w:val="center"/>
          </w:tcPr>
          <w:p w:rsidR="007240C0" w:rsidRPr="002F6EA4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7240C0" w:rsidRPr="002D0CA3" w:rsidRDefault="008428EF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240C0" w:rsidRPr="002D0CA3" w:rsidRDefault="008428EF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240C0" w:rsidRPr="002F6EA4" w:rsidTr="007240C0">
        <w:trPr>
          <w:trHeight w:val="597"/>
          <w:jc w:val="center"/>
        </w:trPr>
        <w:tc>
          <w:tcPr>
            <w:tcW w:w="4246" w:type="dxa"/>
          </w:tcPr>
          <w:p w:rsidR="007240C0" w:rsidRPr="002F6EA4" w:rsidRDefault="007240C0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численность официально зарегистрированных безработных</w:t>
            </w:r>
          </w:p>
        </w:tc>
        <w:tc>
          <w:tcPr>
            <w:tcW w:w="1134" w:type="dxa"/>
            <w:vAlign w:val="center"/>
          </w:tcPr>
          <w:p w:rsidR="007240C0" w:rsidRPr="002F6EA4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7240C0" w:rsidRPr="002D0CA3" w:rsidRDefault="008428EF" w:rsidP="0075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240C0" w:rsidRPr="002D0CA3" w:rsidRDefault="008428EF" w:rsidP="0026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240C0" w:rsidRPr="002F6EA4" w:rsidTr="007240C0">
        <w:trPr>
          <w:jc w:val="center"/>
        </w:trPr>
        <w:tc>
          <w:tcPr>
            <w:tcW w:w="5380" w:type="dxa"/>
            <w:gridSpan w:val="2"/>
          </w:tcPr>
          <w:p w:rsidR="007240C0" w:rsidRPr="002F6EA4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Финансы</w:t>
            </w:r>
          </w:p>
        </w:tc>
        <w:tc>
          <w:tcPr>
            <w:tcW w:w="1389" w:type="dxa"/>
          </w:tcPr>
          <w:p w:rsidR="007240C0" w:rsidRPr="002F6EA4" w:rsidRDefault="007240C0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40C0" w:rsidRPr="002F6EA4" w:rsidRDefault="007240C0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0C0" w:rsidRPr="002F6EA4" w:rsidTr="007240C0">
        <w:trPr>
          <w:jc w:val="center"/>
        </w:trPr>
        <w:tc>
          <w:tcPr>
            <w:tcW w:w="4246" w:type="dxa"/>
          </w:tcPr>
          <w:p w:rsidR="007240C0" w:rsidRPr="002F6EA4" w:rsidRDefault="007240C0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муниципального образования</w:t>
            </w:r>
          </w:p>
        </w:tc>
        <w:tc>
          <w:tcPr>
            <w:tcW w:w="1134" w:type="dxa"/>
            <w:vAlign w:val="center"/>
          </w:tcPr>
          <w:p w:rsidR="007240C0" w:rsidRPr="002F6EA4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89" w:type="dxa"/>
            <w:vAlign w:val="center"/>
          </w:tcPr>
          <w:p w:rsidR="007240C0" w:rsidRPr="002F6EA4" w:rsidRDefault="008428EF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16 229,0</w:t>
            </w:r>
          </w:p>
        </w:tc>
        <w:tc>
          <w:tcPr>
            <w:tcW w:w="1560" w:type="dxa"/>
            <w:vAlign w:val="center"/>
          </w:tcPr>
          <w:p w:rsidR="007240C0" w:rsidRPr="002F6EA4" w:rsidRDefault="008428EF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25 485,6</w:t>
            </w:r>
          </w:p>
        </w:tc>
      </w:tr>
      <w:tr w:rsidR="007240C0" w:rsidRPr="002F6EA4" w:rsidTr="007240C0">
        <w:trPr>
          <w:trHeight w:val="675"/>
          <w:jc w:val="center"/>
        </w:trPr>
        <w:tc>
          <w:tcPr>
            <w:tcW w:w="4246" w:type="dxa"/>
          </w:tcPr>
          <w:p w:rsidR="007240C0" w:rsidRPr="002F6EA4" w:rsidRDefault="007240C0" w:rsidP="000D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в том числе налоговые, неналоговые доходы</w:t>
            </w:r>
          </w:p>
        </w:tc>
        <w:tc>
          <w:tcPr>
            <w:tcW w:w="1134" w:type="dxa"/>
            <w:vAlign w:val="center"/>
          </w:tcPr>
          <w:p w:rsidR="007240C0" w:rsidRPr="002F6EA4" w:rsidRDefault="007240C0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89" w:type="dxa"/>
            <w:vAlign w:val="center"/>
          </w:tcPr>
          <w:p w:rsidR="007240C0" w:rsidRPr="002F6EA4" w:rsidRDefault="008428EF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560" w:type="dxa"/>
            <w:vAlign w:val="center"/>
          </w:tcPr>
          <w:p w:rsidR="007240C0" w:rsidRPr="002F6EA4" w:rsidRDefault="008428EF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444,8</w:t>
            </w:r>
          </w:p>
        </w:tc>
      </w:tr>
      <w:tr w:rsidR="007240C0" w:rsidRPr="002F6EA4" w:rsidTr="007240C0">
        <w:trPr>
          <w:jc w:val="center"/>
        </w:trPr>
        <w:tc>
          <w:tcPr>
            <w:tcW w:w="4246" w:type="dxa"/>
          </w:tcPr>
          <w:p w:rsidR="007240C0" w:rsidRPr="002F6EA4" w:rsidRDefault="007240C0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муниципального образования</w:t>
            </w:r>
          </w:p>
        </w:tc>
        <w:tc>
          <w:tcPr>
            <w:tcW w:w="1134" w:type="dxa"/>
            <w:vAlign w:val="center"/>
          </w:tcPr>
          <w:p w:rsidR="007240C0" w:rsidRPr="002F6EA4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89" w:type="dxa"/>
            <w:vAlign w:val="center"/>
          </w:tcPr>
          <w:p w:rsidR="007240C0" w:rsidRPr="002F6EA4" w:rsidRDefault="00CD2DD2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14 379,8</w:t>
            </w:r>
          </w:p>
        </w:tc>
        <w:tc>
          <w:tcPr>
            <w:tcW w:w="1560" w:type="dxa"/>
            <w:vAlign w:val="center"/>
          </w:tcPr>
          <w:p w:rsidR="007240C0" w:rsidRPr="002F6EA4" w:rsidRDefault="00CD2DD2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25 929,4</w:t>
            </w:r>
          </w:p>
        </w:tc>
      </w:tr>
      <w:tr w:rsidR="007240C0" w:rsidRPr="002F6EA4" w:rsidTr="007240C0">
        <w:trPr>
          <w:trHeight w:val="255"/>
          <w:jc w:val="center"/>
        </w:trPr>
        <w:tc>
          <w:tcPr>
            <w:tcW w:w="4246" w:type="dxa"/>
          </w:tcPr>
          <w:p w:rsidR="004177A2" w:rsidRPr="004177A2" w:rsidRDefault="004177A2" w:rsidP="0041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A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  <w:p w:rsidR="007240C0" w:rsidRPr="002F6EA4" w:rsidRDefault="007240C0" w:rsidP="000D1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40C0" w:rsidRPr="002F6EA4" w:rsidRDefault="007240C0" w:rsidP="000D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89" w:type="dxa"/>
            <w:vAlign w:val="center"/>
          </w:tcPr>
          <w:p w:rsidR="007240C0" w:rsidRPr="002F6EA4" w:rsidRDefault="00CD2DD2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11 162,7</w:t>
            </w:r>
          </w:p>
        </w:tc>
        <w:tc>
          <w:tcPr>
            <w:tcW w:w="1560" w:type="dxa"/>
            <w:vAlign w:val="center"/>
          </w:tcPr>
          <w:p w:rsidR="007240C0" w:rsidRPr="002F6EA4" w:rsidRDefault="00CD2DD2" w:rsidP="003B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20 867,9</w:t>
            </w:r>
          </w:p>
        </w:tc>
      </w:tr>
      <w:tr w:rsidR="004177A2" w:rsidRPr="002F6EA4" w:rsidTr="007240C0">
        <w:trPr>
          <w:trHeight w:val="255"/>
          <w:jc w:val="center"/>
        </w:trPr>
        <w:tc>
          <w:tcPr>
            <w:tcW w:w="4246" w:type="dxa"/>
          </w:tcPr>
          <w:p w:rsidR="004177A2" w:rsidRPr="002F6EA4" w:rsidRDefault="004177A2" w:rsidP="0041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На жилищное   х-во</w:t>
            </w:r>
          </w:p>
        </w:tc>
        <w:tc>
          <w:tcPr>
            <w:tcW w:w="1134" w:type="dxa"/>
          </w:tcPr>
          <w:p w:rsidR="004177A2" w:rsidRPr="002F6EA4" w:rsidRDefault="004177A2" w:rsidP="0041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89" w:type="dxa"/>
            <w:vAlign w:val="center"/>
          </w:tcPr>
          <w:p w:rsidR="004177A2" w:rsidRPr="002F6EA4" w:rsidRDefault="004177A2" w:rsidP="0041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4177A2" w:rsidRPr="002F6EA4" w:rsidRDefault="004177A2" w:rsidP="0041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77A2" w:rsidRPr="002F6EA4" w:rsidTr="007240C0">
        <w:trPr>
          <w:trHeight w:val="410"/>
          <w:jc w:val="center"/>
        </w:trPr>
        <w:tc>
          <w:tcPr>
            <w:tcW w:w="4246" w:type="dxa"/>
          </w:tcPr>
          <w:p w:rsidR="004177A2" w:rsidRPr="002F6EA4" w:rsidRDefault="004177A2" w:rsidP="0041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</w:tcPr>
          <w:p w:rsidR="004177A2" w:rsidRPr="002F6EA4" w:rsidRDefault="004177A2" w:rsidP="0041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89" w:type="dxa"/>
            <w:vAlign w:val="center"/>
          </w:tcPr>
          <w:p w:rsidR="004177A2" w:rsidRPr="002F6EA4" w:rsidRDefault="00CD2DD2" w:rsidP="0041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2 407,7</w:t>
            </w:r>
          </w:p>
        </w:tc>
        <w:tc>
          <w:tcPr>
            <w:tcW w:w="1560" w:type="dxa"/>
            <w:vAlign w:val="center"/>
          </w:tcPr>
          <w:p w:rsidR="004177A2" w:rsidRPr="002F6EA4" w:rsidRDefault="00CD2DD2" w:rsidP="00CD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4 101,2</w:t>
            </w:r>
          </w:p>
        </w:tc>
      </w:tr>
      <w:tr w:rsidR="004177A2" w:rsidRPr="002F6EA4" w:rsidTr="004177A2">
        <w:trPr>
          <w:trHeight w:val="685"/>
          <w:jc w:val="center"/>
        </w:trPr>
        <w:tc>
          <w:tcPr>
            <w:tcW w:w="4246" w:type="dxa"/>
          </w:tcPr>
          <w:p w:rsidR="004177A2" w:rsidRPr="002F6EA4" w:rsidRDefault="004177A2" w:rsidP="0041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дорожное х-во</w:t>
            </w:r>
          </w:p>
        </w:tc>
        <w:tc>
          <w:tcPr>
            <w:tcW w:w="1134" w:type="dxa"/>
          </w:tcPr>
          <w:p w:rsidR="004177A2" w:rsidRPr="002F6EA4" w:rsidRDefault="004177A2" w:rsidP="0041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89" w:type="dxa"/>
            <w:vAlign w:val="center"/>
          </w:tcPr>
          <w:p w:rsidR="004177A2" w:rsidRPr="002F6EA4" w:rsidRDefault="00CD2DD2" w:rsidP="0041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279,3</w:t>
            </w:r>
          </w:p>
        </w:tc>
        <w:tc>
          <w:tcPr>
            <w:tcW w:w="1560" w:type="dxa"/>
            <w:vAlign w:val="center"/>
          </w:tcPr>
          <w:p w:rsidR="004177A2" w:rsidRPr="002F6EA4" w:rsidRDefault="00CD2DD2" w:rsidP="0041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279,3</w:t>
            </w:r>
          </w:p>
        </w:tc>
      </w:tr>
      <w:tr w:rsidR="004177A2" w:rsidRPr="002F6EA4" w:rsidTr="007240C0">
        <w:trPr>
          <w:trHeight w:val="366"/>
          <w:jc w:val="center"/>
        </w:trPr>
        <w:tc>
          <w:tcPr>
            <w:tcW w:w="4246" w:type="dxa"/>
          </w:tcPr>
          <w:p w:rsidR="004177A2" w:rsidRPr="002F6EA4" w:rsidRDefault="004177A2" w:rsidP="0041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134" w:type="dxa"/>
          </w:tcPr>
          <w:p w:rsidR="004177A2" w:rsidRPr="002F6EA4" w:rsidRDefault="004177A2" w:rsidP="0041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89" w:type="dxa"/>
            <w:vAlign w:val="center"/>
          </w:tcPr>
          <w:p w:rsidR="004177A2" w:rsidRPr="002F6EA4" w:rsidRDefault="00CD2DD2" w:rsidP="0041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530,1</w:t>
            </w:r>
          </w:p>
        </w:tc>
        <w:tc>
          <w:tcPr>
            <w:tcW w:w="1560" w:type="dxa"/>
            <w:vAlign w:val="center"/>
          </w:tcPr>
          <w:p w:rsidR="004177A2" w:rsidRPr="002F6EA4" w:rsidRDefault="00CD2DD2" w:rsidP="0041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681,0</w:t>
            </w:r>
          </w:p>
        </w:tc>
      </w:tr>
      <w:tr w:rsidR="004177A2" w:rsidRPr="002F6EA4" w:rsidTr="007240C0">
        <w:trPr>
          <w:jc w:val="center"/>
        </w:trPr>
        <w:tc>
          <w:tcPr>
            <w:tcW w:w="4246" w:type="dxa"/>
          </w:tcPr>
          <w:p w:rsidR="004177A2" w:rsidRPr="002F6EA4" w:rsidRDefault="004177A2" w:rsidP="0041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Бюджетное исполнение расходов в расчете на 1 жителя</w:t>
            </w:r>
          </w:p>
        </w:tc>
        <w:tc>
          <w:tcPr>
            <w:tcW w:w="1134" w:type="dxa"/>
          </w:tcPr>
          <w:p w:rsidR="004177A2" w:rsidRPr="002F6EA4" w:rsidRDefault="004177A2" w:rsidP="0041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89" w:type="dxa"/>
            <w:vAlign w:val="center"/>
          </w:tcPr>
          <w:p w:rsidR="004177A2" w:rsidRPr="002F6EA4" w:rsidRDefault="00CD2DD2" w:rsidP="0041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560" w:type="dxa"/>
            <w:vAlign w:val="center"/>
          </w:tcPr>
          <w:p w:rsidR="004177A2" w:rsidRPr="002F6EA4" w:rsidRDefault="00CD2DD2" w:rsidP="0041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4177A2" w:rsidRPr="002F6EA4" w:rsidTr="007240C0">
        <w:trPr>
          <w:jc w:val="center"/>
        </w:trPr>
        <w:tc>
          <w:tcPr>
            <w:tcW w:w="5380" w:type="dxa"/>
            <w:gridSpan w:val="2"/>
          </w:tcPr>
          <w:p w:rsidR="004177A2" w:rsidRPr="002F6EA4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1389" w:type="dxa"/>
          </w:tcPr>
          <w:p w:rsidR="004177A2" w:rsidRPr="002F6EA4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177A2" w:rsidRPr="002F6EA4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A2" w:rsidRPr="002F6EA4" w:rsidTr="007240C0">
        <w:trPr>
          <w:jc w:val="center"/>
        </w:trPr>
        <w:tc>
          <w:tcPr>
            <w:tcW w:w="4246" w:type="dxa"/>
          </w:tcPr>
          <w:p w:rsidR="004177A2" w:rsidRPr="002F6EA4" w:rsidRDefault="004177A2" w:rsidP="0041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1134" w:type="dxa"/>
            <w:vAlign w:val="center"/>
          </w:tcPr>
          <w:p w:rsidR="004177A2" w:rsidRPr="002F6EA4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4177A2" w:rsidRPr="008709D3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177A2" w:rsidRPr="008709D3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A2" w:rsidRPr="002F6EA4" w:rsidTr="007240C0">
        <w:trPr>
          <w:jc w:val="center"/>
        </w:trPr>
        <w:tc>
          <w:tcPr>
            <w:tcW w:w="4246" w:type="dxa"/>
          </w:tcPr>
          <w:p w:rsidR="004177A2" w:rsidRPr="002F6EA4" w:rsidRDefault="004177A2" w:rsidP="0041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индивидуальных предпринимателей</w:t>
            </w:r>
          </w:p>
        </w:tc>
        <w:tc>
          <w:tcPr>
            <w:tcW w:w="1134" w:type="dxa"/>
            <w:vAlign w:val="center"/>
          </w:tcPr>
          <w:p w:rsidR="004177A2" w:rsidRPr="002F6EA4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4177A2" w:rsidRPr="008709D3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D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177A2" w:rsidRPr="008709D3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D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77A2" w:rsidRPr="002F6EA4" w:rsidTr="007240C0">
        <w:trPr>
          <w:jc w:val="center"/>
        </w:trPr>
        <w:tc>
          <w:tcPr>
            <w:tcW w:w="4246" w:type="dxa"/>
          </w:tcPr>
          <w:p w:rsidR="004177A2" w:rsidRPr="002F6EA4" w:rsidRDefault="004177A2" w:rsidP="0041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 по малым предприятиям и индивидуальным предпринимателям</w:t>
            </w:r>
          </w:p>
        </w:tc>
        <w:tc>
          <w:tcPr>
            <w:tcW w:w="1134" w:type="dxa"/>
            <w:vAlign w:val="center"/>
          </w:tcPr>
          <w:p w:rsidR="004177A2" w:rsidRPr="002F6EA4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4177A2" w:rsidRPr="008709D3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177A2" w:rsidRPr="008709D3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D607E" w:rsidRPr="002F6EA4" w:rsidRDefault="00CD607E" w:rsidP="00CD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3BE8" w:rsidRDefault="00B56539" w:rsidP="001A3BE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    Таковы основные предварительные итоги социально-экономического развития поселения в 20</w:t>
      </w:r>
      <w:r w:rsidR="008709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2AE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 году. </w:t>
      </w:r>
    </w:p>
    <w:p w:rsidR="001A3BE8" w:rsidRPr="001A3BE8" w:rsidRDefault="00223965" w:rsidP="001A3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Бюджетные расходы производились</w:t>
      </w:r>
      <w:r w:rsidR="001A3BE8" w:rsidRPr="001A3B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условиях сохранения неблагоприятной эпидемиологической обстановки, введения масштабных </w:t>
      </w:r>
      <w:proofErr w:type="spellStart"/>
      <w:r w:rsidR="001A3BE8" w:rsidRPr="001A3BE8">
        <w:rPr>
          <w:rFonts w:ascii="Times New Roman" w:eastAsia="Calibri" w:hAnsi="Times New Roman" w:cs="Times New Roman"/>
          <w:sz w:val="28"/>
          <w:szCs w:val="28"/>
          <w:lang w:eastAsia="en-US"/>
        </w:rPr>
        <w:t>санкционных</w:t>
      </w:r>
      <w:proofErr w:type="spellEnd"/>
      <w:r w:rsidR="001A3BE8" w:rsidRPr="001A3B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 давления на финансовую и экономическую системы России.</w:t>
      </w:r>
      <w:r w:rsidR="001A3BE8" w:rsidRPr="001A3B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1A3BE8" w:rsidRPr="001A3BE8" w:rsidRDefault="001A3BE8" w:rsidP="001A3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B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Основной целью </w:t>
      </w:r>
      <w:r w:rsidR="00CC35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органов местного самоуправления поселка</w:t>
      </w:r>
      <w:r w:rsidRPr="001A3B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являлось сохранение устойчивости местного бюджета и безусловное исполнение принятых обязательств наиболее эффективным способом.</w:t>
      </w:r>
    </w:p>
    <w:p w:rsidR="001A3BE8" w:rsidRPr="001A3BE8" w:rsidRDefault="001A3BE8" w:rsidP="001A3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BE8">
        <w:rPr>
          <w:rFonts w:ascii="Times New Roman" w:eastAsia="Calibri" w:hAnsi="Times New Roman" w:cs="Times New Roman"/>
          <w:sz w:val="28"/>
          <w:szCs w:val="28"/>
        </w:rPr>
        <w:t>С учетом своевременного поступления в доход бюджета поселения безвозмездных поступлений из бюджета Эвенкийского муниципального района, органы местного самоуправления смогли обеспечить выполнение всех принятых расходных обязательств, соблюдая ключевые задачи – улучшение жизни жителей поселения, бесперебойного функционирования всех систем жизнеобеспечения поселения и их дальнейшего развития в интересах населения.</w:t>
      </w:r>
    </w:p>
    <w:p w:rsidR="001A3BE8" w:rsidRPr="001A3BE8" w:rsidRDefault="001A3BE8" w:rsidP="001A3BE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BE8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текущих расходов бюджета </w:t>
      </w:r>
      <w:r w:rsidR="00CC3580">
        <w:rPr>
          <w:rFonts w:ascii="Times New Roman" w:eastAsia="Times New Roman" w:hAnsi="Times New Roman" w:cs="Times New Roman"/>
          <w:sz w:val="28"/>
          <w:szCs w:val="28"/>
        </w:rPr>
        <w:t xml:space="preserve">осуществлялось и </w:t>
      </w:r>
      <w:r w:rsidRPr="001A3BE8">
        <w:rPr>
          <w:rFonts w:ascii="Times New Roman" w:eastAsia="Times New Roman" w:hAnsi="Times New Roman" w:cs="Times New Roman"/>
          <w:sz w:val="28"/>
          <w:szCs w:val="28"/>
        </w:rPr>
        <w:t>осуществляется в запланированных параметрах 2023 года.</w:t>
      </w:r>
      <w:r w:rsidRPr="001A3BE8">
        <w:rPr>
          <w:rFonts w:ascii="Times New Roman" w:eastAsia="Calibri" w:hAnsi="Times New Roman" w:cs="Times New Roman"/>
          <w:sz w:val="28"/>
          <w:szCs w:val="28"/>
        </w:rPr>
        <w:t xml:space="preserve"> Все социальные обязательства выполняются в полном объёме.</w:t>
      </w:r>
      <w:r w:rsidRPr="001A3B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Своевременно финансируются все социально значимые расходы: заработная плата, меры социальной поддержки, коммунальные услуги и другие, не допускается образование просроченной кредиторской задолженности. В рамках решения задачи повышения эффективности использования бюджетных средств в 2023 году продолжена работа по созданию стимулов для более рационального и экономного использования бюджетных средств. В целях оптимизации расходов муниципальной программы и непрограммных расходов бюджета проводится ряд мероприятий:</w:t>
      </w:r>
    </w:p>
    <w:p w:rsidR="001A3BE8" w:rsidRPr="001A3BE8" w:rsidRDefault="001A3BE8" w:rsidP="001A3BE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BE8">
        <w:rPr>
          <w:rFonts w:ascii="Times New Roman" w:eastAsia="Calibri" w:hAnsi="Times New Roman" w:cs="Times New Roman"/>
          <w:sz w:val="28"/>
          <w:szCs w:val="28"/>
          <w:lang w:eastAsia="en-US"/>
        </w:rPr>
        <w:t>- мониторинг экономии бюджетных средств, образовавшихся в результате заключения контрактов (договоров) на поставку товаров, оказания услуг, выполнения работ для муниципальных нужд;</w:t>
      </w:r>
    </w:p>
    <w:p w:rsidR="001A3BE8" w:rsidRPr="001A3BE8" w:rsidRDefault="001A3BE8" w:rsidP="001A3BE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BE8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проведение ревизии эффективности расходов бюджета сельского поселения.</w:t>
      </w:r>
    </w:p>
    <w:p w:rsidR="001A3BE8" w:rsidRPr="001A3BE8" w:rsidRDefault="001A3BE8" w:rsidP="001A3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BE8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Созданная в предыдущие годы основа для устойчивого исполнения бюджета позволила выйти </w:t>
      </w:r>
      <w:r w:rsidRPr="001A3B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обеспечение преемственности бюджетной политики </w:t>
      </w:r>
      <w:r w:rsidR="00CC35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Pr="001A3B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предстоящем бюджетном цикле. </w:t>
      </w:r>
    </w:p>
    <w:p w:rsidR="000E67DB" w:rsidRDefault="000E67DB" w:rsidP="00CD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67DB" w:rsidRPr="00204E5B" w:rsidRDefault="000E67DB" w:rsidP="00CD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0BF4" w:rsidRPr="002D0CA3" w:rsidRDefault="007733F8" w:rsidP="00EC73FE">
      <w:pPr>
        <w:spacing w:after="0" w:line="240" w:lineRule="auto"/>
        <w:jc w:val="both"/>
        <w:rPr>
          <w:sz w:val="28"/>
          <w:szCs w:val="28"/>
        </w:rPr>
      </w:pPr>
      <w:r w:rsidRPr="00204E5B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2D0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4E5B">
        <w:rPr>
          <w:rFonts w:ascii="Times New Roman" w:eastAsia="Times New Roman" w:hAnsi="Times New Roman" w:cs="Times New Roman"/>
          <w:sz w:val="28"/>
          <w:szCs w:val="28"/>
        </w:rPr>
        <w:t>поселка Ессей</w:t>
      </w:r>
      <w:r w:rsidRPr="00204E5B">
        <w:rPr>
          <w:rFonts w:ascii="Times New Roman" w:eastAsia="Times New Roman" w:hAnsi="Times New Roman" w:cs="Times New Roman"/>
          <w:sz w:val="28"/>
          <w:szCs w:val="28"/>
        </w:rPr>
        <w:tab/>
      </w:r>
      <w:r w:rsidRPr="00204E5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2D0CA3" w:rsidRPr="002D0C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4177A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D0CA3" w:rsidRPr="002D0CA3">
        <w:rPr>
          <w:rFonts w:ascii="Times New Roman" w:eastAsia="Times New Roman" w:hAnsi="Times New Roman" w:cs="Times New Roman"/>
          <w:sz w:val="28"/>
          <w:szCs w:val="28"/>
        </w:rPr>
        <w:t xml:space="preserve">       Г.П. Ботулу</w:t>
      </w:r>
    </w:p>
    <w:sectPr w:rsidR="00290BF4" w:rsidRPr="002D0CA3" w:rsidSect="00C00D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07E"/>
    <w:rsid w:val="00046E31"/>
    <w:rsid w:val="000470D7"/>
    <w:rsid w:val="000604D4"/>
    <w:rsid w:val="000622C8"/>
    <w:rsid w:val="000657D5"/>
    <w:rsid w:val="000902AE"/>
    <w:rsid w:val="000A6A32"/>
    <w:rsid w:val="000B2FB4"/>
    <w:rsid w:val="000D6BAE"/>
    <w:rsid w:val="000E67DB"/>
    <w:rsid w:val="000F77E9"/>
    <w:rsid w:val="00124882"/>
    <w:rsid w:val="00130BE0"/>
    <w:rsid w:val="00171AB4"/>
    <w:rsid w:val="001A3BE8"/>
    <w:rsid w:val="001D3CE0"/>
    <w:rsid w:val="001E1E4C"/>
    <w:rsid w:val="001F17A6"/>
    <w:rsid w:val="001F27A5"/>
    <w:rsid w:val="00204E5B"/>
    <w:rsid w:val="00217B0B"/>
    <w:rsid w:val="00223965"/>
    <w:rsid w:val="00263F51"/>
    <w:rsid w:val="00281831"/>
    <w:rsid w:val="00290BF4"/>
    <w:rsid w:val="002D0CA3"/>
    <w:rsid w:val="002E3ED8"/>
    <w:rsid w:val="002F1D2A"/>
    <w:rsid w:val="002F69FC"/>
    <w:rsid w:val="002F6EA4"/>
    <w:rsid w:val="00302071"/>
    <w:rsid w:val="0036302A"/>
    <w:rsid w:val="00367358"/>
    <w:rsid w:val="003828E4"/>
    <w:rsid w:val="003B071A"/>
    <w:rsid w:val="003B0E63"/>
    <w:rsid w:val="003E0276"/>
    <w:rsid w:val="003E7D13"/>
    <w:rsid w:val="003F61DA"/>
    <w:rsid w:val="004007F5"/>
    <w:rsid w:val="004021AD"/>
    <w:rsid w:val="004177A2"/>
    <w:rsid w:val="00477213"/>
    <w:rsid w:val="00494D10"/>
    <w:rsid w:val="004C79FB"/>
    <w:rsid w:val="004F07A1"/>
    <w:rsid w:val="004F6B8A"/>
    <w:rsid w:val="00501E93"/>
    <w:rsid w:val="00503413"/>
    <w:rsid w:val="00525CFE"/>
    <w:rsid w:val="005433A9"/>
    <w:rsid w:val="0055326C"/>
    <w:rsid w:val="0055329D"/>
    <w:rsid w:val="00553677"/>
    <w:rsid w:val="005A4D28"/>
    <w:rsid w:val="005C356B"/>
    <w:rsid w:val="005C4860"/>
    <w:rsid w:val="005F4B23"/>
    <w:rsid w:val="00605363"/>
    <w:rsid w:val="00617702"/>
    <w:rsid w:val="00644098"/>
    <w:rsid w:val="006A24D7"/>
    <w:rsid w:val="006C3D5F"/>
    <w:rsid w:val="006D12B9"/>
    <w:rsid w:val="006F3779"/>
    <w:rsid w:val="007104DD"/>
    <w:rsid w:val="00716248"/>
    <w:rsid w:val="007240C0"/>
    <w:rsid w:val="007316BA"/>
    <w:rsid w:val="00756521"/>
    <w:rsid w:val="007733F8"/>
    <w:rsid w:val="007827AD"/>
    <w:rsid w:val="0078798E"/>
    <w:rsid w:val="00792B8F"/>
    <w:rsid w:val="00795958"/>
    <w:rsid w:val="007A43B8"/>
    <w:rsid w:val="008428EF"/>
    <w:rsid w:val="0085578D"/>
    <w:rsid w:val="00857A92"/>
    <w:rsid w:val="00861AAA"/>
    <w:rsid w:val="0086598D"/>
    <w:rsid w:val="008709D3"/>
    <w:rsid w:val="008737C2"/>
    <w:rsid w:val="00886391"/>
    <w:rsid w:val="008E7767"/>
    <w:rsid w:val="00904405"/>
    <w:rsid w:val="009223F6"/>
    <w:rsid w:val="00922B3D"/>
    <w:rsid w:val="00930E58"/>
    <w:rsid w:val="009626F3"/>
    <w:rsid w:val="00972F03"/>
    <w:rsid w:val="00986FF5"/>
    <w:rsid w:val="00997AEA"/>
    <w:rsid w:val="009A7736"/>
    <w:rsid w:val="009D12A9"/>
    <w:rsid w:val="009F2ADD"/>
    <w:rsid w:val="00A532BA"/>
    <w:rsid w:val="00A63C4A"/>
    <w:rsid w:val="00A7753A"/>
    <w:rsid w:val="00A924D6"/>
    <w:rsid w:val="00A944AA"/>
    <w:rsid w:val="00AB2ADA"/>
    <w:rsid w:val="00B2553F"/>
    <w:rsid w:val="00B25BC6"/>
    <w:rsid w:val="00B508DE"/>
    <w:rsid w:val="00B53F79"/>
    <w:rsid w:val="00B56539"/>
    <w:rsid w:val="00B84D18"/>
    <w:rsid w:val="00BA54AB"/>
    <w:rsid w:val="00BC0F7A"/>
    <w:rsid w:val="00BE17FD"/>
    <w:rsid w:val="00BE247E"/>
    <w:rsid w:val="00BF7FC4"/>
    <w:rsid w:val="00C252D7"/>
    <w:rsid w:val="00C27BA6"/>
    <w:rsid w:val="00C45C3C"/>
    <w:rsid w:val="00C66543"/>
    <w:rsid w:val="00C709FC"/>
    <w:rsid w:val="00C8513D"/>
    <w:rsid w:val="00CA1F80"/>
    <w:rsid w:val="00CA7D8D"/>
    <w:rsid w:val="00CB01FA"/>
    <w:rsid w:val="00CC3580"/>
    <w:rsid w:val="00CD2DD2"/>
    <w:rsid w:val="00CD607E"/>
    <w:rsid w:val="00CE25CA"/>
    <w:rsid w:val="00D26528"/>
    <w:rsid w:val="00D26A6A"/>
    <w:rsid w:val="00D416ED"/>
    <w:rsid w:val="00DA2226"/>
    <w:rsid w:val="00DA2AE3"/>
    <w:rsid w:val="00DA5DCB"/>
    <w:rsid w:val="00DC15D9"/>
    <w:rsid w:val="00DC1BF6"/>
    <w:rsid w:val="00DD2A2A"/>
    <w:rsid w:val="00E20CB5"/>
    <w:rsid w:val="00E348A5"/>
    <w:rsid w:val="00E35606"/>
    <w:rsid w:val="00E35DFE"/>
    <w:rsid w:val="00E5603C"/>
    <w:rsid w:val="00E87ACE"/>
    <w:rsid w:val="00EB5E35"/>
    <w:rsid w:val="00EB6739"/>
    <w:rsid w:val="00EC150F"/>
    <w:rsid w:val="00EC31D3"/>
    <w:rsid w:val="00EC717A"/>
    <w:rsid w:val="00EC73FE"/>
    <w:rsid w:val="00ED3BC4"/>
    <w:rsid w:val="00EE0DD2"/>
    <w:rsid w:val="00F123EF"/>
    <w:rsid w:val="00F3696F"/>
    <w:rsid w:val="00F56F27"/>
    <w:rsid w:val="00FA0946"/>
    <w:rsid w:val="00FC1470"/>
    <w:rsid w:val="00FD22F1"/>
    <w:rsid w:val="00FF1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C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C7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sey.adm@yandex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panteevaev</dc:creator>
  <cp:keywords/>
  <dc:description/>
  <cp:lastModifiedBy>1</cp:lastModifiedBy>
  <cp:revision>100</cp:revision>
  <cp:lastPrinted>2023-11-15T09:07:00Z</cp:lastPrinted>
  <dcterms:created xsi:type="dcterms:W3CDTF">2016-11-10T13:46:00Z</dcterms:created>
  <dcterms:modified xsi:type="dcterms:W3CDTF">2023-11-15T09:11:00Z</dcterms:modified>
</cp:coreProperties>
</file>