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323" w:rsidRPr="008579BA" w:rsidRDefault="00E14323" w:rsidP="00E14323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АДМИНИСТРАЦИЯ</w:t>
      </w:r>
    </w:p>
    <w:p w:rsidR="00E14323" w:rsidRPr="008579BA" w:rsidRDefault="00E14323" w:rsidP="00E14323">
      <w:pPr>
        <w:pStyle w:val="a7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579BA">
        <w:rPr>
          <w:rFonts w:ascii="Times New Roman" w:hAnsi="Times New Roman"/>
          <w:b/>
          <w:caps/>
          <w:sz w:val="28"/>
          <w:szCs w:val="28"/>
        </w:rPr>
        <w:t>поселка ЕССЕЙ</w:t>
      </w:r>
    </w:p>
    <w:p w:rsidR="00E14323" w:rsidRPr="008579BA" w:rsidRDefault="00E14323" w:rsidP="00E14323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E14323" w:rsidRPr="008579BA" w:rsidRDefault="00E14323" w:rsidP="00E14323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E14323" w:rsidRPr="00E14037" w:rsidRDefault="00E14323" w:rsidP="00E14323">
      <w:pPr>
        <w:pStyle w:val="a7"/>
        <w:jc w:val="center"/>
        <w:rPr>
          <w:sz w:val="10"/>
          <w:szCs w:val="10"/>
        </w:rPr>
      </w:pPr>
    </w:p>
    <w:p w:rsidR="00E14323" w:rsidRPr="00E14037" w:rsidRDefault="00E14323" w:rsidP="00E14323">
      <w:pPr>
        <w:pStyle w:val="a7"/>
        <w:jc w:val="center"/>
        <w:rPr>
          <w:sz w:val="10"/>
          <w:szCs w:val="10"/>
        </w:rPr>
      </w:pPr>
      <w: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o:ole="" fillcolor="window">
            <v:imagedata r:id="rId5" o:title=""/>
          </v:shape>
          <o:OLEObject Type="Embed" ProgID="PBrush" ShapeID="_x0000_i1025" DrawAspect="Content" ObjectID="_1764756149" r:id="rId6"/>
        </w:object>
      </w:r>
    </w:p>
    <w:p w:rsidR="00E14323" w:rsidRPr="008579BA" w:rsidRDefault="00E14323" w:rsidP="00E1432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FB43E2">
        <w:rPr>
          <w:rFonts w:ascii="Times New Roman" w:hAnsi="Times New Roman"/>
          <w:b/>
          <w:i/>
          <w:sz w:val="16"/>
          <w:szCs w:val="16"/>
        </w:rPr>
        <w:sym w:font="Wingdings" w:char="F02E"/>
      </w:r>
      <w:r w:rsidRPr="00FB43E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579BA">
        <w:rPr>
          <w:rFonts w:ascii="Times New Roman" w:hAnsi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</w:t>
      </w:r>
      <w:proofErr w:type="gramStart"/>
      <w:r w:rsidRPr="008579BA">
        <w:rPr>
          <w:rFonts w:ascii="Times New Roman" w:hAnsi="Times New Roman"/>
          <w:b/>
          <w:sz w:val="16"/>
          <w:szCs w:val="16"/>
        </w:rPr>
        <w:t>Р</w:t>
      </w:r>
      <w:proofErr w:type="gramEnd"/>
      <w:r w:rsidRPr="008579BA">
        <w:rPr>
          <w:rFonts w:ascii="Times New Roman" w:hAnsi="Times New Roman"/>
          <w:b/>
          <w:sz w:val="16"/>
          <w:szCs w:val="16"/>
        </w:rPr>
        <w:t xml:space="preserve">/счет 4020481010000000036 ГРКЦ ГУ Банка России по Красноярскому краю </w:t>
      </w:r>
    </w:p>
    <w:p w:rsidR="00E14323" w:rsidRPr="00E14323" w:rsidRDefault="00E14323" w:rsidP="00E14323">
      <w:pPr>
        <w:outlineLvl w:val="0"/>
        <w:rPr>
          <w:b/>
          <w:sz w:val="16"/>
          <w:szCs w:val="16"/>
        </w:rPr>
      </w:pPr>
      <w:r w:rsidRPr="008579BA">
        <w:rPr>
          <w:b/>
          <w:sz w:val="16"/>
          <w:szCs w:val="16"/>
        </w:rPr>
        <w:t xml:space="preserve">                                       БИК 040407001 </w:t>
      </w:r>
      <w:r w:rsidRPr="008579BA">
        <w:rPr>
          <w:b/>
          <w:sz w:val="16"/>
          <w:szCs w:val="16"/>
          <w:lang w:val="en-US"/>
        </w:rPr>
        <w:t>e</w:t>
      </w:r>
      <w:r w:rsidRPr="008579BA">
        <w:rPr>
          <w:b/>
          <w:sz w:val="16"/>
          <w:szCs w:val="16"/>
        </w:rPr>
        <w:t>-</w:t>
      </w:r>
      <w:r w:rsidRPr="008579BA">
        <w:rPr>
          <w:b/>
          <w:sz w:val="16"/>
          <w:szCs w:val="16"/>
          <w:lang w:val="en-US"/>
        </w:rPr>
        <w:t>mail</w:t>
      </w:r>
      <w:r w:rsidRPr="008579BA">
        <w:rPr>
          <w:b/>
          <w:sz w:val="16"/>
          <w:szCs w:val="16"/>
        </w:rPr>
        <w:t xml:space="preserve">: </w:t>
      </w:r>
      <w:hyperlink r:id="rId7" w:history="1">
        <w:proofErr w:type="spellStart"/>
        <w:r w:rsidRPr="008579BA">
          <w:rPr>
            <w:rStyle w:val="a4"/>
            <w:b/>
            <w:sz w:val="16"/>
            <w:szCs w:val="16"/>
            <w:lang w:val="en-US"/>
          </w:rPr>
          <w:t>essey</w:t>
        </w:r>
        <w:proofErr w:type="spellEnd"/>
        <w:r w:rsidRPr="008579BA">
          <w:rPr>
            <w:rStyle w:val="a4"/>
            <w:b/>
            <w:sz w:val="16"/>
            <w:szCs w:val="16"/>
          </w:rPr>
          <w:t>.</w:t>
        </w:r>
        <w:proofErr w:type="spellStart"/>
        <w:r w:rsidRPr="008579BA">
          <w:rPr>
            <w:rStyle w:val="a4"/>
            <w:b/>
            <w:sz w:val="16"/>
            <w:szCs w:val="16"/>
            <w:lang w:val="en-US"/>
          </w:rPr>
          <w:t>adm</w:t>
        </w:r>
        <w:proofErr w:type="spellEnd"/>
        <w:r w:rsidRPr="008579BA">
          <w:rPr>
            <w:rStyle w:val="a4"/>
            <w:b/>
            <w:sz w:val="16"/>
            <w:szCs w:val="16"/>
          </w:rPr>
          <w:t>@</w:t>
        </w:r>
        <w:proofErr w:type="spellStart"/>
        <w:r w:rsidRPr="008579BA">
          <w:rPr>
            <w:rStyle w:val="a4"/>
            <w:b/>
            <w:sz w:val="16"/>
            <w:szCs w:val="16"/>
            <w:lang w:val="en-US"/>
          </w:rPr>
          <w:t>evenkya</w:t>
        </w:r>
        <w:proofErr w:type="spellEnd"/>
        <w:r w:rsidRPr="008579BA">
          <w:rPr>
            <w:rStyle w:val="a4"/>
            <w:b/>
            <w:sz w:val="16"/>
            <w:szCs w:val="16"/>
          </w:rPr>
          <w:t>.</w:t>
        </w:r>
        <w:proofErr w:type="spellStart"/>
        <w:r w:rsidRPr="008579BA">
          <w:rPr>
            <w:rStyle w:val="a4"/>
            <w:b/>
            <w:sz w:val="16"/>
            <w:szCs w:val="16"/>
            <w:lang w:val="en-US"/>
          </w:rPr>
          <w:t>ru</w:t>
        </w:r>
        <w:proofErr w:type="spellEnd"/>
      </w:hyperlink>
      <w:r w:rsidRPr="008579BA">
        <w:rPr>
          <w:b/>
          <w:sz w:val="16"/>
          <w:szCs w:val="16"/>
        </w:rPr>
        <w:sym w:font="Wingdings" w:char="F028"/>
      </w:r>
      <w:r w:rsidRPr="008579BA">
        <w:rPr>
          <w:b/>
          <w:sz w:val="16"/>
          <w:szCs w:val="16"/>
        </w:rPr>
        <w:t xml:space="preserve"> 8-39170-35010,  35083 (АТС Меридиан)</w:t>
      </w:r>
    </w:p>
    <w:p w:rsidR="00E14323" w:rsidRDefault="00E14323" w:rsidP="00E143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4323" w:rsidRPr="00E14323" w:rsidRDefault="00E14323" w:rsidP="00E143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3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6294" w:rsidRPr="00E14323" w:rsidRDefault="00E14323" w:rsidP="00E14323">
      <w:pPr>
        <w:rPr>
          <w:rFonts w:ascii="Times New Roman" w:hAnsi="Times New Roman" w:cs="Times New Roman"/>
          <w:b/>
          <w:sz w:val="24"/>
          <w:szCs w:val="24"/>
        </w:rPr>
      </w:pPr>
      <w:r w:rsidRPr="00E14323">
        <w:rPr>
          <w:rFonts w:ascii="Times New Roman" w:hAnsi="Times New Roman" w:cs="Times New Roman"/>
          <w:b/>
          <w:sz w:val="24"/>
          <w:szCs w:val="24"/>
        </w:rPr>
        <w:t xml:space="preserve"> «22» декабря  2023 г.                            № 151-п                                           п. Ессей</w:t>
      </w:r>
    </w:p>
    <w:p w:rsidR="00F85562" w:rsidRPr="00A46294" w:rsidRDefault="004C1D50" w:rsidP="00E14323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</w:t>
      </w:r>
      <w:r w:rsidR="005D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D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D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5D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5D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4C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применения взысканий, предусмотренных ст.ст. 14.1, 15 и 27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4C1D50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приведения в соответствии с законодательством Российской Федерации</w:t>
      </w: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поселка </w:t>
      </w:r>
      <w:r w:rsidR="005D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D50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4C1D50"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применения взысканий, предусмотренных ст.ст. 14.1, 15 и 27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Порядок), утвержденный </w:t>
      </w:r>
      <w:r w:rsidR="004C1D50"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C1D50"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поселка </w:t>
      </w:r>
      <w:r w:rsidR="005D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="004C1D50"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D5663" w:rsidRPr="005D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10.08.2018г. №29</w:t>
      </w:r>
      <w:r w:rsid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  <w:proofErr w:type="gramEnd"/>
    </w:p>
    <w:p w:rsidR="004C1D50" w:rsidRDefault="004C1D50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Статью 2 Порядка дополнить пунктами 2.10 и 2.11 следующего содержания:</w:t>
      </w:r>
    </w:p>
    <w:p w:rsidR="004C1D50" w:rsidRDefault="004C1D50" w:rsidP="004C1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«2.10. </w:t>
      </w: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лицо, в отношении которого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</w:t>
      </w: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года №273-ФЗ «О противодействии коррупции»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</w:t>
      </w:r>
      <w:proofErr w:type="gramStart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</w:t>
      </w:r>
      <w:proofErr w:type="gramEnd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1D50" w:rsidRDefault="004C1D50" w:rsidP="004C1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интересов и неисполнение обязанностей, установленных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законом</w:t>
      </w:r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 марта 2007 года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зависящих от него обстоятельств в </w:t>
      </w:r>
      <w:proofErr w:type="gramStart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частями 3 - 6 статьи 13 Федерального закона от 25 декабря 2008 года №273-ФЗ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</w:p>
    <w:p w:rsidR="00F85562" w:rsidRPr="00A46294" w:rsidRDefault="00A4629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с момента опубликования его в </w:t>
      </w:r>
      <w:r w:rsidR="004C1D50" w:rsidRP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4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562" w:rsidRPr="00A46294" w:rsidRDefault="00A4629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23" w:rsidRDefault="00E14323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23" w:rsidRPr="00A46294" w:rsidRDefault="00E14323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5D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5D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Ботулу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46294" w:rsidRDefault="00A46294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46294" w:rsidRDefault="00A46294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46294" w:rsidRDefault="00A46294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A46294" w:rsidSect="00C1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62"/>
    <w:rsid w:val="00170D4C"/>
    <w:rsid w:val="001929AD"/>
    <w:rsid w:val="00241070"/>
    <w:rsid w:val="0026025B"/>
    <w:rsid w:val="00264ECC"/>
    <w:rsid w:val="002A427C"/>
    <w:rsid w:val="003C2E97"/>
    <w:rsid w:val="004B62F8"/>
    <w:rsid w:val="004C1D50"/>
    <w:rsid w:val="005065DB"/>
    <w:rsid w:val="005D5663"/>
    <w:rsid w:val="006A4BB4"/>
    <w:rsid w:val="006F4E16"/>
    <w:rsid w:val="007254D5"/>
    <w:rsid w:val="0075365B"/>
    <w:rsid w:val="00836E34"/>
    <w:rsid w:val="009D6A1F"/>
    <w:rsid w:val="00A3254F"/>
    <w:rsid w:val="00A46294"/>
    <w:rsid w:val="00A9454D"/>
    <w:rsid w:val="00AD05D2"/>
    <w:rsid w:val="00AF22F3"/>
    <w:rsid w:val="00C108AE"/>
    <w:rsid w:val="00C21190"/>
    <w:rsid w:val="00CE1D66"/>
    <w:rsid w:val="00D04064"/>
    <w:rsid w:val="00D63471"/>
    <w:rsid w:val="00D92B3C"/>
    <w:rsid w:val="00DD43C9"/>
    <w:rsid w:val="00E14323"/>
    <w:rsid w:val="00F00157"/>
    <w:rsid w:val="00F16392"/>
    <w:rsid w:val="00F527A2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5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6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43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10</cp:revision>
  <cp:lastPrinted>2023-12-22T06:16:00Z</cp:lastPrinted>
  <dcterms:created xsi:type="dcterms:W3CDTF">2023-12-04T08:58:00Z</dcterms:created>
  <dcterms:modified xsi:type="dcterms:W3CDTF">2023-12-22T06:16:00Z</dcterms:modified>
</cp:coreProperties>
</file>