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395E9E" w:rsidTr="00957D56">
        <w:trPr>
          <w:cantSplit/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395E9E" w:rsidRPr="00395E9E" w:rsidRDefault="00395E9E" w:rsidP="00957D56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5E9E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395E9E" w:rsidRPr="00395E9E" w:rsidRDefault="00395E9E" w:rsidP="00957D56">
            <w:pPr>
              <w:pStyle w:val="a8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395E9E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поселка ЕССЕЙ</w:t>
            </w:r>
          </w:p>
          <w:p w:rsidR="00395E9E" w:rsidRPr="00395E9E" w:rsidRDefault="00395E9E" w:rsidP="00957D56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5E9E">
              <w:rPr>
                <w:rFonts w:ascii="Times New Roman" w:hAnsi="Times New Roman" w:cs="Times New Roman"/>
                <w:b/>
                <w:sz w:val="32"/>
                <w:szCs w:val="32"/>
              </w:rPr>
              <w:t>Эвенкийский муниципальный район</w:t>
            </w:r>
          </w:p>
          <w:p w:rsidR="00395E9E" w:rsidRPr="00395E9E" w:rsidRDefault="00395E9E" w:rsidP="00957D56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5E9E"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Красноярский край</w:t>
            </w:r>
          </w:p>
          <w:p w:rsidR="00395E9E" w:rsidRPr="00676FEE" w:rsidRDefault="00395E9E" w:rsidP="00957D56">
            <w:pPr>
              <w:pStyle w:val="a8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95E9E" w:rsidRPr="00676FEE" w:rsidRDefault="00395E9E" w:rsidP="00957D56">
            <w:pPr>
              <w:pStyle w:val="a8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676FEE">
              <w:rPr>
                <w:rFonts w:ascii="Times New Roman" w:hAnsi="Times New Roman" w:cs="Times New Roman"/>
                <w:sz w:val="20"/>
                <w:szCs w:val="20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.75pt;height:9pt" o:ole="" fillcolor="window">
                  <v:imagedata r:id="rId6" o:title=""/>
                </v:shape>
                <o:OLEObject Type="Embed" ProgID="PBrush" ShapeID="_x0000_i1025" DrawAspect="Content" ObjectID="_1757245130" r:id="rId7"/>
              </w:object>
            </w:r>
          </w:p>
        </w:tc>
      </w:tr>
      <w:tr w:rsidR="00395E9E" w:rsidTr="00957D56">
        <w:trPr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E9E" w:rsidRPr="00676FEE" w:rsidRDefault="00395E9E" w:rsidP="00957D56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FEE">
              <w:rPr>
                <w:rFonts w:ascii="Times New Roman" w:hAnsi="Times New Roman" w:cs="Times New Roman"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95E9E" w:rsidRPr="00676FEE" w:rsidRDefault="00395E9E" w:rsidP="00957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76FEE">
              <w:rPr>
                <w:rFonts w:ascii="Times New Roman" w:hAnsi="Times New Roman" w:cs="Times New Roman"/>
                <w:sz w:val="16"/>
                <w:szCs w:val="16"/>
              </w:rPr>
              <w:t xml:space="preserve">ИНН 8801010830 КПП 880101001 ОГРН 1038800000250 </w:t>
            </w:r>
            <w:proofErr w:type="gramStart"/>
            <w:r w:rsidRPr="00676FE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76FEE">
              <w:rPr>
                <w:rFonts w:ascii="Times New Roman" w:hAnsi="Times New Roman" w:cs="Times New Roman"/>
                <w:sz w:val="16"/>
                <w:szCs w:val="16"/>
              </w:rPr>
              <w:t xml:space="preserve">/счет 4020481010000000036 ГРКЦ ГУ Банка России по Красноярскому краю БИК 040407001 e-mail: </w:t>
            </w:r>
            <w:hyperlink r:id="rId8" w:history="1">
              <w:r w:rsidRPr="00676FEE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676FEE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676FEE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676FEE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676FEE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Pr="00676FEE">
                <w:rPr>
                  <w:rStyle w:val="a7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676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FEE">
              <w:rPr>
                <w:rFonts w:ascii="Times New Roman" w:hAnsi="Times New Roman" w:cs="Times New Roman"/>
                <w:sz w:val="16"/>
                <w:szCs w:val="16"/>
              </w:rPr>
              <w:sym w:font="Wingdings" w:char="0028"/>
            </w:r>
            <w:r w:rsidRPr="00676FEE">
              <w:rPr>
                <w:rFonts w:ascii="Times New Roman" w:hAnsi="Times New Roman" w:cs="Times New Roman"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395E9E" w:rsidRDefault="00395E9E" w:rsidP="00395E9E">
      <w:pPr>
        <w:outlineLvl w:val="0"/>
        <w:rPr>
          <w:rFonts w:ascii="Times New Roman" w:hAnsi="Times New Roman"/>
          <w:b/>
          <w:w w:val="80"/>
          <w:position w:val="4"/>
          <w:sz w:val="32"/>
          <w:szCs w:val="32"/>
        </w:rPr>
      </w:pPr>
    </w:p>
    <w:p w:rsidR="00395E9E" w:rsidRPr="004A1D59" w:rsidRDefault="00395E9E" w:rsidP="004A1D59">
      <w:pPr>
        <w:jc w:val="center"/>
        <w:outlineLvl w:val="0"/>
        <w:rPr>
          <w:rFonts w:ascii="Times New Roman" w:hAnsi="Times New Roman"/>
          <w:b/>
          <w:w w:val="80"/>
          <w:position w:val="4"/>
          <w:sz w:val="36"/>
          <w:szCs w:val="36"/>
        </w:rPr>
      </w:pPr>
      <w:r w:rsidRPr="00650A68">
        <w:rPr>
          <w:rFonts w:ascii="Times New Roman" w:hAnsi="Times New Roman"/>
          <w:b/>
          <w:w w:val="80"/>
          <w:position w:val="4"/>
          <w:sz w:val="36"/>
          <w:szCs w:val="36"/>
        </w:rPr>
        <w:t>ПОСТАНОВЛЕНИЕ</w:t>
      </w:r>
    </w:p>
    <w:p w:rsidR="00F149F5" w:rsidRPr="00395E9E" w:rsidRDefault="00395E9E" w:rsidP="00395E9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467E1A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»</w:t>
      </w:r>
      <w:r w:rsidRPr="00467E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  2023 г.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№62 </w:t>
      </w:r>
      <w:r w:rsidRPr="004C1561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4C1561">
        <w:rPr>
          <w:rFonts w:ascii="Times New Roman" w:hAnsi="Times New Roman"/>
          <w:b/>
          <w:sz w:val="28"/>
          <w:szCs w:val="28"/>
        </w:rPr>
        <w:t xml:space="preserve">  п. Ессей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</w:t>
      </w:r>
      <w:r w:rsidR="00F149F5" w:rsidRPr="0023658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</w:p>
    <w:p w:rsidR="00F149F5" w:rsidRPr="00395E9E" w:rsidRDefault="00F149F5" w:rsidP="00F149F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95E9E">
        <w:rPr>
          <w:rFonts w:ascii="Times New Roman" w:hAnsi="Times New Roman"/>
          <w:b/>
          <w:sz w:val="26"/>
          <w:szCs w:val="26"/>
        </w:rPr>
        <w:t xml:space="preserve">О </w:t>
      </w:r>
      <w:proofErr w:type="gramStart"/>
      <w:r w:rsidRPr="00395E9E">
        <w:rPr>
          <w:rFonts w:ascii="Times New Roman" w:hAnsi="Times New Roman"/>
          <w:b/>
          <w:sz w:val="26"/>
          <w:szCs w:val="26"/>
        </w:rPr>
        <w:t>порядке</w:t>
      </w:r>
      <w:proofErr w:type="gramEnd"/>
      <w:r w:rsidRPr="00395E9E">
        <w:rPr>
          <w:rFonts w:ascii="Times New Roman" w:hAnsi="Times New Roman"/>
          <w:b/>
          <w:sz w:val="26"/>
          <w:szCs w:val="26"/>
        </w:rPr>
        <w:t xml:space="preserve"> организации оповещения</w:t>
      </w:r>
    </w:p>
    <w:p w:rsidR="00F149F5" w:rsidRPr="00395E9E" w:rsidRDefault="00F149F5" w:rsidP="00F149F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95E9E">
        <w:rPr>
          <w:rFonts w:ascii="Times New Roman" w:hAnsi="Times New Roman"/>
          <w:b/>
          <w:sz w:val="26"/>
          <w:szCs w:val="26"/>
        </w:rPr>
        <w:t>и информирования населения</w:t>
      </w:r>
    </w:p>
    <w:p w:rsidR="00F149F5" w:rsidRPr="00395E9E" w:rsidRDefault="00F149F5" w:rsidP="00F149F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95E9E">
        <w:rPr>
          <w:rFonts w:ascii="Times New Roman" w:hAnsi="Times New Roman"/>
          <w:b/>
          <w:sz w:val="26"/>
          <w:szCs w:val="26"/>
        </w:rPr>
        <w:t>об угрозе и возникновении ЧС</w:t>
      </w:r>
    </w:p>
    <w:p w:rsidR="00F149F5" w:rsidRPr="00395E9E" w:rsidRDefault="00F149F5" w:rsidP="00F149F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95E9E">
        <w:rPr>
          <w:rFonts w:ascii="Times New Roman" w:hAnsi="Times New Roman"/>
          <w:b/>
          <w:sz w:val="26"/>
          <w:szCs w:val="26"/>
        </w:rPr>
        <w:t xml:space="preserve">в </w:t>
      </w:r>
      <w:proofErr w:type="gramStart"/>
      <w:r w:rsidRPr="00395E9E">
        <w:rPr>
          <w:rFonts w:ascii="Times New Roman" w:hAnsi="Times New Roman"/>
          <w:b/>
          <w:sz w:val="26"/>
          <w:szCs w:val="26"/>
        </w:rPr>
        <w:t>поселке</w:t>
      </w:r>
      <w:proofErr w:type="gramEnd"/>
      <w:r w:rsidRPr="00395E9E">
        <w:rPr>
          <w:rFonts w:ascii="Times New Roman" w:hAnsi="Times New Roman"/>
          <w:b/>
          <w:sz w:val="26"/>
          <w:szCs w:val="26"/>
        </w:rPr>
        <w:t xml:space="preserve"> Ессей</w:t>
      </w:r>
    </w:p>
    <w:p w:rsidR="00F149F5" w:rsidRPr="00395E9E" w:rsidRDefault="00F149F5" w:rsidP="00F149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49F5" w:rsidRPr="00395E9E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E9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</w:t>
      </w:r>
      <w:proofErr w:type="gramEnd"/>
      <w:r w:rsidRPr="00395E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5E9E">
        <w:rPr>
          <w:rFonts w:ascii="Times New Roman" w:hAnsi="Times New Roman" w:cs="Times New Roman"/>
          <w:sz w:val="26"/>
          <w:szCs w:val="26"/>
        </w:rPr>
        <w:t>экстренного оповещения населения об угрозе возникновения или о возникновении чрезвычайных ситуаций», 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</w:t>
      </w:r>
      <w:proofErr w:type="gramEnd"/>
      <w:r w:rsidRPr="00395E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5E9E">
        <w:rPr>
          <w:rFonts w:ascii="Times New Roman" w:hAnsi="Times New Roman" w:cs="Times New Roman"/>
          <w:sz w:val="26"/>
          <w:szCs w:val="26"/>
        </w:rPr>
        <w:t>районах</w:t>
      </w:r>
      <w:proofErr w:type="gramEnd"/>
      <w:r w:rsidRPr="00395E9E">
        <w:rPr>
          <w:rFonts w:ascii="Times New Roman" w:hAnsi="Times New Roman" w:cs="Times New Roman"/>
          <w:sz w:val="26"/>
          <w:szCs w:val="26"/>
        </w:rPr>
        <w:t xml:space="preserve"> размещения потенциально опасных объектов»,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 руководствуясь Уставом поселка Ессей, постановляю:</w:t>
      </w:r>
    </w:p>
    <w:p w:rsidR="00F149F5" w:rsidRPr="00395E9E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E9E">
        <w:rPr>
          <w:rFonts w:ascii="Times New Roman" w:hAnsi="Times New Roman" w:cs="Times New Roman"/>
          <w:sz w:val="26"/>
          <w:szCs w:val="26"/>
        </w:rPr>
        <w:t>1. Утвердить Порядок организации оповещения и информирования населения об угрозе и возникновении ЧС в поселке Ессей согласно приложению № 1 к настоящему Постановлению.</w:t>
      </w: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95E9E">
        <w:rPr>
          <w:rFonts w:ascii="Times New Roman" w:hAnsi="Times New Roman"/>
          <w:sz w:val="26"/>
          <w:szCs w:val="26"/>
        </w:rPr>
        <w:t>2. Утвердить тексты речевых сообщений для оповещения и информирования населения согласно приложению № 2 к настоящему Постановлению и организовать их запись на магнитные и иные носители информации.</w:t>
      </w: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6"/>
          <w:szCs w:val="26"/>
        </w:rPr>
      </w:pPr>
      <w:r w:rsidRPr="00395E9E">
        <w:rPr>
          <w:rFonts w:ascii="Times New Roman" w:hAnsi="Times New Roman"/>
          <w:sz w:val="26"/>
          <w:szCs w:val="26"/>
        </w:rPr>
        <w:t xml:space="preserve">3. Рекомендовать руководителям организаций и учреждений, находящихся на территории поселка Ессей, независимо от форм собственности, разработать (переработать) планы оповещения работников, учащихся учебных заведений, </w:t>
      </w:r>
      <w:r w:rsidRPr="00395E9E">
        <w:rPr>
          <w:rFonts w:ascii="Times New Roman" w:eastAsia="Calibri" w:hAnsi="Times New Roman"/>
          <w:iCs/>
          <w:sz w:val="26"/>
          <w:szCs w:val="26"/>
        </w:rPr>
        <w:lastRenderedPageBreak/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F149F5" w:rsidRPr="00395E9E" w:rsidRDefault="00F149F5" w:rsidP="00F149F5">
      <w:pPr>
        <w:pStyle w:val="1"/>
        <w:ind w:firstLine="559"/>
        <w:jc w:val="both"/>
        <w:rPr>
          <w:rFonts w:ascii="Times New Roman" w:hAnsi="Times New Roman"/>
          <w:color w:val="000000"/>
          <w:sz w:val="26"/>
          <w:szCs w:val="26"/>
        </w:rPr>
      </w:pPr>
      <w:r w:rsidRPr="00395E9E">
        <w:rPr>
          <w:rFonts w:ascii="Times New Roman" w:hAnsi="Times New Roman" w:cs="Times New Roman"/>
          <w:sz w:val="26"/>
          <w:szCs w:val="26"/>
        </w:rPr>
        <w:t xml:space="preserve">4. </w:t>
      </w:r>
      <w:r w:rsidRPr="00395E9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 </w:t>
      </w:r>
      <w:r w:rsidRPr="00395E9E">
        <w:rPr>
          <w:rFonts w:ascii="Times New Roman" w:hAnsi="Times New Roman"/>
          <w:color w:val="000000"/>
          <w:sz w:val="26"/>
          <w:szCs w:val="26"/>
        </w:rPr>
        <w:t xml:space="preserve">со дня его официального опубликования в периодическом печатном </w:t>
      </w:r>
      <w:proofErr w:type="gramStart"/>
      <w:r w:rsidRPr="00395E9E">
        <w:rPr>
          <w:rFonts w:ascii="Times New Roman" w:hAnsi="Times New Roman"/>
          <w:color w:val="000000"/>
          <w:sz w:val="26"/>
          <w:szCs w:val="26"/>
        </w:rPr>
        <w:t>издании</w:t>
      </w:r>
      <w:proofErr w:type="gramEnd"/>
      <w:r w:rsidRPr="00395E9E">
        <w:rPr>
          <w:rFonts w:ascii="Times New Roman" w:hAnsi="Times New Roman"/>
          <w:color w:val="000000"/>
          <w:sz w:val="26"/>
          <w:szCs w:val="26"/>
        </w:rPr>
        <w:t xml:space="preserve"> «Официальный вестник Эвенкийского муниципального района».</w:t>
      </w:r>
    </w:p>
    <w:p w:rsidR="00F149F5" w:rsidRPr="00395E9E" w:rsidRDefault="00F149F5" w:rsidP="00F149F5">
      <w:pPr>
        <w:suppressAutoHyphens/>
        <w:spacing w:after="0" w:line="100" w:lineRule="atLeast"/>
        <w:ind w:firstLine="559"/>
        <w:jc w:val="both"/>
        <w:rPr>
          <w:rFonts w:cs="Calibri"/>
          <w:sz w:val="26"/>
          <w:szCs w:val="26"/>
          <w:lang w:eastAsia="ar-SA"/>
        </w:rPr>
      </w:pPr>
      <w:r w:rsidRPr="00395E9E">
        <w:rPr>
          <w:rFonts w:ascii="Times New Roman" w:hAnsi="Times New Roman"/>
          <w:color w:val="000000"/>
          <w:sz w:val="26"/>
          <w:szCs w:val="26"/>
          <w:lang w:eastAsia="ar-SA"/>
        </w:rPr>
        <w:t>5. Контроль за исполнение настоящего исполнения оставляю за собой.</w:t>
      </w:r>
    </w:p>
    <w:p w:rsidR="00F149F5" w:rsidRPr="00395E9E" w:rsidRDefault="00F149F5" w:rsidP="00F149F5">
      <w:pPr>
        <w:suppressAutoHyphens/>
        <w:autoSpaceDE w:val="0"/>
        <w:spacing w:after="0" w:line="240" w:lineRule="auto"/>
        <w:ind w:firstLine="540"/>
        <w:jc w:val="right"/>
        <w:rPr>
          <w:rFonts w:ascii="Arial" w:eastAsia="Calibri" w:hAnsi="Arial" w:cs="Arial"/>
          <w:sz w:val="26"/>
          <w:szCs w:val="26"/>
          <w:lang w:eastAsia="ar-SA"/>
        </w:rPr>
      </w:pPr>
    </w:p>
    <w:p w:rsidR="00F149F5" w:rsidRDefault="00F149F5" w:rsidP="00F149F5">
      <w:pPr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ar-SA"/>
        </w:rPr>
      </w:pPr>
    </w:p>
    <w:p w:rsidR="00395E9E" w:rsidRDefault="00395E9E" w:rsidP="00F149F5">
      <w:pPr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ar-SA"/>
        </w:rPr>
      </w:pPr>
    </w:p>
    <w:p w:rsidR="004A1D59" w:rsidRDefault="004A1D59" w:rsidP="00F149F5">
      <w:pPr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ar-SA"/>
        </w:rPr>
      </w:pPr>
    </w:p>
    <w:p w:rsidR="00395E9E" w:rsidRPr="00395E9E" w:rsidRDefault="00395E9E" w:rsidP="00F149F5">
      <w:pPr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ar-SA"/>
        </w:rPr>
      </w:pPr>
    </w:p>
    <w:p w:rsidR="00F149F5" w:rsidRPr="00395E9E" w:rsidRDefault="00F149F5" w:rsidP="00F149F5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395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Глава поселка Ессей                                    </w:t>
      </w:r>
      <w:r w:rsidR="00395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</w:t>
      </w:r>
      <w:r w:rsidRPr="00395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Г.П. Ботулу</w:t>
      </w:r>
      <w:r w:rsidRPr="00395E9E">
        <w:rPr>
          <w:rFonts w:ascii="Times New Roman" w:hAnsi="Times New Roman"/>
          <w:i/>
          <w:sz w:val="26"/>
          <w:szCs w:val="26"/>
        </w:rPr>
        <w:t xml:space="preserve">  </w:t>
      </w:r>
      <w:r w:rsidRPr="00395E9E">
        <w:rPr>
          <w:rFonts w:ascii="Times New Roman" w:hAnsi="Times New Roman"/>
          <w:sz w:val="26"/>
          <w:szCs w:val="26"/>
        </w:rPr>
        <w:t xml:space="preserve">    </w:t>
      </w: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6326" w:rsidRDefault="00836326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6326" w:rsidRDefault="00836326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6326" w:rsidRDefault="00836326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6326" w:rsidRDefault="00836326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6326" w:rsidRDefault="00836326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6326" w:rsidRDefault="00836326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Default="00F149F5" w:rsidP="00F1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5E9E"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5E9E">
        <w:rPr>
          <w:rFonts w:ascii="Times New Roman" w:eastAsia="Calibri" w:hAnsi="Times New Roman"/>
          <w:sz w:val="24"/>
          <w:szCs w:val="24"/>
          <w:lang w:eastAsia="en-US"/>
        </w:rPr>
        <w:t xml:space="preserve">к Постановлению </w:t>
      </w: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5E9E">
        <w:rPr>
          <w:rFonts w:ascii="Times New Roman" w:eastAsia="Calibri" w:hAnsi="Times New Roman"/>
          <w:sz w:val="24"/>
          <w:szCs w:val="24"/>
          <w:lang w:eastAsia="en-US"/>
        </w:rPr>
        <w:t>Администрации поселка Ессей</w:t>
      </w: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5E9E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395E9E" w:rsidRPr="00395E9E">
        <w:rPr>
          <w:rFonts w:ascii="Times New Roman" w:eastAsia="Calibri" w:hAnsi="Times New Roman"/>
          <w:sz w:val="24"/>
          <w:szCs w:val="24"/>
          <w:lang w:eastAsia="en-US"/>
        </w:rPr>
        <w:t xml:space="preserve"> 21 сентября 2023 г. № 62-</w:t>
      </w:r>
      <w:r w:rsidR="00395E9E">
        <w:rPr>
          <w:rFonts w:ascii="Times New Roman" w:eastAsia="Calibri" w:hAnsi="Times New Roman"/>
          <w:sz w:val="24"/>
          <w:szCs w:val="24"/>
          <w:lang w:eastAsia="en-US"/>
        </w:rPr>
        <w:t>п</w:t>
      </w:r>
    </w:p>
    <w:p w:rsidR="00F149F5" w:rsidRPr="007C2225" w:rsidRDefault="00F149F5" w:rsidP="00F1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149F5" w:rsidRPr="007C2225" w:rsidRDefault="00F149F5" w:rsidP="00F1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225">
        <w:rPr>
          <w:rFonts w:ascii="Times New Roman" w:hAnsi="Times New Roman"/>
          <w:sz w:val="24"/>
          <w:szCs w:val="24"/>
        </w:rPr>
        <w:t>ПОРЯДОК</w:t>
      </w:r>
    </w:p>
    <w:p w:rsidR="00F149F5" w:rsidRPr="007C2225" w:rsidRDefault="00F149F5" w:rsidP="00F1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C2225">
        <w:rPr>
          <w:rFonts w:ascii="Times New Roman" w:hAnsi="Times New Roman"/>
          <w:sz w:val="24"/>
          <w:szCs w:val="24"/>
        </w:rPr>
        <w:t xml:space="preserve"> организации оповещения и информирования населения об угрозе и возникновении ЧС в поселке </w:t>
      </w:r>
      <w:r>
        <w:rPr>
          <w:rFonts w:ascii="Times New Roman" w:hAnsi="Times New Roman"/>
          <w:sz w:val="24"/>
          <w:szCs w:val="24"/>
        </w:rPr>
        <w:t>Ессей</w:t>
      </w:r>
    </w:p>
    <w:p w:rsidR="00F149F5" w:rsidRPr="007C2225" w:rsidRDefault="00F149F5" w:rsidP="00F1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 xml:space="preserve">1. Настоящий Порядок организации оповещения и информирования населения об угрозе и возникновении ЧС в муниципальном образовании (далее - Порядок) устанавливает порядок  организации оповещения и информирования населения об угрозе и возникновении ЧС в поселке </w:t>
      </w:r>
      <w:r>
        <w:rPr>
          <w:rFonts w:ascii="Times New Roman" w:hAnsi="Times New Roman" w:cs="Times New Roman"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sz w:val="24"/>
          <w:szCs w:val="24"/>
        </w:rPr>
        <w:t>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C2225">
        <w:rPr>
          <w:rFonts w:ascii="Times New Roman" w:hAnsi="Times New Roman" w:cs="Times New Roman"/>
          <w:sz w:val="24"/>
          <w:szCs w:val="24"/>
        </w:rPr>
        <w:t>Информирование населения о чрезвычайных ситуациях - это доведение до населения через средства массовой информации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 w:rsidRPr="007C2225">
        <w:rPr>
          <w:rFonts w:ascii="Times New Roman" w:hAnsi="Times New Roman" w:cs="Times New Roman"/>
          <w:sz w:val="24"/>
          <w:szCs w:val="24"/>
        </w:rPr>
        <w:t>, и обеспечения пожарной безопасности.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поселка </w:t>
      </w:r>
      <w:r>
        <w:rPr>
          <w:rFonts w:ascii="Times New Roman" w:hAnsi="Times New Roman" w:cs="Times New Roman"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sz w:val="24"/>
          <w:szCs w:val="24"/>
        </w:rPr>
        <w:t xml:space="preserve"> (местная система оповещения) представляет собой организационно-техническое объединение сил, сре</w:t>
      </w:r>
      <w:proofErr w:type="gramStart"/>
      <w:r w:rsidRPr="007C222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C2225">
        <w:rPr>
          <w:rFonts w:ascii="Times New Roman" w:hAnsi="Times New Roman" w:cs="Times New Roman"/>
          <w:sz w:val="24"/>
          <w:szCs w:val="24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 xml:space="preserve">5. Контроль готовности и технической исправности местной системы оповещения на территории поселка </w:t>
      </w:r>
      <w:r>
        <w:rPr>
          <w:rFonts w:ascii="Times New Roman" w:hAnsi="Times New Roman" w:cs="Times New Roman"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поселка </w:t>
      </w:r>
      <w:r>
        <w:rPr>
          <w:rFonts w:ascii="Times New Roman" w:hAnsi="Times New Roman" w:cs="Times New Roman"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sz w:val="24"/>
          <w:szCs w:val="24"/>
        </w:rPr>
        <w:t>.</w:t>
      </w: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 xml:space="preserve">6. Финансирование создания, совершенствования и поддержания в </w:t>
      </w:r>
      <w:proofErr w:type="gramStart"/>
      <w:r w:rsidRPr="007C2225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7C2225">
        <w:rPr>
          <w:rFonts w:ascii="Times New Roman" w:hAnsi="Times New Roman" w:cs="Times New Roman"/>
          <w:sz w:val="24"/>
          <w:szCs w:val="24"/>
        </w:rPr>
        <w:t xml:space="preserve">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149F5" w:rsidRPr="00395E9E" w:rsidRDefault="00F149F5" w:rsidP="00F1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5E9E">
        <w:rPr>
          <w:rFonts w:ascii="Times New Roman" w:eastAsia="Calibri" w:hAnsi="Times New Roman"/>
          <w:sz w:val="24"/>
          <w:szCs w:val="24"/>
          <w:lang w:eastAsia="en-US"/>
        </w:rPr>
        <w:t>Приложение № 2</w:t>
      </w:r>
    </w:p>
    <w:p w:rsidR="00395E9E" w:rsidRPr="00395E9E" w:rsidRDefault="00395E9E" w:rsidP="00395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5E9E">
        <w:rPr>
          <w:rFonts w:ascii="Times New Roman" w:eastAsia="Calibri" w:hAnsi="Times New Roman"/>
          <w:sz w:val="24"/>
          <w:szCs w:val="24"/>
          <w:lang w:eastAsia="en-US"/>
        </w:rPr>
        <w:t xml:space="preserve">к Постановлению </w:t>
      </w:r>
    </w:p>
    <w:p w:rsidR="00395E9E" w:rsidRPr="00395E9E" w:rsidRDefault="00395E9E" w:rsidP="00395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5E9E">
        <w:rPr>
          <w:rFonts w:ascii="Times New Roman" w:eastAsia="Calibri" w:hAnsi="Times New Roman"/>
          <w:sz w:val="24"/>
          <w:szCs w:val="24"/>
          <w:lang w:eastAsia="en-US"/>
        </w:rPr>
        <w:t>Администрации поселка Ессей</w:t>
      </w:r>
    </w:p>
    <w:p w:rsidR="00395E9E" w:rsidRPr="00395E9E" w:rsidRDefault="00395E9E" w:rsidP="00395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5E9E">
        <w:rPr>
          <w:rFonts w:ascii="Times New Roman" w:eastAsia="Calibri" w:hAnsi="Times New Roman"/>
          <w:sz w:val="24"/>
          <w:szCs w:val="24"/>
          <w:lang w:eastAsia="en-US"/>
        </w:rPr>
        <w:t>от  21 сентября 2023 г. № 62-</w:t>
      </w: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</w:p>
    <w:p w:rsidR="00395E9E" w:rsidRPr="007C2225" w:rsidRDefault="00395E9E" w:rsidP="00395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149F5" w:rsidRPr="007C2225" w:rsidRDefault="00F149F5" w:rsidP="00395E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>ТЕКСТЫ РЕЧЕВЫХ СООБЩЕНИЙ ДЛЯ ОПОВЕЩЕНИЯ И ИНФОРМИРОВАНИЯ НАСЕЛЕНИЯ</w:t>
      </w:r>
    </w:p>
    <w:p w:rsidR="00F149F5" w:rsidRPr="007C2225" w:rsidRDefault="00F149F5" w:rsidP="00F149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 xml:space="preserve">1. Текст по оповещению населения в </w:t>
      </w:r>
      <w:proofErr w:type="gramStart"/>
      <w:r w:rsidRPr="007C222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 xml:space="preserve"> угрозы или возникновения паводка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Внимание! Внимание!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Граждане! К вам обращается Глава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>. Прослушайте информацию о мерах защиты при наводнениях и паводках.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Перед эвакуацией для сохранности своего дома необходимо отключить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Помните!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В затопленной местности нельзя употреблять в пишу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 xml:space="preserve">2. Текст по оповещению населения в </w:t>
      </w:r>
      <w:proofErr w:type="gramStart"/>
      <w:r w:rsidRPr="007C222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C2225">
        <w:rPr>
          <w:rFonts w:ascii="Times New Roman" w:hAnsi="Times New Roman" w:cs="Times New Roman"/>
          <w:sz w:val="24"/>
          <w:szCs w:val="24"/>
        </w:rPr>
        <w:t xml:space="preserve"> получения штормового предупреждения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Внимание! Внимание!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Граждане! К вам обращается Глава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>. Прослушайте информацию о действиях при получении штормового предупреждения.</w:t>
      </w:r>
    </w:p>
    <w:p w:rsidR="00F149F5" w:rsidRPr="007C2225" w:rsidRDefault="00F149F5" w:rsidP="00F1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2225">
        <w:rPr>
          <w:rFonts w:ascii="Times New Roman" w:hAnsi="Times New Roman"/>
          <w:i/>
          <w:sz w:val="24"/>
          <w:szCs w:val="24"/>
        </w:rPr>
        <w:t>После получения информации о штормовом предупреждении следует: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очистить балконы и территории дворов от легких предметов или укрепить их;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закрыть на замки и засовы все окна и двери;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укрепить по возможности крыши, печные и вентиляционные трубы;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заделать щитами ставни и окна в чердачных </w:t>
      </w:r>
      <w:proofErr w:type="gramStart"/>
      <w:r w:rsidRPr="007C2225">
        <w:rPr>
          <w:rFonts w:ascii="Times New Roman" w:hAnsi="Times New Roman" w:cs="Times New Roman"/>
          <w:i/>
          <w:sz w:val="24"/>
          <w:szCs w:val="24"/>
        </w:rPr>
        <w:t>помещениях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>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- потушить огонь в </w:t>
      </w:r>
      <w:proofErr w:type="gramStart"/>
      <w:r w:rsidRPr="007C2225">
        <w:rPr>
          <w:rFonts w:ascii="Times New Roman" w:hAnsi="Times New Roman" w:cs="Times New Roman"/>
          <w:i/>
          <w:sz w:val="24"/>
          <w:szCs w:val="24"/>
        </w:rPr>
        <w:t>печах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>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подготовить медицинские аптечки и упаковать запасы продуктов и воды на 2-3 суток;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подготовить автономные источники освещения (фонари, керосиновые лампы, свечи);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Если ураган застал Вас на улице, необходимо: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держаться подальше от легких построек, мостов, эстакад, ЛЭП, мачт, деревьев;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защищаться от летящих предметов листами фанеры, досками, ящиками, другими подручными средствами;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- попытаться быстрее укрыться в </w:t>
      </w:r>
      <w:proofErr w:type="gramStart"/>
      <w:r w:rsidRPr="007C2225">
        <w:rPr>
          <w:rFonts w:ascii="Times New Roman" w:hAnsi="Times New Roman" w:cs="Times New Roman"/>
          <w:i/>
          <w:sz w:val="24"/>
          <w:szCs w:val="24"/>
        </w:rPr>
        <w:t>подвалах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>, погребах, других заглубленных помещениях.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 xml:space="preserve">3. Текст по оповещению населения в </w:t>
      </w:r>
      <w:proofErr w:type="gramStart"/>
      <w:r w:rsidRPr="007C222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C2225">
        <w:rPr>
          <w:rFonts w:ascii="Times New Roman" w:hAnsi="Times New Roman" w:cs="Times New Roman"/>
          <w:sz w:val="24"/>
          <w:szCs w:val="24"/>
        </w:rPr>
        <w:t xml:space="preserve"> угрозы или возникновения стихийных бедствий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Внимание! Внимание!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Граждане! К вам обращается Глава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>. Прослушайте информацию о правилах поведения и действиях населения при стихийных бедствиях.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являются природные пожары.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Они нарушают нормальную жизнедеятельность людей, могут привести к их гибели, </w:t>
      </w:r>
      <w:proofErr w:type="gramStart"/>
      <w:r w:rsidRPr="007C2225">
        <w:rPr>
          <w:rFonts w:ascii="Times New Roman" w:hAnsi="Times New Roman" w:cs="Times New Roman"/>
          <w:i/>
          <w:sz w:val="24"/>
          <w:szCs w:val="24"/>
        </w:rPr>
        <w:t>разрушают и уничтожают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 xml:space="preserve"> их материальные ценности.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Об угрозе возникновения стихийных бедствий население оповещается посыльными.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Каждый гражданин, оказавшись в </w:t>
      </w:r>
      <w:proofErr w:type="gramStart"/>
      <w:r w:rsidRPr="007C2225">
        <w:rPr>
          <w:rFonts w:ascii="Times New Roman" w:hAnsi="Times New Roman" w:cs="Times New Roman"/>
          <w:i/>
          <w:sz w:val="24"/>
          <w:szCs w:val="24"/>
        </w:rPr>
        <w:t>районе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 xml:space="preserve">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перед тем как войти в любое поврежденное здание, убедитесь, не угрожает ли оно обвалом;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- в </w:t>
      </w:r>
      <w:proofErr w:type="gramStart"/>
      <w:r w:rsidRPr="007C2225">
        <w:rPr>
          <w:rFonts w:ascii="Times New Roman" w:hAnsi="Times New Roman" w:cs="Times New Roman"/>
          <w:i/>
          <w:sz w:val="24"/>
          <w:szCs w:val="24"/>
        </w:rPr>
        <w:t>помещении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 xml:space="preserve"> из-за опасности взрыва скопившихся газов нельзя пользоваться открытым пламенем (спичками, свечами и др.);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будьте осторожны с оборванными и оголенными проводами, не допускайте короткого замыкания;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- не включайте электричество, газ и водопровод, пока их не проверит </w:t>
      </w:r>
      <w:proofErr w:type="gramStart"/>
      <w:r w:rsidRPr="007C2225">
        <w:rPr>
          <w:rFonts w:ascii="Times New Roman" w:hAnsi="Times New Roman" w:cs="Times New Roman"/>
          <w:i/>
          <w:sz w:val="24"/>
          <w:szCs w:val="24"/>
        </w:rPr>
        <w:t>коммунально-техническая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 xml:space="preserve"> служба;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не пейте воду из поврежденных колодцев.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>4. Текст обращения к населению при возникновении эпидемии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Внимание! Внимание!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Граждане! К вам обращается Глава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>.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На территории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 xml:space="preserve"> ______________(дата, время)                            </w:t>
      </w:r>
      <w:r w:rsidRPr="007C2225">
        <w:rPr>
          <w:rFonts w:ascii="Times New Roman" w:hAnsi="Times New Roman" w:cs="Times New Roman"/>
          <w:i/>
          <w:sz w:val="24"/>
          <w:szCs w:val="24"/>
        </w:rPr>
        <w:lastRenderedPageBreak/>
        <w:t>отмечены случаи заболевания людей и животных _____________________________________________________________.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(наименование заболевания)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  Администрацией 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 xml:space="preserve"> принимаются меры для локализации заболеваний  и  предотвращения  возникновения эпидемии. Прослушайте порядок поведения населения на территории муниципального образования: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  -  при  появлении  первых признаков заболевания необходимо обратиться к медработникам;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  - не употреблять в пищу непроверенные продукты питания и воду;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  -  продукты  питания  приобретать только в установленных администрацией </w:t>
      </w:r>
      <w:proofErr w:type="gramStart"/>
      <w:r w:rsidRPr="007C2225">
        <w:rPr>
          <w:rFonts w:ascii="Times New Roman" w:hAnsi="Times New Roman" w:cs="Times New Roman"/>
          <w:i/>
          <w:sz w:val="24"/>
          <w:szCs w:val="24"/>
        </w:rPr>
        <w:t>местах</w:t>
      </w:r>
      <w:proofErr w:type="gramEnd"/>
      <w:r w:rsidRPr="007C2225">
        <w:rPr>
          <w:rFonts w:ascii="Times New Roman" w:hAnsi="Times New Roman" w:cs="Times New Roman"/>
          <w:i/>
          <w:sz w:val="24"/>
          <w:szCs w:val="24"/>
        </w:rPr>
        <w:t>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  - до минимума ограничить общение с населением.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  Информация предоставлена ______________________________________________.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(название учреждения)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>5. Текст обращения к населению при угрозе воздушного нападения противника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Внимание! Внимание!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Воздушная тревога! Воздушная тревога!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 Граждане! К вам обращается Глава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 xml:space="preserve">. На территории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 xml:space="preserve"> существует ______________________ (дата, время) угроза непосредственного воздушного нападения противника.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Вам необходимо: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одеться самому, одеть детей;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выключить электроприборы, затушить печи, котлы;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закрыть плотно двери и окна.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Взять с собой: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средства индивидуальной защиты;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запас продуктов питания и воды;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личные документы и другие необходимые вещи;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погасить свет, предупредить соседей о воздушной тревоге.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 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2225">
        <w:rPr>
          <w:rFonts w:ascii="Times New Roman" w:hAnsi="Times New Roman" w:cs="Times New Roman"/>
          <w:sz w:val="24"/>
          <w:szCs w:val="24"/>
        </w:rPr>
        <w:t>6. Текст обращения к населению, когда угроза воздушного нападения противника миновала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Внимание! Внимание!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 Отбой воздушной тревоги! Отбой воздушной тревоги!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 xml:space="preserve">Граждане! К вам обращается Глава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 xml:space="preserve">. На поселка </w:t>
      </w:r>
      <w:r>
        <w:rPr>
          <w:rFonts w:ascii="Times New Roman" w:hAnsi="Times New Roman" w:cs="Times New Roman"/>
          <w:i/>
          <w:sz w:val="24"/>
          <w:szCs w:val="24"/>
        </w:rPr>
        <w:t>Ессей</w:t>
      </w:r>
      <w:r w:rsidRPr="007C2225">
        <w:rPr>
          <w:rFonts w:ascii="Times New Roman" w:hAnsi="Times New Roman" w:cs="Times New Roman"/>
          <w:i/>
          <w:sz w:val="24"/>
          <w:szCs w:val="24"/>
        </w:rPr>
        <w:t xml:space="preserve"> угроза нападения ____________________(дата, время) воздушного противника миновала.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Вам необходимо: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покинуть укрытие с разрешения обслуживающего персонала;</w:t>
      </w:r>
    </w:p>
    <w:p w:rsidR="00F149F5" w:rsidRPr="007C2225" w:rsidRDefault="00F149F5" w:rsidP="00F149F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225">
        <w:rPr>
          <w:rFonts w:ascii="Times New Roman" w:hAnsi="Times New Roman" w:cs="Times New Roman"/>
          <w:i/>
          <w:sz w:val="24"/>
          <w:szCs w:val="24"/>
        </w:rPr>
        <w:t>- заниматься обычной деятельностью.</w:t>
      </w: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Pr="007C222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9F5" w:rsidRDefault="00F149F5" w:rsidP="00F14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4B9" w:rsidRDefault="00493823"/>
    <w:sectPr w:rsidR="00C874B9" w:rsidSect="0066257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23" w:rsidRDefault="00493823" w:rsidP="00462295">
      <w:pPr>
        <w:spacing w:after="0" w:line="240" w:lineRule="auto"/>
      </w:pPr>
      <w:r>
        <w:separator/>
      </w:r>
    </w:p>
  </w:endnote>
  <w:endnote w:type="continuationSeparator" w:id="0">
    <w:p w:rsidR="00493823" w:rsidRDefault="00493823" w:rsidP="0046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23" w:rsidRDefault="00493823" w:rsidP="00462295">
      <w:pPr>
        <w:spacing w:after="0" w:line="240" w:lineRule="auto"/>
      </w:pPr>
      <w:r>
        <w:separator/>
      </w:r>
    </w:p>
  </w:footnote>
  <w:footnote w:type="continuationSeparator" w:id="0">
    <w:p w:rsidR="00493823" w:rsidRDefault="00493823" w:rsidP="0046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1A" w:rsidRPr="00143B84" w:rsidRDefault="004A1798" w:rsidP="00143B84">
    <w:pPr>
      <w:pStyle w:val="a3"/>
      <w:jc w:val="center"/>
      <w:rPr>
        <w:rFonts w:ascii="Times New Roman" w:hAnsi="Times New Roman"/>
        <w:sz w:val="24"/>
        <w:szCs w:val="24"/>
      </w:rPr>
    </w:pPr>
    <w:r w:rsidRPr="00143B84"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9F5"/>
    <w:rsid w:val="00010A76"/>
    <w:rsid w:val="00040938"/>
    <w:rsid w:val="000464B2"/>
    <w:rsid w:val="00094C18"/>
    <w:rsid w:val="000A1E92"/>
    <w:rsid w:val="000C6D2E"/>
    <w:rsid w:val="000F375A"/>
    <w:rsid w:val="00120027"/>
    <w:rsid w:val="001461BC"/>
    <w:rsid w:val="00164ACF"/>
    <w:rsid w:val="001804D1"/>
    <w:rsid w:val="00197E0E"/>
    <w:rsid w:val="001B3387"/>
    <w:rsid w:val="001B4600"/>
    <w:rsid w:val="001D76A2"/>
    <w:rsid w:val="00202E95"/>
    <w:rsid w:val="00215EA5"/>
    <w:rsid w:val="002245A7"/>
    <w:rsid w:val="00267ACE"/>
    <w:rsid w:val="002866FF"/>
    <w:rsid w:val="002B35DD"/>
    <w:rsid w:val="002E4789"/>
    <w:rsid w:val="002F7296"/>
    <w:rsid w:val="003125EB"/>
    <w:rsid w:val="00335965"/>
    <w:rsid w:val="00356F5D"/>
    <w:rsid w:val="00395E9E"/>
    <w:rsid w:val="003C26A8"/>
    <w:rsid w:val="003C6326"/>
    <w:rsid w:val="003D3C56"/>
    <w:rsid w:val="003F2048"/>
    <w:rsid w:val="003F629A"/>
    <w:rsid w:val="00447B14"/>
    <w:rsid w:val="00456819"/>
    <w:rsid w:val="00462295"/>
    <w:rsid w:val="00487657"/>
    <w:rsid w:val="00492A6F"/>
    <w:rsid w:val="00493823"/>
    <w:rsid w:val="004A1798"/>
    <w:rsid w:val="004A1D59"/>
    <w:rsid w:val="004B47B0"/>
    <w:rsid w:val="004D4A71"/>
    <w:rsid w:val="004E44E3"/>
    <w:rsid w:val="004F747F"/>
    <w:rsid w:val="00525FD5"/>
    <w:rsid w:val="00533C92"/>
    <w:rsid w:val="00571380"/>
    <w:rsid w:val="00585CE0"/>
    <w:rsid w:val="005B1F52"/>
    <w:rsid w:val="005F4C83"/>
    <w:rsid w:val="00611E2C"/>
    <w:rsid w:val="0062075C"/>
    <w:rsid w:val="006358F1"/>
    <w:rsid w:val="006432F8"/>
    <w:rsid w:val="0064331C"/>
    <w:rsid w:val="0065610A"/>
    <w:rsid w:val="006768D0"/>
    <w:rsid w:val="00697925"/>
    <w:rsid w:val="006C5B72"/>
    <w:rsid w:val="006E1D76"/>
    <w:rsid w:val="00704990"/>
    <w:rsid w:val="0072270A"/>
    <w:rsid w:val="00726B9E"/>
    <w:rsid w:val="0078788F"/>
    <w:rsid w:val="007C7D1C"/>
    <w:rsid w:val="007D0112"/>
    <w:rsid w:val="007E3A8E"/>
    <w:rsid w:val="00822E62"/>
    <w:rsid w:val="00825966"/>
    <w:rsid w:val="00836326"/>
    <w:rsid w:val="008760F9"/>
    <w:rsid w:val="00882E28"/>
    <w:rsid w:val="008A6F72"/>
    <w:rsid w:val="008B6C79"/>
    <w:rsid w:val="008D4067"/>
    <w:rsid w:val="00940273"/>
    <w:rsid w:val="0095382F"/>
    <w:rsid w:val="009635C7"/>
    <w:rsid w:val="009A3111"/>
    <w:rsid w:val="009B65C6"/>
    <w:rsid w:val="009C3D6C"/>
    <w:rsid w:val="009C4836"/>
    <w:rsid w:val="009D172E"/>
    <w:rsid w:val="009E6583"/>
    <w:rsid w:val="00A04F61"/>
    <w:rsid w:val="00A1775A"/>
    <w:rsid w:val="00A21FD3"/>
    <w:rsid w:val="00A7473A"/>
    <w:rsid w:val="00A75221"/>
    <w:rsid w:val="00A77C3B"/>
    <w:rsid w:val="00A81E06"/>
    <w:rsid w:val="00A96F2C"/>
    <w:rsid w:val="00AF7568"/>
    <w:rsid w:val="00B04242"/>
    <w:rsid w:val="00B412B9"/>
    <w:rsid w:val="00B85B1A"/>
    <w:rsid w:val="00BA3BF0"/>
    <w:rsid w:val="00BB6774"/>
    <w:rsid w:val="00BC2D86"/>
    <w:rsid w:val="00BC746F"/>
    <w:rsid w:val="00BD7490"/>
    <w:rsid w:val="00BE4472"/>
    <w:rsid w:val="00C126A7"/>
    <w:rsid w:val="00C22A08"/>
    <w:rsid w:val="00C37742"/>
    <w:rsid w:val="00C46857"/>
    <w:rsid w:val="00C5174F"/>
    <w:rsid w:val="00CA32AD"/>
    <w:rsid w:val="00CB0BB8"/>
    <w:rsid w:val="00CB588E"/>
    <w:rsid w:val="00CC2E5F"/>
    <w:rsid w:val="00CE4AA5"/>
    <w:rsid w:val="00D21888"/>
    <w:rsid w:val="00D46970"/>
    <w:rsid w:val="00DA7DFD"/>
    <w:rsid w:val="00DB3056"/>
    <w:rsid w:val="00DC0C7F"/>
    <w:rsid w:val="00DE022A"/>
    <w:rsid w:val="00EB1725"/>
    <w:rsid w:val="00EB4E08"/>
    <w:rsid w:val="00ED179C"/>
    <w:rsid w:val="00F149F5"/>
    <w:rsid w:val="00F44ECD"/>
    <w:rsid w:val="00FB53E6"/>
    <w:rsid w:val="00FC1293"/>
    <w:rsid w:val="00FD1B76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149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149F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4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149F5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F1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149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95E9E"/>
    <w:rPr>
      <w:color w:val="0000FF"/>
      <w:u w:val="single"/>
    </w:rPr>
  </w:style>
  <w:style w:type="paragraph" w:styleId="a8">
    <w:name w:val="No Spacing"/>
    <w:uiPriority w:val="1"/>
    <w:qFormat/>
    <w:rsid w:val="00395E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y.adm@evenkya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2023-09-26T07:42:00Z</cp:lastPrinted>
  <dcterms:created xsi:type="dcterms:W3CDTF">2023-09-13T09:43:00Z</dcterms:created>
  <dcterms:modified xsi:type="dcterms:W3CDTF">2023-09-26T07:52:00Z</dcterms:modified>
</cp:coreProperties>
</file>