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2A26D0" w:rsidTr="00A369BF">
        <w:trPr>
          <w:cantSplit/>
          <w:trHeight w:val="253"/>
        </w:trPr>
        <w:tc>
          <w:tcPr>
            <w:tcW w:w="9380" w:type="dxa"/>
          </w:tcPr>
          <w:p w:rsidR="002A26D0" w:rsidRPr="00653248" w:rsidRDefault="002A26D0" w:rsidP="00A369BF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2A26D0" w:rsidRPr="00653248" w:rsidRDefault="002A26D0" w:rsidP="00A369BF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ПОСЕЛКА ЕССЕЙ</w:t>
            </w:r>
          </w:p>
          <w:p w:rsidR="002A26D0" w:rsidRPr="00653248" w:rsidRDefault="002A26D0" w:rsidP="00A369BF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2A26D0" w:rsidRPr="00653248" w:rsidRDefault="002A26D0" w:rsidP="00A369BF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2A26D0" w:rsidRDefault="002A26D0" w:rsidP="00A369BF">
            <w:pPr>
              <w:pStyle w:val="af6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2A26D0" w:rsidRDefault="002A26D0" w:rsidP="00A369BF">
            <w:pPr>
              <w:pStyle w:val="af6"/>
              <w:jc w:val="center"/>
              <w:rPr>
                <w:sz w:val="10"/>
                <w:szCs w:val="10"/>
                <w:lang w:val="en-US"/>
              </w:rPr>
            </w:pPr>
            <w:r w:rsidRPr="008B0B70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772901777" r:id="rId9"/>
              </w:object>
            </w:r>
          </w:p>
        </w:tc>
      </w:tr>
      <w:tr w:rsidR="002A26D0" w:rsidTr="00A369BF">
        <w:trPr>
          <w:trHeight w:val="253"/>
        </w:trPr>
        <w:tc>
          <w:tcPr>
            <w:tcW w:w="9380" w:type="dxa"/>
          </w:tcPr>
          <w:p w:rsidR="002A26D0" w:rsidRPr="002A26D0" w:rsidRDefault="002A26D0" w:rsidP="00A369BF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2A26D0">
              <w:rPr>
                <w:b/>
                <w:sz w:val="20"/>
                <w:szCs w:val="20"/>
              </w:rPr>
              <w:t>648594 Красноярский край Эвенкийский муниципальный район п.Ессей улица Центральная дом 4</w:t>
            </w:r>
          </w:p>
          <w:p w:rsidR="002A26D0" w:rsidRDefault="002A26D0" w:rsidP="00A369BF">
            <w:pPr>
              <w:pStyle w:val="af6"/>
              <w:jc w:val="center"/>
            </w:pPr>
            <w:r w:rsidRPr="002A26D0">
              <w:rPr>
                <w:b/>
                <w:sz w:val="20"/>
                <w:szCs w:val="20"/>
              </w:rPr>
              <w:t xml:space="preserve">e-mail:  </w:t>
            </w:r>
            <w:hyperlink r:id="rId10" w:history="1">
              <w:r w:rsidRPr="002A26D0">
                <w:rPr>
                  <w:rStyle w:val="af5"/>
                  <w:b/>
                  <w:sz w:val="20"/>
                  <w:szCs w:val="20"/>
                </w:rPr>
                <w:t>essey.</w:t>
              </w:r>
              <w:r w:rsidRPr="002A26D0">
                <w:rPr>
                  <w:rStyle w:val="af5"/>
                  <w:b/>
                  <w:sz w:val="20"/>
                  <w:szCs w:val="20"/>
                  <w:lang w:val="en-US"/>
                </w:rPr>
                <w:t>adm</w:t>
              </w:r>
              <w:r w:rsidRPr="002A26D0">
                <w:rPr>
                  <w:rStyle w:val="af5"/>
                  <w:b/>
                  <w:sz w:val="20"/>
                  <w:szCs w:val="20"/>
                </w:rPr>
                <w:t>@</w:t>
              </w:r>
              <w:r w:rsidRPr="002A26D0">
                <w:rPr>
                  <w:rStyle w:val="af5"/>
                  <w:b/>
                  <w:sz w:val="20"/>
                  <w:szCs w:val="20"/>
                  <w:lang w:val="en-US"/>
                </w:rPr>
                <w:t>evenkya</w:t>
              </w:r>
              <w:r w:rsidRPr="002A26D0">
                <w:rPr>
                  <w:rStyle w:val="af5"/>
                  <w:b/>
                  <w:sz w:val="20"/>
                  <w:szCs w:val="20"/>
                </w:rPr>
                <w:t>.</w:t>
              </w:r>
              <w:proofErr w:type="spellStart"/>
              <w:r w:rsidRPr="002A26D0">
                <w:rPr>
                  <w:rStyle w:val="af5"/>
                  <w:b/>
                  <w:sz w:val="20"/>
                  <w:szCs w:val="20"/>
                </w:rPr>
                <w:t>ru</w:t>
              </w:r>
              <w:proofErr w:type="spellEnd"/>
            </w:hyperlink>
            <w:r w:rsidRPr="002A26D0">
              <w:rPr>
                <w:b/>
                <w:sz w:val="20"/>
                <w:szCs w:val="20"/>
              </w:rPr>
              <w:t xml:space="preserve"> </w:t>
            </w:r>
            <w:r w:rsidRPr="002A26D0">
              <w:rPr>
                <w:b/>
                <w:sz w:val="20"/>
                <w:szCs w:val="20"/>
              </w:rPr>
              <w:sym w:font="Wingdings" w:char="F028"/>
            </w:r>
            <w:r w:rsidRPr="002A26D0">
              <w:rPr>
                <w:b/>
                <w:sz w:val="20"/>
                <w:szCs w:val="20"/>
              </w:rPr>
              <w:t xml:space="preserve"> 8(39170) 35010, 35083    (АТС Меридиан)</w:t>
            </w:r>
          </w:p>
        </w:tc>
      </w:tr>
    </w:tbl>
    <w:p w:rsidR="002A26D0" w:rsidRPr="002A26D0" w:rsidRDefault="002A26D0" w:rsidP="002A26D0">
      <w:pPr>
        <w:rPr>
          <w:rFonts w:ascii="Times New Roman" w:hAnsi="Times New Roman" w:cs="Times New Roman"/>
          <w:b/>
          <w:sz w:val="26"/>
          <w:szCs w:val="26"/>
        </w:rPr>
      </w:pPr>
    </w:p>
    <w:p w:rsidR="002A26D0" w:rsidRPr="002A26D0" w:rsidRDefault="002A26D0" w:rsidP="002A2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</w:t>
      </w:r>
    </w:p>
    <w:p w:rsidR="002A26D0" w:rsidRPr="002A26D0" w:rsidRDefault="002A26D0" w:rsidP="002A26D0">
      <w:pPr>
        <w:pStyle w:val="af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>V Созыв</w:t>
      </w:r>
    </w:p>
    <w:p w:rsidR="002A26D0" w:rsidRPr="002A26D0" w:rsidRDefault="002A26D0" w:rsidP="002A26D0">
      <w:pPr>
        <w:pStyle w:val="af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D0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2A26D0">
        <w:rPr>
          <w:rFonts w:ascii="Times New Roman" w:hAnsi="Times New Roman" w:cs="Times New Roman"/>
          <w:b/>
          <w:sz w:val="28"/>
          <w:szCs w:val="28"/>
        </w:rPr>
        <w:t xml:space="preserve"> сессия (очередная)</w:t>
      </w:r>
    </w:p>
    <w:p w:rsidR="002A26D0" w:rsidRPr="002A26D0" w:rsidRDefault="002A26D0" w:rsidP="002A26D0">
      <w:pPr>
        <w:pStyle w:val="af6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26D0" w:rsidRPr="002A26D0" w:rsidRDefault="002A26D0" w:rsidP="002A26D0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 xml:space="preserve">21 марта 2024 г.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A26D0">
        <w:rPr>
          <w:rFonts w:ascii="Times New Roman" w:hAnsi="Times New Roman" w:cs="Times New Roman"/>
          <w:b/>
          <w:sz w:val="28"/>
          <w:szCs w:val="28"/>
        </w:rPr>
        <w:t xml:space="preserve">     № 54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A26D0">
        <w:rPr>
          <w:rFonts w:ascii="Times New Roman" w:hAnsi="Times New Roman" w:cs="Times New Roman"/>
          <w:b/>
          <w:sz w:val="28"/>
          <w:szCs w:val="28"/>
        </w:rPr>
        <w:t xml:space="preserve">             п. Ессей</w:t>
      </w:r>
    </w:p>
    <w:p w:rsidR="002A26D0" w:rsidRPr="002A26D0" w:rsidRDefault="002A26D0" w:rsidP="002A26D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6ABA" w:rsidRPr="002A26D0" w:rsidRDefault="006364CB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6D0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</w:t>
      </w:r>
      <w:r w:rsidR="009E7AC4" w:rsidRPr="002A2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26D0">
        <w:rPr>
          <w:rFonts w:ascii="Times New Roman" w:hAnsi="Times New Roman" w:cs="Times New Roman"/>
          <w:b w:val="0"/>
          <w:sz w:val="28"/>
          <w:szCs w:val="28"/>
        </w:rPr>
        <w:t>мнения граждан по вопросу о поддержке инициативного проекта</w:t>
      </w:r>
    </w:p>
    <w:p w:rsidR="00026ABA" w:rsidRPr="002A26D0" w:rsidRDefault="006364CB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6D0"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</w:p>
    <w:p w:rsidR="00026ABA" w:rsidRPr="002A26D0" w:rsidRDefault="00026AB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746F3" w:rsidRPr="002A26D0" w:rsidRDefault="006364C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D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A26D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A26D0">
        <w:rPr>
          <w:rFonts w:ascii="Times New Roman" w:hAnsi="Times New Roman" w:cs="Times New Roman"/>
          <w:sz w:val="28"/>
          <w:szCs w:val="28"/>
        </w:rPr>
        <w:t xml:space="preserve"> со статьей 26.1 Федерального закона от 06.10.2003 № 131-ФЗ «Об общих принципах организации местного самоуправления», </w:t>
      </w:r>
      <w:r w:rsidR="002746F3" w:rsidRPr="002A26D0">
        <w:rPr>
          <w:rFonts w:ascii="Times New Roman" w:hAnsi="Times New Roman" w:cs="Times New Roman"/>
          <w:sz w:val="28"/>
          <w:szCs w:val="28"/>
        </w:rPr>
        <w:t xml:space="preserve">руководствуясь Уставом поселка Ессей Эвенкийского муниципального района Красноярского края, </w:t>
      </w:r>
      <w:proofErr w:type="spellStart"/>
      <w:r w:rsidR="002746F3" w:rsidRPr="002A26D0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="002746F3" w:rsidRPr="002A26D0">
        <w:rPr>
          <w:rFonts w:ascii="Times New Roman" w:hAnsi="Times New Roman" w:cs="Times New Roman"/>
          <w:sz w:val="28"/>
          <w:szCs w:val="28"/>
        </w:rPr>
        <w:t xml:space="preserve"> поселковый Совет депутатов</w:t>
      </w:r>
      <w:r w:rsidRPr="002A26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46F3" w:rsidRPr="002A26D0" w:rsidRDefault="002746F3" w:rsidP="002746F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ABA" w:rsidRPr="002A26D0" w:rsidRDefault="006364CB" w:rsidP="00274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26D0">
        <w:rPr>
          <w:rFonts w:ascii="Times New Roman" w:hAnsi="Times New Roman" w:cs="Times New Roman"/>
          <w:sz w:val="28"/>
          <w:szCs w:val="28"/>
        </w:rPr>
        <w:t>РЕШИЛ:</w:t>
      </w:r>
    </w:p>
    <w:p w:rsidR="00026ABA" w:rsidRPr="002A26D0" w:rsidRDefault="006364C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6D0">
        <w:rPr>
          <w:rFonts w:ascii="Times New Roman" w:hAnsi="Times New Roman" w:cs="Times New Roman"/>
          <w:sz w:val="28"/>
          <w:szCs w:val="28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:rsidR="002746F3" w:rsidRPr="002A26D0" w:rsidRDefault="002746F3" w:rsidP="00274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sz w:val="28"/>
          <w:szCs w:val="28"/>
        </w:rPr>
        <w:t xml:space="preserve">2. Решение вступает в силу после официального опубликования в периодическом печатном </w:t>
      </w:r>
      <w:proofErr w:type="gramStart"/>
      <w:r w:rsidRPr="002A26D0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Pr="002A26D0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вестник Эвенкийского муниципального района».</w:t>
      </w:r>
    </w:p>
    <w:p w:rsidR="002746F3" w:rsidRPr="002A26D0" w:rsidRDefault="002746F3" w:rsidP="002746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7AC4" w:rsidRPr="002A26D0" w:rsidRDefault="009E7AC4" w:rsidP="002746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7AC4" w:rsidRPr="002A26D0" w:rsidRDefault="009E7AC4" w:rsidP="002746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7AC4" w:rsidRPr="002746F3" w:rsidRDefault="009E7AC4" w:rsidP="002746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83277" w:rsidRDefault="00B83277" w:rsidP="002746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46F3">
        <w:rPr>
          <w:rFonts w:ascii="Times New Roman" w:hAnsi="Times New Roman" w:cs="Times New Roman"/>
          <w:bCs/>
          <w:sz w:val="28"/>
          <w:szCs w:val="28"/>
        </w:rPr>
        <w:t xml:space="preserve">Глава поселка Ессей                                                                    </w:t>
      </w:r>
    </w:p>
    <w:p w:rsidR="002746F3" w:rsidRPr="002746F3" w:rsidRDefault="00B83277" w:rsidP="002746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4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6F3" w:rsidRPr="002746F3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2746F3" w:rsidRPr="002746F3">
        <w:rPr>
          <w:rFonts w:ascii="Times New Roman" w:hAnsi="Times New Roman" w:cs="Times New Roman"/>
          <w:bCs/>
          <w:sz w:val="28"/>
          <w:szCs w:val="28"/>
        </w:rPr>
        <w:t>Ессейского</w:t>
      </w:r>
      <w:proofErr w:type="spellEnd"/>
    </w:p>
    <w:p w:rsidR="00026ABA" w:rsidRPr="00B83277" w:rsidRDefault="002746F3" w:rsidP="00B832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46F3">
        <w:rPr>
          <w:rFonts w:ascii="Times New Roman" w:hAnsi="Times New Roman" w:cs="Times New Roman"/>
          <w:bCs/>
          <w:sz w:val="28"/>
          <w:szCs w:val="28"/>
        </w:rPr>
        <w:t>поселкового Совета депутатов</w:t>
      </w:r>
      <w:r w:rsidR="00B8327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2746F3">
        <w:rPr>
          <w:rFonts w:ascii="Times New Roman" w:hAnsi="Times New Roman" w:cs="Times New Roman"/>
          <w:bCs/>
          <w:sz w:val="28"/>
          <w:szCs w:val="28"/>
        </w:rPr>
        <w:t>Г.П. Ботулу</w:t>
      </w:r>
    </w:p>
    <w:p w:rsidR="00026ABA" w:rsidRDefault="00026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ABA" w:rsidRDefault="0002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6ABA" w:rsidRDefault="0002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6ABA" w:rsidRDefault="00026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6ABA" w:rsidRDefault="00026ABA" w:rsidP="00B832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46F3" w:rsidRPr="002746F3" w:rsidRDefault="002746F3" w:rsidP="002746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46F3" w:rsidRPr="002746F3" w:rsidRDefault="002746F3" w:rsidP="002746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t>к Решению</w:t>
      </w:r>
    </w:p>
    <w:p w:rsidR="002A26D0" w:rsidRDefault="002746F3" w:rsidP="002746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F3">
        <w:rPr>
          <w:rFonts w:ascii="Times New Roman" w:hAnsi="Times New Roman" w:cs="Times New Roman"/>
          <w:sz w:val="24"/>
          <w:szCs w:val="24"/>
        </w:rPr>
        <w:t>Ессейского</w:t>
      </w:r>
      <w:proofErr w:type="spellEnd"/>
      <w:r w:rsidRPr="002746F3">
        <w:rPr>
          <w:rFonts w:ascii="Times New Roman" w:hAnsi="Times New Roman" w:cs="Times New Roman"/>
          <w:sz w:val="24"/>
          <w:szCs w:val="24"/>
        </w:rPr>
        <w:t xml:space="preserve"> поселкового</w:t>
      </w:r>
    </w:p>
    <w:p w:rsidR="002746F3" w:rsidRPr="002746F3" w:rsidRDefault="002746F3" w:rsidP="002746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026ABA" w:rsidRDefault="002A26D0" w:rsidP="002746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21.03.2024 г.№54</w:t>
      </w:r>
    </w:p>
    <w:p w:rsidR="00026ABA" w:rsidRDefault="00026A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</w:p>
    <w:p w:rsidR="00026ABA" w:rsidRDefault="006364CB">
      <w:pPr>
        <w:pStyle w:val="ad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026ABA" w:rsidRDefault="00636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026ABA" w:rsidRDefault="00026ABA">
      <w:pPr>
        <w:pStyle w:val="ad"/>
        <w:spacing w:line="11" w:lineRule="atLeast"/>
        <w:rPr>
          <w:sz w:val="28"/>
          <w:szCs w:val="28"/>
        </w:rPr>
      </w:pPr>
    </w:p>
    <w:p w:rsidR="00026ABA" w:rsidRDefault="006364CB">
      <w:pPr>
        <w:pStyle w:val="ad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026ABA" w:rsidRDefault="006364CB">
      <w:pPr>
        <w:pStyle w:val="ad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>
        <w:rPr>
          <w:color w:val="000000"/>
          <w:sz w:val="28"/>
          <w:szCs w:val="28"/>
        </w:rPr>
        <w:t>листа</w:t>
      </w:r>
      <w:r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026ABA" w:rsidRDefault="006364CB">
      <w:pPr>
        <w:pStyle w:val="ad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026ABA" w:rsidRDefault="006364CB">
      <w:pPr>
        <w:pStyle w:val="ad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Каждый подписной лист с подписями граждан должен быть заверен инициаторами проекта.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если инициатором проекта выступает инициативная группа, подписной лист заверяется любым из членов инициативной группы.</w:t>
      </w:r>
    </w:p>
    <w:p w:rsidR="00026ABA" w:rsidRPr="002A26D0" w:rsidRDefault="006364CB">
      <w:pPr>
        <w:pStyle w:val="ad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A26D0">
        <w:rPr>
          <w:sz w:val="28"/>
          <w:szCs w:val="28"/>
        </w:rPr>
        <w:t xml:space="preserve">В подписные листы вносятся подписи не менее 15 </w:t>
      </w:r>
      <w:r w:rsidRPr="002A26D0">
        <w:rPr>
          <w:color w:val="000000"/>
          <w:sz w:val="28"/>
          <w:szCs w:val="28"/>
        </w:rPr>
        <w:t>%</w:t>
      </w:r>
      <w:r w:rsidRPr="002A26D0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2746F3" w:rsidRPr="002A26D0">
        <w:rPr>
          <w:sz w:val="28"/>
          <w:szCs w:val="28"/>
        </w:rPr>
        <w:t>поселка Ессей</w:t>
      </w:r>
      <w:r w:rsidRPr="002A26D0">
        <w:rPr>
          <w:sz w:val="28"/>
          <w:szCs w:val="28"/>
        </w:rPr>
        <w:t xml:space="preserve">, на которой может реализовываться инициативный проект, определенной правовым актом Администрации </w:t>
      </w:r>
      <w:r w:rsidR="002746F3" w:rsidRPr="002A26D0">
        <w:rPr>
          <w:sz w:val="28"/>
          <w:szCs w:val="28"/>
        </w:rPr>
        <w:t>поселка Ессей</w:t>
      </w:r>
      <w:r w:rsidRPr="002A26D0">
        <w:rPr>
          <w:sz w:val="28"/>
          <w:szCs w:val="28"/>
        </w:rPr>
        <w:t>.</w:t>
      </w:r>
    </w:p>
    <w:p w:rsidR="00026ABA" w:rsidRPr="002A26D0" w:rsidRDefault="006364CB">
      <w:pPr>
        <w:pStyle w:val="ad"/>
        <w:spacing w:line="240" w:lineRule="atLeast"/>
        <w:ind w:firstLine="709"/>
        <w:rPr>
          <w:sz w:val="28"/>
          <w:szCs w:val="28"/>
        </w:rPr>
      </w:pPr>
      <w:r w:rsidRPr="002A26D0">
        <w:rPr>
          <w:sz w:val="28"/>
          <w:szCs w:val="28"/>
        </w:rPr>
        <w:t xml:space="preserve">6. После окончания сбора подписей инициатором проекта </w:t>
      </w:r>
      <w:proofErr w:type="gramStart"/>
      <w:r w:rsidRPr="002A26D0">
        <w:rPr>
          <w:sz w:val="28"/>
          <w:szCs w:val="28"/>
        </w:rPr>
        <w:t>подсчитывается количество подписей и составляется</w:t>
      </w:r>
      <w:proofErr w:type="gramEnd"/>
      <w:r w:rsidRPr="002A26D0">
        <w:rPr>
          <w:sz w:val="28"/>
          <w:szCs w:val="28"/>
        </w:rPr>
        <w:t xml:space="preserve"> </w:t>
      </w:r>
      <w:r w:rsidRPr="002A26D0">
        <w:rPr>
          <w:color w:val="000000"/>
          <w:sz w:val="28"/>
          <w:szCs w:val="28"/>
        </w:rPr>
        <w:t>протокол</w:t>
      </w:r>
      <w:r w:rsidRPr="002A26D0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</w:t>
      </w:r>
      <w:proofErr w:type="gramStart"/>
      <w:r w:rsidRPr="002A26D0">
        <w:rPr>
          <w:sz w:val="28"/>
          <w:szCs w:val="28"/>
        </w:rPr>
        <w:t>случае</w:t>
      </w:r>
      <w:proofErr w:type="gramEnd"/>
      <w:r w:rsidRPr="002A26D0">
        <w:rPr>
          <w:sz w:val="28"/>
          <w:szCs w:val="28"/>
        </w:rPr>
        <w:t xml:space="preserve">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026ABA" w:rsidRPr="002A26D0" w:rsidRDefault="006364CB">
      <w:pPr>
        <w:pStyle w:val="ad"/>
        <w:spacing w:line="240" w:lineRule="atLeast"/>
        <w:ind w:firstLine="709"/>
        <w:rPr>
          <w:sz w:val="28"/>
          <w:szCs w:val="28"/>
        </w:rPr>
      </w:pPr>
      <w:r w:rsidRPr="002A26D0">
        <w:rPr>
          <w:sz w:val="28"/>
          <w:szCs w:val="28"/>
        </w:rPr>
        <w:t xml:space="preserve">7. </w:t>
      </w:r>
      <w:proofErr w:type="gramStart"/>
      <w:r w:rsidRPr="002A26D0">
        <w:rPr>
          <w:sz w:val="28"/>
          <w:szCs w:val="28"/>
        </w:rPr>
        <w:t xml:space="preserve">Протокол и подписные листы направляются вместе с инициативным проектом в Администрацию </w:t>
      </w:r>
      <w:r w:rsidR="002746F3" w:rsidRPr="002A26D0">
        <w:rPr>
          <w:sz w:val="28"/>
          <w:szCs w:val="28"/>
        </w:rPr>
        <w:t xml:space="preserve">поселка Ессей </w:t>
      </w:r>
      <w:r w:rsidRPr="002A26D0">
        <w:rPr>
          <w:sz w:val="28"/>
          <w:szCs w:val="28"/>
        </w:rPr>
        <w:t xml:space="preserve"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2746F3" w:rsidRPr="002A26D0">
        <w:rPr>
          <w:sz w:val="28"/>
          <w:szCs w:val="28"/>
        </w:rPr>
        <w:t>поселке Ессей</w:t>
      </w:r>
      <w:r w:rsidRPr="002A26D0">
        <w:rPr>
          <w:sz w:val="28"/>
          <w:szCs w:val="28"/>
        </w:rPr>
        <w:t xml:space="preserve">, утвержденным решением </w:t>
      </w:r>
      <w:proofErr w:type="spellStart"/>
      <w:r w:rsidR="002746F3" w:rsidRPr="002A26D0">
        <w:rPr>
          <w:sz w:val="28"/>
          <w:szCs w:val="28"/>
        </w:rPr>
        <w:t>Ессейского</w:t>
      </w:r>
      <w:proofErr w:type="spellEnd"/>
      <w:r w:rsidR="002746F3" w:rsidRPr="002A26D0">
        <w:rPr>
          <w:sz w:val="28"/>
          <w:szCs w:val="28"/>
        </w:rPr>
        <w:t xml:space="preserve"> поселкового Совета депутатов</w:t>
      </w:r>
      <w:r w:rsidRPr="002A26D0">
        <w:rPr>
          <w:sz w:val="28"/>
          <w:szCs w:val="28"/>
        </w:rPr>
        <w:t>.</w:t>
      </w:r>
      <w:proofErr w:type="gramEnd"/>
    </w:p>
    <w:p w:rsidR="00026ABA" w:rsidRDefault="00026ABA">
      <w:pPr>
        <w:pStyle w:val="ad"/>
        <w:spacing w:line="240" w:lineRule="atLeast"/>
        <w:ind w:firstLine="709"/>
        <w:sectPr w:rsidR="00026ABA">
          <w:headerReference w:type="even" r:id="rId11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026ABA" w:rsidRDefault="006364CB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026ABA" w:rsidRDefault="006364CB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выявления мнения</w:t>
      </w:r>
    </w:p>
    <w:p w:rsidR="00026ABA" w:rsidRDefault="006364CB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 по вопросу о поддержке инициативного проекта</w:t>
      </w:r>
    </w:p>
    <w:p w:rsidR="00026ABA" w:rsidRDefault="006364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026ABA" w:rsidRDefault="00026A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ABA" w:rsidRDefault="00636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026ABA" w:rsidRDefault="006364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026ABA" w:rsidRDefault="006364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6ABA" w:rsidRDefault="006364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026ABA" w:rsidRDefault="00026ABA">
      <w:pPr>
        <w:rPr>
          <w:rFonts w:ascii="Times New Roman" w:hAnsi="Times New Roman" w:cs="Times New Roman"/>
          <w:sz w:val="24"/>
          <w:szCs w:val="24"/>
        </w:rPr>
      </w:pPr>
    </w:p>
    <w:p w:rsidR="00026ABA" w:rsidRDefault="00636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 жители </w:t>
      </w:r>
      <w:r w:rsidR="002746F3" w:rsidRPr="002746F3">
        <w:rPr>
          <w:rFonts w:ascii="Times New Roman" w:hAnsi="Times New Roman" w:cs="Times New Roman"/>
          <w:i/>
          <w:sz w:val="24"/>
          <w:szCs w:val="24"/>
        </w:rPr>
        <w:t>поселка Ессей</w:t>
      </w:r>
      <w:r>
        <w:rPr>
          <w:rFonts w:ascii="Times New Roman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026ABA" w:rsidRDefault="006364C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026ABA" w:rsidRDefault="00026A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ABA" w:rsidRDefault="00026A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3"/>
        <w:gridCol w:w="1408"/>
        <w:gridCol w:w="1646"/>
        <w:gridCol w:w="2550"/>
        <w:gridCol w:w="1759"/>
        <w:gridCol w:w="1435"/>
      </w:tblGrid>
      <w:tr w:rsidR="00026ABA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6ABA" w:rsidRDefault="0063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6ABA" w:rsidRDefault="0063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ABA" w:rsidRDefault="0063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26ABA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26ABA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26ABA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26ABA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26ABA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26ABA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26ABA" w:rsidRDefault="006364CB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ABA" w:rsidRDefault="00026ABA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26ABA" w:rsidRDefault="00636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6ABA" w:rsidRDefault="006364CB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026ABA" w:rsidRDefault="00026A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ABA" w:rsidRDefault="006364C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 20____г.</w:t>
      </w:r>
    </w:p>
    <w:p w:rsidR="00026ABA" w:rsidRDefault="006364C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026ABA" w:rsidRDefault="00636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026ABA" w:rsidRDefault="006364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026ABA" w:rsidRDefault="006364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026ABA" w:rsidRDefault="00636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026ABA" w:rsidRDefault="00026ABA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026ABA" w:rsidRDefault="00026ABA">
      <w:pPr>
        <w:spacing w:line="240" w:lineRule="atLeast"/>
        <w:ind w:left="5953"/>
        <w:jc w:val="both"/>
        <w:rPr>
          <w:color w:val="000000"/>
        </w:rPr>
      </w:pPr>
    </w:p>
    <w:p w:rsidR="00026ABA" w:rsidRDefault="006364C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026ABA" w:rsidRDefault="006364C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026ABA" w:rsidRDefault="006364C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:rsidR="00026ABA" w:rsidRDefault="00636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26ABA" w:rsidRDefault="00026A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фамилия, имя, отчество, год, месяц и число рождения, паспорт (серия, номер,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выдан), адрес места жительства.</w:t>
      </w:r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тем, что:</w:t>
      </w:r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вступает в силу с даты подписания настоящего согласия и действует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бессрочно;</w:t>
      </w:r>
    </w:p>
    <w:p w:rsidR="00026ABA" w:rsidRDefault="006364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026ABA" w:rsidRDefault="00026ABA">
      <w:pPr>
        <w:ind w:firstLine="540"/>
        <w:jc w:val="both"/>
        <w:rPr>
          <w:rFonts w:ascii="Times New Roman" w:hAnsi="Times New Roman" w:cs="Times New Roman"/>
        </w:rPr>
      </w:pPr>
    </w:p>
    <w:p w:rsidR="00026ABA" w:rsidRDefault="006364CB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026ABA" w:rsidRDefault="00026ABA">
      <w:pPr>
        <w:ind w:firstLine="540"/>
        <w:jc w:val="both"/>
        <w:rPr>
          <w:rFonts w:ascii="Times New Roman" w:hAnsi="Times New Roman" w:cs="Times New Roman"/>
        </w:rPr>
      </w:pPr>
    </w:p>
    <w:p w:rsidR="00026ABA" w:rsidRDefault="006364CB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/__________________/</w:t>
      </w:r>
    </w:p>
    <w:p w:rsidR="00026ABA" w:rsidRDefault="006364CB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026ABA" w:rsidRDefault="00026ABA">
      <w:pPr>
        <w:jc w:val="both"/>
      </w:pPr>
    </w:p>
    <w:p w:rsidR="00026ABA" w:rsidRDefault="00026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ABA" w:rsidRDefault="006364CB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:rsidR="00026ABA" w:rsidRDefault="006364C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Порядку выявления мнения граждан по вопросу</w:t>
      </w:r>
    </w:p>
    <w:p w:rsidR="00026ABA" w:rsidRDefault="006364C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026ABA" w:rsidRDefault="006364C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026ABA" w:rsidRDefault="00026ABA">
      <w:pPr>
        <w:pStyle w:val="ad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026ABA" w:rsidRDefault="006364CB">
      <w:pPr>
        <w:pStyle w:val="ad"/>
        <w:spacing w:line="240" w:lineRule="atLeast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ПРОТОКОЛ</w:t>
      </w:r>
    </w:p>
    <w:p w:rsidR="00026ABA" w:rsidRDefault="006364CB">
      <w:pPr>
        <w:pStyle w:val="ad"/>
        <w:spacing w:line="240" w:lineRule="atLeast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026ABA" w:rsidRDefault="006364CB">
      <w:pPr>
        <w:pStyle w:val="ad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ИНИЦИАТИВНОГО ПРОЕКТА</w:t>
      </w:r>
    </w:p>
    <w:p w:rsidR="00026ABA" w:rsidRDefault="006364CB">
      <w:pPr>
        <w:pStyle w:val="ad"/>
        <w:spacing w:line="240" w:lineRule="atLeast"/>
      </w:pPr>
      <w:r>
        <w:t>__________________________________________________________________________</w:t>
      </w:r>
    </w:p>
    <w:p w:rsidR="00026ABA" w:rsidRDefault="006364CB">
      <w:pPr>
        <w:pStyle w:val="ad"/>
        <w:spacing w:line="240" w:lineRule="atLeast"/>
        <w:jc w:val="center"/>
      </w:pPr>
      <w:r>
        <w:t>(наименование инициативного проекта)</w:t>
      </w:r>
    </w:p>
    <w:p w:rsidR="00026ABA" w:rsidRDefault="00026ABA">
      <w:pPr>
        <w:pStyle w:val="ad"/>
      </w:pPr>
    </w:p>
    <w:p w:rsidR="00026ABA" w:rsidRDefault="006364CB">
      <w:pPr>
        <w:pStyle w:val="ad"/>
        <w:spacing w:line="240" w:lineRule="atLeast"/>
        <w:ind w:firstLine="720"/>
        <w:rPr>
          <w:sz w:val="26"/>
          <w:szCs w:val="26"/>
        </w:rPr>
      </w:pPr>
      <w:r w:rsidRPr="002A26D0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2746F3" w:rsidRPr="002A26D0">
        <w:rPr>
          <w:sz w:val="26"/>
          <w:szCs w:val="26"/>
        </w:rPr>
        <w:t>поселка Ессей</w:t>
      </w:r>
      <w:r w:rsidRPr="002A26D0">
        <w:rPr>
          <w:sz w:val="26"/>
          <w:szCs w:val="26"/>
        </w:rPr>
        <w:t xml:space="preserve"> об определении территории, части территории </w:t>
      </w:r>
      <w:r w:rsidR="002746F3" w:rsidRPr="002A26D0">
        <w:rPr>
          <w:sz w:val="26"/>
          <w:szCs w:val="26"/>
        </w:rPr>
        <w:t>поселка Ессей</w:t>
      </w:r>
      <w:r w:rsidRPr="002A26D0">
        <w:rPr>
          <w:sz w:val="26"/>
          <w:szCs w:val="26"/>
        </w:rPr>
        <w:t>, на которой может</w:t>
      </w:r>
      <w:r>
        <w:rPr>
          <w:sz w:val="26"/>
          <w:szCs w:val="26"/>
        </w:rPr>
        <w:t xml:space="preserve"> реализовываться инициативный проект:</w:t>
      </w:r>
    </w:p>
    <w:p w:rsidR="00026ABA" w:rsidRDefault="006364CB">
      <w:pPr>
        <w:pStyle w:val="ad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026ABA" w:rsidRDefault="00026ABA">
      <w:pPr>
        <w:pStyle w:val="ad"/>
        <w:spacing w:line="240" w:lineRule="auto"/>
        <w:rPr>
          <w:sz w:val="26"/>
          <w:szCs w:val="26"/>
        </w:rPr>
      </w:pPr>
    </w:p>
    <w:p w:rsidR="00026ABA" w:rsidRDefault="006364CB">
      <w:pPr>
        <w:pStyle w:val="a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026ABA" w:rsidRDefault="006364CB">
      <w:pPr>
        <w:pStyle w:val="a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026ABA" w:rsidRDefault="006364CB">
      <w:pPr>
        <w:pStyle w:val="a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Количество подписных листов (шт.): ______.</w:t>
      </w:r>
    </w:p>
    <w:p w:rsidR="00026ABA" w:rsidRDefault="006364CB">
      <w:pPr>
        <w:pStyle w:val="ad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026ABA" w:rsidRDefault="00026ABA">
      <w:pPr>
        <w:pStyle w:val="ad"/>
        <w:spacing w:line="240" w:lineRule="auto"/>
        <w:rPr>
          <w:sz w:val="26"/>
          <w:szCs w:val="26"/>
        </w:rPr>
      </w:pPr>
    </w:p>
    <w:p w:rsidR="00026ABA" w:rsidRDefault="00026ABA">
      <w:pPr>
        <w:pStyle w:val="ad"/>
        <w:spacing w:line="240" w:lineRule="auto"/>
        <w:rPr>
          <w:sz w:val="26"/>
          <w:szCs w:val="26"/>
        </w:rPr>
      </w:pPr>
    </w:p>
    <w:p w:rsidR="00026ABA" w:rsidRDefault="006364CB">
      <w:pPr>
        <w:pStyle w:val="ad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Инициатор проекта ____________________       _______________________</w:t>
      </w:r>
    </w:p>
    <w:p w:rsidR="00026ABA" w:rsidRDefault="006364CB">
      <w:pPr>
        <w:pStyle w:val="ad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026ABA" w:rsidRDefault="00026ABA">
      <w:pPr>
        <w:pStyle w:val="ad"/>
        <w:spacing w:line="240" w:lineRule="atLeast"/>
        <w:rPr>
          <w:sz w:val="28"/>
          <w:szCs w:val="28"/>
        </w:rPr>
      </w:pPr>
    </w:p>
    <w:p w:rsidR="00026ABA" w:rsidRDefault="00026ABA">
      <w:pPr>
        <w:pStyle w:val="ad"/>
      </w:pPr>
    </w:p>
    <w:p w:rsidR="00026ABA" w:rsidRDefault="00026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6ABA" w:rsidRDefault="00026ABA"/>
    <w:sectPr w:rsidR="00026ABA" w:rsidSect="00026AB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99" w:rsidRDefault="00AD7699">
      <w:pPr>
        <w:spacing w:line="240" w:lineRule="auto"/>
      </w:pPr>
      <w:r>
        <w:separator/>
      </w:r>
    </w:p>
  </w:endnote>
  <w:endnote w:type="continuationSeparator" w:id="0">
    <w:p w:rsidR="00AD7699" w:rsidRDefault="00AD7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BA" w:rsidRDefault="00026AB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99" w:rsidRDefault="00AD7699">
      <w:pPr>
        <w:spacing w:after="0"/>
      </w:pPr>
      <w:r>
        <w:separator/>
      </w:r>
    </w:p>
  </w:footnote>
  <w:footnote w:type="continuationSeparator" w:id="0">
    <w:p w:rsidR="00AD7699" w:rsidRDefault="00AD76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BA" w:rsidRDefault="00FA4F27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64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6ABA" w:rsidRDefault="00026ABA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multilevel"/>
    <w:tmpl w:val="025A63C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26ABA"/>
    <w:rsid w:val="00032056"/>
    <w:rsid w:val="000579EA"/>
    <w:rsid w:val="00081525"/>
    <w:rsid w:val="00092AAD"/>
    <w:rsid w:val="000F0ACD"/>
    <w:rsid w:val="001216A8"/>
    <w:rsid w:val="00134E2A"/>
    <w:rsid w:val="001458FB"/>
    <w:rsid w:val="001C79F7"/>
    <w:rsid w:val="0023282A"/>
    <w:rsid w:val="002572A2"/>
    <w:rsid w:val="002746F3"/>
    <w:rsid w:val="002803DE"/>
    <w:rsid w:val="00282CC0"/>
    <w:rsid w:val="00296FF1"/>
    <w:rsid w:val="002A26D0"/>
    <w:rsid w:val="002B46F4"/>
    <w:rsid w:val="002C6E68"/>
    <w:rsid w:val="002D0D9C"/>
    <w:rsid w:val="002D7611"/>
    <w:rsid w:val="002E2AB5"/>
    <w:rsid w:val="00305B1F"/>
    <w:rsid w:val="003179B6"/>
    <w:rsid w:val="00380C64"/>
    <w:rsid w:val="003B1978"/>
    <w:rsid w:val="003D5933"/>
    <w:rsid w:val="003F1B4A"/>
    <w:rsid w:val="003F4884"/>
    <w:rsid w:val="004E781D"/>
    <w:rsid w:val="0053334A"/>
    <w:rsid w:val="005457CD"/>
    <w:rsid w:val="00553956"/>
    <w:rsid w:val="00585326"/>
    <w:rsid w:val="005D7B2F"/>
    <w:rsid w:val="005E0A6F"/>
    <w:rsid w:val="0063352F"/>
    <w:rsid w:val="006364CB"/>
    <w:rsid w:val="00642828"/>
    <w:rsid w:val="00667E9A"/>
    <w:rsid w:val="00684D1E"/>
    <w:rsid w:val="006C27FB"/>
    <w:rsid w:val="006D1EF8"/>
    <w:rsid w:val="00795C0B"/>
    <w:rsid w:val="00813D1C"/>
    <w:rsid w:val="0082193F"/>
    <w:rsid w:val="008A55F1"/>
    <w:rsid w:val="008E561F"/>
    <w:rsid w:val="008F5095"/>
    <w:rsid w:val="00905E12"/>
    <w:rsid w:val="009C3EAA"/>
    <w:rsid w:val="009E7AC4"/>
    <w:rsid w:val="00A05A29"/>
    <w:rsid w:val="00A20F66"/>
    <w:rsid w:val="00A375F1"/>
    <w:rsid w:val="00A50F3B"/>
    <w:rsid w:val="00AC0AE2"/>
    <w:rsid w:val="00AC56F6"/>
    <w:rsid w:val="00AD7699"/>
    <w:rsid w:val="00B83277"/>
    <w:rsid w:val="00BE5EAB"/>
    <w:rsid w:val="00C53545"/>
    <w:rsid w:val="00C82017"/>
    <w:rsid w:val="00CA79E8"/>
    <w:rsid w:val="00D014B6"/>
    <w:rsid w:val="00D87425"/>
    <w:rsid w:val="00DB4EA8"/>
    <w:rsid w:val="00DD6BBE"/>
    <w:rsid w:val="00DF6930"/>
    <w:rsid w:val="00E55BC4"/>
    <w:rsid w:val="00E77557"/>
    <w:rsid w:val="00E83F26"/>
    <w:rsid w:val="00EC24FE"/>
    <w:rsid w:val="00EC6F2F"/>
    <w:rsid w:val="00EE6C78"/>
    <w:rsid w:val="00EF09C6"/>
    <w:rsid w:val="00EF7E3B"/>
    <w:rsid w:val="00F54294"/>
    <w:rsid w:val="00FA4F27"/>
    <w:rsid w:val="00FC280A"/>
    <w:rsid w:val="77FFF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uiPriority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26ABA"/>
    <w:rPr>
      <w:sz w:val="16"/>
      <w:szCs w:val="16"/>
    </w:rPr>
  </w:style>
  <w:style w:type="character" w:styleId="a4">
    <w:name w:val="page number"/>
    <w:basedOn w:val="a0"/>
    <w:uiPriority w:val="99"/>
    <w:qFormat/>
    <w:rsid w:val="00026AB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026A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026ABA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026ABA"/>
    <w:rPr>
      <w:b/>
      <w:bCs/>
    </w:rPr>
  </w:style>
  <w:style w:type="paragraph" w:styleId="ab">
    <w:name w:val="header"/>
    <w:basedOn w:val="a"/>
    <w:link w:val="ac"/>
    <w:uiPriority w:val="99"/>
    <w:unhideWhenUsed/>
    <w:qFormat/>
    <w:rsid w:val="00026AB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qFormat/>
    <w:rsid w:val="00026AB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qFormat/>
    <w:rsid w:val="00026AB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026AB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026AB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026ABA"/>
  </w:style>
  <w:style w:type="character" w:customStyle="1" w:styleId="af0">
    <w:name w:val="Нижний колонтитул Знак"/>
    <w:basedOn w:val="a0"/>
    <w:link w:val="af"/>
    <w:uiPriority w:val="99"/>
    <w:qFormat/>
    <w:rsid w:val="00026ABA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026AB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26ABA"/>
    <w:pPr>
      <w:spacing w:after="160" w:line="259" w:lineRule="auto"/>
      <w:ind w:left="720"/>
      <w:contextualSpacing/>
    </w:pPr>
  </w:style>
  <w:style w:type="character" w:customStyle="1" w:styleId="ae">
    <w:name w:val="Основной текст Знак"/>
    <w:basedOn w:val="a0"/>
    <w:link w:val="ad"/>
    <w:qFormat/>
    <w:rsid w:val="00026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026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Содержимое таблицы"/>
    <w:basedOn w:val="a"/>
    <w:qFormat/>
    <w:rsid w:val="00026AB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026ABA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026ABA"/>
    <w:rPr>
      <w:b/>
      <w:bCs/>
      <w:sz w:val="20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9E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E7AC4"/>
    <w:rPr>
      <w:rFonts w:ascii="Tahoma" w:hAnsi="Tahoma" w:cs="Tahoma"/>
      <w:sz w:val="16"/>
      <w:szCs w:val="16"/>
      <w:lang w:eastAsia="en-US"/>
    </w:rPr>
  </w:style>
  <w:style w:type="character" w:styleId="af5">
    <w:name w:val="Hyperlink"/>
    <w:basedOn w:val="a0"/>
    <w:semiHidden/>
    <w:unhideWhenUsed/>
    <w:rsid w:val="002A26D0"/>
    <w:rPr>
      <w:color w:val="0000FF"/>
      <w:u w:val="single"/>
    </w:rPr>
  </w:style>
  <w:style w:type="paragraph" w:styleId="af6">
    <w:name w:val="No Spacing"/>
    <w:qFormat/>
    <w:rsid w:val="002A26D0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4</cp:revision>
  <dcterms:created xsi:type="dcterms:W3CDTF">2024-03-19T17:18:00Z</dcterms:created>
  <dcterms:modified xsi:type="dcterms:W3CDTF">2024-03-25T12:56:00Z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